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3EC" w:rsidRDefault="00E573EC" w:rsidP="00E977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73EC" w:rsidRPr="00B837B1" w:rsidRDefault="00E573EC" w:rsidP="00E573EC">
      <w:pPr>
        <w:jc w:val="center"/>
        <w:rPr>
          <w:rFonts w:ascii="Berlin Sans FB" w:hAnsi="Berlin Sans FB"/>
          <w:sz w:val="24"/>
          <w:szCs w:val="24"/>
        </w:rPr>
      </w:pPr>
      <w:r w:rsidRPr="00B837B1">
        <w:rPr>
          <w:rFonts w:ascii="Arial" w:hAnsi="Arial" w:cs="Arial"/>
          <w:sz w:val="24"/>
          <w:szCs w:val="24"/>
        </w:rPr>
        <w:t>Комитет</w:t>
      </w:r>
      <w:r w:rsidRPr="00B837B1">
        <w:rPr>
          <w:rFonts w:ascii="Berlin Sans FB" w:hAnsi="Berlin Sans FB"/>
          <w:sz w:val="24"/>
          <w:szCs w:val="24"/>
        </w:rPr>
        <w:t xml:space="preserve">  </w:t>
      </w:r>
      <w:r w:rsidRPr="00B837B1">
        <w:rPr>
          <w:rFonts w:ascii="Arial" w:hAnsi="Arial" w:cs="Arial"/>
          <w:sz w:val="24"/>
          <w:szCs w:val="24"/>
        </w:rPr>
        <w:t>по</w:t>
      </w:r>
      <w:r w:rsidRPr="00B837B1">
        <w:rPr>
          <w:rFonts w:ascii="Berlin Sans FB" w:hAnsi="Berlin Sans FB"/>
          <w:sz w:val="24"/>
          <w:szCs w:val="24"/>
        </w:rPr>
        <w:t xml:space="preserve"> </w:t>
      </w:r>
      <w:r w:rsidRPr="00B837B1">
        <w:rPr>
          <w:rFonts w:ascii="Arial" w:hAnsi="Arial" w:cs="Arial"/>
          <w:sz w:val="24"/>
          <w:szCs w:val="24"/>
        </w:rPr>
        <w:t>образованию</w:t>
      </w:r>
      <w:r w:rsidRPr="00B837B1">
        <w:rPr>
          <w:rFonts w:ascii="Berlin Sans FB" w:hAnsi="Berlin Sans FB"/>
          <w:sz w:val="24"/>
          <w:szCs w:val="24"/>
        </w:rPr>
        <w:t xml:space="preserve"> </w:t>
      </w:r>
      <w:r w:rsidRPr="00B837B1">
        <w:rPr>
          <w:rFonts w:ascii="Arial" w:hAnsi="Arial" w:cs="Arial"/>
          <w:sz w:val="24"/>
          <w:szCs w:val="24"/>
        </w:rPr>
        <w:t>г</w:t>
      </w:r>
      <w:r w:rsidRPr="00B837B1">
        <w:rPr>
          <w:rFonts w:ascii="Berlin Sans FB" w:hAnsi="Berlin Sans FB"/>
          <w:sz w:val="24"/>
          <w:szCs w:val="24"/>
        </w:rPr>
        <w:t xml:space="preserve">. </w:t>
      </w:r>
      <w:r w:rsidRPr="00B837B1">
        <w:rPr>
          <w:rFonts w:ascii="Arial" w:hAnsi="Arial" w:cs="Arial"/>
          <w:sz w:val="24"/>
          <w:szCs w:val="24"/>
        </w:rPr>
        <w:t>Улан</w:t>
      </w:r>
      <w:r w:rsidRPr="00B837B1">
        <w:rPr>
          <w:rFonts w:ascii="Berlin Sans FB" w:hAnsi="Berlin Sans FB"/>
          <w:sz w:val="24"/>
          <w:szCs w:val="24"/>
        </w:rPr>
        <w:t>-</w:t>
      </w:r>
      <w:r w:rsidRPr="00B837B1">
        <w:rPr>
          <w:rFonts w:ascii="Arial" w:hAnsi="Arial" w:cs="Arial"/>
          <w:sz w:val="24"/>
          <w:szCs w:val="24"/>
        </w:rPr>
        <w:t>Удэ</w:t>
      </w:r>
    </w:p>
    <w:p w:rsidR="00E573EC" w:rsidRPr="00B837B1" w:rsidRDefault="00E573EC" w:rsidP="00E573EC">
      <w:pPr>
        <w:jc w:val="center"/>
        <w:rPr>
          <w:rFonts w:ascii="Berlin Sans FB" w:hAnsi="Berlin Sans FB"/>
          <w:bCs/>
          <w:iCs/>
          <w:sz w:val="24"/>
          <w:szCs w:val="24"/>
        </w:rPr>
      </w:pPr>
      <w:r w:rsidRPr="00B837B1">
        <w:rPr>
          <w:rFonts w:ascii="Arial" w:hAnsi="Arial" w:cs="Arial"/>
          <w:bCs/>
          <w:iCs/>
          <w:sz w:val="24"/>
          <w:szCs w:val="24"/>
        </w:rPr>
        <w:t>Муниципальное</w:t>
      </w:r>
      <w:r w:rsidRPr="00B837B1">
        <w:rPr>
          <w:rFonts w:ascii="Berlin Sans FB" w:hAnsi="Berlin Sans FB"/>
          <w:bCs/>
          <w:iCs/>
          <w:sz w:val="24"/>
          <w:szCs w:val="24"/>
        </w:rPr>
        <w:t xml:space="preserve">  </w:t>
      </w:r>
      <w:r>
        <w:rPr>
          <w:rFonts w:ascii="Arial" w:hAnsi="Arial" w:cs="Arial"/>
          <w:bCs/>
          <w:iCs/>
          <w:sz w:val="24"/>
          <w:szCs w:val="24"/>
        </w:rPr>
        <w:t>а</w:t>
      </w:r>
      <w:r w:rsidRPr="00B837B1">
        <w:rPr>
          <w:rFonts w:ascii="Arial" w:hAnsi="Arial" w:cs="Arial"/>
          <w:bCs/>
          <w:iCs/>
          <w:sz w:val="24"/>
          <w:szCs w:val="24"/>
        </w:rPr>
        <w:t>втономное</w:t>
      </w:r>
      <w:r w:rsidRPr="00B837B1">
        <w:rPr>
          <w:rFonts w:ascii="Berlin Sans FB" w:hAnsi="Berlin Sans FB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д</w:t>
      </w:r>
      <w:r w:rsidRPr="00B837B1">
        <w:rPr>
          <w:rFonts w:ascii="Arial" w:hAnsi="Arial" w:cs="Arial"/>
          <w:bCs/>
          <w:iCs/>
          <w:sz w:val="24"/>
          <w:szCs w:val="24"/>
        </w:rPr>
        <w:t>ошкольное</w:t>
      </w:r>
      <w:r>
        <w:rPr>
          <w:bCs/>
          <w:iCs/>
          <w:sz w:val="24"/>
          <w:szCs w:val="24"/>
        </w:rPr>
        <w:t xml:space="preserve"> </w:t>
      </w:r>
      <w:r w:rsidRPr="00B837B1">
        <w:rPr>
          <w:rFonts w:ascii="Arial" w:hAnsi="Arial" w:cs="Arial"/>
          <w:bCs/>
          <w:iCs/>
          <w:sz w:val="24"/>
          <w:szCs w:val="24"/>
        </w:rPr>
        <w:t>образовательное</w:t>
      </w:r>
      <w:r w:rsidRPr="00B837B1">
        <w:rPr>
          <w:rFonts w:ascii="Berlin Sans FB" w:hAnsi="Berlin Sans FB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у</w:t>
      </w:r>
      <w:r w:rsidRPr="00B837B1">
        <w:rPr>
          <w:rFonts w:ascii="Arial" w:hAnsi="Arial" w:cs="Arial"/>
          <w:bCs/>
          <w:iCs/>
          <w:sz w:val="24"/>
          <w:szCs w:val="24"/>
        </w:rPr>
        <w:t>чреждение</w:t>
      </w:r>
    </w:p>
    <w:p w:rsidR="00E573EC" w:rsidRPr="00B837B1" w:rsidRDefault="00E573EC" w:rsidP="00E573EC">
      <w:pPr>
        <w:jc w:val="center"/>
        <w:rPr>
          <w:rFonts w:ascii="Berlin Sans FB" w:hAnsi="Berlin Sans FB"/>
          <w:bCs/>
          <w:iCs/>
          <w:sz w:val="24"/>
          <w:szCs w:val="24"/>
        </w:rPr>
      </w:pPr>
      <w:r w:rsidRPr="00B837B1">
        <w:rPr>
          <w:rFonts w:ascii="Arial" w:hAnsi="Arial" w:cs="Arial"/>
          <w:bCs/>
          <w:iCs/>
          <w:sz w:val="24"/>
          <w:szCs w:val="24"/>
        </w:rPr>
        <w:t>Детский</w:t>
      </w:r>
      <w:r w:rsidRPr="00B837B1">
        <w:rPr>
          <w:rFonts w:ascii="Berlin Sans FB" w:hAnsi="Berlin Sans FB"/>
          <w:bCs/>
          <w:iCs/>
          <w:sz w:val="24"/>
          <w:szCs w:val="24"/>
        </w:rPr>
        <w:t xml:space="preserve"> </w:t>
      </w:r>
      <w:r w:rsidRPr="00B837B1">
        <w:rPr>
          <w:rFonts w:ascii="Arial" w:hAnsi="Arial" w:cs="Arial"/>
          <w:bCs/>
          <w:iCs/>
          <w:sz w:val="24"/>
          <w:szCs w:val="24"/>
        </w:rPr>
        <w:t>сад</w:t>
      </w:r>
      <w:r w:rsidRPr="00B837B1">
        <w:rPr>
          <w:rFonts w:ascii="Berlin Sans FB" w:hAnsi="Berlin Sans FB"/>
          <w:bCs/>
          <w:iCs/>
          <w:sz w:val="24"/>
          <w:szCs w:val="24"/>
        </w:rPr>
        <w:t xml:space="preserve">  </w:t>
      </w:r>
      <w:r w:rsidRPr="00B837B1">
        <w:rPr>
          <w:rFonts w:ascii="Arial" w:hAnsi="Arial" w:cs="Arial"/>
          <w:bCs/>
          <w:iCs/>
          <w:sz w:val="24"/>
          <w:szCs w:val="24"/>
        </w:rPr>
        <w:t>№</w:t>
      </w:r>
      <w:r w:rsidRPr="00B837B1">
        <w:rPr>
          <w:rFonts w:ascii="Berlin Sans FB" w:hAnsi="Berlin Sans FB"/>
          <w:bCs/>
          <w:iCs/>
          <w:sz w:val="24"/>
          <w:szCs w:val="24"/>
        </w:rPr>
        <w:t xml:space="preserve">59 </w:t>
      </w:r>
      <w:r w:rsidRPr="00B837B1">
        <w:rPr>
          <w:rFonts w:ascii="Berlin Sans FB" w:hAnsi="Berlin Sans FB" w:cs="Berlin Sans FB"/>
          <w:bCs/>
          <w:iCs/>
          <w:sz w:val="24"/>
          <w:szCs w:val="24"/>
        </w:rPr>
        <w:t>«</w:t>
      </w:r>
      <w:r w:rsidRPr="00B837B1">
        <w:rPr>
          <w:rFonts w:ascii="Arial" w:hAnsi="Arial" w:cs="Arial"/>
          <w:bCs/>
          <w:iCs/>
          <w:sz w:val="24"/>
          <w:szCs w:val="24"/>
        </w:rPr>
        <w:t>Золотой</w:t>
      </w:r>
      <w:r w:rsidRPr="00B837B1">
        <w:rPr>
          <w:rFonts w:ascii="Berlin Sans FB" w:hAnsi="Berlin Sans FB"/>
          <w:bCs/>
          <w:iCs/>
          <w:sz w:val="24"/>
          <w:szCs w:val="24"/>
        </w:rPr>
        <w:t xml:space="preserve"> </w:t>
      </w:r>
      <w:r w:rsidRPr="00B837B1">
        <w:rPr>
          <w:rFonts w:ascii="Arial" w:hAnsi="Arial" w:cs="Arial"/>
          <w:bCs/>
          <w:iCs/>
          <w:sz w:val="24"/>
          <w:szCs w:val="24"/>
        </w:rPr>
        <w:t>ключик</w:t>
      </w:r>
      <w:r w:rsidRPr="00B837B1">
        <w:rPr>
          <w:rFonts w:ascii="Berlin Sans FB" w:hAnsi="Berlin Sans FB" w:cs="Berlin Sans FB"/>
          <w:bCs/>
          <w:iCs/>
          <w:sz w:val="24"/>
          <w:szCs w:val="24"/>
        </w:rPr>
        <w:t>»</w:t>
      </w:r>
      <w:r w:rsidRPr="00B837B1">
        <w:rPr>
          <w:rFonts w:ascii="Berlin Sans FB" w:hAnsi="Berlin Sans FB"/>
          <w:bCs/>
          <w:iCs/>
          <w:sz w:val="24"/>
          <w:szCs w:val="24"/>
        </w:rPr>
        <w:t>.</w:t>
      </w:r>
    </w:p>
    <w:p w:rsidR="00E573EC" w:rsidRDefault="00E573EC" w:rsidP="00E573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E573EC" w:rsidRDefault="00E573EC" w:rsidP="00E573E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E573EC" w:rsidRPr="00B837B1" w:rsidRDefault="00E573EC" w:rsidP="00E573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Краткосрочный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B837B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роект</w:t>
      </w:r>
      <w:proofErr w:type="spellEnd"/>
      <w:r w:rsidRPr="00B837B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для старшей группы</w:t>
      </w:r>
    </w:p>
    <w:p w:rsidR="00E573EC" w:rsidRPr="00B837B1" w:rsidRDefault="00E573EC" w:rsidP="00E573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B837B1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«Рождество Христово»</w:t>
      </w:r>
    </w:p>
    <w:p w:rsidR="00E573EC" w:rsidRDefault="00E573EC" w:rsidP="00E573E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E573EC" w:rsidRDefault="00E573EC" w:rsidP="00E573E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E573EC" w:rsidRPr="00B837B1" w:rsidRDefault="00E573EC" w:rsidP="00E573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lang w:eastAsia="ru-RU"/>
        </w:rPr>
        <w:drawing>
          <wp:inline distT="0" distB="0" distL="0" distR="0" wp14:anchorId="5E1EE15D" wp14:editId="61B8A112">
            <wp:extent cx="3276600" cy="2347284"/>
            <wp:effectExtent l="0" t="0" r="0" b="0"/>
            <wp:docPr id="1" name="Рисунок 1" descr="C:\Users\Света\Downloads\4a00e70b1d9dec9c5613c7995f34affc-angel-christmas-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вета\Downloads\4a00e70b1d9dec9c5613c7995f34affc-angel-christmas-backgroun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304" cy="2347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</w:p>
    <w:p w:rsidR="00E573EC" w:rsidRDefault="00E573EC" w:rsidP="00E573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73EC" w:rsidRDefault="00E573EC" w:rsidP="00E573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Разработала: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Корытова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С.М.</w:t>
      </w:r>
    </w:p>
    <w:p w:rsidR="00E573EC" w:rsidRDefault="00E573EC" w:rsidP="00E573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73EC" w:rsidRDefault="00E573EC" w:rsidP="00E573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73EC" w:rsidRDefault="00E573EC" w:rsidP="00E573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Улан-Удэ</w:t>
      </w:r>
    </w:p>
    <w:p w:rsidR="00E573EC" w:rsidRDefault="00E573EC" w:rsidP="00E573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 г.</w:t>
      </w:r>
    </w:p>
    <w:p w:rsidR="00E573EC" w:rsidRDefault="00E573EC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bookmarkEnd w:id="0"/>
      <w:r w:rsidRPr="00E97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Актуальность</w:t>
      </w:r>
    </w:p>
    <w:p w:rsid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Святки </w:t>
      </w:r>
      <w:proofErr w:type="gramStart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</w:t>
      </w:r>
      <w:proofErr w:type="gramEnd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 недели зимних праздников, с Рождества Христова(7 января) до Крещения(19 января).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секрет, что нам приходится заново учиться праздновать наши традиционные праздники. Когда-то традиции передавались в семье из поколения в поколение – «из уст в уста», «от сердца к сердцу». Так же как и встарь, наши дети должны быть участниками традиционных на Руси православных праздников, радоваться Рождеству и Святкам, петь песни, водить хороводы, играть в любимые народные игры. Народные праздники знакомят детей с существующими традициями и обычаями русского народа, помогают донести до ребёнка высокие нравственные идеалы. Мы, взрослые должны познакомить детей с историей нашей Родины, научить пользоваться богатством культурных традиций.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знаний о традициях проведения святочных гуляний на Руси.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познавательного интереса к народным традициям;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пополнение словарного запаса детей;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коммуникативных умений и навыков детей,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сотрудничать, учас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твовать в массовых мероприятиях.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 </w:t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тели, дети </w:t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старшей группы.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проекта:</w:t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познавательно-творческий.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реализации: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краткосрочный (1</w:t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недели).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деятельности:</w:t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Речевая, игровая, музыкальная; творческая; изобразительная; продуктивная; совместная и самостоятельная.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результат:</w:t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познавательного интереса у детей к традициям своего народа, расширение представлений о празднике Рождество и Святки. Обогащение словарного запаса, осознанное отношение к русскому народному творчеству. Вовлечение каждого ребенка в творческую деятельность.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проекта: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Подготовительный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1.Подбор наглядно-дидактических пособий, демонстрационного материала.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2.Разработка конспектов, составление перспективного плана, создание развивающей среды по данному проекту.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Основной</w:t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1.Проведние НОД, бесед (фронтальных, подгрупповых, индивидуальных)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Заключительный.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ыставки детских работ.</w:t>
      </w:r>
    </w:p>
    <w:p w:rsidR="00B837B1" w:rsidRDefault="00B837B1" w:rsidP="00E97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77D0" w:rsidRPr="00E977D0" w:rsidRDefault="00E977D0" w:rsidP="00E977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реализации проекта</w:t>
      </w:r>
    </w:p>
    <w:tbl>
      <w:tblPr>
        <w:tblW w:w="14317" w:type="dxa"/>
        <w:tblInd w:w="39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8"/>
        <w:gridCol w:w="1937"/>
        <w:gridCol w:w="2392"/>
        <w:gridCol w:w="2520"/>
        <w:gridCol w:w="4780"/>
      </w:tblGrid>
      <w:tr w:rsidR="00E977D0" w:rsidRPr="00E977D0" w:rsidTr="00B837B1"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7D0" w:rsidRPr="00E977D0" w:rsidRDefault="00E977D0" w:rsidP="00E977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7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7D0" w:rsidRPr="00E977D0" w:rsidRDefault="00E977D0" w:rsidP="00E977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7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реализации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7D0" w:rsidRPr="00E977D0" w:rsidRDefault="00E977D0" w:rsidP="00E977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7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 образовательной деятельности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7D0" w:rsidRPr="00E977D0" w:rsidRDefault="00E977D0" w:rsidP="00E977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7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Совместная деятельность педагога с детьми</w:t>
            </w:r>
          </w:p>
        </w:tc>
        <w:tc>
          <w:tcPr>
            <w:tcW w:w="4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7D0" w:rsidRPr="00E977D0" w:rsidRDefault="00E977D0" w:rsidP="00E977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E97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Самостоятельная</w:t>
            </w:r>
            <w:proofErr w:type="gramEnd"/>
            <w:r w:rsidRPr="00E97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д-</w:t>
            </w:r>
            <w:proofErr w:type="spellStart"/>
            <w:r w:rsidRPr="00E97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ть</w:t>
            </w:r>
            <w:proofErr w:type="spellEnd"/>
            <w:r w:rsidRPr="00E97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детей</w:t>
            </w:r>
          </w:p>
        </w:tc>
      </w:tr>
      <w:tr w:rsidR="00E977D0" w:rsidRPr="00E977D0" w:rsidTr="00B837B1">
        <w:trPr>
          <w:trHeight w:val="740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7D0" w:rsidRPr="00E977D0" w:rsidRDefault="00E977D0" w:rsidP="00E977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7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этап.</w:t>
            </w:r>
          </w:p>
          <w:p w:rsidR="00E977D0" w:rsidRPr="00E977D0" w:rsidRDefault="00E977D0" w:rsidP="00E977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7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Подготовительный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7D0" w:rsidRPr="00E977D0" w:rsidRDefault="00E977D0" w:rsidP="00E977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7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9.01.18</w:t>
            </w:r>
          </w:p>
          <w:p w:rsidR="00E977D0" w:rsidRPr="00E977D0" w:rsidRDefault="00E977D0" w:rsidP="00E977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7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(вторник)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7D0" w:rsidRDefault="00E977D0" w:rsidP="00E9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7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  <w:p w:rsidR="00F264A6" w:rsidRDefault="00F264A6" w:rsidP="00F2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на бумаге.</w:t>
            </w:r>
          </w:p>
          <w:p w:rsidR="00F264A6" w:rsidRDefault="00F264A6" w:rsidP="00F2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64A6" w:rsidRPr="00F264A6" w:rsidRDefault="00F264A6" w:rsidP="00F2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худ</w:t>
            </w:r>
            <w:proofErr w:type="gramStart"/>
            <w:r w:rsidRPr="00F26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F26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26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gramEnd"/>
            <w:r w:rsidRPr="00F26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ит. Рождественская сказка</w:t>
            </w:r>
          </w:p>
          <w:p w:rsidR="00F264A6" w:rsidRPr="00E977D0" w:rsidRDefault="00F264A6" w:rsidP="00F264A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F26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F26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/игра</w:t>
            </w:r>
            <w:r w:rsidRPr="00F26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 </w:t>
            </w:r>
          </w:p>
          <w:p w:rsidR="00F264A6" w:rsidRPr="00E977D0" w:rsidRDefault="00F264A6" w:rsidP="00F264A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7D0" w:rsidRDefault="00E977D0" w:rsidP="00E9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7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«Рождество Христово»</w:t>
            </w:r>
          </w:p>
          <w:p w:rsidR="00F264A6" w:rsidRDefault="00F264A6" w:rsidP="00F2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«Рождественские колокольчики».</w:t>
            </w:r>
          </w:p>
          <w:p w:rsidR="00F264A6" w:rsidRPr="00F264A6" w:rsidRDefault="00F264A6" w:rsidP="00F2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«Ангел, который любил печенье с корицей»;</w:t>
            </w:r>
          </w:p>
          <w:p w:rsidR="00F264A6" w:rsidRPr="00E977D0" w:rsidRDefault="00F264A6" w:rsidP="00F264A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6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«Бубенцы»</w:t>
            </w:r>
          </w:p>
        </w:tc>
        <w:tc>
          <w:tcPr>
            <w:tcW w:w="4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7D0" w:rsidRPr="00E977D0" w:rsidRDefault="00E977D0" w:rsidP="00E977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7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иллюстраций:</w:t>
            </w:r>
          </w:p>
          <w:p w:rsidR="00E977D0" w:rsidRPr="00E977D0" w:rsidRDefault="00E977D0" w:rsidP="00E977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7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Детская Библия о Рождестве Христовом;</w:t>
            </w:r>
          </w:p>
          <w:p w:rsidR="00E977D0" w:rsidRPr="00E977D0" w:rsidRDefault="00E977D0" w:rsidP="00E977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7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Рождественских открыток;</w:t>
            </w:r>
          </w:p>
          <w:p w:rsidR="00E977D0" w:rsidRPr="00E977D0" w:rsidRDefault="00E977D0" w:rsidP="00E977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7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изображений на тему «Волхвы и звезда»;</w:t>
            </w:r>
          </w:p>
          <w:p w:rsidR="00E977D0" w:rsidRPr="00E977D0" w:rsidRDefault="00E977D0" w:rsidP="00E977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7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альбома «Зимние святки»;</w:t>
            </w:r>
          </w:p>
          <w:p w:rsidR="00E977D0" w:rsidRPr="00E977D0" w:rsidRDefault="00E977D0" w:rsidP="00E977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7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Раскрашивание раскрасок  на тему «Рождество»,</w:t>
            </w:r>
          </w:p>
          <w:p w:rsidR="00E977D0" w:rsidRPr="00E977D0" w:rsidRDefault="00E977D0" w:rsidP="00E977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7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«Крещение».</w:t>
            </w:r>
          </w:p>
        </w:tc>
      </w:tr>
      <w:tr w:rsidR="00E977D0" w:rsidRPr="00E977D0" w:rsidTr="00B837B1">
        <w:trPr>
          <w:trHeight w:val="1760"/>
        </w:trPr>
        <w:tc>
          <w:tcPr>
            <w:tcW w:w="26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7D0" w:rsidRPr="00E977D0" w:rsidRDefault="00E977D0" w:rsidP="00E977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7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этап.</w:t>
            </w:r>
          </w:p>
          <w:p w:rsidR="00E977D0" w:rsidRPr="00E977D0" w:rsidRDefault="00E977D0" w:rsidP="00E977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7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7D0" w:rsidRPr="00E977D0" w:rsidRDefault="00E977D0" w:rsidP="00E977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7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10.01.18</w:t>
            </w:r>
          </w:p>
          <w:p w:rsidR="00E977D0" w:rsidRPr="00E977D0" w:rsidRDefault="00E977D0" w:rsidP="00E977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7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(среда)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7D0" w:rsidRPr="00E977D0" w:rsidRDefault="00E977D0" w:rsidP="00E977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7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Ручной труд</w:t>
            </w:r>
          </w:p>
          <w:p w:rsidR="00E977D0" w:rsidRPr="00E977D0" w:rsidRDefault="00E977D0" w:rsidP="00E977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7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мультфильма</w:t>
            </w:r>
          </w:p>
          <w:p w:rsidR="00E977D0" w:rsidRDefault="00E977D0" w:rsidP="00E9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7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Игры-забавы</w:t>
            </w:r>
          </w:p>
          <w:p w:rsidR="00F264A6" w:rsidRPr="00F264A6" w:rsidRDefault="00F264A6" w:rsidP="00F2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худ</w:t>
            </w:r>
            <w:proofErr w:type="gramStart"/>
            <w:r w:rsidRPr="00F26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F26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26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gramEnd"/>
            <w:r w:rsidRPr="00F26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ит.</w:t>
            </w:r>
          </w:p>
          <w:p w:rsidR="00F264A6" w:rsidRDefault="00F264A6" w:rsidP="00F2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64A6" w:rsidRPr="00F264A6" w:rsidRDefault="00F264A6" w:rsidP="00F2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Загадывание загадок</w:t>
            </w:r>
          </w:p>
          <w:p w:rsidR="00F264A6" w:rsidRPr="00E977D0" w:rsidRDefault="00F264A6" w:rsidP="00F264A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6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7D0" w:rsidRPr="00E977D0" w:rsidRDefault="00E977D0" w:rsidP="00E977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7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«Ангелочек»</w:t>
            </w:r>
          </w:p>
          <w:p w:rsidR="00E977D0" w:rsidRPr="00E977D0" w:rsidRDefault="00E977D0" w:rsidP="00E977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7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«Рождество Христово»</w:t>
            </w:r>
          </w:p>
          <w:p w:rsidR="00E977D0" w:rsidRDefault="00E977D0" w:rsidP="00E9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7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«Сдуй снежинку»</w:t>
            </w:r>
          </w:p>
          <w:p w:rsidR="00F264A6" w:rsidRPr="00F264A6" w:rsidRDefault="00F264A6" w:rsidP="00F2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Легенда «Рождественская елочка»</w:t>
            </w:r>
          </w:p>
          <w:p w:rsidR="00F264A6" w:rsidRPr="00E977D0" w:rsidRDefault="00F264A6" w:rsidP="00F264A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6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 Рождестве»</w:t>
            </w:r>
          </w:p>
        </w:tc>
        <w:tc>
          <w:tcPr>
            <w:tcW w:w="4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77D0" w:rsidRPr="00E977D0" w:rsidRDefault="00E977D0" w:rsidP="00E977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E977D0" w:rsidRPr="00E977D0" w:rsidTr="00B837B1">
        <w:tc>
          <w:tcPr>
            <w:tcW w:w="26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77D0" w:rsidRPr="00E977D0" w:rsidRDefault="00E977D0" w:rsidP="00E977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7D0" w:rsidRPr="00E977D0" w:rsidRDefault="00E977D0" w:rsidP="00E977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7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11.01.18</w:t>
            </w:r>
          </w:p>
          <w:p w:rsidR="00E977D0" w:rsidRPr="00E977D0" w:rsidRDefault="00E977D0" w:rsidP="00E977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7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(четверг)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7D0" w:rsidRPr="00E977D0" w:rsidRDefault="00E977D0" w:rsidP="00E977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7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Чтение худ</w:t>
            </w:r>
            <w:proofErr w:type="gramStart"/>
            <w:r w:rsidRPr="00E97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E97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97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gramEnd"/>
            <w:r w:rsidRPr="00E97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ит. </w:t>
            </w:r>
            <w:r w:rsidRPr="00E97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Рождественской сказки</w:t>
            </w:r>
          </w:p>
          <w:p w:rsidR="00E977D0" w:rsidRDefault="00E977D0" w:rsidP="00E977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97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E97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/игра</w:t>
            </w:r>
          </w:p>
          <w:p w:rsidR="00E977D0" w:rsidRPr="00E977D0" w:rsidRDefault="00E977D0" w:rsidP="00E977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7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мультфильма</w:t>
            </w:r>
          </w:p>
          <w:p w:rsidR="00E977D0" w:rsidRPr="00E977D0" w:rsidRDefault="00E977D0" w:rsidP="00E977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7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Игры-забавы</w:t>
            </w:r>
            <w:r w:rsidRPr="00E97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E977D0" w:rsidRPr="00E977D0" w:rsidRDefault="00E977D0" w:rsidP="00E977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7D0" w:rsidRPr="00E977D0" w:rsidRDefault="00E977D0" w:rsidP="00E977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7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«Девочка мечтала </w:t>
            </w:r>
            <w:r w:rsidRPr="00E97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 крыльях» И. В. Грушевский;</w:t>
            </w:r>
          </w:p>
          <w:p w:rsidR="00E977D0" w:rsidRDefault="00E977D0" w:rsidP="00E977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7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«Два Мороза»</w:t>
            </w:r>
          </w:p>
          <w:p w:rsidR="00E977D0" w:rsidRPr="00E977D0" w:rsidRDefault="00E977D0" w:rsidP="00E977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7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«Красные сапожки на Рождество»</w:t>
            </w:r>
          </w:p>
          <w:p w:rsidR="00E977D0" w:rsidRPr="00E977D0" w:rsidRDefault="00E977D0" w:rsidP="00E977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7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«Плетень»</w:t>
            </w:r>
          </w:p>
        </w:tc>
        <w:tc>
          <w:tcPr>
            <w:tcW w:w="4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77D0" w:rsidRPr="00E977D0" w:rsidRDefault="00E977D0" w:rsidP="00E977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E977D0" w:rsidRPr="00E977D0" w:rsidTr="00B837B1">
        <w:tc>
          <w:tcPr>
            <w:tcW w:w="26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77D0" w:rsidRPr="00E977D0" w:rsidRDefault="00E977D0" w:rsidP="00E977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7D0" w:rsidRPr="00E977D0" w:rsidRDefault="00E977D0" w:rsidP="00E977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7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12.01.18</w:t>
            </w:r>
          </w:p>
          <w:p w:rsidR="00E977D0" w:rsidRPr="00E977D0" w:rsidRDefault="00E977D0" w:rsidP="00E977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7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(пятница)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7D0" w:rsidRDefault="00E977D0" w:rsidP="00E9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на бумаге.</w:t>
            </w:r>
          </w:p>
          <w:p w:rsidR="00E977D0" w:rsidRPr="00E977D0" w:rsidRDefault="00E977D0" w:rsidP="00E977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7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худ</w:t>
            </w:r>
            <w:proofErr w:type="gramStart"/>
            <w:r w:rsidRPr="00E97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E97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97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gramEnd"/>
            <w:r w:rsidRPr="00E97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ит.</w:t>
            </w:r>
          </w:p>
          <w:p w:rsidR="00E977D0" w:rsidRPr="00E977D0" w:rsidRDefault="00E977D0" w:rsidP="00E977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7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Игры-забавы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7D0" w:rsidRPr="00E977D0" w:rsidRDefault="00E977D0" w:rsidP="00E977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7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«Рождественская свеча»</w:t>
            </w:r>
          </w:p>
          <w:p w:rsidR="00E977D0" w:rsidRPr="00E977D0" w:rsidRDefault="00E977D0" w:rsidP="00E977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7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«Колядки»</w:t>
            </w:r>
          </w:p>
          <w:p w:rsidR="00E977D0" w:rsidRPr="00E977D0" w:rsidRDefault="00E977D0" w:rsidP="00E977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7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«Снежки»</w:t>
            </w:r>
          </w:p>
        </w:tc>
        <w:tc>
          <w:tcPr>
            <w:tcW w:w="4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77D0" w:rsidRPr="00E977D0" w:rsidRDefault="00E977D0" w:rsidP="00E977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F264A6" w:rsidRPr="00E977D0" w:rsidTr="00B837B1">
        <w:tc>
          <w:tcPr>
            <w:tcW w:w="26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64A6" w:rsidRPr="00E977D0" w:rsidRDefault="00F264A6" w:rsidP="00E977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8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4A6" w:rsidRPr="00E977D0" w:rsidRDefault="00F264A6" w:rsidP="00E977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64A6" w:rsidRPr="00E977D0" w:rsidRDefault="00F264A6" w:rsidP="00E977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F264A6" w:rsidRPr="00E977D0" w:rsidTr="00B837B1">
        <w:trPr>
          <w:trHeight w:val="300"/>
        </w:trPr>
        <w:tc>
          <w:tcPr>
            <w:tcW w:w="26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64A6" w:rsidRPr="00E977D0" w:rsidRDefault="00F264A6" w:rsidP="00E977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8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4A6" w:rsidRPr="00E977D0" w:rsidRDefault="00F264A6" w:rsidP="00E977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64A6" w:rsidRPr="00E977D0" w:rsidRDefault="00F264A6" w:rsidP="00E977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F264A6" w:rsidRPr="00E977D0" w:rsidTr="00B837B1">
        <w:trPr>
          <w:trHeight w:val="300"/>
        </w:trPr>
        <w:tc>
          <w:tcPr>
            <w:tcW w:w="26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64A6" w:rsidRPr="00E977D0" w:rsidRDefault="00F264A6" w:rsidP="00E977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8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4A6" w:rsidRPr="00E977D0" w:rsidRDefault="00F264A6" w:rsidP="00F264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64A6" w:rsidRPr="00E977D0" w:rsidRDefault="00F264A6" w:rsidP="00E977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F264A6" w:rsidRPr="00E977D0" w:rsidTr="00B837B1">
        <w:trPr>
          <w:trHeight w:val="791"/>
        </w:trPr>
        <w:tc>
          <w:tcPr>
            <w:tcW w:w="26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64A6" w:rsidRPr="00E977D0" w:rsidRDefault="00F264A6" w:rsidP="00E977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8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4A6" w:rsidRPr="00E977D0" w:rsidRDefault="00F264A6" w:rsidP="00F264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64A6" w:rsidRPr="00E977D0" w:rsidRDefault="00F264A6" w:rsidP="00E977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F264A6" w:rsidRPr="00E977D0" w:rsidTr="00B837B1">
        <w:tc>
          <w:tcPr>
            <w:tcW w:w="2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4A6" w:rsidRPr="00E977D0" w:rsidRDefault="00F264A6" w:rsidP="00E977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7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этап.</w:t>
            </w:r>
          </w:p>
          <w:p w:rsidR="00F264A6" w:rsidRPr="00E977D0" w:rsidRDefault="00F264A6" w:rsidP="00E977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7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Заключительный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4A6" w:rsidRPr="00E977D0" w:rsidRDefault="00F264A6" w:rsidP="00E977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E97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.01.18</w:t>
            </w:r>
          </w:p>
          <w:p w:rsidR="00F264A6" w:rsidRPr="00E977D0" w:rsidRDefault="00F264A6" w:rsidP="00E977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7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(пятница)</w:t>
            </w:r>
          </w:p>
        </w:tc>
        <w:tc>
          <w:tcPr>
            <w:tcW w:w="4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4A6" w:rsidRPr="00F264A6" w:rsidRDefault="00F264A6" w:rsidP="00F264A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             </w:t>
            </w:r>
            <w:r w:rsidRPr="00F264A6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Выставка детских работ.</w:t>
            </w:r>
          </w:p>
        </w:tc>
        <w:tc>
          <w:tcPr>
            <w:tcW w:w="4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64A6" w:rsidRPr="00E977D0" w:rsidRDefault="00F264A6" w:rsidP="00E977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77D0" w:rsidRPr="00E977D0" w:rsidRDefault="00E977D0" w:rsidP="00E977D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1</w:t>
      </w:r>
    </w:p>
    <w:p w:rsidR="00E977D0" w:rsidRPr="00E977D0" w:rsidRDefault="00E977D0" w:rsidP="00E977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b/>
          <w:bCs/>
          <w:color w:val="A71E90"/>
          <w:sz w:val="27"/>
          <w:szCs w:val="27"/>
          <w:lang w:eastAsia="ru-RU"/>
        </w:rPr>
        <w:t>Как рассказать детям о Рождестве Христовом?</w:t>
      </w:r>
    </w:p>
    <w:p w:rsidR="00E977D0" w:rsidRPr="00E977D0" w:rsidRDefault="00E977D0" w:rsidP="00F264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Ни для кого не секрет, что мы и сами порой не знаем о Чуде, которое свершилось более двух тысяч лет назад, а уж тем более дети.</w:t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77D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Что-то случилось в мире</w:t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– так Б.</w:t>
      </w:r>
      <w:r w:rsidR="00F264A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Пастернак сказал о Рождестве Христовом. </w:t>
      </w:r>
      <w:r w:rsidRPr="00E977D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С отдельной человеческой жизни началась новая эра в истории человечества.</w:t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77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Описание: </w:t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Данный материал будет полезен учителям начальных классов, воспитателям дошкольных учреждений, а также детям и родителям, которые интересуются историей Христианских праздников, традициями и обычаями русского народа. </w:t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77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 </w:t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Приобретение культурологических знаний, необходимых для разностороннего развития детей, воспитания и развития духовно-нравственных ценностей личности.</w:t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77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 </w:t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познакомить детей с евангельской историей Рождества Христова; </w:t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расширять и углублять возможности для возникновения и закрепления устойчивых познавательных интересов;</w:t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привлечь внимание детей к христианским традициям;</w:t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воспитывать любовь к творческому наследию нашего народа. </w:t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77D0">
        <w:rPr>
          <w:rFonts w:ascii="Times New Roman" w:eastAsia="Times New Roman" w:hAnsi="Times New Roman" w:cs="Times New Roman"/>
          <w:b/>
          <w:bCs/>
          <w:color w:val="39306F"/>
          <w:sz w:val="27"/>
          <w:szCs w:val="27"/>
          <w:lang w:eastAsia="ru-RU"/>
        </w:rPr>
        <w:t>Ход мероприятия: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Сегодня будет Рождество,</w:t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Весь город в ожиданье тайны,</w:t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Он дремлет в инее хрустальном</w:t>
      </w:r>
      <w:proofErr w:type="gramStart"/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</w:t>
      </w:r>
      <w:proofErr w:type="gramEnd"/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ждёт: свершится волшебство.</w:t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ru-RU"/>
        </w:rPr>
        <w:t>М. Ю. Лермонтов 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Calibri" w:eastAsia="Times New Roman" w:hAnsi="Calibri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6C60C487" wp14:editId="576069C6">
                <wp:extent cx="304800" cy="304800"/>
                <wp:effectExtent l="0" t="0" r="0" b="0"/>
                <wp:docPr id="41" name="AutoShape 23" descr="http://kladraz.ru/upload/blogs/4606_58a9e3331e288c220d9b2f58b23b867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3" o:spid="_x0000_s1026" alt="http://kladraz.ru/upload/blogs/4606_58a9e3331e288c220d9b2f58b23b867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CTLsoy9AIAAAoG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Вопросы к детям.</w:t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- Ребята, </w:t>
      </w:r>
      <w:r w:rsidR="00F264A6" w:rsidRPr="00E977D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скажите,</w:t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пожалуйста, знаете ли вы дату своего дня рождения?</w:t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Что происходит в этот день?</w:t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А почему поздравляют в этот день именно вас?</w:t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А кто знает, что такое Рождество Христово?</w:t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- Когда его празднуют?</w:t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77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Рождество в нашей стране празднуют</w:t>
      </w:r>
    </w:p>
    <w:p w:rsidR="00E977D0" w:rsidRPr="00E977D0" w:rsidRDefault="00E977D0" w:rsidP="00E977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b/>
          <w:bCs/>
          <w:color w:val="A71E90"/>
          <w:sz w:val="27"/>
          <w:szCs w:val="27"/>
          <w:lang w:eastAsia="ru-RU"/>
        </w:rPr>
        <w:t>7 января.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этот день родился Иисус Христос – Спаситель Мира. Ночь накануне Рождества</w:t>
      </w:r>
    </w:p>
    <w:p w:rsidR="00E977D0" w:rsidRPr="00E977D0" w:rsidRDefault="00E977D0" w:rsidP="00E977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b/>
          <w:bCs/>
          <w:color w:val="A71E90"/>
          <w:sz w:val="27"/>
          <w:szCs w:val="27"/>
          <w:lang w:eastAsia="ru-RU"/>
        </w:rPr>
        <w:t>6 января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считается волшебной. Если загадать желание, то оно обязательно сбудется. Только желание должно быть обязательно добрым, потому что доброте и любви ко всем людям учит нас Иисус Христос. Вы хотите узнать, удивительную историю его рождения?</w:t>
      </w:r>
    </w:p>
    <w:p w:rsidR="00E977D0" w:rsidRPr="00E977D0" w:rsidRDefault="00E977D0" w:rsidP="00E977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b/>
          <w:bCs/>
          <w:color w:val="39306F"/>
          <w:sz w:val="27"/>
          <w:szCs w:val="27"/>
          <w:lang w:eastAsia="ru-RU"/>
        </w:rPr>
        <w:t>Благая весть.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Давным-давно жила девушка по имени Мария. Мужем ее был плотник Иосиф, потомок великого рода царя Давида. Однажды пред Марией явился ангел Гавриил и сказал ей: «Радуйся, Благодатная! Господь с тобою; Благословенна ты между женами». Из всех женщин Бог избрал Тебя для рождения Сына Божьего, которого Ты назовешь Иисус. С этой минуты юная Дева Мария знала, что родит Сына Божьего – Спасителя Мира. </w:t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те времена император Август решил провести перепись населения, чтобы узнать, сколько людей проживает в его владениях. Для этой цели он приказал всем жителям явиться в то место, где они родились. Иосиф и Мария жили в городе Назарете, но приписаны были, как и все потомки царя Давида к городу Вифлеему. Туда-то им и пришлось отправиться.</w:t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Дорога была трудной, и добрались они до Вифлеема только к вечеру, где уже собралось очень много народу и нигде не нашлось бедным путникам места для ночлега.</w:t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Наступила ночь, и Марии с Иосифом ничего не оставалось делать, как переночевать в пещере - вертепе, которую они нашли на окраине города. В ней скрывались в непогоду местные пастухи со своими отарами. </w:t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 вот в этой пещере холодной зимней ночью родился Иисус Христос.</w:t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Мария спеленала Божественного Младенца в свой подол и положила Его в ясли - кормушку для скота. </w:t>
      </w:r>
    </w:p>
    <w:p w:rsidR="00E977D0" w:rsidRPr="00E977D0" w:rsidRDefault="00E977D0" w:rsidP="00F264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Calibri" w:eastAsia="Times New Roman" w:hAnsi="Calibri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28C6BF27" wp14:editId="6B9FF60F">
                <wp:extent cx="304800" cy="304800"/>
                <wp:effectExtent l="0" t="0" r="0" b="0"/>
                <wp:docPr id="40" name="AutoShape 24" descr="http://kladraz.ru/upload/blogs/4606_d86358a53fe1c813405771f9050b25e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4" o:spid="_x0000_s1026" alt="http://kladraz.ru/upload/blogs/4606_d86358a53fe1c813405771f9050b25eb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JferyXzAgAACgYA&#10;AA4AAAAAAAAAAAAAAAAALgIAAGRycy9lMm9Eb2MueG1sUEsBAi0AFAAGAAgAAAAhAEyg6Sz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r w:rsidRPr="00E977D0">
        <w:rPr>
          <w:rFonts w:ascii="Calibri" w:eastAsia="Times New Roman" w:hAnsi="Calibri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72AF94CF" wp14:editId="54ECB0AD">
                <wp:extent cx="304800" cy="304800"/>
                <wp:effectExtent l="0" t="0" r="0" b="0"/>
                <wp:docPr id="39" name="AutoShape 25" descr="http://kladraz.ru/upload/blogs/4606_0f74eec39bf8f5c92c71f4b3b0f25d8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5" o:spid="_x0000_s1026" alt="http://kladraz.ru/upload/blogs/4606_0f74eec39bf8f5c92c71f4b3b0f25d8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BkvhJLzAgAACgYA&#10;AA4AAAAAAAAAAAAAAAAALgIAAGRycy9lMm9Eb2MueG1sUEsBAi0AFAAGAAgAAAAhAEyg6Sz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r w:rsidRPr="00E977D0">
        <w:rPr>
          <w:rFonts w:ascii="Times New Roman" w:eastAsia="Times New Roman" w:hAnsi="Times New Roman" w:cs="Times New Roman"/>
          <w:b/>
          <w:bCs/>
          <w:color w:val="39306F"/>
          <w:sz w:val="27"/>
          <w:szCs w:val="27"/>
          <w:lang w:eastAsia="ru-RU"/>
        </w:rPr>
        <w:t>Весть Ангела пастухам.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Той ночью неподалеку местные пастухи, охраняли свои стада. Вдруг перед ними явился белоснежный сияющий Ангел. Пастухи очень испугались, но Ангел успокоил их и сказал: «Не бойтесь! Я возвещаю о великой радости. Родился Господь-Спаситель! Он лежит спеленатый в яслях». В тот же миг пастухи увидели многочисленное воинство небесное, славящее Бога. Всё вокруг засияло и озарилось необыкновенным, божественным светом. 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Calibri" w:eastAsia="Times New Roman" w:hAnsi="Calibri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1742B0D8" wp14:editId="748719B2">
                <wp:extent cx="304800" cy="304800"/>
                <wp:effectExtent l="0" t="0" r="0" b="0"/>
                <wp:docPr id="38" name="AutoShape 26" descr="http://kladraz.ru/upload/blogs/4606_16a2648b6c394a82c77526fa73cc47e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6" o:spid="_x0000_s1026" alt="http://kladraz.ru/upload/blogs/4606_16a2648b6c394a82c77526fa73cc47e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CEmmVTzAgAACgYA&#10;AA4AAAAAAAAAAAAAAAAALgIAAGRycy9lMm9Eb2MueG1sUEsBAi0AFAAGAAgAAAAhAEyg6Sz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Когда же ангелы исчезли, пастухи тотчас же отправились в пещеру, чтобы увидеть первыми Сына Божьего и поклониться Ему до земли. Они рассказали Иосифу и Пречистой Деве о дивном видении. 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Calibri" w:eastAsia="Times New Roman" w:hAnsi="Calibri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7DF1A996" wp14:editId="3B03DD4C">
                <wp:extent cx="304800" cy="304800"/>
                <wp:effectExtent l="0" t="0" r="0" b="0"/>
                <wp:docPr id="37" name="AutoShape 27" descr="http://kladraz.ru/upload/blogs/4606_abe6b59d57ceeffa05f1c1cdacbb554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7" o:spid="_x0000_s1026" alt="http://kladraz.ru/upload/blogs/4606_abe6b59d57ceeffa05f1c1cdacbb554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BMf/E8QIAAAoGAAAO&#10;AAAAAAAAAAAAAAAAAC4CAABkcnMvZTJvRG9jLnhtbFBLAQItABQABgAIAAAAIQBMoOks2AAAAAMB&#10;AAAPAAAAAAAAAAAAAAAAAEs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Посмотреть на Иисуса пришли и домашние животные.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Calibri" w:eastAsia="Times New Roman" w:hAnsi="Calibri" w:cs="Times New Roman"/>
          <w:noProof/>
          <w:color w:val="000000"/>
          <w:lang w:eastAsia="ru-RU"/>
        </w:rPr>
        <w:lastRenderedPageBreak/>
        <mc:AlternateContent>
          <mc:Choice Requires="wps">
            <w:drawing>
              <wp:inline distT="0" distB="0" distL="0" distR="0" wp14:anchorId="1E4D858D" wp14:editId="1F093D01">
                <wp:extent cx="304800" cy="304800"/>
                <wp:effectExtent l="0" t="0" r="0" b="0"/>
                <wp:docPr id="36" name="AutoShape 28" descr="http://kladraz.ru/upload/blogs/4606_25e79f6c2485cbc0c79630bfc690075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8" o:spid="_x0000_s1026" alt="http://kladraz.ru/upload/blogs/4606_25e79f6c2485cbc0c79630bfc690075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P6fHuPzAgAACgYA&#10;AA4AAAAAAAAAAAAAAAAALgIAAGRycy9lMm9Eb2MueG1sUEsBAi0AFAAGAAgAAAAhAEyg6Sz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 это время три мудреца, жившие на востоке, изучали небо. Они </w:t>
      </w:r>
      <w:proofErr w:type="gramStart"/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знали</w:t>
      </w:r>
      <w:proofErr w:type="gramEnd"/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что должен родиться Божественный Младенец. И вдруг, они увидели, что на небе зажглась новая, ярчайшая звезда, и поняли, что родился сын Божий. Они отправились в Вифлеем, чтобы поклониться ему. Звезда указывала им путь, так, пришли они в пещеру, низко поклонились младенцу и вручили ему свои дары. </w:t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Первый мудрец, даря золото, сказал: «Прими это золото как знак царя царей».</w:t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Второй мудрец преподнес ладан со словами «Прими ладан. Он принадлежит тебе как Богу». Третий мудрец положил свой дар и сказал «Эт</w:t>
      </w:r>
      <w:proofErr w:type="gramStart"/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о-</w:t>
      </w:r>
      <w:proofErr w:type="gramEnd"/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смирна, знак страдания и гибели перед Воскресением»</w:t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Вот так и родился спаситель мира- Иисус Христос.</w:t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77D0">
        <w:rPr>
          <w:rFonts w:ascii="Times New Roman" w:eastAsia="Times New Roman" w:hAnsi="Times New Roman" w:cs="Times New Roman"/>
          <w:b/>
          <w:bCs/>
          <w:color w:val="A71E90"/>
          <w:sz w:val="27"/>
          <w:szCs w:val="27"/>
          <w:lang w:eastAsia="ru-RU"/>
        </w:rPr>
        <w:t>В Сочельник под Рождество.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 тех пор 6 января, как только появляется в небе первая звезда, начинается Рождественский Сочельник.</w:t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старину отец вносил в дом сено, чтобы постелить его на стол (потому, что на сено положили маленького Иисуса!) и поставить в него горшок с кутьёй – самым важным блюдом в этот праздник. </w:t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Дети в Сочельник обязательно несли кутью крестным родителям, а те с нетерпением ждали маленьких крестников и угощали их всякой всячиной.</w:t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рождественскую ночь до самого утра молодые люди устраивали игры, катание на санях, ходили по дворам, пели колядки, желая хозяевам добра, здоровья и достатка. А те непременно одаривали их сладостями и звонкими монетками. </w:t>
      </w: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77D0" w:rsidRPr="00E977D0" w:rsidRDefault="00E977D0" w:rsidP="00E977D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2</w:t>
      </w:r>
    </w:p>
    <w:p w:rsidR="00E977D0" w:rsidRPr="00E977D0" w:rsidRDefault="00E977D0" w:rsidP="00E977D0">
      <w:pPr>
        <w:pBdr>
          <w:bottom w:val="single" w:sz="6" w:space="0" w:color="D6DDB9"/>
        </w:pBdr>
        <w:shd w:val="clear" w:color="auto" w:fill="FFFFFF"/>
        <w:spacing w:after="0" w:line="240" w:lineRule="auto"/>
        <w:ind w:left="30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E977D0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>Девочка мечтала о крыльях. Рождественская сказка</w:t>
      </w:r>
    </w:p>
    <w:p w:rsidR="00E977D0" w:rsidRPr="00E977D0" w:rsidRDefault="00E573EC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hyperlink r:id="rId8" w:history="1">
        <w:r w:rsidR="00E977D0" w:rsidRPr="00E977D0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6"/>
            <w:szCs w:val="26"/>
            <w:u w:val="single"/>
            <w:lang w:eastAsia="ru-RU"/>
          </w:rPr>
          <w:t>Игорь Грушевский</w:t>
        </w:r>
      </w:hyperlink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грешный город падал мягкий, пушистый снег. Но и он не мог скрыть всей «серости». Но всё равно, кто мог почувствовать, и был светел, зимний город видел сказочным, чистым и светлым.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На город потихоньку опускались сумерки и постепенно зажигались праздничные огни в домах и на главной ёлке, которая каждый год устанавливалась на самом почётном месте – в центре Ратушной площади.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 этом году, по размеру, ёлка побила все рекорды. Горожане ею гордились – она оказалась единственной ёлкой таких размеров во всей округе.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Макушку ёлки </w:t>
      </w:r>
      <w:proofErr w:type="gramStart"/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украшала Звезда и от неё исходил</w:t>
      </w:r>
      <w:proofErr w:type="gramEnd"/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неяркий свет. Так же ёлка была украшена пышными, блестящими гирляндами, большими коробками с перевязанными ленточками, шарами и другими игрушками.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По узенькой улочке старого города шла девочка, похожая на ангела, в старой, но чистой одежде с заплатками. Голову покрывал шерстяной платок, тоже не один раз штопаный. И ботиночки были старыми, не предназначенными для зимы, а рукавичек и вовсе не было. И, не смотря на мороз, она шла и улыбалась, радуясь зимней красоте.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 воздухе пахло кристальной свежестью. Она вдыхала ароматный воздух и снежинки, освещённые мягким светом фонарных столбов, улыбались и подмигивали ей.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Ручки и личико были румяными от мороза. Время от времени она тёрла ладошками и выдыхала на них тёплый воздух. От этого на время становилось теплее. Закоченевшими ножками приплясывала на месте, а потом опять шла дальше.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Вдруг, возле трактира, ей повстречались два человека, в хорошей тёплой одежде. Один из них был философ, а второй учитель славистики.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– Ах, бедно дитя! –  с грустью произнёс учитель, первым заметив девочку. – Ручки и ножки совсем замёрзли.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– Судя по виду, она не только замёрзла, но и очень голодна. – Заметил философ и с болью в голосе произнёс. – Ах, как жестоки люди. Как жестоки. Как можно довести до такого состояния это милое дитя?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Этот вопрос был явно риторическим.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Девочка услышала, что слова обращены к ней и остановилась. С надеждой, что это добрые люди, и они смогут обогреть или чем-то помочь, забилось её маленькое, яркое, как огонь, сердечко.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– До чего жестоки люди, – продолжал философ, чуть не плача. – Эх… – С сильной болью выдавил из себя.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Открыв трактирную дверь, философ продолжил: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– Прошу, после вас.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– Нет, нет. – Возразил учитель. – После вас.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 итоге зашли вместе, забыв про девочку.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Она, было, решила пойти за ними, но перед нею дверь захлопнулась, чуть не придавив. Девочка только и успела отпрыгнуть.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А философ и учитель уселись за стол, устроились </w:t>
      </w:r>
      <w:proofErr w:type="gramStart"/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поудобнее</w:t>
      </w:r>
      <w:proofErr w:type="gramEnd"/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заказали себе горячие блюда. Выпили по рюмочке водочки и принялись с большим аппетитом уплетать за обе щеки жареную курочку с гарниром. 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Косточки так и хрустели, когда они разламывали курицу и со шкуры по пальцам стекали капельки жира. Полностью не обглоданные кости с шумом бросали в миску.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– Уважаемый, – начал учитель, уже довольно сытый, неожиданно вспомнив о девочке. – А ведь до сих пор много нищих, голодных и обездоленных людей. Особенно детей. Они никому не нужны. У меня при их виде разрывается сердце. Но мне нельзя волноваться. Оно у меня слабое. Меня за это постоянно ругает жена.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– Милый друг, – начал философ. – Надо беречь своё здоровье. Мир жесток, а мы все жертвы. Вы не представляете, как мне жалко это милое дитя. Как мне жалко. – На глазах у философа появились слёзы. – Понимаете, она никому не нужна. Никому. Возможно, она не доживёт до утра. В мороз очень тяжко. Но сегодня такой день, такой день.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– Но, мой друг, – перебил его учитель. – А может и к лучшему, если это милое, хрупкое создание поскорее умрёт. Хоть не будет мучиться. И пускай это послужит тяжёлым ударом для тех, кто её обездолил.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– Пускай! – Без промедления согласился философ, начиная, есть сочное, хорошо прожаренное крылышко.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– Она мне напомнила моих малюток, – продолжил учитель. – Я представил, что это случилось с ними. Ах! Ах!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 этот момент он схватился за сердце и начал хватать ртом воздух, но спазм быстро прошёл и он смог продолжить: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– Но у меня слабое сердце, – ещё раз решил напомнить учитель. – Мне нельзя переживать. Бедные мои малютки. Бедные мои...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– Да полно вам! – Перебил его философ, наливая ещё по одной рюмочке. – Давайте, мой друг. - Они выпили и закусили.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Насытившись, философ начал философствовать: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– А знаете, мой друг, – с важностью начал он, – философ должен быть голодным. Он и есть голодный. Вот посмотрите, как бюрократы нас обирают, налоги повышают, людей крова лишают...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Девочка стояла возле витрины и смотрела, как они аппетитно ели и возбуждённо о чём-то говорили. Она в эти мгновения представляла всевозможные блюда, вкусные превкусные, и глотала слюнки.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Потом побрела дальше, скрипя по снегу, в сторону ратуши. Мороз понемногу усиливался.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Вдруг, возле ёлки, она неожиданно столкнулась с нищей женщиной, одетой, примерно, как девочка. 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– Ой, бедная ты моя! – Проговорила печально женщина. – Тебе же холодно и ты очень голодна! Я вижу по твоему лицу.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На женщине была старая престарая шерстяная шаль. Она её сорвала с себя и повязала на плечи девочки.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– У меня пятеро деток, – продолжала женщина. – Я достала для праздника шесть горячих булочек. Вот, возьми мою. – И она протянула девочке.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Женщина грустно смотрела на девочку, и вдруг, ей показалось, что та похожа на ангелочка. И у неё на сердце сразу стало радостно.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Девочка обрадовалась булочке, но ей было неловко брать у нищей женщины.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– Возьми, пожалуйста, – с улыбкой произнесла женщина. – Это мой Рождественский подарок.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И только тогда девочка взяла горячую булочку, прижав к замёрзшей груди. Тепло горячего хлеба моментально согрело тело.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– Хлеб, белый хлеб! – с восхищением произнесла девочка. – Горячий, белый хлеб!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Она прижала его к красненьким щёчкам, которые горели, и к носику, которого почти не чувствовала.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– Ах, какой он тёплый! А как вкусно пахнет!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 её глазах сияла радость. У женщины выступили слёзы.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– Спасибо! Большое спасибо! – Проговорила девочка. – Вы очень добры, и все ваши мечты сбудутся!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Поцеловав девочку в маковку и тихонечко сказав «милый ангелочек», женщина, плача чистыми, горячими слезами, поспешила к своим малюткам. А девочка направилась к праздничной ёлке.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Звезда, до этого бледно светившая, при виде нищей женщины и девочки, вдруг ярко загорелась. Залились ярким светом огоньки на ёлке и украшавшие её игрушки преобразились, словно мастер вложил в них частичку своей души. Всё сделалось ярким и очень красивым.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Девочка обошла вокруг ёлки, любуясь красотой и не чувствуя холода. А с неба падал мягкий снег. Всё было белым и ярко блестело от света фонарей.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Напротив ратуши стоял большой дом и окна его, откуда лился яркий свет, не были зашторены, поэтому можно было увидеть, что происходит в комнатах.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 одной из комнат стояла большая ёлка, вся нарядная, вся в разноцветных огоньках. А возле неё плясали дети. Им было весело, тепло и хорошо. В камине догорали дрова, и чувствовался запах древесного дыма.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Из соседней комнаты пришла горничная и позвала детей к праздничному столу. Они, тут же, с радостными криками помчались к угощениям.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Во втором окне была ярко освещена гостиная, в центре которой стоял богато накрытый стол. Даже небогато, а с </w:t>
      </w:r>
      <w:proofErr w:type="gramStart"/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излишнем</w:t>
      </w:r>
      <w:proofErr w:type="gramEnd"/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шиком. Чего там только не было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Дети, усевшись за стол, набросились на сладости, перемазав руки и лица. Никто не делал им замечания. Они даже не могли представить, что стоит перед их домом бедная, полуголодная девочка, что ей холодно и она одинока.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Даже если они вдруг об этом узнали, то не поверили бы, у них впереди был сладкий торт с лимонадом.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А девочка, раздвинув широкие еловые лапы, устроилась </w:t>
      </w:r>
      <w:proofErr w:type="gramStart"/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поудобнее</w:t>
      </w:r>
      <w:proofErr w:type="gramEnd"/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под ёлочкой. Отломила кусочек хлеба и засунула в ротик, он приятно грел язычок. Она его подержала во рту какое-то время, только тогда съела. 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Приятное, доброе тепло побежало по всему телу.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Она откусила ещё один кусочек. Эти мгновения были чудесными. Ей никогда не было так хорошо, как сейчас. Девочка была рада женщине. Давно ей не попадались светлые, добрые люди.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Съев весь хлеб, она свернулась калачиком под рождественской ёлочкой и сладко заснула.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Девочка мечтала о крыльях, она хотела улететь в прекрасные края. 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На улице был сильный мороз, но девочка этого не чувствовала. Очень ярко светила Звезда. Неожиданно перестал идти снег, небо озарилось светлыми лучами. На землю спустился Ангел.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Проснувшись, девочка увидела Ангела и очень обрадовалась Ему. Ангел улыбнулся ей. От Него шла любовь, доброта, свет и чистота…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– Ангел, я всегда мечтала о крыльях, – произнесла радостно девочка.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– Я знаю. – Ответил Ангел и его голос излучал доброту и любовь. – Они же есть у тебя.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И вдруг девочка заметила то, что никогда не замечала – у неё были маленькие крылышки.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Она засияла радостью, а крылышки стали больше.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Как же она не замечала их раньше?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– Спасибо Тебе, Ангел, – с радостью сказала девочка.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Она оттолкнулась от земли и взлетела. Покружила сначала возле ёлки, потом над городом. И когда собралась взметнуть ввысь, вдруг крылья понесли её на окраину города и принесли к небольшой каморке. 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Девочка остановилась и заглянула в небольшое окно, где увидела ту самую женщину и её детей: трёх девочек и двух мальчиков.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Они все плакали, потому что их завтра собирались выселить за долги. Об этом женщина узнала, только что, вернувшись, домой.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Но вдруг под её ногой подломилась доска и из возникшего проёма вылетела золотая монетка и ярко заблестела в тёмной каморке.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Женщина и дети долго смотрели на монетку, не веря своим глазам. А когда заглянули в проём, то ахнули – там был тайник с золотыми монетами. И монет было много.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Женщина и дети очень обрадовались, их радости не было предела. Теперь они смогут заплатить все долги и прокормить себя. И у них будет праздник. Праздник Рождества. 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А девочка от радости заплакала. Ещё немного посмотрев на радостные лица, она взметнула ввысь и скрылась в облаках зимнего неба.</w:t>
      </w:r>
      <w:r w:rsidRPr="00E977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А с неба падал чистый снег. </w:t>
      </w: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77D0" w:rsidRPr="00E977D0" w:rsidRDefault="00E977D0" w:rsidP="00E977D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3</w:t>
      </w:r>
    </w:p>
    <w:p w:rsidR="00E977D0" w:rsidRPr="00E977D0" w:rsidRDefault="00E977D0" w:rsidP="00E977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 подвижной игры «Два мороза»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Педагогическая цель игры – </w:t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быстроту и ловкость.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Педагогические задачи игры:</w:t>
      </w:r>
    </w:p>
    <w:p w:rsidR="00E977D0" w:rsidRPr="00E977D0" w:rsidRDefault="00E977D0" w:rsidP="00E977D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Развивающая: </w:t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координацию, равновесие, память, умение ориентировать в пространстве.</w:t>
      </w:r>
    </w:p>
    <w:p w:rsidR="00E977D0" w:rsidRPr="00E977D0" w:rsidRDefault="00E977D0" w:rsidP="00E977D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Воспитательная: </w:t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стремление к победе, честность, смелость, чувство товарищества.</w:t>
      </w:r>
    </w:p>
    <w:p w:rsidR="00E977D0" w:rsidRPr="00E977D0" w:rsidRDefault="00E977D0" w:rsidP="00E977D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E97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</w:t>
      </w:r>
      <w:proofErr w:type="gramEnd"/>
      <w:r w:rsidRPr="00E97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обучить игре, правилам и словам.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проведения и инвентарь.</w:t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Спортивная площадка на улице или в спортивном зале.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игры.</w:t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Коллективная.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Подготовка к игре. </w:t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площадке отмечается линия «дома» и линия «школы». Игроки становятся за линию дома в шеренгу. В центре зала становятся водящие «Морозы». Все вместе учат слова:</w:t>
      </w:r>
    </w:p>
    <w:p w:rsidR="00E977D0" w:rsidRPr="00E977D0" w:rsidRDefault="00E977D0" w:rsidP="00E977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Морозы:</w:t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Мы два братца молодые,</w:t>
      </w:r>
    </w:p>
    <w:p w:rsidR="00E977D0" w:rsidRPr="00E977D0" w:rsidRDefault="00E977D0" w:rsidP="00E977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мороза удалые!</w:t>
      </w:r>
    </w:p>
    <w:p w:rsidR="00E977D0" w:rsidRPr="00E977D0" w:rsidRDefault="00E977D0" w:rsidP="00E977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– мороз – Красный нос!</w:t>
      </w:r>
    </w:p>
    <w:p w:rsidR="00E977D0" w:rsidRPr="00E977D0" w:rsidRDefault="00E977D0" w:rsidP="00E977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– мороз – Синий нос!</w:t>
      </w:r>
    </w:p>
    <w:p w:rsidR="00E977D0" w:rsidRPr="00E977D0" w:rsidRDefault="00E977D0" w:rsidP="00E977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вас решится</w:t>
      </w:r>
    </w:p>
    <w:p w:rsidR="00E977D0" w:rsidRPr="00E977D0" w:rsidRDefault="00E977D0" w:rsidP="00E977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путь дороженьку пуститься?</w:t>
      </w:r>
    </w:p>
    <w:p w:rsidR="00E977D0" w:rsidRPr="00E977D0" w:rsidRDefault="00E977D0" w:rsidP="00E977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Ребята:</w:t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боимся мы угроз,</w:t>
      </w:r>
    </w:p>
    <w:p w:rsidR="00E977D0" w:rsidRPr="00E977D0" w:rsidRDefault="00E977D0" w:rsidP="00E977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страшен нам мороз!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игры. </w:t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Игроки проговаривают слова, и после слов «… и не страшен нам мороз!» ребята перебегают в «школу» через площадку, а морозы их стараются осалить. Кого морозы осалили, тот останавливается и замирает на месте (либо стоит на одной ноге), превращается в ледяную фигуру. Морозы снова обращаются к игрокам «Кто из вас решится в путь-дороженьку пуститься?», игроки вновь отвечают и перебегают обратно в «дом», по пути размораживая своих «замерзших» друзей – дотрагиваются до них и вместе убегают. Морозы вновь стараются осалить игроков. Пойманные (замороженные) игроки подсчитываются и возвращаются в игру. Выбирается новая пара морозов из числа не пойманных.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игры. </w:t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 выполняется только в одну сторону, игрок, нарушивший это правило, считается пойманным. Нельзя долго задерживаться в доме или школе. Пойманный игрок стоит на месте и не двигается. Морозы имеют право осалить до линии «школы» или «дома». Размораживать можно только на обратном пути.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Определение победителей и подведение итогов.</w:t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Побеждает пара морозов, которая осалила больше игроков, а также отмечаются игроки, которые ни разу не были пойманы.</w:t>
      </w:r>
    </w:p>
    <w:p w:rsidR="00E977D0" w:rsidRPr="00E977D0" w:rsidRDefault="00E977D0" w:rsidP="00E977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«Бубенцы»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игроков: любое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Дополнительно: колокольчик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 в круг. На середину выходят двое - один с бубенцом или колокольчиком, другой - с завязанными глазами. Все поют: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Трынцы-брынцы</w:t>
      </w:r>
      <w:proofErr w:type="spellEnd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бубенцы,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Раззвонились удальцы: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Диги</w:t>
      </w:r>
      <w:proofErr w:type="spellEnd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диги</w:t>
      </w:r>
      <w:proofErr w:type="spellEnd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диги</w:t>
      </w:r>
      <w:proofErr w:type="spellEnd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-дон,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Отгадай, откуда звон!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этих слов "</w:t>
      </w:r>
      <w:proofErr w:type="spellStart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жмурка</w:t>
      </w:r>
      <w:proofErr w:type="spellEnd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ловит увертывающегося игрока</w:t>
      </w: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77D0" w:rsidRPr="00E977D0" w:rsidRDefault="00E977D0" w:rsidP="00E977D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4</w:t>
      </w:r>
    </w:p>
    <w:p w:rsidR="00E977D0" w:rsidRPr="00E977D0" w:rsidRDefault="00C7514A" w:rsidP="00E977D0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«Рождественская свеча» — рисование акварельными красками</w:t>
      </w:r>
      <w:r w:rsidR="00E977D0" w:rsidRPr="00E977D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:rsidR="00E977D0" w:rsidRPr="00E977D0" w:rsidRDefault="00C7514A" w:rsidP="00E977D0">
      <w:pPr>
        <w:shd w:val="clear" w:color="auto" w:fill="FFFFFF"/>
        <w:spacing w:after="0" w:line="240" w:lineRule="auto"/>
        <w:outlineLvl w:val="3"/>
        <w:rPr>
          <w:rFonts w:ascii="Cambria" w:eastAsia="Times New Roman" w:hAnsi="Cambria" w:cs="Times New Roman"/>
          <w:b/>
          <w:bCs/>
          <w:i/>
          <w:iCs/>
          <w:color w:val="4F81BD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E977D0"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Горит свеча на Рождество</w:t>
      </w:r>
    </w:p>
    <w:p w:rsidR="00E977D0" w:rsidRPr="00E977D0" w:rsidRDefault="00E977D0" w:rsidP="00E977D0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очищая естество</w:t>
      </w:r>
    </w:p>
    <w:p w:rsidR="00E977D0" w:rsidRPr="00E977D0" w:rsidRDefault="00E977D0" w:rsidP="00E977D0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Моей </w:t>
      </w:r>
      <w:proofErr w:type="spellStart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души</w:t>
      </w:r>
      <w:proofErr w:type="gramStart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,т</w:t>
      </w:r>
      <w:proofErr w:type="gramEnd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воей</w:t>
      </w:r>
      <w:proofErr w:type="spellEnd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души-</w:t>
      </w:r>
    </w:p>
    <w:p w:rsidR="00E977D0" w:rsidRPr="00E977D0" w:rsidRDefault="00E977D0" w:rsidP="00E977D0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 её не потуши!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Calibri" w:eastAsia="Times New Roman" w:hAnsi="Calibri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40760D7B" wp14:editId="0BEFF16B">
                <wp:extent cx="304800" cy="304800"/>
                <wp:effectExtent l="0" t="0" r="0" b="0"/>
                <wp:docPr id="35" name="AutoShape 29" descr="«Рождественская свеча» — объёмное конструирование из бумаги. Мастер-класс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9" o:spid="_x0000_s1026" alt="«Рождественская свеча» — объёмное конструирование из бумаги. Мастер-класс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lSmLg0kDAABOBgAADgAAAAAAAAAAAAAAAAAuAgAAZHJzL2Uyb0Rv&#10;Yy54bWxQSwECLQAUAAYACAAAACEATKDpLNgAAAADAQAADwAAAAAAAAAAAAAAAACjBQAAZHJzL2Rv&#10;d25yZXYueG1sUEsFBgAAAAAEAAQA8wAAAKgGAAAAAA==&#10;" filled="f" stroked="f">
                <o:lock v:ext="edit" aspectratio="t"/>
                <w10:anchorlock/>
              </v:rect>
            </w:pict>
          </mc:Fallback>
        </mc:AlternateContent>
      </w:r>
      <w:r w:rsidRPr="00E977D0">
        <w:rPr>
          <w:rFonts w:ascii="Calibri" w:eastAsia="Times New Roman" w:hAnsi="Calibri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0F0D3F29" wp14:editId="0A3CBE99">
                <wp:extent cx="304800" cy="304800"/>
                <wp:effectExtent l="0" t="0" r="0" b="0"/>
                <wp:docPr id="25" name="AutoShape 39" descr="http://www.maam.ru/upload/blogs/detsad-28232-141826582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9" o:spid="_x0000_s1026" alt="http://www.maam.ru/upload/blogs/detsad-28232-141826582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GNVkVfnAgAA/Q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p w:rsidR="00E977D0" w:rsidRPr="00E977D0" w:rsidRDefault="00E977D0" w:rsidP="00E977D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5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Русская народная игра « Плетень»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игроков: любое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берутся за руки и становятся четырьмя шеренгами (одна напротив другой). Под музыку русской народной мелодии каждая из шеренг по очереди идет навстречу противоположной шеренге и кланяется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После поклона дети возвращаются на прежнее место. С началом веселой плясовой дети выходят из своих шеренг, расходятся по всей комнате, танцуют, используя известные плясовые движения.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только музыка закончится, каждая шеренга должна занять свое первоначальное место, а дети быстро и правильно «заплести плетень» (взяться за руки крест-накрест).</w:t>
      </w:r>
    </w:p>
    <w:p w:rsidR="00E977D0" w:rsidRPr="00E977D0" w:rsidRDefault="00E977D0" w:rsidP="00E977D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6</w:t>
      </w:r>
    </w:p>
    <w:p w:rsidR="00E977D0" w:rsidRPr="00E977D0" w:rsidRDefault="00E977D0" w:rsidP="00E977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Ангел, который любил печенье с корицей</w:t>
      </w:r>
    </w:p>
    <w:p w:rsidR="00E977D0" w:rsidRPr="00E977D0" w:rsidRDefault="00E977D0" w:rsidP="00E977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Накануне Рождества (имя ребёнка) и ег</w:t>
      </w:r>
      <w:proofErr w:type="gramStart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о(</w:t>
      </w:r>
      <w:proofErr w:type="gramEnd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её) мама решили испечь печенье с корицей. Мама замесила тесто, мальчи</w:t>
      </w:r>
      <w:proofErr w:type="gramStart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к(</w:t>
      </w:r>
      <w:proofErr w:type="gramEnd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девочка) ей помогал(а), насыпал(а) муку, сахар, добавлял(а) яйца. Как нравилось (имя ребёнка) печь печенье! О</w:t>
      </w:r>
      <w:proofErr w:type="gramStart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н(</w:t>
      </w:r>
      <w:proofErr w:type="gramEnd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очень любил(а) приятный аромат разносившийся из кухни по всему дома. А тем более в преддверие такого прекрасного светлого праздника, как Рождество. (Имя ребёнка) никак не мо</w:t>
      </w:r>
      <w:proofErr w:type="gramStart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г(</w:t>
      </w:r>
      <w:proofErr w:type="gramEnd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ла) дождаться, когда же тесто будет готово, чтобы можно было с помощью формочек вырезать из него забавные фигурки: оленя, звёздочки, ёлки, ангела.</w:t>
      </w:r>
    </w:p>
    <w:p w:rsidR="00E977D0" w:rsidRPr="00E977D0" w:rsidRDefault="00E977D0" w:rsidP="00E977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Мама, а кто такой ангел? – вдруг спроси</w:t>
      </w:r>
      <w:proofErr w:type="gramStart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л(</w:t>
      </w:r>
      <w:proofErr w:type="gramEnd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мальчик(девочка).</w:t>
      </w:r>
    </w:p>
    <w:p w:rsidR="00E977D0" w:rsidRPr="00E977D0" w:rsidRDefault="00E977D0" w:rsidP="00E977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Ангелы, живут высоко на небе и помогают доброму и справедливому Богу. Ангелов много и у каждого из них своё предназначение. Есть, например, Рождественский Ангел.</w:t>
      </w:r>
    </w:p>
    <w:p w:rsidR="00E977D0" w:rsidRPr="00E977D0" w:rsidRDefault="00E977D0" w:rsidP="00E977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Рождественский Ангел?! – удивилс</w:t>
      </w:r>
      <w:proofErr w:type="gramStart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я(</w:t>
      </w:r>
      <w:proofErr w:type="spellStart"/>
      <w:proofErr w:type="gramEnd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лась</w:t>
      </w:r>
      <w:proofErr w:type="spellEnd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(имя ребёнка).</w:t>
      </w:r>
    </w:p>
    <w:p w:rsidR="00E977D0" w:rsidRPr="00E977D0" w:rsidRDefault="00E977D0" w:rsidP="00E977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Да, Рождественский. Этот Ангел прилетает на землю каждый год на Рождество, чтобы ровно в полночь донести людям благую весть о том, что родился младенец Христос. Ты же помнишь историю про младенца Христа?</w:t>
      </w:r>
    </w:p>
    <w:p w:rsidR="00E977D0" w:rsidRPr="00E977D0" w:rsidRDefault="00E977D0" w:rsidP="00E977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Да, мамочка, помню, — ответи</w:t>
      </w:r>
      <w:proofErr w:type="gramStart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л(</w:t>
      </w:r>
      <w:proofErr w:type="gramEnd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мальчик(девочка), — Младенец Христос – сын Бога. Много-много лет назад он родился на земле, чтобы сделать мир добрей. Так?</w:t>
      </w:r>
    </w:p>
    <w:p w:rsidR="00E977D0" w:rsidRPr="00E977D0" w:rsidRDefault="00E977D0" w:rsidP="00E977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Именно так, — улыбнулась мама, — Так вот, Рождественский Ангел как раз и спускается на землю для того, чтобы рассказать нам о том, что много-много лет назад именно в этот час и родился младенец Христос. Ну, всё, тесто готово, давай делать печенье. Хочешь, возьми вот эту формочку ангела и начни вырезать печенья.</w:t>
      </w:r>
    </w:p>
    <w:p w:rsidR="00E977D0" w:rsidRPr="00E977D0" w:rsidRDefault="00E977D0" w:rsidP="00E977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раскатала тесто, а (имя ребёнка) надела</w:t>
      </w:r>
      <w:proofErr w:type="gramStart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л(</w:t>
      </w:r>
      <w:proofErr w:type="gramEnd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из него печений самой разнообразной формы. Скоро печенья были на противне, а потом отправились прямиком в духовку. И вот по кухне разнёсся незабываемый аромат корицы. Он щекотал ноздри и веселил животик, ждущий своей доли печенья. Когда первая партия выпечки была готова, мама налила (имя ребёнка) стакан молока, положила несколько печений на тарелку, а сама </w:t>
      </w:r>
      <w:proofErr w:type="gramStart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пошла</w:t>
      </w:r>
      <w:proofErr w:type="gramEnd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делать какие-то важные </w:t>
      </w:r>
      <w:proofErr w:type="spellStart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мамские</w:t>
      </w:r>
      <w:proofErr w:type="spellEnd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дела.  Мальчи</w:t>
      </w:r>
      <w:proofErr w:type="gramStart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к(</w:t>
      </w:r>
      <w:proofErr w:type="gramEnd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девочка) с большим удовольствием ел(а) своё любимое печенье и запивал(а) его молоком. Тут вдруг о</w:t>
      </w:r>
      <w:proofErr w:type="gramStart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н(</w:t>
      </w:r>
      <w:proofErr w:type="gramEnd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услышала приятный тихий голос, который произнёс:</w:t>
      </w:r>
    </w:p>
    <w:p w:rsidR="00E977D0" w:rsidRPr="00E977D0" w:rsidRDefault="00E977D0" w:rsidP="00E977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меня печеньем не угостишь?</w:t>
      </w:r>
    </w:p>
    <w:p w:rsidR="00E977D0" w:rsidRPr="00E977D0" w:rsidRDefault="00E977D0" w:rsidP="00E977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(Имя ребёнка) огляделс</w:t>
      </w:r>
      <w:proofErr w:type="gramStart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я(</w:t>
      </w:r>
      <w:proofErr w:type="spellStart"/>
      <w:proofErr w:type="gramEnd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лась</w:t>
      </w:r>
      <w:proofErr w:type="spellEnd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вокруг и чуть не упал(а) со стула от удивления, ведь на дверце шкафа сидел самый настоящий ангел. Рождественский Ангел, с белыми крылышками и золотистыми локонами. Ангел был одет в прекрасное белое платьице. Он сидел на дверце шкафа, болтал ножками и улыбался.</w:t>
      </w:r>
    </w:p>
    <w:p w:rsidR="00E977D0" w:rsidRPr="00E977D0" w:rsidRDefault="00E977D0" w:rsidP="00E977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Так угостишь? – переспросил он.</w:t>
      </w:r>
    </w:p>
    <w:p w:rsidR="00E977D0" w:rsidRPr="00E977D0" w:rsidRDefault="00E977D0" w:rsidP="00E977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Ты Ангел?! – удивлённо спроси</w:t>
      </w:r>
      <w:proofErr w:type="gramStart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л(</w:t>
      </w:r>
      <w:proofErr w:type="gramEnd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мальчик(девочка), — А разве ангелы едят печенье?</w:t>
      </w:r>
    </w:p>
    <w:p w:rsidR="00E977D0" w:rsidRPr="00E977D0" w:rsidRDefault="00E977D0" w:rsidP="00E977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Да, я Рождественский Ангел. И вообще-то я не знаю про других ангелов, но я просто ужасно, больше всего на свете люблю печенье с корицей. Я пролетал мимо вашего окна, почувствовал запах и просто не смог устоять, чтобы не залететь ненадолго. Съем одно печенье, если позволишь, и полечу дальше. Сегодня ведь важная ночь. Мне надо будет рассказать людям о рождение младенца Христа.</w:t>
      </w:r>
    </w:p>
    <w:p w:rsidR="00E977D0" w:rsidRPr="00E977D0" w:rsidRDefault="00E977D0" w:rsidP="00E977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Угощайся, конечно, бери сколько хочешь, — радостно ответи</w:t>
      </w:r>
      <w:proofErr w:type="gramStart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л(</w:t>
      </w:r>
      <w:proofErr w:type="gramEnd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(имя ребёнка).</w:t>
      </w:r>
    </w:p>
    <w:p w:rsidR="00E977D0" w:rsidRPr="00E977D0" w:rsidRDefault="00E977D0" w:rsidP="00E977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Спасибо, — произнёс Ангел и взял с тарелки печенье в форме ангела, — Ничего себе, печенье-ангел! Никогда такого не видел! – рассмеялся он.</w:t>
      </w:r>
    </w:p>
    <w:p w:rsidR="00E977D0" w:rsidRPr="00E977D0" w:rsidRDefault="00E977D0" w:rsidP="00E977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Смех у него был звонкий и приятный, как будто звенел небольшой колокольчик. Мальчик (девочка) заворожено смотре</w:t>
      </w:r>
      <w:proofErr w:type="gramStart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л(</w:t>
      </w:r>
      <w:proofErr w:type="gramEnd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 Ангела, пока он ел своё печенье.</w:t>
      </w:r>
    </w:p>
    <w:p w:rsidR="00E977D0" w:rsidRPr="00E977D0" w:rsidRDefault="00E977D0" w:rsidP="00E977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Ну всё, теперь мне надо торопиться, — сказал он, дожевав последний кусочек, — А можно я буду прилетать к тебе каждый год в канун Рождества, чтобы ты угоща</w:t>
      </w:r>
      <w:proofErr w:type="gramStart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л(</w:t>
      </w:r>
      <w:proofErr w:type="gramEnd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меня печеньем?</w:t>
      </w:r>
    </w:p>
    <w:p w:rsidR="00E977D0" w:rsidRPr="00E977D0" w:rsidRDefault="00E977D0" w:rsidP="00E977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Прилетай, конечно! Я буду ждать тебя, и буду всегда печь печенье в этот день, — пообеща</w:t>
      </w:r>
      <w:proofErr w:type="gramStart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л(</w:t>
      </w:r>
      <w:proofErr w:type="gramEnd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(имя ребёнка).</w:t>
      </w:r>
    </w:p>
    <w:p w:rsidR="00E977D0" w:rsidRPr="00E977D0" w:rsidRDefault="00E977D0" w:rsidP="00E977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Спасибо, — улыбнулся Рождественский Ангел и исчез.</w:t>
      </w:r>
    </w:p>
    <w:p w:rsidR="00E977D0" w:rsidRPr="00E977D0" w:rsidRDefault="00E977D0" w:rsidP="00E977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воздухе парили остатки чуда, перемешанные с запахом корицы. (Имя ребёнка) сиде</w:t>
      </w:r>
      <w:proofErr w:type="gramStart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л(</w:t>
      </w:r>
      <w:proofErr w:type="gramEnd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 улыбался(</w:t>
      </w:r>
      <w:proofErr w:type="spellStart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лась</w:t>
      </w:r>
      <w:proofErr w:type="spellEnd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977D0" w:rsidRPr="00E977D0" w:rsidRDefault="00E977D0" w:rsidP="00E977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тех пор, каждый год накануне Рождества (имя ребёнка) с мамой пекут печенье с корицей. Иногда Ангел прилетает к ним, а если нет, то мальчи</w:t>
      </w:r>
      <w:proofErr w:type="gramStart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к(</w:t>
      </w:r>
      <w:proofErr w:type="gramEnd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девочка) оставляет несколько печений на тарелочки перед тем, как пойти спасть. И каждый раз печенья исчезают с тарелочки самым необыкновенным образом.</w:t>
      </w:r>
    </w:p>
    <w:p w:rsidR="00E977D0" w:rsidRPr="00E977D0" w:rsidRDefault="00E977D0" w:rsidP="00E977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Мария </w:t>
      </w:r>
      <w:proofErr w:type="spellStart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Шкурин</w:t>
      </w:r>
      <w:proofErr w:type="spellEnd"/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77D0" w:rsidRPr="00E977D0" w:rsidRDefault="00E977D0" w:rsidP="00E977D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7</w:t>
      </w:r>
    </w:p>
    <w:p w:rsidR="00E977D0" w:rsidRPr="00E977D0" w:rsidRDefault="00E977D0" w:rsidP="00E977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Легенда о Рождественской елке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многих странах на Новый год и Рождество принято наряжать елку. Впервые это начали делать в Германии в Средние века. Первыми игрушками были яблоки, орешки и различные сладости. Позже елку стали украшать блестящими игрушками, лампочками, свечами, а на самом верху вешали звезду — в напоминание о Вифлеемской звезде, указавшей место рождения Иисуса Христа. А о происхождении этого обычая придумали красивые истории.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…Не только люди, но и деревья, которые росли около пещеры, где появился на свет Христос, и луговые цветы, пестреющие вокруг, — все по-своему принимали участие в великом торжестве. Но самыми счастливыми выглядели три дерева, стоящие у самого входа в пещеру: им хорошо видны ясли и покоящийся в них Младенец, окруженный сонмом Ангелов. Это стройная пальма, прекрасная пахучая маслина и скромная зеленая елка. Все радостней, все оживленнее становится шелест их ветвей, и вдруг в нем явственно слышатся слова: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Пойдем и мы поклонимся Божественному Младенцу и поднесем Ему наши дары,— говорила, обращаясь к маслине, пальма.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Возьмите и меня с собой! — робко промолвила скромная елка.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Куда тебе с нами! — окинув елку презрительным взглядом, гордо ответила пальма.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 какие дары можешь ты поднести Божественному Младенцу?— прибавила маслина. — Что у тебя есть? Только колючие иглы да противная липкая смола!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Промолчала бедная елка и смиренно отошла назад, не осмеливаясь войти в пещеру, сиявшую небесным светом. Но Ангел слышал разговор деревьев, видел гордость пальмы и маслины и скромность елки, ему стало жаль ее, и, по своей ангельской доброте, он захотел помочь ей.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Великолепная пальма склонилась над Младенцем и повергла перед Ним лучший лист своей роскошной кроны.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Пусть он навевает на Тебя прохладу в жаркий день, — сказала она. А маслина наклонила свои ветки, с них закапало душистое масло, и вся пещера наполнилась благоуханьем. С грустью, но без зависти, смотрела на это елка. «Они правы, — думала она, — где мне с ними сравниться! Я такая бедная, ничтожная, достойна ли я </w:t>
      </w:r>
      <w:proofErr w:type="gramStart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приблизиться</w:t>
      </w:r>
      <w:proofErr w:type="gramEnd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Божественному Младенцу!»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Ангел сказал ей: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 своей скромности ты унижаешь себя, милая елка, но я возвеличу тебя и разукрашу лучше твоих сестер!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Ангел взглянул на небо. А темное небо усеяно было сверкающими звездами. Ангел сделал знак, и одна звездочка за другой стали скатываться на землю, прямо на зеленые ветки елки, и скоро вся она засияла блестящими огоньками. И когда </w:t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Божественный Младенец проснулся, то не благоухание в пещере, не роскошный веер пальмы привлекли Его внимание, а сияющая елка. На нее взглянул Он, и улыбнулся ей, и протянул к ней ручки. Возрадовалась елка, но не загордилась и своим сиянием старалась осветить </w:t>
      </w:r>
      <w:proofErr w:type="gramStart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пристыженных</w:t>
      </w:r>
      <w:proofErr w:type="gramEnd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стоявших в тени маслину и пальму. За зло она платила добром. И Ангел видел это и сказал: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Ты доброе деревце, милая елка, и за это ты будешь вознаграждена. С этих пор, когда люди будут вспоминать Рождество Спасителя, и ты не будешь забыта. Каждый год в это время ты, как теперь, будешь красоваться в сиянии множества огней, и маленькие дети будут, глядя на тебя, радоваться и веселиться. Будут радоваться и взрослые, вспоминая при виде тебя золотые дни детства. И ты, скромная</w:t>
      </w:r>
      <w:proofErr w:type="gramStart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еленая елка, сделаешься символом веселого рождественского праздника.</w:t>
      </w: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77D0" w:rsidRPr="00E977D0" w:rsidRDefault="00E977D0" w:rsidP="00E977D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8</w:t>
      </w:r>
    </w:p>
    <w:p w:rsidR="00E977D0" w:rsidRPr="00E977D0" w:rsidRDefault="00E977D0" w:rsidP="00E977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  <w:t>Рождественские загадки: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Среди зимы – большое торжество. </w:t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Великий праздник – … (</w:t>
      </w:r>
      <w:r w:rsidRPr="00E97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Рождество)!</w:t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Его ждут все – от малышей, до пап и мам </w:t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все нарядные спешат на службу … </w:t>
      </w:r>
      <w:r w:rsidRPr="00E97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(в храм).</w:t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Здесь празднично, светло, приятно пахнет ладан, </w:t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Перед иконами горят … </w:t>
      </w:r>
      <w:r w:rsidRPr="00E97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(лампады).</w:t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И, распушив зеленые иголочки, </w:t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красуются рождественские … </w:t>
      </w:r>
      <w:r w:rsidRPr="00E97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(елочки).</w:t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с молитвою прошел сегодня вечер, </w:t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люди в храме зажигают … </w:t>
      </w:r>
      <w:r w:rsidRPr="00E97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(свечи).</w:t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службе праздничной все радостно внимают, </w:t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после с Рождеством друг друга … </w:t>
      </w:r>
      <w:r w:rsidRPr="00E97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(поздравляют).</w:t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Здесь торжеством и тайной веет отовсюду, </w:t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И, сердце замирает в ожидании … </w:t>
      </w:r>
      <w:r w:rsidRPr="00E97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(чуда).</w:t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чудо всех чудесней в этот день сбылось – </w:t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земле родился … </w:t>
      </w:r>
      <w:r w:rsidRPr="00E97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(Иисус Христос).</w:t>
      </w: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E977D0" w:rsidRPr="00E977D0" w:rsidRDefault="00E977D0" w:rsidP="00E977D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Приложение 9</w:t>
      </w:r>
    </w:p>
    <w:p w:rsidR="00E977D0" w:rsidRPr="00E977D0" w:rsidRDefault="00E977D0" w:rsidP="00E977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История колядок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Изначально праздник с колядками был приурочен к зимнему солнцестоянию и назывался Коляда. Детей можно познакомить с древними традициями, используя древний обычай с карнавальными элементами. На святки проводились ярмарки, представления, переодевание в костюмы с масками и пение веселых колядных песен. Часть обычаев сохранилась и в наши дни.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Самые яркие традиции и народные верования в России, касающиеся святок, хорошо представлены в произведении Николая Гоголя «Вечера на хуторе близ Диканьки». Вечером и в ночь перед Рождеством принято накрывать на стол постный ужин из 12 блюд, гадать на судьбу и ходить по домам соседей с веселыми колядками. Наши предки верили, что в этот день можно повстречать и нечистую силу.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Петь колядки на Рождество Христово не принято. Временем для песен является вечер 6 января (Святой вечер). Рождественские колядки могут быть длинными и короткими, с юмором и пожеланиями добра. Можно подобрать текст песен для детей и взрослых. Ходить в гости на святки принято всей семьей. Хозяйки готовят в домашних условиях лучшие блюда в качестве угощения и чтят семейные традиции.</w:t>
      </w:r>
    </w:p>
    <w:p w:rsidR="00E977D0" w:rsidRPr="00E977D0" w:rsidRDefault="00E977D0" w:rsidP="00E977D0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  <w:lang w:eastAsia="ru-RU"/>
        </w:rPr>
      </w:pPr>
      <w:r w:rsidRPr="00E97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Колядки в христианстве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Рождества Христова отмечают в разных регионах по-своему. Традиционно песни колядки пели большими группами, обходя все дома. Хозяева дома слушали колядки и щедро угощали гостей.</w:t>
      </w:r>
    </w:p>
    <w:p w:rsidR="00E977D0" w:rsidRPr="00E977D0" w:rsidRDefault="00E977D0" w:rsidP="00E977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Традиции Рождества у славян впитали часть обычаев с языческих времен. В качестве угощения в домашних условиях пекут печенье в виде животных и пирожки. В старые времена мешок </w:t>
      </w:r>
      <w:proofErr w:type="gramStart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колядующих</w:t>
      </w:r>
      <w:proofErr w:type="gramEnd"/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пополнялся хлебом, пирогами, домашней колбасой, окороком и другими деликатесами. В настоящее время колядные песни больше всего интересуют детей, которые рады исполнять короткие песни за сладкое угощение. Уместно положить в мешок конфеты, пирожки, вафли, мандарины, и апельсины. Некоторые дают за исполнение колядки на Рождество деньги, такой подход неуместен и не соответствует духу праздника. Лучше заранее купить несколько пакетов разных конфет и фруктов.</w:t>
      </w:r>
    </w:p>
    <w:p w:rsidR="00E977D0" w:rsidRPr="00E977D0" w:rsidRDefault="00E977D0" w:rsidP="00E977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Новый год пришел,</w:t>
      </w:r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Старый угнал,</w:t>
      </w:r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Себя показал!</w:t>
      </w:r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Вставай, народ,</w:t>
      </w:r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Выходи из ворот —</w:t>
      </w:r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Солнышко встречать,</w:t>
      </w:r>
    </w:p>
    <w:p w:rsidR="00E977D0" w:rsidRPr="00E977D0" w:rsidRDefault="00E977D0" w:rsidP="00E977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Мороз прогонять!</w:t>
      </w:r>
    </w:p>
    <w:p w:rsidR="00E977D0" w:rsidRPr="00E977D0" w:rsidRDefault="00E977D0" w:rsidP="00E977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Calibri" w:eastAsia="Times New Roman" w:hAnsi="Calibri" w:cs="Times New Roman"/>
          <w:noProof/>
          <w:color w:val="000000"/>
          <w:lang w:eastAsia="ru-RU"/>
        </w:rPr>
        <w:lastRenderedPageBreak/>
        <mc:AlternateContent>
          <mc:Choice Requires="wps">
            <w:drawing>
              <wp:inline distT="0" distB="0" distL="0" distR="0" wp14:anchorId="5768979F" wp14:editId="628D96C3">
                <wp:extent cx="304800" cy="304800"/>
                <wp:effectExtent l="0" t="0" r="0" b="0"/>
                <wp:docPr id="24" name="AutoShape 40" descr="fore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0" o:spid="_x0000_s1026" alt="fores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qdWuwIAAMg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9jqdWuwIAAMgF&#10;AAAOAAAAAAAAAAAAAAAAAC4CAABkcnMvZTJvRG9jLnhtbFBLAQItABQABgAIAAAAIQBMoOks2AAA&#10;AAMBAAAPAAAAAAAAAAAAAAAAABU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</w:p>
    <w:p w:rsidR="00E977D0" w:rsidRPr="00E977D0" w:rsidRDefault="00E977D0" w:rsidP="00E977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Коледа</w:t>
      </w:r>
      <w:proofErr w:type="spellEnd"/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— </w:t>
      </w:r>
      <w:proofErr w:type="spellStart"/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моледа</w:t>
      </w:r>
      <w:proofErr w:type="spellEnd"/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</w:t>
      </w:r>
    </w:p>
    <w:p w:rsidR="00E977D0" w:rsidRPr="00E977D0" w:rsidRDefault="00E977D0" w:rsidP="00E977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Белая борода,</w:t>
      </w:r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Нос — плошкой,</w:t>
      </w:r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Голова — лукошком,</w:t>
      </w:r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Руки — сабельками,</w:t>
      </w:r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Ноги — грабельками,</w:t>
      </w:r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Приходи под Новый год,</w:t>
      </w:r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Величать честной народ!</w:t>
      </w:r>
      <w:proofErr w:type="gramEnd"/>
    </w:p>
    <w:p w:rsidR="00E977D0" w:rsidRPr="00E977D0" w:rsidRDefault="00E977D0" w:rsidP="00E977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Calibri" w:eastAsia="Times New Roman" w:hAnsi="Calibri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6CDD952C" wp14:editId="0BB0AD20">
                <wp:extent cx="304800" cy="304800"/>
                <wp:effectExtent l="0" t="0" r="0" b="0"/>
                <wp:docPr id="23" name="AutoShape 41" descr="fore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1" o:spid="_x0000_s1026" alt="fores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ECzvAIAAMg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+uxAs7wCAADI&#10;BQAADgAAAAAAAAAAAAAAAAAuAgAAZHJzL2Uyb0RvYy54bWxQSwECLQAUAAYACAAAACEATKDpLNgA&#10;AAADAQAADwAAAAAAAAAAAAAAAAAW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E977D0" w:rsidRPr="00E977D0" w:rsidRDefault="00E977D0" w:rsidP="00E977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Коляда, коляда,</w:t>
      </w:r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Приходи </w:t>
      </w:r>
      <w:proofErr w:type="gramStart"/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</w:t>
      </w:r>
      <w:proofErr w:type="gramEnd"/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далека,</w:t>
      </w:r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Один раз в годок,</w:t>
      </w:r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Полюбуемся часок.</w:t>
      </w:r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морозом трескучим,</w:t>
      </w:r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Со стужей колючей,</w:t>
      </w:r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Со снегами белыми,</w:t>
      </w:r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вьюгой, с метелями.</w:t>
      </w:r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Самокаты — сани</w:t>
      </w:r>
      <w:proofErr w:type="gramStart"/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</w:t>
      </w:r>
      <w:proofErr w:type="gramEnd"/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окатили сами —</w:t>
      </w:r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 села до села,</w:t>
      </w:r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Коляда весела.</w:t>
      </w:r>
    </w:p>
    <w:p w:rsidR="00E977D0" w:rsidRPr="00E977D0" w:rsidRDefault="00E977D0" w:rsidP="00E977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Calibri" w:eastAsia="Times New Roman" w:hAnsi="Calibri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13EE6D15" wp14:editId="3CDB8AE8">
                <wp:extent cx="304800" cy="304800"/>
                <wp:effectExtent l="0" t="0" r="0" b="0"/>
                <wp:docPr id="22" name="AutoShape 42" descr="fore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2" o:spid="_x0000_s1026" alt="fores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F1PVsrwCAADI&#10;BQAADgAAAAAAAAAAAAAAAAAuAgAAZHJzL2Uyb0RvYy54bWxQSwECLQAUAAYACAAAACEATKDpLNgA&#10;AAADAQAADwAAAAAAAAAAAAAAAAAW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E977D0" w:rsidRPr="00E977D0" w:rsidRDefault="00E977D0" w:rsidP="00E977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Ой, коляда</w:t>
      </w:r>
      <w:proofErr w:type="gramStart"/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</w:t>
      </w:r>
      <w:proofErr w:type="gramEnd"/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ковалёчку</w:t>
      </w:r>
      <w:proofErr w:type="spellEnd"/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пошла.</w:t>
      </w:r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Коваль-</w:t>
      </w:r>
      <w:proofErr w:type="spellStart"/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ковалёчек</w:t>
      </w:r>
      <w:proofErr w:type="spellEnd"/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Скуй мне </w:t>
      </w:r>
      <w:proofErr w:type="spellStart"/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топорочек</w:t>
      </w:r>
      <w:proofErr w:type="spellEnd"/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Start"/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</w:t>
      </w:r>
      <w:proofErr w:type="gramEnd"/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что </w:t>
      </w:r>
      <w:proofErr w:type="spellStart"/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топорочек</w:t>
      </w:r>
      <w:proofErr w:type="spellEnd"/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-Сосну рубить.</w:t>
      </w:r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-А на что сосну?</w:t>
      </w:r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-Мост мостить.</w:t>
      </w:r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-А на что мост?</w:t>
      </w:r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-Морозу ходить, —</w:t>
      </w:r>
      <w:r w:rsidRPr="00E977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Новый год рядить!</w:t>
      </w: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7B1" w:rsidRDefault="00B837B1" w:rsidP="00E977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77D0" w:rsidRPr="00E977D0" w:rsidRDefault="00E977D0" w:rsidP="00E977D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10</w:t>
      </w:r>
    </w:p>
    <w:p w:rsidR="00E977D0" w:rsidRPr="00E977D0" w:rsidRDefault="00E977D0" w:rsidP="00E977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</w:t>
      </w:r>
      <w:r w:rsidR="00C75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 занятия по рисованию «Рождественские колокольчики</w:t>
      </w:r>
      <w:r w:rsidRPr="00E97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E977D0" w:rsidRDefault="00E977D0" w:rsidP="00C75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97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Программное содержание</w:t>
      </w:r>
      <w:r w:rsidRPr="00E97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Учить </w:t>
      </w:r>
      <w:r w:rsidR="00C7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рисовать рождественские колокольчики.  Рисовать  еловую веточку. </w:t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анализировать и сравнивать, делать выводы. </w:t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Развивать художественно – творческие способности, эстетический вкус, познавательный интерес к традициям и обычаям своего народа.</w:t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Воспитывать умение внимательно выслушивать воспитателя, товарищей, аргументировать свой ответ.</w:t>
      </w:r>
      <w:r w:rsidRPr="00E9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A6580" w:rsidRDefault="007A6580" w:rsidP="00C75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7A6580" w:rsidRDefault="007A6580" w:rsidP="00C75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7A6580" w:rsidRDefault="007A6580" w:rsidP="00C75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7A6580" w:rsidRDefault="007A6580" w:rsidP="00C75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7A6580" w:rsidRDefault="007A6580" w:rsidP="00C75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7A6580" w:rsidRDefault="007A6580" w:rsidP="00C75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7A6580" w:rsidRDefault="007A6580" w:rsidP="00C75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7A6580" w:rsidRDefault="007A6580" w:rsidP="00C75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7A6580" w:rsidRDefault="007A6580" w:rsidP="00C75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7A6580" w:rsidRDefault="007A6580" w:rsidP="00C75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7A6580" w:rsidRDefault="007A6580" w:rsidP="00C75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C67B34" w:rsidRDefault="00C67B34" w:rsidP="00C75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C67B34" w:rsidRPr="00C67B34" w:rsidRDefault="00C67B34" w:rsidP="00B837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67B34" w:rsidRPr="00C67B34" w:rsidSect="00B837B1">
      <w:pgSz w:w="16838" w:h="11906" w:orient="landscape"/>
      <w:pgMar w:top="993" w:right="993" w:bottom="113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6401"/>
    <w:multiLevelType w:val="multilevel"/>
    <w:tmpl w:val="A23C6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D0"/>
    <w:rsid w:val="007A6580"/>
    <w:rsid w:val="00A428EA"/>
    <w:rsid w:val="00B837B1"/>
    <w:rsid w:val="00C67B34"/>
    <w:rsid w:val="00C7514A"/>
    <w:rsid w:val="00D57E6C"/>
    <w:rsid w:val="00E573EC"/>
    <w:rsid w:val="00E977D0"/>
    <w:rsid w:val="00F2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B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proza.ru/avtor/pansenator&amp;sa=D&amp;ust=1515928222020000&amp;usg=AFQjCNHYF9mzzwJwYZYHRH7q3A5Bo1yw5A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A68F0-4B7E-4CC0-AFA0-F8F17933D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22</Pages>
  <Words>4904</Words>
  <Characters>27954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Рабочий</cp:lastModifiedBy>
  <cp:revision>3</cp:revision>
  <cp:lastPrinted>2018-01-21T10:49:00Z</cp:lastPrinted>
  <dcterms:created xsi:type="dcterms:W3CDTF">2018-01-21T09:50:00Z</dcterms:created>
  <dcterms:modified xsi:type="dcterms:W3CDTF">2019-03-05T02:36:00Z</dcterms:modified>
</cp:coreProperties>
</file>