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34" w:rsidRPr="00A42291" w:rsidRDefault="00C63934" w:rsidP="00A4229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2291">
        <w:rPr>
          <w:rFonts w:ascii="Times New Roman" w:hAnsi="Times New Roman"/>
          <w:sz w:val="28"/>
          <w:szCs w:val="28"/>
        </w:rPr>
        <w:t>Комитет  по образованию г. Улан-Удэ</w:t>
      </w:r>
    </w:p>
    <w:p w:rsidR="00C63934" w:rsidRPr="00A42291" w:rsidRDefault="00C63934" w:rsidP="00A42291">
      <w:pPr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42291">
        <w:rPr>
          <w:rFonts w:ascii="Times New Roman" w:hAnsi="Times New Roman"/>
          <w:bCs/>
          <w:iCs/>
          <w:sz w:val="28"/>
          <w:szCs w:val="28"/>
        </w:rPr>
        <w:t xml:space="preserve">Муниципальное  </w:t>
      </w:r>
      <w:r w:rsidR="00A42291" w:rsidRPr="00A42291">
        <w:rPr>
          <w:rFonts w:ascii="Times New Roman" w:hAnsi="Times New Roman"/>
          <w:bCs/>
          <w:iCs/>
          <w:sz w:val="28"/>
          <w:szCs w:val="28"/>
        </w:rPr>
        <w:t>а</w:t>
      </w:r>
      <w:r w:rsidRPr="00A42291">
        <w:rPr>
          <w:rFonts w:ascii="Times New Roman" w:hAnsi="Times New Roman"/>
          <w:bCs/>
          <w:iCs/>
          <w:sz w:val="28"/>
          <w:szCs w:val="28"/>
        </w:rPr>
        <w:t xml:space="preserve">втономное </w:t>
      </w:r>
      <w:r w:rsidR="00A42291" w:rsidRPr="00A42291">
        <w:rPr>
          <w:rFonts w:ascii="Times New Roman" w:hAnsi="Times New Roman"/>
          <w:bCs/>
          <w:iCs/>
          <w:sz w:val="28"/>
          <w:szCs w:val="28"/>
        </w:rPr>
        <w:t>д</w:t>
      </w:r>
      <w:r w:rsidRPr="00A42291">
        <w:rPr>
          <w:rFonts w:ascii="Times New Roman" w:hAnsi="Times New Roman"/>
          <w:bCs/>
          <w:iCs/>
          <w:sz w:val="28"/>
          <w:szCs w:val="28"/>
        </w:rPr>
        <w:t>ошкольное</w:t>
      </w:r>
      <w:r w:rsidR="00A42291" w:rsidRPr="00A4229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42291">
        <w:rPr>
          <w:rFonts w:ascii="Times New Roman" w:hAnsi="Times New Roman"/>
          <w:bCs/>
          <w:iCs/>
          <w:sz w:val="28"/>
          <w:szCs w:val="28"/>
        </w:rPr>
        <w:t xml:space="preserve">образовательное </w:t>
      </w:r>
      <w:r w:rsidR="00A42291" w:rsidRPr="00A42291">
        <w:rPr>
          <w:rFonts w:ascii="Times New Roman" w:hAnsi="Times New Roman"/>
          <w:bCs/>
          <w:iCs/>
          <w:sz w:val="28"/>
          <w:szCs w:val="28"/>
        </w:rPr>
        <w:t>у</w:t>
      </w:r>
      <w:r w:rsidRPr="00A42291">
        <w:rPr>
          <w:rFonts w:ascii="Times New Roman" w:hAnsi="Times New Roman"/>
          <w:bCs/>
          <w:iCs/>
          <w:sz w:val="28"/>
          <w:szCs w:val="28"/>
        </w:rPr>
        <w:t>чреждение</w:t>
      </w:r>
    </w:p>
    <w:p w:rsidR="00C63934" w:rsidRPr="00A42291" w:rsidRDefault="00C63934" w:rsidP="00A42291">
      <w:pPr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42291">
        <w:rPr>
          <w:rFonts w:ascii="Times New Roman" w:hAnsi="Times New Roman"/>
          <w:bCs/>
          <w:iCs/>
          <w:sz w:val="28"/>
          <w:szCs w:val="28"/>
        </w:rPr>
        <w:t>Детский сад  №59 «Золотой ключик».</w:t>
      </w:r>
    </w:p>
    <w:p w:rsidR="00C63934" w:rsidRDefault="00C63934" w:rsidP="00C63934"/>
    <w:p w:rsidR="004A278C" w:rsidRDefault="004A278C" w:rsidP="00C63934">
      <w:pPr>
        <w:jc w:val="center"/>
      </w:pPr>
    </w:p>
    <w:p w:rsidR="00C63934" w:rsidRDefault="00C63934" w:rsidP="00A4229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</w:pPr>
      <w:r w:rsidRPr="00C63934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Проект</w:t>
      </w:r>
    </w:p>
    <w:p w:rsidR="00C63934" w:rsidRPr="00C63934" w:rsidRDefault="00C63934" w:rsidP="00C6393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(подготовительная группа)</w:t>
      </w:r>
    </w:p>
    <w:p w:rsidR="00C63934" w:rsidRDefault="00C63934" w:rsidP="00C63934">
      <w:pPr>
        <w:shd w:val="clear" w:color="auto" w:fill="FFFFFF"/>
        <w:spacing w:before="150" w:after="450" w:line="240" w:lineRule="atLeast"/>
        <w:jc w:val="center"/>
        <w:outlineLvl w:val="0"/>
        <w:rPr>
          <w:rFonts w:asciiTheme="minorHAnsi" w:eastAsia="Times New Roman" w:hAnsiTheme="minorHAnsi" w:cs="Colonna MT"/>
          <w:b/>
          <w:color w:val="333333"/>
          <w:kern w:val="36"/>
          <w:sz w:val="72"/>
          <w:szCs w:val="72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596E499" wp14:editId="08CC86D2">
            <wp:simplePos x="0" y="0"/>
            <wp:positionH relativeFrom="column">
              <wp:posOffset>-3810</wp:posOffset>
            </wp:positionH>
            <wp:positionV relativeFrom="paragraph">
              <wp:posOffset>568325</wp:posOffset>
            </wp:positionV>
            <wp:extent cx="7162800" cy="4410075"/>
            <wp:effectExtent l="0" t="0" r="0" b="9525"/>
            <wp:wrapNone/>
            <wp:docPr id="1" name="Рисунок 1" descr="C:\Users\Света\Documents\5b5845f08e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cuments\5b5845f08e8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934">
        <w:rPr>
          <w:rFonts w:ascii="Times New Roman" w:eastAsia="Times New Roman" w:hAnsi="Times New Roman"/>
          <w:b/>
          <w:color w:val="333333"/>
          <w:kern w:val="36"/>
          <w:sz w:val="72"/>
          <w:szCs w:val="72"/>
          <w:lang w:eastAsia="ru-RU"/>
        </w:rPr>
        <w:t>Тема</w:t>
      </w:r>
      <w:r w:rsidRPr="00C63934">
        <w:rPr>
          <w:rFonts w:ascii="Colonna MT" w:eastAsia="Times New Roman" w:hAnsi="Colonna MT" w:cs="Arial"/>
          <w:b/>
          <w:color w:val="333333"/>
          <w:kern w:val="36"/>
          <w:sz w:val="72"/>
          <w:szCs w:val="72"/>
          <w:lang w:eastAsia="ru-RU"/>
        </w:rPr>
        <w:t>: «</w:t>
      </w:r>
      <w:r w:rsidR="00DC086F">
        <w:rPr>
          <w:rFonts w:ascii="Times New Roman" w:eastAsia="Times New Roman" w:hAnsi="Times New Roman"/>
          <w:b/>
          <w:color w:val="333333"/>
          <w:kern w:val="36"/>
          <w:sz w:val="72"/>
          <w:szCs w:val="72"/>
          <w:lang w:eastAsia="ru-RU"/>
        </w:rPr>
        <w:t>Подари</w:t>
      </w:r>
      <w:r w:rsidRPr="00C63934">
        <w:rPr>
          <w:rFonts w:ascii="Colonna MT" w:eastAsia="Times New Roman" w:hAnsi="Colonna MT" w:cs="Arial"/>
          <w:b/>
          <w:color w:val="333333"/>
          <w:kern w:val="36"/>
          <w:sz w:val="72"/>
          <w:szCs w:val="72"/>
          <w:lang w:eastAsia="ru-RU"/>
        </w:rPr>
        <w:t xml:space="preserve"> </w:t>
      </w:r>
      <w:r w:rsidR="00DC086F">
        <w:rPr>
          <w:rFonts w:ascii="Times New Roman" w:eastAsia="Times New Roman" w:hAnsi="Times New Roman"/>
          <w:b/>
          <w:color w:val="333333"/>
          <w:kern w:val="36"/>
          <w:sz w:val="72"/>
          <w:szCs w:val="72"/>
          <w:lang w:eastAsia="ru-RU"/>
        </w:rPr>
        <w:t>книге вторую жизнь</w:t>
      </w:r>
      <w:r w:rsidRPr="00C63934">
        <w:rPr>
          <w:rFonts w:ascii="Colonna MT" w:eastAsia="Times New Roman" w:hAnsi="Colonna MT" w:cs="Colonna MT"/>
          <w:b/>
          <w:color w:val="333333"/>
          <w:kern w:val="36"/>
          <w:sz w:val="72"/>
          <w:szCs w:val="72"/>
          <w:lang w:eastAsia="ru-RU"/>
        </w:rPr>
        <w:t>»</w:t>
      </w: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C63934" w:rsidRDefault="00C63934" w:rsidP="00C63934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6817D9" w:rsidRDefault="006817D9" w:rsidP="00C63934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6817D9" w:rsidRDefault="006817D9" w:rsidP="00C63934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6817D9" w:rsidRDefault="006817D9" w:rsidP="00C63934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6817D9" w:rsidRDefault="006817D9" w:rsidP="00C63934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63934" w:rsidRPr="00C63934" w:rsidRDefault="006817D9" w:rsidP="00C63934">
      <w:pPr>
        <w:spacing w:line="240" w:lineRule="auto"/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C63934" w:rsidRPr="00C63934">
        <w:rPr>
          <w:rFonts w:asciiTheme="minorHAnsi" w:eastAsiaTheme="minorHAnsi" w:hAnsiTheme="minorHAnsi" w:cstheme="minorBidi"/>
          <w:b/>
          <w:sz w:val="28"/>
          <w:szCs w:val="28"/>
        </w:rPr>
        <w:t xml:space="preserve">Воспитатель: </w:t>
      </w:r>
      <w:proofErr w:type="spellStart"/>
      <w:r w:rsidR="00C63934" w:rsidRPr="00C63934">
        <w:rPr>
          <w:rFonts w:asciiTheme="minorHAnsi" w:eastAsiaTheme="minorHAnsi" w:hAnsiTheme="minorHAnsi" w:cstheme="minorBidi"/>
          <w:b/>
          <w:sz w:val="28"/>
          <w:szCs w:val="28"/>
        </w:rPr>
        <w:t>Корытова</w:t>
      </w:r>
      <w:proofErr w:type="spellEnd"/>
      <w:r w:rsidR="00C63934" w:rsidRPr="00C63934">
        <w:rPr>
          <w:rFonts w:asciiTheme="minorHAnsi" w:eastAsiaTheme="minorHAnsi" w:hAnsiTheme="minorHAnsi" w:cstheme="minorBidi"/>
          <w:sz w:val="28"/>
          <w:szCs w:val="28"/>
        </w:rPr>
        <w:t xml:space="preserve"> С.М.</w:t>
      </w:r>
    </w:p>
    <w:p w:rsidR="00A42291" w:rsidRDefault="00A42291" w:rsidP="00C63934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A42291" w:rsidRDefault="00C63934" w:rsidP="00C63934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C63934">
        <w:rPr>
          <w:rFonts w:asciiTheme="minorHAnsi" w:eastAsiaTheme="minorHAnsi" w:hAnsiTheme="minorHAnsi" w:cstheme="minorBidi"/>
          <w:b/>
          <w:sz w:val="28"/>
          <w:szCs w:val="28"/>
        </w:rPr>
        <w:t>Улан-Удэ</w:t>
      </w:r>
      <w:r w:rsidR="004A278C">
        <w:rPr>
          <w:rFonts w:asciiTheme="minorHAnsi" w:eastAsiaTheme="minorHAnsi" w:hAnsiTheme="minorHAnsi" w:cstheme="minorBidi"/>
          <w:b/>
          <w:sz w:val="28"/>
          <w:szCs w:val="28"/>
        </w:rPr>
        <w:t xml:space="preserve"> </w:t>
      </w:r>
    </w:p>
    <w:p w:rsidR="00C63934" w:rsidRPr="00C63934" w:rsidRDefault="00C63934" w:rsidP="00C63934">
      <w:pPr>
        <w:spacing w:line="240" w:lineRule="auto"/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C63934">
        <w:rPr>
          <w:rFonts w:asciiTheme="minorHAnsi" w:eastAsiaTheme="minorHAnsi" w:hAnsiTheme="minorHAnsi" w:cstheme="minorBidi"/>
          <w:b/>
          <w:sz w:val="28"/>
          <w:szCs w:val="28"/>
        </w:rPr>
        <w:t>2019год</w:t>
      </w:r>
    </w:p>
    <w:p w:rsidR="009A0517" w:rsidRDefault="009A0517" w:rsidP="009A0517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0B68CE" w:rsidRPr="000B68CE" w:rsidRDefault="000B68CE" w:rsidP="009A0517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Актуальность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настоящее время возникла серьезная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проблема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детей падает интерес к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Ее место занимает компьютер, телевидение, другие технические средства, которые во многих случаях не могут заменить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Падение интереса к чтению является фактором сегодняшней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Дошкольный возраст - время активного становления читателя в ребенке, требующее внимания и кропотливой совместной работы детского сада и семьи. Приобщение дошкольников к миру детской литературы происходит ежедневно. Но практика показывает, что по данному вопросу уделяется недостаточно внимания. Даже при наличии книжного уголка дети, чаще всего имеют только общие представления о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могут различать различные виды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при этом они не знают истории создания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Недостаточные знания о </w:t>
      </w: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том</w:t>
      </w:r>
      <w:proofErr w:type="gramEnd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появляются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 чем рассказывают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 средствах выразительности языка. Поэтому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проводимый в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подготовительной группе детского сада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решили посвятить этой теме и назвали его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Жизнь 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Тема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Жизнь книги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 у дошкольников интереса и любви к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создание условий для активной речевой и творческой деятельности детей, способствуя сотворчеству взрослых и детей.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Обогащать и расширять представления детей о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Знакомить дошкольников с различными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историей их создания, значением в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жизни человека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Упражнять в умении использовать в речи самые разнообразные выразительные средства.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Развивать творческое мышление и воображение детей.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Воспитывать любовь и бережное отношение к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Создавать развивающую среду, стимулирующую творческой деятельности детей.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Приобщать родителей к совместной деятельности с детьми и педагогами над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проектом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информационно-</w:t>
      </w:r>
      <w:proofErr w:type="spell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практикоориентированный</w:t>
      </w:r>
      <w:proofErr w:type="spell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Время реализации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краткосрочный</w:t>
      </w:r>
      <w:proofErr w:type="gram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подготовительной группы 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(6-7 лет, воспитатели, родители.</w:t>
      </w:r>
      <w:proofErr w:type="gram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Предполагаемый результат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Расширены представления детей о происхождении и значении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Сформированы представления о многообразии и различии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 в мире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</w:t>
      </w: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Пополнена развивающая среда в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 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(оформление книжного уголка и детской библиотеки в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Продукт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proofErr w:type="gramStart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«Делаем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 сами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самодельная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 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proofErr w:type="spell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лэпбук</w:t>
      </w:r>
      <w:proofErr w:type="spellEnd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книжки-малышки в подарок детям младшей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proofErr w:type="gram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Презентация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Литературная викторина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«Наши друзья -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Этапы реализации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C086F" w:rsidRDefault="00DC086F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C086F" w:rsidRDefault="00DC086F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Выбор темы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Однажды в нашу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доставили красивую коробку и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письмо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которым было на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писано, что мы узнаем, что 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находится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коробке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угадаем загадку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все знаю, всех учу.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сама всегда молчу.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со мною подружится,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Нужно грамоте учиться.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легко эту загадку отгадали - это же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Но когда воспитатель коробку открыла, мы увидели необычный предмет – свиток какой-то старой пожелтевшей бумаги.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«Неужели мы ошиблись?»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спросила детей воспитатель. Дети стали думать и один мальчик сказал, что раньше, давным-давно были такие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«Совершенно верно! А кто еще знает, какие раньше были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?». Так возникла идея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узнать больше о том, какие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 были раньше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их делают сейчас.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Планирование, реализация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0"/>
          <w:szCs w:val="40"/>
          <w:u w:val="thick"/>
          <w:lang w:eastAsia="ru-RU"/>
        </w:rPr>
      </w:pP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b/>
          <w:color w:val="111111"/>
          <w:sz w:val="28"/>
          <w:szCs w:val="28"/>
          <w:u w:val="thick"/>
          <w:lang w:eastAsia="ru-RU"/>
        </w:rPr>
        <w:t>День первый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«История возникновения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познакомить детей с историей создания первых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разных странах мира (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книги-плитки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книги-свитки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 из воска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«берестяные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 Расширять кругозор, формировать познавательную активность, интерес к истории создания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иллюстрации с изображением первых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электронная презентация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«История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НОД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НОД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«История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(познавательное развитие, продуктивная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деятельность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proofErr w:type="gramEnd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«Изготовим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- плитки из пластилина»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Опытно-исследовательская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деятельность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в лаборатории профессора Пчёлкина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«Бумага, какая она?»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Совместная деятельность взрослого и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-Рассматривание иллюстраций с изображением первых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-Отгадывание загадок о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книгах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Составление рассказа-описания по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схеме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«История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25A6D" w:rsidRDefault="00125A6D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Презентация «Виды и свойства бумаги».</w:t>
      </w:r>
    </w:p>
    <w:p w:rsidR="008B780B" w:rsidRPr="006C7C28" w:rsidRDefault="008B780B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8B780B">
        <w:t xml:space="preserve"> </w:t>
      </w:r>
      <w:r w:rsidRPr="008B78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Создание коллекционного альбома «Виды бумаги»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с родителями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-Предложить родителям рассказать детям об истории происхождения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подобрать иллюстрации по теме.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Подобрать дома материал для составления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коллекции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«Виды бумаги»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42061" w:rsidRDefault="00342061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Pr="000B68CE" w:rsidRDefault="00125A6D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25A6D">
        <w:rPr>
          <w:rFonts w:ascii="Arial" w:eastAsia="Times New Roman" w:hAnsi="Arial" w:cs="Arial"/>
          <w:b/>
          <w:color w:val="111111"/>
          <w:sz w:val="28"/>
          <w:szCs w:val="28"/>
          <w:u w:val="thick"/>
          <w:lang w:eastAsia="ru-RU"/>
        </w:rPr>
        <w:t xml:space="preserve">День </w:t>
      </w:r>
      <w:r w:rsidR="000B68CE" w:rsidRPr="000B68CE">
        <w:rPr>
          <w:rFonts w:ascii="Arial" w:eastAsia="Times New Roman" w:hAnsi="Arial" w:cs="Arial"/>
          <w:b/>
          <w:color w:val="111111"/>
          <w:sz w:val="28"/>
          <w:szCs w:val="28"/>
          <w:u w:val="thick"/>
          <w:lang w:eastAsia="ru-RU"/>
        </w:rPr>
        <w:t>второй</w:t>
      </w:r>
      <w:r w:rsidR="000B68CE"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0B68CE"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«Зачем нужны </w:t>
      </w:r>
      <w:r w:rsidR="000B68CE"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="000B68CE"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0B68CE"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дать детям знания о том, что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является важнейшим средством образования – передаёт знания, накопленный опыт, представления о мире. Подвести детей к пониманию того, что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рядом с человеком на протяжении всей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Систематизировать знания о видах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образцы разных видов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НОД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НОД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 правилах пользования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книгой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Совместная деятельность взрослого и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-Дидактические </w:t>
      </w: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игры</w:t>
      </w:r>
      <w:proofErr w:type="gramEnd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 какой мы сказки»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«Продолжи сказку»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«Составь сказку»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Чтение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рассматривание иллюстраций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Слушание произведений в аудиозаписи.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«Театр картинок»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(обыгрывание стихов и небольших произведений, с использованием изображений литературных персонажей)</w:t>
      </w: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.</w:t>
      </w:r>
      <w:proofErr w:type="gram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с родителями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Изготовление памяток для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родителей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«Как беседовать с детьми о </w:t>
      </w:r>
      <w:proofErr w:type="gramStart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прочитанном</w:t>
      </w:r>
      <w:proofErr w:type="gramEnd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заучивать стихи с детьми»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25A6D" w:rsidRDefault="00125A6D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Pr="000B68CE" w:rsidRDefault="000B68CE" w:rsidP="008C02D1">
      <w:pPr>
        <w:tabs>
          <w:tab w:val="center" w:pos="5779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2646A">
        <w:rPr>
          <w:rFonts w:ascii="Arial" w:eastAsia="Times New Roman" w:hAnsi="Arial" w:cs="Arial"/>
          <w:b/>
          <w:color w:val="111111"/>
          <w:sz w:val="26"/>
          <w:szCs w:val="26"/>
          <w:u w:val="thick"/>
          <w:lang w:eastAsia="ru-RU"/>
        </w:rPr>
        <w:t>День третий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«Детская библиотека»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8C02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ab/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систематизировать знания детей о назначении библиотек, о профессии библиотекаря (как библиотекарь находит нужную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какие качества необходимы для работы библиотекаря). Воспитывать культуру поведения в общественных местах, уважение к труду библиотекаря.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НОД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 библиотеке»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Совместная деятельность взрослого и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чтение энциклопедий, рассматривание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 и иллюстраций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-Викторина;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«Любимые писатели»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Игровое упражнение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Кто</w:t>
      </w:r>
      <w:proofErr w:type="gramEnd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где работает?»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беседы с детьми,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«Какие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ты любишь читать и почему?»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сюжетно-ролевая игра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«Библиотека»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(формировать ролевое взаимодействие, библиотекарь – читатели, читатель – читатель);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Изготовление читательских формуляров;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с родителями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оформление тематического уголка для родителей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«Домашняя библиотека»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список литературы для чтения дома по программе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«Детство»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привлечение родителей к обновлению и пополнению </w:t>
      </w:r>
      <w:r w:rsidRPr="00B2646A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книг в групповой библиотеке</w:t>
      </w:r>
      <w:r w:rsidRPr="00B2646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  <w:r w:rsidR="00B2646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ремонту имеющихся книг в книжном уголке.</w:t>
      </w:r>
    </w:p>
    <w:p w:rsidR="00B2646A" w:rsidRDefault="00B2646A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7C28">
        <w:rPr>
          <w:rFonts w:ascii="Arial" w:eastAsia="Times New Roman" w:hAnsi="Arial" w:cs="Arial"/>
          <w:b/>
          <w:color w:val="111111"/>
          <w:sz w:val="26"/>
          <w:szCs w:val="26"/>
          <w:u w:val="thick"/>
          <w:lang w:eastAsia="ru-RU"/>
        </w:rPr>
        <w:t>День четвертый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«Детям о писателях»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дать детям представление о профессии писателя. </w:t>
      </w:r>
      <w:r w:rsidR="00E215EA" w:rsidRPr="00E215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Знакомство детей с творчеством детских писателей с использованием игровых заданий.</w:t>
      </w:r>
      <w:r w:rsidR="00E215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Продолжать знакомить детей с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творчеством А. С. Пушкина. Прививать интерес к литературе, любовь и уважение к великим русским писателям и поэтам.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иллюстрации с изображением портретов писателей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НОД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 Викторина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="00E215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«Сказки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Совместная деятельность взрослого и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чтение художественной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литературы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Салтане</w:t>
      </w:r>
      <w:proofErr w:type="spellEnd"/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 просмотр мультфильмов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«Сказка о рыбаке и рыбке;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рассматривание иллюстраций к сказкам А. С. Пушкина;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дидактическая игра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«Узнай – назови»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они и откуда»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с родителями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предложить родителям выучить дома стихи с детьми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участие в семейном конкурсе рисунков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«Любимая сказка»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215EA" w:rsidRDefault="00E215EA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215EA" w:rsidRDefault="00E215EA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215EA" w:rsidRDefault="00E215EA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215EA" w:rsidRDefault="00E215EA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7C28">
        <w:rPr>
          <w:rFonts w:ascii="Arial" w:eastAsia="Times New Roman" w:hAnsi="Arial" w:cs="Arial"/>
          <w:b/>
          <w:color w:val="111111"/>
          <w:sz w:val="26"/>
          <w:szCs w:val="26"/>
          <w:u w:val="thick"/>
          <w:lang w:eastAsia="ru-RU"/>
        </w:rPr>
        <w:t>День пятый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Литературная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викторина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«Наши друзья –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 творческие и артистические способности детей. Учить устанавливать многообразные связи в произведении, выражать собственное эмоциональное отношение к героям произведений. Формировать интерес к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литературные игровые вопросы, парные картинки по сказкам для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конкурса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сказку»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тексты для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игры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«Закончи фразу»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НОД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Викторина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«Наши друзья – 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Совместная деятельность взрослого и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чтение произведений для детей </w:t>
      </w: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авторов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Л. Н. Толстого, А. С. Пушкина, К. Чуковского, и др.</w:t>
      </w:r>
      <w:proofErr w:type="gram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;</w:t>
      </w:r>
      <w:proofErr w:type="gramEnd"/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Д/и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«Составь сказку»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«Угадай рифму»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 сюжетам литературных произведений)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рассматривание иллюстраций к художественным произведениям;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проговаривание скороговорок, </w:t>
      </w:r>
      <w:proofErr w:type="spellStart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чистоговорок</w:t>
      </w:r>
      <w:proofErr w:type="spellEnd"/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совершенствование дикции.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с родителями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 газета для родителей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«Литературные игры – как средство развития творческих способностей ребёнка»;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анкетирование родителей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B6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Книга в вашей жизни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7C28" w:rsidRDefault="006C7C28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Завершение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проведенной работы у детей стали более четко сформированы представления о разновидностях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тематике и их жанрам. Повысился уровень знаний о средствах выразительности языка </w:t>
      </w:r>
      <w:r w:rsidRPr="000B6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(пословицы, поговорки)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 детей повысился интерес к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также к созданию собственных мини-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Родители стали активно участвовать в выставках работ своих детей, стали создавать домашнюю библиотеку детских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 по интересам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Систематизация работы по обогащению и расширению представлений детей о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помогла формированию у дошкольников интереса и любви к </w:t>
      </w:r>
      <w:r w:rsidRPr="000B6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68CE" w:rsidRPr="000B68CE" w:rsidRDefault="000B68CE" w:rsidP="000B6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Данные получены на основании</w:t>
      </w: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Наблюдений за работой детей.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 проведенным выставкам и конкурсам.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Бесед, рассматривания иллюстраций.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Применения знаний детей в игре.</w:t>
      </w:r>
    </w:p>
    <w:p w:rsidR="000B68CE" w:rsidRPr="000B68CE" w:rsidRDefault="000B68CE" w:rsidP="000B6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Анкеты для родителей.</w:t>
      </w:r>
    </w:p>
    <w:p w:rsidR="000B68CE" w:rsidRDefault="000B68CE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0B68CE" w:rsidRDefault="000B68CE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0B68CE" w:rsidRDefault="000B68CE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DC7B3B" w:rsidRPr="00DC7B3B" w:rsidRDefault="00DC7B3B" w:rsidP="00DC7B3B">
      <w:pPr>
        <w:jc w:val="center"/>
        <w:rPr>
          <w:rFonts w:ascii="Berlin Sans FB" w:eastAsiaTheme="minorHAnsi" w:hAnsi="Berlin Sans FB" w:cstheme="minorBidi"/>
          <w:sz w:val="28"/>
          <w:szCs w:val="28"/>
        </w:rPr>
      </w:pPr>
      <w:r w:rsidRPr="00DC7B3B">
        <w:rPr>
          <w:rFonts w:ascii="Arial" w:eastAsiaTheme="minorHAnsi" w:hAnsi="Arial" w:cs="Arial"/>
          <w:sz w:val="28"/>
          <w:szCs w:val="28"/>
        </w:rPr>
        <w:t>Комитет</w:t>
      </w:r>
      <w:r w:rsidRPr="00DC7B3B">
        <w:rPr>
          <w:rFonts w:ascii="Berlin Sans FB" w:eastAsiaTheme="minorHAnsi" w:hAnsi="Berlin Sans FB" w:cstheme="minorBidi"/>
          <w:sz w:val="28"/>
          <w:szCs w:val="28"/>
        </w:rPr>
        <w:t xml:space="preserve">  </w:t>
      </w:r>
      <w:r w:rsidRPr="00DC7B3B">
        <w:rPr>
          <w:rFonts w:ascii="Arial" w:eastAsiaTheme="minorHAnsi" w:hAnsi="Arial" w:cs="Arial"/>
          <w:sz w:val="28"/>
          <w:szCs w:val="28"/>
        </w:rPr>
        <w:t>по</w:t>
      </w:r>
      <w:r w:rsidRPr="00DC7B3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DC7B3B">
        <w:rPr>
          <w:rFonts w:ascii="Arial" w:eastAsiaTheme="minorHAnsi" w:hAnsi="Arial" w:cs="Arial"/>
          <w:sz w:val="28"/>
          <w:szCs w:val="28"/>
        </w:rPr>
        <w:t>образованию</w:t>
      </w:r>
      <w:r w:rsidRPr="00DC7B3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DC7B3B">
        <w:rPr>
          <w:rFonts w:ascii="Arial" w:eastAsiaTheme="minorHAnsi" w:hAnsi="Arial" w:cs="Arial"/>
          <w:sz w:val="28"/>
          <w:szCs w:val="28"/>
        </w:rPr>
        <w:t>г</w:t>
      </w:r>
      <w:r w:rsidRPr="00DC7B3B">
        <w:rPr>
          <w:rFonts w:ascii="Berlin Sans FB" w:eastAsiaTheme="minorHAnsi" w:hAnsi="Berlin Sans FB" w:cstheme="minorBidi"/>
          <w:sz w:val="28"/>
          <w:szCs w:val="28"/>
        </w:rPr>
        <w:t xml:space="preserve">. </w:t>
      </w:r>
      <w:r w:rsidRPr="00DC7B3B">
        <w:rPr>
          <w:rFonts w:ascii="Arial" w:eastAsiaTheme="minorHAnsi" w:hAnsi="Arial" w:cs="Arial"/>
          <w:sz w:val="28"/>
          <w:szCs w:val="28"/>
        </w:rPr>
        <w:t>Улан</w:t>
      </w:r>
      <w:r w:rsidRPr="00DC7B3B">
        <w:rPr>
          <w:rFonts w:ascii="Berlin Sans FB" w:eastAsiaTheme="minorHAnsi" w:hAnsi="Berlin Sans FB" w:cstheme="minorBidi"/>
          <w:sz w:val="28"/>
          <w:szCs w:val="28"/>
        </w:rPr>
        <w:t>-</w:t>
      </w:r>
      <w:r w:rsidRPr="00DC7B3B">
        <w:rPr>
          <w:rFonts w:ascii="Arial" w:eastAsiaTheme="minorHAnsi" w:hAnsi="Arial" w:cs="Arial"/>
          <w:sz w:val="28"/>
          <w:szCs w:val="28"/>
        </w:rPr>
        <w:t>Удэ</w:t>
      </w:r>
    </w:p>
    <w:p w:rsidR="00DC7B3B" w:rsidRPr="00DC7B3B" w:rsidRDefault="00DC7B3B" w:rsidP="00DC7B3B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DC7B3B">
        <w:rPr>
          <w:rFonts w:ascii="Arial" w:eastAsiaTheme="minorHAnsi" w:hAnsi="Arial" w:cs="Arial"/>
          <w:bCs/>
          <w:iCs/>
          <w:sz w:val="28"/>
          <w:szCs w:val="28"/>
        </w:rPr>
        <w:t>Муниципальное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Автономное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Дошкольное</w:t>
      </w:r>
    </w:p>
    <w:p w:rsidR="00DC7B3B" w:rsidRPr="00DC7B3B" w:rsidRDefault="00DC7B3B" w:rsidP="00DC7B3B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DC7B3B">
        <w:rPr>
          <w:rFonts w:ascii="Arial" w:eastAsiaTheme="minorHAnsi" w:hAnsi="Arial" w:cs="Arial"/>
          <w:bCs/>
          <w:iCs/>
          <w:sz w:val="28"/>
          <w:szCs w:val="28"/>
        </w:rPr>
        <w:t>Общеобразовательное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Учреждение</w:t>
      </w:r>
    </w:p>
    <w:p w:rsidR="00DC7B3B" w:rsidRPr="00DC7B3B" w:rsidRDefault="00DC7B3B" w:rsidP="00DC7B3B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DC7B3B">
        <w:rPr>
          <w:rFonts w:ascii="Arial" w:eastAsiaTheme="minorHAnsi" w:hAnsi="Arial" w:cs="Arial"/>
          <w:bCs/>
          <w:iCs/>
          <w:sz w:val="28"/>
          <w:szCs w:val="28"/>
        </w:rPr>
        <w:t>Детский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сад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№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59 </w:t>
      </w:r>
      <w:r w:rsidRPr="00DC7B3B">
        <w:rPr>
          <w:rFonts w:ascii="Berlin Sans FB" w:eastAsiaTheme="minorHAnsi" w:hAnsi="Berlin Sans FB" w:cs="Berlin Sans FB"/>
          <w:bCs/>
          <w:iCs/>
          <w:sz w:val="28"/>
          <w:szCs w:val="28"/>
        </w:rPr>
        <w:t>«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Золотой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DC7B3B">
        <w:rPr>
          <w:rFonts w:ascii="Arial" w:eastAsiaTheme="minorHAnsi" w:hAnsi="Arial" w:cs="Arial"/>
          <w:bCs/>
          <w:iCs/>
          <w:sz w:val="28"/>
          <w:szCs w:val="28"/>
        </w:rPr>
        <w:t>ключик</w:t>
      </w:r>
      <w:r w:rsidRPr="00DC7B3B">
        <w:rPr>
          <w:rFonts w:ascii="Berlin Sans FB" w:eastAsiaTheme="minorHAnsi" w:hAnsi="Berlin Sans FB" w:cs="Berlin Sans FB"/>
          <w:bCs/>
          <w:iCs/>
          <w:sz w:val="28"/>
          <w:szCs w:val="28"/>
        </w:rPr>
        <w:t>»</w:t>
      </w:r>
      <w:r w:rsidRPr="00DC7B3B">
        <w:rPr>
          <w:rFonts w:ascii="Berlin Sans FB" w:eastAsiaTheme="minorHAnsi" w:hAnsi="Berlin Sans FB" w:cstheme="minorBidi"/>
          <w:bCs/>
          <w:iCs/>
          <w:sz w:val="28"/>
          <w:szCs w:val="28"/>
        </w:rPr>
        <w:t>.</w:t>
      </w:r>
    </w:p>
    <w:p w:rsidR="00DC7B3B" w:rsidRPr="00DC7B3B" w:rsidRDefault="00DC7B3B" w:rsidP="00DC7B3B">
      <w:pPr>
        <w:rPr>
          <w:rFonts w:asciiTheme="minorHAnsi" w:eastAsiaTheme="minorHAnsi" w:hAnsiTheme="minorHAnsi" w:cstheme="minorBidi"/>
        </w:rPr>
      </w:pPr>
    </w:p>
    <w:p w:rsidR="000B68CE" w:rsidRDefault="000B68CE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DC7B3B" w:rsidRPr="00DC7B3B" w:rsidRDefault="00DC7B3B" w:rsidP="00DC7B3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</w:pPr>
      <w:r w:rsidRPr="00DC7B3B"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  <w:t>Конспект НОД в подготовительной группе «Путешествие в прошлое книги» с использованием ИКТ</w:t>
      </w:r>
    </w:p>
    <w:p w:rsidR="00DC7B3B" w:rsidRDefault="00DC7B3B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Pr="00DC7B3B" w:rsidRDefault="00DC7B3B" w:rsidP="00DC7B3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DC7B3B">
        <w:rPr>
          <w:rFonts w:asciiTheme="minorHAnsi" w:eastAsiaTheme="minorHAnsi" w:hAnsiTheme="minorHAnsi" w:cstheme="minorBidi"/>
          <w:sz w:val="28"/>
          <w:szCs w:val="28"/>
        </w:rPr>
        <w:t xml:space="preserve">Воспитатель: </w:t>
      </w:r>
      <w:proofErr w:type="spellStart"/>
      <w:r w:rsidRPr="00DC7B3B">
        <w:rPr>
          <w:rFonts w:asciiTheme="minorHAnsi" w:eastAsiaTheme="minorHAnsi" w:hAnsiTheme="minorHAnsi" w:cstheme="minorBidi"/>
          <w:sz w:val="28"/>
          <w:szCs w:val="28"/>
        </w:rPr>
        <w:t>Корытова</w:t>
      </w:r>
      <w:proofErr w:type="spellEnd"/>
      <w:r w:rsidRPr="00DC7B3B">
        <w:rPr>
          <w:rFonts w:asciiTheme="minorHAnsi" w:eastAsiaTheme="minorHAnsi" w:hAnsiTheme="minorHAnsi" w:cstheme="minorBidi"/>
          <w:sz w:val="28"/>
          <w:szCs w:val="28"/>
        </w:rPr>
        <w:t xml:space="preserve"> С.М.</w:t>
      </w:r>
    </w:p>
    <w:p w:rsidR="00DC7B3B" w:rsidRPr="00DC7B3B" w:rsidRDefault="00DC7B3B" w:rsidP="00DC7B3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Pr="00DC7B3B" w:rsidRDefault="00DC7B3B" w:rsidP="00DC7B3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Pr="00DC7B3B" w:rsidRDefault="00DC7B3B" w:rsidP="00DC7B3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DC7B3B">
        <w:rPr>
          <w:rFonts w:asciiTheme="minorHAnsi" w:eastAsiaTheme="minorHAnsi" w:hAnsiTheme="minorHAnsi" w:cstheme="minorBidi"/>
          <w:sz w:val="28"/>
          <w:szCs w:val="28"/>
        </w:rPr>
        <w:t>Улан-Удэ</w:t>
      </w:r>
    </w:p>
    <w:p w:rsidR="00DC7B3B" w:rsidRDefault="00DC7B3B" w:rsidP="00DC7B3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lastRenderedPageBreak/>
        <w:t>2019</w:t>
      </w:r>
      <w:r w:rsidRPr="00DC7B3B">
        <w:rPr>
          <w:rFonts w:asciiTheme="minorHAnsi" w:eastAsiaTheme="minorHAnsi" w:hAnsiTheme="minorHAnsi" w:cstheme="minorBidi"/>
          <w:sz w:val="28"/>
          <w:szCs w:val="28"/>
        </w:rPr>
        <w:t>год</w:t>
      </w:r>
    </w:p>
    <w:p w:rsidR="004A278C" w:rsidRDefault="004A278C" w:rsidP="00DC7B3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DC7B3B" w:rsidRPr="00DC7B3B" w:rsidRDefault="00DC7B3B" w:rsidP="00DC7B3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DC7B3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НОД в подготовительной группе «Путешествие в прошлое книги» с использованием ИКТ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Светлана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Корытова</w:t>
      </w:r>
      <w:proofErr w:type="spellEnd"/>
      <w:r w:rsidRPr="00DC7B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НОД в подготовительной группе «Путешествие в прошлое книги» с использованием ИКТ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Путешествие в прошлое книги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Цель. Познакомить детей с историей создания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показать, как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преобразовывалась под влиянием творчества человека; познакомить и вызвать интерес к творческой деятельности людей, создающих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воспитывать бережное отношение к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любовь к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 и чтению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Исследовать составные части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разные виды бумаги.</w:t>
      </w:r>
    </w:p>
    <w:p w:rsidR="00DC7B3B" w:rsidRPr="00DC7B3B" w:rsidRDefault="00DC7B3B" w:rsidP="00DC7B3B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DC7B3B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занятия: Воспитатель загадывает детям </w:t>
      </w:r>
      <w:r w:rsidRPr="00DC7B3B">
        <w:rPr>
          <w:rFonts w:ascii="Arial" w:eastAsia="Times New Roman" w:hAnsi="Arial" w:cs="Arial"/>
          <w:color w:val="83A629"/>
          <w:sz w:val="38"/>
          <w:szCs w:val="38"/>
          <w:u w:val="single"/>
          <w:bdr w:val="none" w:sz="0" w:space="0" w:color="auto" w:frame="1"/>
          <w:lang w:eastAsia="ru-RU"/>
        </w:rPr>
        <w:t>загадки</w:t>
      </w:r>
      <w:r w:rsidRPr="00DC7B3B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: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Говорит она беззвучно,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понятно и не скучно.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беседуй чаще с ней —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Станешь вчетверо умней!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Не дерево, а с листочками,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рубашка, а сшита,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человек, а рассказывает.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Хоть не шляпа, а с полями,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цветок, а с корешком.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Разговаривает с нами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понятным языком.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Сама мала, а ума придала.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Я всё знаю, всех учу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сама всегда молчу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со мною подружиться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Читать 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нужно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научиться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6. У стены – большой и 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важный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 стоит многоэтажный.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на нижнем этаже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Всех жильцов прочли уже!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(Книжный шкаф)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Правильно, ребята, это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Затем предлагает ребятам осмотреть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подготовленную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им заранее выставку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обращает внимание на их красочность, на то, что они </w:t>
      </w: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разные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посмотрите на нашу выставку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Обратите внимание, какие они все </w:t>
      </w: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разные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1) По содержанию и оформлению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(энциклопедии, сказки, взрослые </w:t>
      </w:r>
      <w:r w:rsidRPr="00DC7B3B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;</w:t>
      </w:r>
      <w:proofErr w:type="gramEnd"/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2) По размеру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(книжки-малышки, большого и маленького формата)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3) По переплету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 мягком и жестком переплете)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.</w:t>
      </w:r>
      <w:proofErr w:type="gramEnd"/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как настоящие учёные, мы будем исследовать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Вот этот волшебный экран поможет нам справиться с этой задачей. Пожалуйста, 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повнимательней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рассмотрите эту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Из чего она состоит? Из каких основных частей?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правильно, вот корешок, переплёт, листы, обложка.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 вы думаете, всегда ли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 имела такой вид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все вместе на машине времени совершим небольшое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путешествие в прошлое 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посмотреть, как выглядела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DC7B3B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древние времена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;. 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согласны?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знаете, как создавали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когда не было печатных станков? В далекие-далекие времена, люди сочиняли сказки, песни, пословицы, загадки. А чтобы не забыть, их нужно было записать. Но так как бумаги в те времена ещё не было, то люди, изображали события, писали на каменных плитах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(Такие плиты могли храниться очень долго)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вот теперь представьте себе, что у вас дома хранятся такие каменные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Это удобно?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Нет, они тяжёлые, занимают много места, их трудно брать в руки.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Позже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стали делать из глины. На мягкой глине острой палочкой выдавливали знаки и картинки. Потом глину сушили и обжигали в печах. Получались глиняные таблички, очень прочные. Каждая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состояла из нескольких десятков и даже сотен плиток, как наша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 из многих страниц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 вы думаете, удобно было читать и хранить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написанные на глиняных дощечках? И почему?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(возможные ответы детей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нет, глина может разрушиться, чтобы хранить нужно много места)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Конечно, нет!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в Китае стали писать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бамбуковых пластинках, нанизанных на крепкую веревку. Но и это было неудобно.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Китайцы начали писать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кисточкой и тушью на шелке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 Египте писали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на папирусе – похожем на бумагу очень тонком и длинном листе, сделанном из тростника. Папирусы хранили 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свернутыми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свиток.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Руси писали заостренной палочкой на бересте. А вы знаете, что такое береста?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э</w:t>
      </w:r>
      <w:proofErr w:type="gramEnd"/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то верхний слой коры березы)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 этот материал был не удобен и не практичен в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использовании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так как не мог долго храниться.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Писали также на пергаменте.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Что же это такое? Это кожа молодых животных, которую старательно чистили, скоблили, шлифовали, пока она не становилась жёлтой или белой. Несколько пергаментных листков составляли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Наконец люди изобрели бумагу и стали создавать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 на бумаге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сначала рукописные, а затем и печатные.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придумали изготовление бумаги в древнем Китае. А вы 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знаете из чего изготавливают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бумагу?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из древесины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древесины, требуется много, дерево долго растет, вырубают ….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Теперь известно очень много видов бумаги. Давайте, мы с вами сейчас рассмотрим некоторые из них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аздать образцы)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Для чего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используют каждый вид бумаги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Сравнить виды бумаги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Обложки у рукописных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 были деревянные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обтянутые кожей или тканью. Требовалось очень много времени, чтобы написать одну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 вручную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Уже на бумаге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писали вручную гусиным пером и чернилами, специально обученные люди с красивым почерком. Их называли летописцы. Затем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украшали драгоценными камнями, золотом или серебром. Это конечно было красиво, но позволить себе такую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могли только богатые люди. Одну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 писали очень долго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до нескольких месяцев, а иногда даже и не один год. Это был очень тяжёлый труд.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возникла потребность создавать много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человек придумал печатный станок.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Первую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Руси напечатал Иван Федоров.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Станок упростил изготовление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Постепенно человек усовершенствовал печатный станок, придумав машины, которые изготовляют сразу много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Существуют машины, которые печатают, обрезают и сшивают листы, печатают красочные обложки, иллюстрации и изготовляют переплет, чтобы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 дольше сохранилась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Всеми машинами управляют люди. Но, прежде чем начать печатать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необходимо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подготовить ее содержание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 вы думаете, кто готовит все материалы для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(Поэты, писатели, художники.)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 результате мы с вами читаем вот такие красивые книжки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(показывает, в которых есть замечательные картинки)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 нужно беречь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сейчас поиграем в </w:t>
      </w: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игру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я берегу </w:t>
      </w:r>
      <w:r w:rsidRPr="00DC7B3B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 просит детей выбрать из предложенных сюжетных картинок те картинки, на которых изображено правильное, бережное отношение к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назвать правила обращения с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книгами 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(не рвать, не рисовать на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книгах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загибать страницы и т. д.)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.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Побеждает тот, кто быстрее справится с заданием.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 временем способ изготовления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всё более усовершенствовался и сейчас для изготовления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применяют даже компьютер.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 сейчас много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они очень разные и доступны для всех. А как вы </w:t>
      </w:r>
      <w:proofErr w:type="gramStart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думаете для чего нужны</w:t>
      </w:r>
      <w:proofErr w:type="gramEnd"/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чтобы читать, много знать, стать умнее, узнавать новое, хорошо учиться в школе.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DC7B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«Продолжи пословицу»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 – твой друг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без нее как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 в счастье украшает</w:t>
      </w: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в несчастье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книгой дружить – век</w:t>
      </w:r>
    </w:p>
    <w:p w:rsidR="00DC7B3B" w:rsidRPr="00DC7B3B" w:rsidRDefault="00DC7B3B" w:rsidP="00DC7B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много читает – тот</w:t>
      </w:r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 xml:space="preserve">Книга – ключ </w:t>
      </w:r>
      <w:proofErr w:type="gramStart"/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</w:p>
    <w:p w:rsidR="00DC7B3B" w:rsidRPr="00DC7B3B" w:rsidRDefault="00DC7B3B" w:rsidP="00DC7B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C7B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 </w:t>
      </w:r>
      <w:r w:rsidRPr="00DC7B3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книгой поведешься – ума</w:t>
      </w:r>
    </w:p>
    <w:p w:rsidR="005C22E4" w:rsidRDefault="005C22E4" w:rsidP="002B05EB">
      <w:pPr>
        <w:jc w:val="center"/>
        <w:rPr>
          <w:rFonts w:ascii="Arial" w:eastAsiaTheme="minorHAnsi" w:hAnsi="Arial" w:cs="Arial"/>
          <w:sz w:val="28"/>
          <w:szCs w:val="28"/>
        </w:rPr>
      </w:pPr>
    </w:p>
    <w:p w:rsidR="002B05EB" w:rsidRPr="002B05EB" w:rsidRDefault="002B05EB" w:rsidP="002B05EB">
      <w:pPr>
        <w:jc w:val="center"/>
        <w:rPr>
          <w:rFonts w:ascii="Berlin Sans FB" w:eastAsiaTheme="minorHAnsi" w:hAnsi="Berlin Sans FB" w:cstheme="minorBidi"/>
          <w:sz w:val="28"/>
          <w:szCs w:val="28"/>
        </w:rPr>
      </w:pPr>
      <w:r w:rsidRPr="002B05EB">
        <w:rPr>
          <w:rFonts w:ascii="Arial" w:eastAsiaTheme="minorHAnsi" w:hAnsi="Arial" w:cs="Arial"/>
          <w:sz w:val="28"/>
          <w:szCs w:val="28"/>
        </w:rPr>
        <w:t>Комитет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sz w:val="28"/>
          <w:szCs w:val="28"/>
        </w:rPr>
        <w:t>по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sz w:val="28"/>
          <w:szCs w:val="28"/>
        </w:rPr>
        <w:t>образованию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sz w:val="28"/>
          <w:szCs w:val="28"/>
        </w:rPr>
        <w:t>г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. </w:t>
      </w:r>
      <w:r w:rsidRPr="002B05EB">
        <w:rPr>
          <w:rFonts w:ascii="Arial" w:eastAsiaTheme="minorHAnsi" w:hAnsi="Arial" w:cs="Arial"/>
          <w:sz w:val="28"/>
          <w:szCs w:val="28"/>
        </w:rPr>
        <w:t>Улан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>-</w:t>
      </w:r>
      <w:r w:rsidRPr="002B05EB">
        <w:rPr>
          <w:rFonts w:ascii="Arial" w:eastAsiaTheme="minorHAnsi" w:hAnsi="Arial" w:cs="Arial"/>
          <w:sz w:val="28"/>
          <w:szCs w:val="28"/>
        </w:rPr>
        <w:t>Удэ</w:t>
      </w:r>
    </w:p>
    <w:p w:rsidR="002B05EB" w:rsidRPr="002B05EB" w:rsidRDefault="002B05EB" w:rsidP="002B05EB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Муниципальное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Автономное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Дошкольное</w:t>
      </w:r>
    </w:p>
    <w:p w:rsidR="002B05EB" w:rsidRPr="002B05EB" w:rsidRDefault="002B05EB" w:rsidP="002B05EB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Общеобразовательное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Учреждение</w:t>
      </w:r>
    </w:p>
    <w:p w:rsidR="002B05EB" w:rsidRPr="002B05EB" w:rsidRDefault="002B05EB" w:rsidP="002B05EB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Детский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сад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№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59 </w:t>
      </w:r>
      <w:r w:rsidRPr="002B05EB">
        <w:rPr>
          <w:rFonts w:ascii="Berlin Sans FB" w:eastAsiaTheme="minorHAnsi" w:hAnsi="Berlin Sans FB" w:cs="Berlin Sans FB"/>
          <w:bCs/>
          <w:iCs/>
          <w:sz w:val="28"/>
          <w:szCs w:val="28"/>
        </w:rPr>
        <w:t>«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Золотой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ключик</w:t>
      </w:r>
      <w:r w:rsidRPr="002B05EB">
        <w:rPr>
          <w:rFonts w:ascii="Berlin Sans FB" w:eastAsiaTheme="minorHAnsi" w:hAnsi="Berlin Sans FB" w:cs="Berlin Sans FB"/>
          <w:bCs/>
          <w:iCs/>
          <w:sz w:val="28"/>
          <w:szCs w:val="28"/>
        </w:rPr>
        <w:t>»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>.</w:t>
      </w:r>
    </w:p>
    <w:p w:rsidR="00DC7B3B" w:rsidRDefault="00DC7B3B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4A278C" w:rsidRDefault="004A278C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2B05EB" w:rsidRPr="002B05EB" w:rsidRDefault="002B05EB" w:rsidP="002B05EB">
      <w:pPr>
        <w:shd w:val="clear" w:color="auto" w:fill="FFFFFF"/>
        <w:spacing w:before="150" w:after="450" w:line="240" w:lineRule="atLeast"/>
        <w:jc w:val="center"/>
        <w:outlineLvl w:val="0"/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</w:pP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Конспект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по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ознакомлению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с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окружающим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в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подготовительной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группе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Brush Script Std" w:eastAsia="Times New Roman" w:hAnsi="Brush Script Std" w:cs="Brush Script Std"/>
          <w:b/>
          <w:color w:val="333333"/>
          <w:kern w:val="36"/>
          <w:sz w:val="52"/>
          <w:szCs w:val="52"/>
          <w:lang w:eastAsia="ru-RU"/>
        </w:rPr>
        <w:t>«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Библиотека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и</w:t>
      </w:r>
      <w:r w:rsidRPr="002B05EB">
        <w:rPr>
          <w:rFonts w:ascii="Brush Script Std" w:eastAsia="Times New Roman" w:hAnsi="Brush Script Std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2B05EB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книги</w:t>
      </w:r>
      <w:r w:rsidRPr="002B05EB">
        <w:rPr>
          <w:rFonts w:ascii="Brush Script Std" w:eastAsia="Times New Roman" w:hAnsi="Brush Script Std" w:cs="Brush Script Std"/>
          <w:b/>
          <w:color w:val="333333"/>
          <w:kern w:val="36"/>
          <w:sz w:val="52"/>
          <w:szCs w:val="52"/>
          <w:lang w:eastAsia="ru-RU"/>
        </w:rPr>
        <w:t>»</w:t>
      </w:r>
    </w:p>
    <w:p w:rsidR="004A278C" w:rsidRDefault="004A278C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Pr="002B05EB" w:rsidRDefault="002B05EB" w:rsidP="002B05EB">
      <w:pPr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2B05EB">
        <w:rPr>
          <w:rFonts w:asciiTheme="minorHAnsi" w:eastAsiaTheme="minorHAnsi" w:hAnsiTheme="minorHAnsi" w:cstheme="minorBidi"/>
          <w:sz w:val="28"/>
          <w:szCs w:val="28"/>
        </w:rPr>
        <w:t xml:space="preserve">Воспитатель: </w:t>
      </w:r>
      <w:proofErr w:type="spellStart"/>
      <w:r w:rsidRPr="002B05EB">
        <w:rPr>
          <w:rFonts w:asciiTheme="minorHAnsi" w:eastAsiaTheme="minorHAnsi" w:hAnsiTheme="minorHAnsi" w:cstheme="minorBidi"/>
          <w:sz w:val="28"/>
          <w:szCs w:val="28"/>
        </w:rPr>
        <w:t>Корытова</w:t>
      </w:r>
      <w:proofErr w:type="spellEnd"/>
      <w:r w:rsidRPr="002B05EB">
        <w:rPr>
          <w:rFonts w:asciiTheme="minorHAnsi" w:eastAsiaTheme="minorHAnsi" w:hAnsiTheme="minorHAnsi" w:cstheme="minorBidi"/>
          <w:sz w:val="28"/>
          <w:szCs w:val="28"/>
        </w:rPr>
        <w:t xml:space="preserve"> С.М.</w:t>
      </w:r>
    </w:p>
    <w:p w:rsidR="002B05EB" w:rsidRPr="002B05EB" w:rsidRDefault="002B05EB" w:rsidP="002B05E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Pr="002B05EB" w:rsidRDefault="002B05EB" w:rsidP="002B05E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2B05EB" w:rsidRPr="002B05EB" w:rsidRDefault="002B05EB" w:rsidP="002B05E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2B05EB">
        <w:rPr>
          <w:rFonts w:asciiTheme="minorHAnsi" w:eastAsiaTheme="minorHAnsi" w:hAnsiTheme="minorHAnsi" w:cstheme="minorBidi"/>
          <w:sz w:val="28"/>
          <w:szCs w:val="28"/>
        </w:rPr>
        <w:lastRenderedPageBreak/>
        <w:t>Улан-Удэ</w:t>
      </w:r>
    </w:p>
    <w:p w:rsidR="002B05EB" w:rsidRDefault="002B05EB" w:rsidP="002B05EB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2019</w:t>
      </w:r>
      <w:r w:rsidRPr="002B05EB">
        <w:rPr>
          <w:rFonts w:asciiTheme="minorHAnsi" w:eastAsiaTheme="minorHAnsi" w:hAnsiTheme="minorHAnsi" w:cstheme="minorBidi"/>
          <w:sz w:val="28"/>
          <w:szCs w:val="28"/>
        </w:rPr>
        <w:t>год</w:t>
      </w:r>
    </w:p>
    <w:p w:rsidR="004A278C" w:rsidRPr="004A278C" w:rsidRDefault="004A278C" w:rsidP="004A278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A278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по ознакомлению с окружающим в подготовительной группе «Библиотека и книги»</w:t>
      </w:r>
    </w:p>
    <w:p w:rsidR="004A278C" w:rsidRPr="004A278C" w:rsidRDefault="002B05EB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Светлана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Корытова</w:t>
      </w:r>
      <w:proofErr w:type="spellEnd"/>
      <w:r w:rsidR="004A278C" w:rsidRPr="004A27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по ознакомлению с окружающим в подготовительной группе «Библиотека и книги»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НОД по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ознакомлению с окружающим в подготовительной группе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теме </w:t>
      </w:r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4A278C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Библиотека и книги</w:t>
      </w:r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Продолжать знакомить детей с правилами поведения в общественных местах; уточнить представление детей о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развивать интерес к печатному слову; воспитывать бережное отношение к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у дошкольников интерес к художественной литературе.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Совершенствовать понимание детей о том, что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 источник знаний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интерес к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бережное отношение к ней.</w:t>
      </w:r>
    </w:p>
    <w:p w:rsidR="002B05EB" w:rsidRDefault="002B05EB" w:rsidP="004A278C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4A278C" w:rsidRPr="004A278C" w:rsidRDefault="004A278C" w:rsidP="004A278C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4A278C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занятия: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Скажите тихо, чтобы никого не </w:t>
      </w:r>
      <w:r w:rsidRPr="004A278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разбудить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Доброе утро!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Скажите, чтобы тебя услышали </w:t>
      </w:r>
      <w:r w:rsidRPr="004A278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все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ДОБРОЕ УТРО!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день у нас особый!</w:t>
      </w:r>
    </w:p>
    <w:p w:rsidR="004A278C" w:rsidRPr="004A278C" w:rsidRDefault="004A278C" w:rsidP="002B05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познакомлю вас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друзья,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предметом, без которого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Прожить на свете нам нельзя!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Сейчас я загадаю вам загадку, а вы должны отгадать ее.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Говорит она беззвучно,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понятно и не скучно.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беседуй чаще с ней-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Станешь вчетверо умней!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дерево, а с листочками,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рубашка, а сшита,</w:t>
      </w:r>
    </w:p>
    <w:p w:rsidR="004A278C" w:rsidRPr="004A278C" w:rsidRDefault="004A278C" w:rsidP="002B05EB">
      <w:pPr>
        <w:spacing w:before="225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человек, а рассказывает.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Правильно – это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для чего нам нужны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(Чтобы читать, узнавать новое, чтобы учиться в школе, чтобы быть умнее.)</w:t>
      </w:r>
    </w:p>
    <w:p w:rsidR="004A278C" w:rsidRPr="004A278C" w:rsidRDefault="004A278C" w:rsidP="002B05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- А где хранятся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proofErr w:type="gramStart"/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(Дома, на полках, в книжных шкафах.</w:t>
      </w:r>
      <w:proofErr w:type="gramEnd"/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 в </w:t>
      </w:r>
      <w:r w:rsidRPr="004A278C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библиотеках</w:t>
      </w:r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.)</w:t>
      </w:r>
      <w:proofErr w:type="gramEnd"/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А что такое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Это собрание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 один человек или много людей собрали и хранят.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когда появились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библиотеки на Руси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Это было очень давно, еще при царе Иване Грозном. Его бабушка, греческая царевна Софья, оставила ему в наследство большую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библиотеку книг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Сейчас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 много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Есть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библиотеки школьные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районные. Есть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взрослых и для детей. Есть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людей определенных профессий. Даже в нашей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 есть своя библиотека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самая большая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Москве – Российская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Чтобы обойти все помещения этой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понадобится много-много часов. Надо будет подниматься на лифтах, спускаться по лестницам, идти по длинным коридорам. И везде – бесконечные ряды полок с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Чтобы нужные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доставить в читальный зал, используют специальные поезда!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такая большая потому, что попадают сюда каждая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журнал, газета, </w:t>
      </w:r>
      <w:proofErr w:type="gramStart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напечатанные</w:t>
      </w:r>
      <w:proofErr w:type="gramEnd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нашей стране.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газеты, журналы приходят и из других стран. Здесь миллионы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нашем городе тоже очень много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</w:t>
      </w:r>
      <w:r w:rsidR="00E6483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библиотеках так много книг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что среди них трудно найти </w:t>
      </w:r>
      <w:proofErr w:type="gramStart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нужную</w:t>
      </w:r>
      <w:proofErr w:type="gramEnd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 помощь приходят указатели-каталоги. В длинных ящиках стоят карточки. На каждой – название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 и фамилия автора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в углу знак – цифры и буквы. По этому знаку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библиотекарь сразу определяет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 какой полке и в каком месте находится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Люди, которые приходят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библиотеку за книгами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называются читателями.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написал – </w:t>
      </w:r>
      <w:proofErr w:type="gramStart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</w:t>
      </w:r>
      <w:proofErr w:type="gramEnd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ты писатель.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прочитал – </w:t>
      </w:r>
      <w:proofErr w:type="gramStart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</w:t>
      </w:r>
      <w:proofErr w:type="gramEnd"/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ты читатель.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На будущий год вы пойдете в школу. Обязательно запишитесь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библиотеку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вы знаете, как нужно обращаться с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книгами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proofErr w:type="gramStart"/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(Их надо беречь!</w:t>
      </w:r>
      <w:proofErr w:type="gramEnd"/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Нельзя рвать, рисовать на них, загибать страницы)</w:t>
      </w:r>
      <w:proofErr w:type="gramEnd"/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Читатели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должны выполнять определенные правила. Как вы думаете какие? С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книгой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взятой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надо обращаться очень аккуратно. Ведь ею после вас будут пользоваться другие ребята.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Книгу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надо возвращать в срок.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как нужно вести себя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Некоторые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 из библиотеки можно брать домой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некоторые читать только там, в специальном месте, которое называется читальным залом.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Как вы думаете, какие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 не дают на дом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(Наиболее ценные или старые </w:t>
      </w:r>
      <w:r w:rsidRPr="004A278C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.)</w:t>
      </w:r>
    </w:p>
    <w:p w:rsidR="004A278C" w:rsidRPr="004A278C" w:rsidRDefault="004A278C" w:rsidP="004A27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читальном зале сидит много людей, все углубились в чтение.</w:t>
      </w:r>
    </w:p>
    <w:p w:rsidR="004A278C" w:rsidRPr="004A278C" w:rsidRDefault="004A278C" w:rsidP="004A27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Как надо вести себя в этом месте?</w:t>
      </w:r>
    </w:p>
    <w:p w:rsidR="004A278C" w:rsidRPr="004A278C" w:rsidRDefault="004A278C" w:rsidP="004A27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Давайте подведем итог. Ответьте на мои вопросы.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Где хранятся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Где находится самая большая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библиотека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Как называют людей, которые приходят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библиотеку за книгами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Как называется место, где люди могут читать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Кто работает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Как нужно вести себя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библиотеке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свете есть множество замечательных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 можете найти ответ в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книге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самый сложный вопрос.</w:t>
      </w:r>
    </w:p>
    <w:p w:rsidR="004A278C" w:rsidRPr="004A278C" w:rsidRDefault="004A278C" w:rsidP="004A27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какие </w:t>
      </w:r>
      <w:r w:rsidRPr="004A278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книги</w:t>
      </w:r>
      <w:r w:rsidRPr="004A278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вы бы взяли с собой в путешествие?</w:t>
      </w:r>
    </w:p>
    <w:p w:rsidR="004A278C" w:rsidRDefault="004A278C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DC7B3B" w:rsidRDefault="00DC7B3B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5C22E4" w:rsidRDefault="005C22E4" w:rsidP="00E215EA">
      <w:pPr>
        <w:jc w:val="center"/>
        <w:rPr>
          <w:rFonts w:ascii="Arial" w:eastAsiaTheme="minorHAnsi" w:hAnsi="Arial" w:cs="Arial"/>
          <w:sz w:val="28"/>
          <w:szCs w:val="28"/>
        </w:rPr>
      </w:pPr>
    </w:p>
    <w:p w:rsidR="00E215EA" w:rsidRPr="002B05EB" w:rsidRDefault="00E215EA" w:rsidP="00E215EA">
      <w:pPr>
        <w:jc w:val="center"/>
        <w:rPr>
          <w:rFonts w:ascii="Berlin Sans FB" w:eastAsiaTheme="minorHAnsi" w:hAnsi="Berlin Sans FB" w:cstheme="minorBidi"/>
          <w:sz w:val="28"/>
          <w:szCs w:val="28"/>
        </w:rPr>
      </w:pPr>
      <w:r w:rsidRPr="002B05EB">
        <w:rPr>
          <w:rFonts w:ascii="Arial" w:eastAsiaTheme="minorHAnsi" w:hAnsi="Arial" w:cs="Arial"/>
          <w:sz w:val="28"/>
          <w:szCs w:val="28"/>
        </w:rPr>
        <w:t>Комитет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sz w:val="28"/>
          <w:szCs w:val="28"/>
        </w:rPr>
        <w:t>по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sz w:val="28"/>
          <w:szCs w:val="28"/>
        </w:rPr>
        <w:t>образованию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sz w:val="28"/>
          <w:szCs w:val="28"/>
        </w:rPr>
        <w:t>г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. </w:t>
      </w:r>
      <w:r w:rsidRPr="002B05EB">
        <w:rPr>
          <w:rFonts w:ascii="Arial" w:eastAsiaTheme="minorHAnsi" w:hAnsi="Arial" w:cs="Arial"/>
          <w:sz w:val="28"/>
          <w:szCs w:val="28"/>
        </w:rPr>
        <w:t>Улан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>-</w:t>
      </w:r>
      <w:r w:rsidRPr="002B05EB">
        <w:rPr>
          <w:rFonts w:ascii="Arial" w:eastAsiaTheme="minorHAnsi" w:hAnsi="Arial" w:cs="Arial"/>
          <w:sz w:val="28"/>
          <w:szCs w:val="28"/>
        </w:rPr>
        <w:t>Удэ</w:t>
      </w:r>
    </w:p>
    <w:p w:rsidR="00E215EA" w:rsidRPr="002B05EB" w:rsidRDefault="00E215EA" w:rsidP="00E215EA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Муниципальное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Автономное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Дошкольное</w:t>
      </w:r>
    </w:p>
    <w:p w:rsidR="00E215EA" w:rsidRPr="002B05EB" w:rsidRDefault="00E215EA" w:rsidP="00E215EA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Общеобразовательное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Учреждение</w:t>
      </w:r>
    </w:p>
    <w:p w:rsidR="00E215EA" w:rsidRPr="002B05EB" w:rsidRDefault="00E215EA" w:rsidP="00E215EA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Детский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сад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№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59 </w:t>
      </w:r>
      <w:r w:rsidRPr="002B05EB">
        <w:rPr>
          <w:rFonts w:ascii="Berlin Sans FB" w:eastAsiaTheme="minorHAnsi" w:hAnsi="Berlin Sans FB" w:cs="Berlin Sans FB"/>
          <w:bCs/>
          <w:iCs/>
          <w:sz w:val="28"/>
          <w:szCs w:val="28"/>
        </w:rPr>
        <w:t>«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Золотой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ключик</w:t>
      </w:r>
      <w:r w:rsidRPr="002B05EB">
        <w:rPr>
          <w:rFonts w:ascii="Berlin Sans FB" w:eastAsiaTheme="minorHAnsi" w:hAnsi="Berlin Sans FB" w:cs="Berlin Sans FB"/>
          <w:bCs/>
          <w:iCs/>
          <w:sz w:val="28"/>
          <w:szCs w:val="28"/>
        </w:rPr>
        <w:t>»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>.</w:t>
      </w:r>
    </w:p>
    <w:p w:rsidR="00DC7B3B" w:rsidRDefault="00DC7B3B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E215EA" w:rsidRDefault="00672CDA" w:rsidP="00672CDA">
      <w:pPr>
        <w:shd w:val="clear" w:color="auto" w:fill="FFFFFF"/>
        <w:spacing w:before="150" w:after="450" w:line="240" w:lineRule="atLeast"/>
        <w:jc w:val="center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  <w:r w:rsidRPr="00DC7B3B"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  <w:t>Конспект НОД в подготовительной группе</w:t>
      </w:r>
    </w:p>
    <w:p w:rsidR="00E215EA" w:rsidRDefault="00E215EA" w:rsidP="00672CDA">
      <w:pPr>
        <w:shd w:val="clear" w:color="auto" w:fill="FFFFFF"/>
        <w:spacing w:before="150" w:after="450" w:line="240" w:lineRule="atLeast"/>
        <w:jc w:val="center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  <w:r>
        <w:rPr>
          <w:b/>
          <w:bCs/>
          <w:color w:val="000000"/>
          <w:sz w:val="52"/>
          <w:szCs w:val="52"/>
          <w:shd w:val="clear" w:color="auto" w:fill="FFFFFF"/>
        </w:rPr>
        <w:t>Тема:</w:t>
      </w:r>
      <w:r>
        <w:rPr>
          <w:b/>
          <w:bCs/>
          <w:color w:val="000000"/>
          <w:sz w:val="48"/>
          <w:szCs w:val="48"/>
          <w:shd w:val="clear" w:color="auto" w:fill="FFFFFF"/>
        </w:rPr>
        <w:t> </w:t>
      </w:r>
      <w:r>
        <w:rPr>
          <w:rFonts w:ascii="Arial Narrow" w:hAnsi="Arial Narrow"/>
          <w:b/>
          <w:bCs/>
          <w:color w:val="000000"/>
          <w:sz w:val="72"/>
          <w:szCs w:val="72"/>
          <w:shd w:val="clear" w:color="auto" w:fill="FFFFFF"/>
        </w:rPr>
        <w:t>«Писатели детям»</w:t>
      </w:r>
    </w:p>
    <w:p w:rsidR="000B68CE" w:rsidRDefault="000B68CE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0B68CE" w:rsidRDefault="000B68CE" w:rsidP="00C63934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672CDA" w:rsidRDefault="00672CDA" w:rsidP="00672CDA">
      <w:pPr>
        <w:tabs>
          <w:tab w:val="left" w:pos="7755"/>
          <w:tab w:val="right" w:pos="11340"/>
        </w:tabs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ab/>
      </w:r>
    </w:p>
    <w:p w:rsidR="00672CDA" w:rsidRDefault="00672CDA" w:rsidP="00672CDA">
      <w:pPr>
        <w:tabs>
          <w:tab w:val="left" w:pos="7755"/>
          <w:tab w:val="right" w:pos="11340"/>
        </w:tabs>
        <w:rPr>
          <w:rFonts w:asciiTheme="minorHAnsi" w:eastAsiaTheme="minorHAnsi" w:hAnsiTheme="minorHAnsi" w:cstheme="minorBidi"/>
          <w:sz w:val="28"/>
          <w:szCs w:val="28"/>
        </w:rPr>
      </w:pPr>
    </w:p>
    <w:p w:rsidR="00672CDA" w:rsidRDefault="00672CDA" w:rsidP="00672CDA">
      <w:pPr>
        <w:tabs>
          <w:tab w:val="left" w:pos="7755"/>
          <w:tab w:val="right" w:pos="11340"/>
        </w:tabs>
        <w:rPr>
          <w:rFonts w:asciiTheme="minorHAnsi" w:eastAsiaTheme="minorHAnsi" w:hAnsiTheme="minorHAnsi" w:cstheme="minorBidi"/>
          <w:sz w:val="28"/>
          <w:szCs w:val="28"/>
        </w:rPr>
      </w:pPr>
    </w:p>
    <w:p w:rsidR="00672CDA" w:rsidRDefault="00672CDA" w:rsidP="00672CDA">
      <w:pPr>
        <w:tabs>
          <w:tab w:val="left" w:pos="7755"/>
          <w:tab w:val="right" w:pos="11340"/>
        </w:tabs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ab/>
      </w:r>
    </w:p>
    <w:p w:rsidR="00672CDA" w:rsidRDefault="00672CDA" w:rsidP="00672CDA">
      <w:pPr>
        <w:tabs>
          <w:tab w:val="left" w:pos="7755"/>
          <w:tab w:val="right" w:pos="11340"/>
        </w:tabs>
        <w:rPr>
          <w:rFonts w:asciiTheme="minorHAnsi" w:eastAsiaTheme="minorHAnsi" w:hAnsiTheme="minorHAnsi" w:cstheme="minorBidi"/>
          <w:sz w:val="28"/>
          <w:szCs w:val="28"/>
        </w:rPr>
      </w:pPr>
    </w:p>
    <w:p w:rsidR="00672CDA" w:rsidRPr="002B05EB" w:rsidRDefault="00672CDA" w:rsidP="00672CDA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2B05EB">
        <w:rPr>
          <w:rFonts w:asciiTheme="minorHAnsi" w:eastAsiaTheme="minorHAnsi" w:hAnsiTheme="minorHAnsi" w:cstheme="minorBidi"/>
          <w:sz w:val="28"/>
          <w:szCs w:val="28"/>
        </w:rPr>
        <w:t xml:space="preserve">Воспитатель: </w:t>
      </w:r>
      <w:proofErr w:type="spellStart"/>
      <w:r w:rsidRPr="002B05EB">
        <w:rPr>
          <w:rFonts w:asciiTheme="minorHAnsi" w:eastAsiaTheme="minorHAnsi" w:hAnsiTheme="minorHAnsi" w:cstheme="minorBidi"/>
          <w:sz w:val="28"/>
          <w:szCs w:val="28"/>
        </w:rPr>
        <w:t>Корытова</w:t>
      </w:r>
      <w:proofErr w:type="spellEnd"/>
      <w:r w:rsidRPr="002B05EB">
        <w:rPr>
          <w:rFonts w:asciiTheme="minorHAnsi" w:eastAsiaTheme="minorHAnsi" w:hAnsiTheme="minorHAnsi" w:cstheme="minorBidi"/>
          <w:sz w:val="28"/>
          <w:szCs w:val="28"/>
        </w:rPr>
        <w:t xml:space="preserve"> С.М.</w:t>
      </w:r>
    </w:p>
    <w:p w:rsidR="00672CDA" w:rsidRPr="002B05EB" w:rsidRDefault="00672CDA" w:rsidP="00672CDA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672CDA" w:rsidRPr="002B05EB" w:rsidRDefault="00672CDA" w:rsidP="00672CDA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672CDA" w:rsidRPr="002B05EB" w:rsidRDefault="00672CDA" w:rsidP="00672CDA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2B05EB">
        <w:rPr>
          <w:rFonts w:asciiTheme="minorHAnsi" w:eastAsiaTheme="minorHAnsi" w:hAnsiTheme="minorHAnsi" w:cstheme="minorBidi"/>
          <w:sz w:val="28"/>
          <w:szCs w:val="28"/>
        </w:rPr>
        <w:lastRenderedPageBreak/>
        <w:t>Улан-Удэ</w:t>
      </w:r>
    </w:p>
    <w:p w:rsidR="00672CDA" w:rsidRPr="002B05EB" w:rsidRDefault="00672CDA" w:rsidP="00672CDA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2019</w:t>
      </w:r>
      <w:r w:rsidRPr="002B05EB">
        <w:rPr>
          <w:rFonts w:asciiTheme="minorHAnsi" w:eastAsiaTheme="minorHAnsi" w:hAnsiTheme="minorHAnsi" w:cstheme="minorBidi"/>
          <w:sz w:val="28"/>
          <w:szCs w:val="28"/>
        </w:rPr>
        <w:t>год</w:t>
      </w:r>
    </w:p>
    <w:p w:rsidR="00672CDA" w:rsidRPr="00672CDA" w:rsidRDefault="00672CDA" w:rsidP="00672CDA">
      <w:pPr>
        <w:spacing w:after="0" w:line="240" w:lineRule="auto"/>
        <w:jc w:val="center"/>
        <w:rPr>
          <w:b/>
          <w:sz w:val="32"/>
          <w:szCs w:val="32"/>
        </w:rPr>
      </w:pPr>
      <w:r w:rsidRPr="00672CDA">
        <w:rPr>
          <w:b/>
          <w:sz w:val="32"/>
          <w:szCs w:val="32"/>
        </w:rPr>
        <w:t>Конспект НОД в подготовительной группе</w:t>
      </w:r>
    </w:p>
    <w:p w:rsidR="00672CDA" w:rsidRPr="00672CDA" w:rsidRDefault="00672CDA" w:rsidP="00672CDA">
      <w:pPr>
        <w:spacing w:after="0" w:line="240" w:lineRule="auto"/>
        <w:jc w:val="center"/>
        <w:rPr>
          <w:b/>
          <w:sz w:val="32"/>
          <w:szCs w:val="32"/>
        </w:rPr>
      </w:pPr>
      <w:r w:rsidRPr="00672CDA">
        <w:rPr>
          <w:b/>
          <w:bCs/>
          <w:sz w:val="32"/>
          <w:szCs w:val="32"/>
        </w:rPr>
        <w:t>Тема: «Писатели детям»</w:t>
      </w:r>
    </w:p>
    <w:p w:rsidR="00672CDA" w:rsidRPr="00672CDA" w:rsidRDefault="00672CDA" w:rsidP="00672CD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672CDA">
        <w:rPr>
          <w:rFonts w:asciiTheme="minorHAnsi" w:hAnsiTheme="minorHAnsi"/>
          <w:b/>
          <w:bCs/>
          <w:iCs/>
          <w:color w:val="000000"/>
          <w:sz w:val="32"/>
          <w:szCs w:val="32"/>
          <w:u w:val="single"/>
        </w:rPr>
        <w:t>Цель:</w:t>
      </w:r>
      <w:r w:rsidRPr="00672CDA">
        <w:rPr>
          <w:rFonts w:asciiTheme="minorHAnsi" w:hAnsiTheme="minorHAnsi"/>
          <w:iCs/>
          <w:color w:val="000000"/>
          <w:sz w:val="32"/>
          <w:szCs w:val="32"/>
        </w:rPr>
        <w:t> Знакомство детей с творчеством детских писателей с использованием игровых заданий.</w:t>
      </w:r>
    </w:p>
    <w:p w:rsidR="00672CDA" w:rsidRPr="00672CDA" w:rsidRDefault="00672CDA" w:rsidP="00672CD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672CDA">
        <w:rPr>
          <w:rFonts w:asciiTheme="minorHAnsi" w:hAnsiTheme="minorHAnsi"/>
          <w:b/>
          <w:bCs/>
          <w:iCs/>
          <w:color w:val="000000"/>
          <w:sz w:val="32"/>
          <w:szCs w:val="32"/>
          <w:u w:val="single"/>
        </w:rPr>
        <w:t>Задачи:</w:t>
      </w:r>
    </w:p>
    <w:p w:rsidR="00672CDA" w:rsidRPr="00672CDA" w:rsidRDefault="00672CDA" w:rsidP="00672CD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672CDA">
        <w:rPr>
          <w:rFonts w:asciiTheme="minorHAnsi" w:hAnsiTheme="minorHAnsi"/>
          <w:b/>
          <w:bCs/>
          <w:iCs/>
          <w:color w:val="000000"/>
          <w:sz w:val="32"/>
          <w:szCs w:val="32"/>
        </w:rPr>
        <w:t>1.</w:t>
      </w:r>
      <w:r w:rsidRPr="00672CDA">
        <w:rPr>
          <w:rFonts w:asciiTheme="minorHAnsi" w:hAnsiTheme="minorHAnsi"/>
          <w:iCs/>
          <w:color w:val="000000"/>
          <w:sz w:val="32"/>
          <w:szCs w:val="32"/>
        </w:rPr>
        <w:t>Провести викторину по произведениям детских писателей.</w:t>
      </w:r>
    </w:p>
    <w:p w:rsidR="00672CDA" w:rsidRPr="00672CDA" w:rsidRDefault="00672CDA" w:rsidP="00672CD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672CDA">
        <w:rPr>
          <w:rFonts w:asciiTheme="minorHAnsi" w:hAnsiTheme="minorHAnsi"/>
          <w:b/>
          <w:bCs/>
          <w:iCs/>
          <w:color w:val="000000"/>
          <w:sz w:val="32"/>
          <w:szCs w:val="32"/>
        </w:rPr>
        <w:t>2.</w:t>
      </w:r>
      <w:r w:rsidRPr="00672CDA">
        <w:rPr>
          <w:rFonts w:asciiTheme="minorHAnsi" w:hAnsiTheme="minorHAnsi"/>
          <w:iCs/>
          <w:color w:val="000000"/>
          <w:sz w:val="32"/>
          <w:szCs w:val="32"/>
        </w:rPr>
        <w:t>Развивать смекалку, умение быстро отвечать на вопросы полным предложением.</w:t>
      </w:r>
    </w:p>
    <w:p w:rsidR="00672CDA" w:rsidRPr="00672CDA" w:rsidRDefault="00672CDA" w:rsidP="00672CD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672CDA">
        <w:rPr>
          <w:rFonts w:asciiTheme="minorHAnsi" w:hAnsiTheme="minorHAnsi"/>
          <w:b/>
          <w:bCs/>
          <w:iCs/>
          <w:color w:val="000000"/>
          <w:sz w:val="32"/>
          <w:szCs w:val="32"/>
        </w:rPr>
        <w:t>3.</w:t>
      </w:r>
      <w:r w:rsidRPr="00672CDA">
        <w:rPr>
          <w:rFonts w:asciiTheme="minorHAnsi" w:hAnsiTheme="minorHAnsi"/>
          <w:iCs/>
          <w:color w:val="000000"/>
          <w:sz w:val="32"/>
          <w:szCs w:val="32"/>
        </w:rPr>
        <w:t>Воспитывать интерес и желание к чтению детской художественной литературы.</w:t>
      </w:r>
    </w:p>
    <w:p w:rsidR="00672CDA" w:rsidRDefault="00672CDA" w:rsidP="00672CDA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672CDA" w:rsidRPr="004A278C" w:rsidRDefault="00672CDA" w:rsidP="00672CDA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4A278C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занятия:</w:t>
      </w:r>
    </w:p>
    <w:p w:rsidR="00E215EA" w:rsidRDefault="00672CDA" w:rsidP="00672CDA">
      <w:pPr>
        <w:tabs>
          <w:tab w:val="left" w:pos="270"/>
        </w:tabs>
        <w:rPr>
          <w:rFonts w:ascii="Arial" w:hAnsi="Arial" w:cs="Arial"/>
          <w:color w:val="000000"/>
          <w:sz w:val="21"/>
          <w:szCs w:val="21"/>
        </w:rPr>
      </w:pPr>
      <w:r>
        <w:tab/>
      </w:r>
      <w:r w:rsidR="00E215EA">
        <w:rPr>
          <w:color w:val="000000"/>
          <w:sz w:val="32"/>
          <w:szCs w:val="32"/>
          <w:u w:val="single"/>
        </w:rPr>
        <w:t>Воспитатель читает стихотворение: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Сколько книжек есть на свете!</w:t>
      </w:r>
      <w:r>
        <w:rPr>
          <w:color w:val="000000"/>
          <w:sz w:val="32"/>
          <w:szCs w:val="32"/>
        </w:rPr>
        <w:br/>
      </w:r>
      <w:r>
        <w:rPr>
          <w:b/>
          <w:bCs/>
          <w:i/>
          <w:iCs/>
          <w:color w:val="000000"/>
          <w:sz w:val="32"/>
          <w:szCs w:val="32"/>
        </w:rPr>
        <w:t>Книжки очень любят дети.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Сколько здесь смешных сюжетов,</w:t>
      </w:r>
      <w:r>
        <w:rPr>
          <w:color w:val="000000"/>
          <w:sz w:val="32"/>
          <w:szCs w:val="32"/>
        </w:rPr>
        <w:br/>
      </w:r>
      <w:r>
        <w:rPr>
          <w:b/>
          <w:bCs/>
          <w:i/>
          <w:iCs/>
          <w:color w:val="000000"/>
          <w:sz w:val="32"/>
          <w:szCs w:val="32"/>
        </w:rPr>
        <w:t>Сколько тонких есть советов…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Книжка учит нас дружить</w:t>
      </w:r>
      <w:proofErr w:type="gramStart"/>
      <w:r>
        <w:rPr>
          <w:b/>
          <w:bCs/>
          <w:i/>
          <w:i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br/>
      </w:r>
      <w:r>
        <w:rPr>
          <w:b/>
          <w:bCs/>
          <w:i/>
          <w:iCs/>
          <w:color w:val="000000"/>
          <w:sz w:val="32"/>
          <w:szCs w:val="32"/>
        </w:rPr>
        <w:t>И</w:t>
      </w:r>
      <w:proofErr w:type="gramEnd"/>
      <w:r>
        <w:rPr>
          <w:b/>
          <w:bCs/>
          <w:i/>
          <w:iCs/>
          <w:color w:val="000000"/>
          <w:sz w:val="32"/>
          <w:szCs w:val="32"/>
        </w:rPr>
        <w:t xml:space="preserve"> по совести всем жить.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Приключений не бояться,</w:t>
      </w:r>
      <w:r>
        <w:rPr>
          <w:b/>
          <w:bCs/>
          <w:i/>
          <w:iCs/>
          <w:color w:val="000000"/>
          <w:sz w:val="32"/>
          <w:szCs w:val="32"/>
        </w:rPr>
        <w:br/>
        <w:t>Не грустить, не задаваться.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Выручать друзей в беде,</w:t>
      </w:r>
      <w:r>
        <w:rPr>
          <w:b/>
          <w:bCs/>
          <w:i/>
          <w:iCs/>
          <w:color w:val="000000"/>
          <w:sz w:val="32"/>
          <w:szCs w:val="32"/>
        </w:rPr>
        <w:br/>
        <w:t>Успевать всегда везде.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Кашу есть, а не ломаться,</w:t>
      </w:r>
      <w:r>
        <w:rPr>
          <w:b/>
          <w:bCs/>
          <w:i/>
          <w:iCs/>
          <w:color w:val="000000"/>
          <w:sz w:val="32"/>
          <w:szCs w:val="32"/>
        </w:rPr>
        <w:br/>
        <w:t>Чистить зубы, умываться.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Как вести себя в кино -</w:t>
      </w:r>
      <w:r>
        <w:rPr>
          <w:b/>
          <w:bCs/>
          <w:i/>
          <w:iCs/>
          <w:color w:val="000000"/>
          <w:sz w:val="32"/>
          <w:szCs w:val="32"/>
        </w:rPr>
        <w:br/>
        <w:t>В книжке много есть всего!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Мы спросили взрослых в зале:</w:t>
      </w:r>
      <w:r>
        <w:rPr>
          <w:b/>
          <w:bCs/>
          <w:i/>
          <w:iCs/>
          <w:color w:val="000000"/>
          <w:sz w:val="32"/>
          <w:szCs w:val="32"/>
        </w:rPr>
        <w:br/>
        <w:t>«Много книжек вы читали?»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А в ответ – вот это да!!!</w:t>
      </w:r>
      <w:r>
        <w:rPr>
          <w:b/>
          <w:bCs/>
          <w:i/>
          <w:iCs/>
          <w:color w:val="000000"/>
          <w:sz w:val="32"/>
          <w:szCs w:val="32"/>
        </w:rPr>
        <w:br/>
        <w:t>Все сказали дружно «ДА!»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Сегодня мы собрались с вами на весёлое и познавательное путешествие - «Писатели детям».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Кого называют писателями? Поэтами?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(это люди, которые пишут рассказы, сказки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 xml:space="preserve"> стихи для детей и взрослых).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Мы с вами поговорим о детских писателях.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- Ребята принесли свои любимые книги и их написали разные писатели.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Обратить внимание детей на портреты писателей и поэтов</w:t>
      </w:r>
      <w:proofErr w:type="gramStart"/>
      <w:r>
        <w:rPr>
          <w:color w:val="000000"/>
          <w:sz w:val="32"/>
          <w:szCs w:val="32"/>
        </w:rPr>
        <w:t xml:space="preserve"> .</w:t>
      </w:r>
      <w:proofErr w:type="gramEnd"/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Мы с вами поиграем и проверим, какие произведения вы знаете. А начнём с разминки.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Поделимся на две команды. Первая будет называться «</w:t>
      </w:r>
      <w:proofErr w:type="spellStart"/>
      <w:r>
        <w:rPr>
          <w:color w:val="000000"/>
          <w:sz w:val="32"/>
          <w:szCs w:val="32"/>
        </w:rPr>
        <w:t>Знайки</w:t>
      </w:r>
      <w:proofErr w:type="spellEnd"/>
      <w:r>
        <w:rPr>
          <w:color w:val="000000"/>
          <w:sz w:val="32"/>
          <w:szCs w:val="32"/>
        </w:rPr>
        <w:t>»,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вторая команда у нас будет называться «Знатоки».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Транспорт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Воспитатель: </w:t>
      </w:r>
      <w:r>
        <w:rPr>
          <w:color w:val="000000"/>
          <w:sz w:val="32"/>
          <w:szCs w:val="32"/>
        </w:rPr>
        <w:t>Вы в д/сад добрались разными способами: кто-то пришёл пешком, кто-то приехал на автобусе или на машине. Нам известно, что литературные герои тоже имели свои средства передвижения. Давайте вспомним о них. Я буду называть каждой команде по очереди литературного героя, а вы его "АВТО".</w:t>
      </w:r>
    </w:p>
    <w:p w:rsidR="00E215EA" w:rsidRDefault="00E215EA" w:rsidP="00E215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Емеля - печка;</w:t>
      </w:r>
    </w:p>
    <w:p w:rsidR="00E215EA" w:rsidRDefault="00E215EA" w:rsidP="00E215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Старик Хоттабыч - ковер-самолет;</w:t>
      </w:r>
    </w:p>
    <w:p w:rsidR="00E215EA" w:rsidRDefault="00E215EA" w:rsidP="00E215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Барон </w:t>
      </w:r>
      <w:proofErr w:type="spellStart"/>
      <w:r>
        <w:rPr>
          <w:color w:val="000000"/>
          <w:sz w:val="32"/>
          <w:szCs w:val="32"/>
        </w:rPr>
        <w:t>Мюнхаузен</w:t>
      </w:r>
      <w:proofErr w:type="spellEnd"/>
      <w:r>
        <w:rPr>
          <w:color w:val="000000"/>
          <w:sz w:val="32"/>
          <w:szCs w:val="32"/>
        </w:rPr>
        <w:t xml:space="preserve"> - ядро;</w:t>
      </w:r>
    </w:p>
    <w:p w:rsidR="00E215EA" w:rsidRDefault="00E215EA" w:rsidP="00E215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Иван - </w:t>
      </w:r>
      <w:proofErr w:type="gramStart"/>
      <w:r>
        <w:rPr>
          <w:color w:val="000000"/>
          <w:sz w:val="32"/>
          <w:szCs w:val="32"/>
        </w:rPr>
        <w:t>дурак</w:t>
      </w:r>
      <w:proofErr w:type="gramEnd"/>
      <w:r>
        <w:rPr>
          <w:color w:val="000000"/>
          <w:sz w:val="32"/>
          <w:szCs w:val="32"/>
        </w:rPr>
        <w:t xml:space="preserve"> - конек-горбунок</w:t>
      </w:r>
    </w:p>
    <w:p w:rsidR="00E215EA" w:rsidRDefault="00E215EA" w:rsidP="00E215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Золушка - тыква, мыши;</w:t>
      </w:r>
    </w:p>
    <w:p w:rsidR="00E215EA" w:rsidRDefault="00E215EA" w:rsidP="00E215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Баба-Яга - метла, ступа.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Воспитатель: </w:t>
      </w:r>
      <w:r>
        <w:rPr>
          <w:color w:val="000000"/>
          <w:sz w:val="32"/>
          <w:szCs w:val="32"/>
        </w:rPr>
        <w:t>Прекрасно! Наши участники прекрасно разбираются в технике.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Где встречались нам все эти герои? (В сказках)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Ведущий:  </w:t>
      </w:r>
      <w:r>
        <w:rPr>
          <w:color w:val="000000"/>
          <w:sz w:val="32"/>
          <w:szCs w:val="32"/>
        </w:rPr>
        <w:t xml:space="preserve">С раннего детства дети играют в игрушки. Им посвятила стихи любимая всеми детьми А. Л. </w:t>
      </w:r>
      <w:proofErr w:type="spellStart"/>
      <w:r>
        <w:rPr>
          <w:color w:val="000000"/>
          <w:sz w:val="32"/>
          <w:szCs w:val="32"/>
        </w:rPr>
        <w:t>Барто</w:t>
      </w:r>
      <w:proofErr w:type="spellEnd"/>
      <w:r>
        <w:rPr>
          <w:color w:val="000000"/>
          <w:sz w:val="32"/>
          <w:szCs w:val="32"/>
        </w:rPr>
        <w:t>. (портрет)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Конкурс капитанов.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Поочерёдно достают их мешка игрушки, рассказывают стихи А. </w:t>
      </w:r>
      <w:proofErr w:type="spellStart"/>
      <w:r>
        <w:rPr>
          <w:color w:val="000000"/>
          <w:sz w:val="32"/>
          <w:szCs w:val="32"/>
        </w:rPr>
        <w:t>Барто</w:t>
      </w:r>
      <w:proofErr w:type="spellEnd"/>
      <w:r>
        <w:rPr>
          <w:color w:val="000000"/>
          <w:sz w:val="32"/>
          <w:szCs w:val="32"/>
        </w:rPr>
        <w:t>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«Мяч», «Зайка», «Мишка», «Бычок», «Кораблик», «Слон».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Ведущий: </w:t>
      </w:r>
      <w:r>
        <w:rPr>
          <w:color w:val="000000"/>
          <w:sz w:val="32"/>
          <w:szCs w:val="32"/>
        </w:rPr>
        <w:t>Имя Самуила Яковлевича Маршака с детства знакомо каждому. А это значит, что любовь к творчеству писателя передается из поколения в поколение.</w:t>
      </w:r>
      <w:r>
        <w:rPr>
          <w:b/>
          <w:bCs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t>В этом году исполнилось бы 124 года со дня рождения этого замечательного человека.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 xml:space="preserve">Давайте вспомним творчество </w:t>
      </w:r>
      <w:proofErr w:type="spellStart"/>
      <w:r>
        <w:rPr>
          <w:b/>
          <w:bCs/>
          <w:color w:val="000000"/>
          <w:sz w:val="32"/>
          <w:szCs w:val="32"/>
          <w:u w:val="single"/>
        </w:rPr>
        <w:t>С.Маршака</w:t>
      </w:r>
      <w:proofErr w:type="spellEnd"/>
      <w:r>
        <w:rPr>
          <w:b/>
          <w:bCs/>
          <w:color w:val="000000"/>
          <w:sz w:val="32"/>
          <w:szCs w:val="32"/>
          <w:u w:val="single"/>
        </w:rPr>
        <w:t>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Ведущий: </w:t>
      </w:r>
      <w:r>
        <w:rPr>
          <w:color w:val="000000"/>
          <w:sz w:val="32"/>
          <w:szCs w:val="32"/>
        </w:rPr>
        <w:t>Наше следующее состязание в виде поэтического раунда. Надо вспомнить и прочитать отрывок из стихотворения, угадав его по окончаниям строчек.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>Вот</w:t>
      </w:r>
      <w:proofErr w:type="gramEnd"/>
      <w:r>
        <w:rPr>
          <w:color w:val="000000"/>
          <w:sz w:val="32"/>
          <w:szCs w:val="32"/>
        </w:rPr>
        <w:t xml:space="preserve"> например: я называю вам рифмы: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"Ко мне", "На ремне", "бляшке", "фуражке".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 вы вспоминаете стихотворения и их автора: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Кто стучится в дверь </w:t>
      </w:r>
      <w:r>
        <w:rPr>
          <w:b/>
          <w:bCs/>
          <w:color w:val="000000"/>
          <w:sz w:val="32"/>
          <w:szCs w:val="32"/>
        </w:rPr>
        <w:t>ко мне</w:t>
      </w:r>
      <w:proofErr w:type="gramStart"/>
      <w:r>
        <w:rPr>
          <w:color w:val="000000"/>
          <w:sz w:val="32"/>
          <w:szCs w:val="32"/>
        </w:rPr>
        <w:br/>
        <w:t>С</w:t>
      </w:r>
      <w:proofErr w:type="gramEnd"/>
      <w:r>
        <w:rPr>
          <w:color w:val="000000"/>
          <w:sz w:val="32"/>
          <w:szCs w:val="32"/>
        </w:rPr>
        <w:t xml:space="preserve"> толстой сумкой </w:t>
      </w:r>
      <w:r>
        <w:rPr>
          <w:b/>
          <w:bCs/>
          <w:color w:val="000000"/>
          <w:sz w:val="32"/>
          <w:szCs w:val="32"/>
        </w:rPr>
        <w:t>на ремне</w:t>
      </w:r>
      <w:r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br/>
        <w:t>С цифрой "Пять" на медной </w:t>
      </w:r>
      <w:r>
        <w:rPr>
          <w:b/>
          <w:bCs/>
          <w:color w:val="000000"/>
          <w:sz w:val="32"/>
          <w:szCs w:val="32"/>
        </w:rPr>
        <w:t>бляшке</w:t>
      </w:r>
      <w:r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br/>
        <w:t>В синей форменной </w:t>
      </w:r>
      <w:r>
        <w:rPr>
          <w:b/>
          <w:bCs/>
          <w:color w:val="000000"/>
          <w:sz w:val="32"/>
          <w:szCs w:val="32"/>
        </w:rPr>
        <w:t>фуражке</w:t>
      </w:r>
      <w:r>
        <w:rPr>
          <w:color w:val="000000"/>
          <w:sz w:val="32"/>
          <w:szCs w:val="32"/>
        </w:rPr>
        <w:t>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Это начало стихотворения </w:t>
      </w:r>
      <w:proofErr w:type="spellStart"/>
      <w:r>
        <w:rPr>
          <w:color w:val="000000"/>
          <w:sz w:val="32"/>
          <w:szCs w:val="32"/>
        </w:rPr>
        <w:t>С.Я.Маршака</w:t>
      </w:r>
      <w:proofErr w:type="spellEnd"/>
      <w:r>
        <w:rPr>
          <w:color w:val="000000"/>
          <w:sz w:val="32"/>
          <w:szCs w:val="32"/>
        </w:rPr>
        <w:t xml:space="preserve"> "ПОЧТА".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Задание понятно? Тогда слушаем рифмы.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Вместо шапки </w:t>
      </w:r>
      <w:r>
        <w:rPr>
          <w:b/>
          <w:bCs/>
          <w:color w:val="000000"/>
          <w:sz w:val="32"/>
          <w:szCs w:val="32"/>
        </w:rPr>
        <w:t>на ходу</w:t>
      </w:r>
      <w:r>
        <w:rPr>
          <w:color w:val="000000"/>
          <w:sz w:val="32"/>
          <w:szCs w:val="32"/>
        </w:rPr>
        <w:br/>
        <w:t>Он надел </w:t>
      </w:r>
      <w:r>
        <w:rPr>
          <w:b/>
          <w:bCs/>
          <w:color w:val="000000"/>
          <w:sz w:val="32"/>
          <w:szCs w:val="32"/>
        </w:rPr>
        <w:t>сковороду</w:t>
      </w:r>
      <w:r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lastRenderedPageBreak/>
        <w:t>Вместо валенок </w:t>
      </w:r>
      <w:r>
        <w:rPr>
          <w:b/>
          <w:bCs/>
          <w:color w:val="000000"/>
          <w:sz w:val="32"/>
          <w:szCs w:val="32"/>
        </w:rPr>
        <w:t>перчатки</w:t>
      </w:r>
      <w:proofErr w:type="gramStart"/>
      <w:r>
        <w:rPr>
          <w:color w:val="000000"/>
          <w:sz w:val="32"/>
          <w:szCs w:val="32"/>
        </w:rPr>
        <w:br/>
        <w:t>Н</w:t>
      </w:r>
      <w:proofErr w:type="gramEnd"/>
      <w:r>
        <w:rPr>
          <w:color w:val="000000"/>
          <w:sz w:val="32"/>
          <w:szCs w:val="32"/>
        </w:rPr>
        <w:t>атянул себе на </w:t>
      </w:r>
      <w:r>
        <w:rPr>
          <w:b/>
          <w:bCs/>
          <w:color w:val="000000"/>
          <w:sz w:val="32"/>
          <w:szCs w:val="32"/>
        </w:rPr>
        <w:t>пятки.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(«Вот такой рассеянный».)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Где обедал, </w:t>
      </w:r>
      <w:r>
        <w:rPr>
          <w:b/>
          <w:bCs/>
          <w:color w:val="000000"/>
          <w:sz w:val="32"/>
          <w:szCs w:val="32"/>
        </w:rPr>
        <w:t>воробей</w:t>
      </w:r>
      <w:r>
        <w:rPr>
          <w:color w:val="000000"/>
          <w:sz w:val="32"/>
          <w:szCs w:val="32"/>
        </w:rPr>
        <w:t>?</w:t>
      </w:r>
      <w:r>
        <w:rPr>
          <w:color w:val="000000"/>
          <w:sz w:val="32"/>
          <w:szCs w:val="32"/>
        </w:rPr>
        <w:br/>
        <w:t>- В зоопарке </w:t>
      </w:r>
      <w:r>
        <w:rPr>
          <w:b/>
          <w:bCs/>
          <w:color w:val="000000"/>
          <w:sz w:val="32"/>
          <w:szCs w:val="32"/>
        </w:rPr>
        <w:t>у зверей</w:t>
      </w:r>
      <w:r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br/>
        <w:t>Пообедал я </w:t>
      </w:r>
      <w:proofErr w:type="gramStart"/>
      <w:r>
        <w:rPr>
          <w:b/>
          <w:bCs/>
          <w:color w:val="000000"/>
          <w:sz w:val="32"/>
          <w:szCs w:val="32"/>
        </w:rPr>
        <w:t>сперва</w:t>
      </w:r>
      <w:proofErr w:type="gramEnd"/>
      <w:r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br/>
        <w:t xml:space="preserve">За </w:t>
      </w:r>
      <w:proofErr w:type="spellStart"/>
      <w:r>
        <w:rPr>
          <w:color w:val="000000"/>
          <w:sz w:val="32"/>
          <w:szCs w:val="32"/>
        </w:rPr>
        <w:t>решёткою</w:t>
      </w:r>
      <w:proofErr w:type="spellEnd"/>
      <w:r>
        <w:rPr>
          <w:color w:val="000000"/>
          <w:sz w:val="32"/>
          <w:szCs w:val="32"/>
        </w:rPr>
        <w:t xml:space="preserve"> у </w:t>
      </w:r>
      <w:r>
        <w:rPr>
          <w:b/>
          <w:bCs/>
          <w:color w:val="000000"/>
          <w:sz w:val="32"/>
          <w:szCs w:val="32"/>
        </w:rPr>
        <w:t>льва</w:t>
      </w:r>
      <w:r>
        <w:rPr>
          <w:color w:val="000000"/>
          <w:sz w:val="32"/>
          <w:szCs w:val="32"/>
        </w:rPr>
        <w:t>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(«Где обедал воробей?»)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Принесла овсяной </w:t>
      </w:r>
      <w:r>
        <w:rPr>
          <w:b/>
          <w:bCs/>
          <w:color w:val="000000"/>
          <w:sz w:val="32"/>
          <w:szCs w:val="32"/>
        </w:rPr>
        <w:t>кашки</w:t>
      </w:r>
      <w:r>
        <w:rPr>
          <w:color w:val="000000"/>
          <w:sz w:val="32"/>
          <w:szCs w:val="32"/>
        </w:rPr>
        <w:t> –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Отвернулся он от </w:t>
      </w:r>
      <w:r>
        <w:rPr>
          <w:b/>
          <w:bCs/>
          <w:color w:val="000000"/>
          <w:sz w:val="32"/>
          <w:szCs w:val="32"/>
        </w:rPr>
        <w:t>чашки</w:t>
      </w:r>
      <w:r>
        <w:rPr>
          <w:color w:val="000000"/>
          <w:sz w:val="32"/>
          <w:szCs w:val="32"/>
        </w:rPr>
        <w:t>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Принесла ему </w:t>
      </w:r>
      <w:r>
        <w:rPr>
          <w:b/>
          <w:bCs/>
          <w:color w:val="000000"/>
          <w:sz w:val="32"/>
          <w:szCs w:val="32"/>
        </w:rPr>
        <w:t>редиски</w:t>
      </w:r>
      <w:r>
        <w:rPr>
          <w:color w:val="000000"/>
          <w:sz w:val="32"/>
          <w:szCs w:val="32"/>
        </w:rPr>
        <w:t> –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Отвернулся он от </w:t>
      </w:r>
      <w:r>
        <w:rPr>
          <w:b/>
          <w:bCs/>
          <w:color w:val="000000"/>
          <w:sz w:val="32"/>
          <w:szCs w:val="32"/>
        </w:rPr>
        <w:t>миски</w:t>
      </w:r>
      <w:r>
        <w:rPr>
          <w:color w:val="000000"/>
          <w:sz w:val="32"/>
          <w:szCs w:val="32"/>
        </w:rPr>
        <w:t>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(«Усатый – полосатый»)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Отвечает ей </w:t>
      </w:r>
      <w:r>
        <w:rPr>
          <w:b/>
          <w:bCs/>
          <w:color w:val="000000"/>
          <w:sz w:val="32"/>
          <w:szCs w:val="32"/>
        </w:rPr>
        <w:t>мышонок:</w:t>
      </w:r>
      <w:r>
        <w:rPr>
          <w:color w:val="000000"/>
          <w:sz w:val="32"/>
          <w:szCs w:val="32"/>
        </w:rPr>
        <w:t> 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Голосок твой слишком </w:t>
      </w:r>
      <w:r>
        <w:rPr>
          <w:b/>
          <w:bCs/>
          <w:color w:val="000000"/>
          <w:sz w:val="32"/>
          <w:szCs w:val="32"/>
        </w:rPr>
        <w:t>тонок.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Лучше, мама, </w:t>
      </w:r>
      <w:r>
        <w:rPr>
          <w:b/>
          <w:bCs/>
          <w:color w:val="000000"/>
          <w:sz w:val="32"/>
          <w:szCs w:val="32"/>
        </w:rPr>
        <w:t>не пищи!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Ты мне няньку </w:t>
      </w:r>
      <w:r>
        <w:rPr>
          <w:b/>
          <w:bCs/>
          <w:color w:val="000000"/>
          <w:sz w:val="32"/>
          <w:szCs w:val="32"/>
        </w:rPr>
        <w:t>поищи!</w:t>
      </w:r>
      <w:r>
        <w:rPr>
          <w:i/>
          <w:iCs/>
          <w:color w:val="000000"/>
          <w:sz w:val="32"/>
          <w:szCs w:val="32"/>
        </w:rPr>
        <w:t> 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(«Сказка о глупом мышонке»)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А это стихотворение написал тоже С. Я. Маршак ( </w:t>
      </w:r>
      <w:r>
        <w:rPr>
          <w:i/>
          <w:iCs/>
          <w:color w:val="000000"/>
          <w:sz w:val="32"/>
          <w:szCs w:val="32"/>
          <w:u w:val="single"/>
        </w:rPr>
        <w:t>«Детки в клетке» -</w:t>
      </w:r>
      <w:r>
        <w:rPr>
          <w:i/>
          <w:iCs/>
          <w:color w:val="000000"/>
          <w:sz w:val="32"/>
          <w:szCs w:val="32"/>
        </w:rPr>
        <w:t> </w:t>
      </w:r>
      <w:r>
        <w:rPr>
          <w:i/>
          <w:iCs/>
          <w:color w:val="000000"/>
          <w:sz w:val="32"/>
          <w:szCs w:val="32"/>
          <w:u w:val="single"/>
        </w:rPr>
        <w:t xml:space="preserve">слайд </w:t>
      </w:r>
      <w:proofErr w:type="gramStart"/>
      <w:r>
        <w:rPr>
          <w:i/>
          <w:iCs/>
          <w:color w:val="000000"/>
          <w:sz w:val="32"/>
          <w:szCs w:val="32"/>
          <w:u w:val="single"/>
        </w:rPr>
        <w:t>–ш</w:t>
      </w:r>
      <w:proofErr w:type="gramEnd"/>
      <w:r>
        <w:rPr>
          <w:i/>
          <w:iCs/>
          <w:color w:val="000000"/>
          <w:sz w:val="32"/>
          <w:szCs w:val="32"/>
          <w:u w:val="single"/>
        </w:rPr>
        <w:t>оу</w:t>
      </w:r>
      <w:r>
        <w:rPr>
          <w:i/>
          <w:iCs/>
          <w:color w:val="000000"/>
          <w:sz w:val="32"/>
          <w:szCs w:val="32"/>
        </w:rPr>
        <w:t>). Чтение и просмотр произведения.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Воспитатель:  </w:t>
      </w:r>
      <w:r>
        <w:rPr>
          <w:color w:val="000000"/>
          <w:sz w:val="32"/>
          <w:szCs w:val="32"/>
        </w:rPr>
        <w:t xml:space="preserve">Умение писать с юмором, «смешно» </w:t>
      </w:r>
      <w:proofErr w:type="gramStart"/>
      <w:r>
        <w:rPr>
          <w:color w:val="000000"/>
          <w:sz w:val="32"/>
          <w:szCs w:val="32"/>
        </w:rPr>
        <w:t>-д</w:t>
      </w:r>
      <w:proofErr w:type="gramEnd"/>
      <w:r>
        <w:rPr>
          <w:color w:val="000000"/>
          <w:sz w:val="32"/>
          <w:szCs w:val="32"/>
        </w:rPr>
        <w:t>ар довольно редкий. Писатель Николай Николаевич Носов (1908-1976) щедро наделён этим даром. Произведения Носова не просто смешат. Радуя и веселя, они заставляют задуматься о таких понятиях, как честность, долг, дружба, совесть.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proofErr w:type="gramStart"/>
      <w:r>
        <w:rPr>
          <w:b/>
          <w:bCs/>
          <w:color w:val="000000"/>
          <w:sz w:val="32"/>
          <w:szCs w:val="32"/>
        </w:rPr>
        <w:t>Блиц-вопросы</w:t>
      </w:r>
      <w:proofErr w:type="gramEnd"/>
      <w:r>
        <w:rPr>
          <w:b/>
          <w:bCs/>
          <w:color w:val="000000"/>
          <w:sz w:val="32"/>
          <w:szCs w:val="32"/>
        </w:rPr>
        <w:t>”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Назовите имя  Носова.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Назовите отчество Носова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 нарвали на колхозном огороде мальчики? </w:t>
      </w:r>
      <w:r>
        <w:rPr>
          <w:i/>
          <w:iCs/>
          <w:color w:val="000000"/>
          <w:sz w:val="32"/>
          <w:szCs w:val="32"/>
        </w:rPr>
        <w:t>(Огурцы.)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называется рассказ, в котором Мишутка и Стасик сочиняли небылицы. </w:t>
      </w:r>
      <w:r>
        <w:rPr>
          <w:i/>
          <w:iCs/>
          <w:color w:val="000000"/>
          <w:sz w:val="32"/>
          <w:szCs w:val="32"/>
        </w:rPr>
        <w:t>(“Фантазеры”.)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какой сказке Н. Носов рассказал нам о человечках коротышках? </w:t>
      </w:r>
      <w:r>
        <w:rPr>
          <w:i/>
          <w:iCs/>
          <w:color w:val="000000"/>
          <w:sz w:val="32"/>
          <w:szCs w:val="32"/>
        </w:rPr>
        <w:t>(“Приключения Незнайки и его друзей”.)</w:t>
      </w:r>
      <w:r>
        <w:rPr>
          <w:color w:val="000000"/>
          <w:sz w:val="32"/>
          <w:szCs w:val="32"/>
        </w:rPr>
        <w:t> 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какой сказке Н. Носов рассказал нам о путешествии человечков коротышек на луну</w:t>
      </w:r>
      <w:proofErr w:type="gramStart"/>
      <w:r>
        <w:rPr>
          <w:color w:val="000000"/>
          <w:sz w:val="32"/>
          <w:szCs w:val="32"/>
        </w:rPr>
        <w:t>?</w:t>
      </w:r>
      <w:r>
        <w:rPr>
          <w:i/>
          <w:iCs/>
          <w:color w:val="000000"/>
          <w:sz w:val="32"/>
          <w:szCs w:val="32"/>
        </w:rPr>
        <w:t>(</w:t>
      </w:r>
      <w:proofErr w:type="gramEnd"/>
      <w:r>
        <w:rPr>
          <w:i/>
          <w:iCs/>
          <w:color w:val="000000"/>
          <w:sz w:val="32"/>
          <w:szCs w:val="32"/>
        </w:rPr>
        <w:t>«Незнайка на луне»)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Самый знаменитый житель цветочного города? </w:t>
      </w:r>
      <w:r>
        <w:rPr>
          <w:i/>
          <w:iCs/>
          <w:color w:val="000000"/>
          <w:sz w:val="32"/>
          <w:szCs w:val="32"/>
        </w:rPr>
        <w:t>(Незнайка.)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Человечек – коротышка – полная противоположность Незнайки. </w:t>
      </w:r>
      <w:r>
        <w:rPr>
          <w:i/>
          <w:iCs/>
          <w:color w:val="000000"/>
          <w:sz w:val="32"/>
          <w:szCs w:val="32"/>
        </w:rPr>
        <w:t>(«</w:t>
      </w:r>
      <w:proofErr w:type="spellStart"/>
      <w:r>
        <w:rPr>
          <w:i/>
          <w:iCs/>
          <w:color w:val="000000"/>
          <w:sz w:val="32"/>
          <w:szCs w:val="32"/>
        </w:rPr>
        <w:t>Знайка</w:t>
      </w:r>
      <w:proofErr w:type="spellEnd"/>
      <w:r>
        <w:rPr>
          <w:i/>
          <w:iCs/>
          <w:color w:val="000000"/>
          <w:sz w:val="32"/>
          <w:szCs w:val="32"/>
        </w:rPr>
        <w:t>»)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На чем путешествовали Незнайка и его друзья в Зеленый город?</w:t>
      </w:r>
      <w:r>
        <w:rPr>
          <w:i/>
          <w:iCs/>
          <w:color w:val="000000"/>
          <w:sz w:val="32"/>
          <w:szCs w:val="32"/>
        </w:rPr>
        <w:t> (На воздушном шаре.)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Чем коротышки заправляли свои автомобили? </w:t>
      </w:r>
      <w:r>
        <w:rPr>
          <w:i/>
          <w:iCs/>
          <w:color w:val="000000"/>
          <w:sz w:val="32"/>
          <w:szCs w:val="32"/>
        </w:rPr>
        <w:t>(Сиропом)</w:t>
      </w:r>
      <w:r>
        <w:rPr>
          <w:color w:val="000000"/>
          <w:sz w:val="32"/>
          <w:szCs w:val="32"/>
        </w:rPr>
        <w:t> 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звали механиков Цветочного города? </w:t>
      </w:r>
      <w:r>
        <w:rPr>
          <w:i/>
          <w:iCs/>
          <w:color w:val="000000"/>
          <w:sz w:val="32"/>
          <w:szCs w:val="32"/>
        </w:rPr>
        <w:t xml:space="preserve">(Винтик и </w:t>
      </w:r>
      <w:proofErr w:type="spellStart"/>
      <w:r>
        <w:rPr>
          <w:i/>
          <w:iCs/>
          <w:color w:val="000000"/>
          <w:sz w:val="32"/>
          <w:szCs w:val="32"/>
        </w:rPr>
        <w:t>Шпунтик</w:t>
      </w:r>
      <w:proofErr w:type="spellEnd"/>
      <w:r>
        <w:rPr>
          <w:i/>
          <w:iCs/>
          <w:color w:val="000000"/>
          <w:sz w:val="32"/>
          <w:szCs w:val="32"/>
        </w:rPr>
        <w:t>)</w:t>
      </w:r>
    </w:p>
    <w:p w:rsidR="00E215EA" w:rsidRDefault="00E215EA" w:rsidP="00E215E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Чем швырял Володя в шляпу в рассказе “Живая шляпа”? </w:t>
      </w:r>
      <w:r>
        <w:rPr>
          <w:i/>
          <w:iCs/>
          <w:color w:val="000000"/>
          <w:sz w:val="32"/>
          <w:szCs w:val="32"/>
        </w:rPr>
        <w:t>(Картофель.)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А что же написал для детей замечательный писатель Э. Успенский?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  <w:u w:val="single"/>
        </w:rPr>
        <w:t>(слайд – шоу).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Конкурс для капитанов.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«Узнай героев произведений по иллюстрациям»: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Перед детьми раскладываются иллюстрации, и дети должны отгадать, кто из героев на них изображён. Как называется произведение? Кто написал?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Воспитатель:</w:t>
      </w:r>
      <w:r>
        <w:rPr>
          <w:color w:val="000000"/>
          <w:sz w:val="32"/>
          <w:szCs w:val="32"/>
        </w:rPr>
        <w:t> Молодцы! Победила дружба!</w:t>
      </w:r>
    </w:p>
    <w:p w:rsidR="00597BDC" w:rsidRDefault="00E215EA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Замечательный </w:t>
      </w:r>
      <w:r w:rsidR="00597BDC">
        <w:rPr>
          <w:color w:val="000000"/>
          <w:sz w:val="32"/>
          <w:szCs w:val="32"/>
        </w:rPr>
        <w:t>писатель А. С. Пушкин написал много сказок. Сказки А.С. Пушкина</w:t>
      </w:r>
      <w:r w:rsidR="00597BDC" w:rsidRPr="00597BDC">
        <w:rPr>
          <w:rFonts w:ascii="Arial" w:eastAsia="Calibri" w:hAnsi="Arial" w:cs="Arial"/>
          <w:color w:val="111111"/>
          <w:sz w:val="26"/>
          <w:szCs w:val="26"/>
          <w:shd w:val="clear" w:color="auto" w:fill="FFFFFF"/>
          <w:lang w:eastAsia="en-US"/>
        </w:rPr>
        <w:t xml:space="preserve"> </w:t>
      </w:r>
      <w:r w:rsidR="00597BDC">
        <w:rPr>
          <w:color w:val="000000"/>
          <w:sz w:val="32"/>
          <w:szCs w:val="32"/>
        </w:rPr>
        <w:t xml:space="preserve">отличаются </w:t>
      </w:r>
      <w:r w:rsidR="00597BDC" w:rsidRPr="00597BDC">
        <w:rPr>
          <w:color w:val="000000"/>
          <w:sz w:val="32"/>
          <w:szCs w:val="32"/>
        </w:rPr>
        <w:t> </w:t>
      </w:r>
      <w:r w:rsidR="00597BDC" w:rsidRPr="00597BDC">
        <w:rPr>
          <w:b/>
          <w:bCs/>
          <w:color w:val="000000"/>
          <w:sz w:val="32"/>
          <w:szCs w:val="32"/>
        </w:rPr>
        <w:t>стихотворной формой</w:t>
      </w:r>
      <w:r w:rsidR="00597BDC" w:rsidRPr="00597BDC">
        <w:rPr>
          <w:color w:val="000000"/>
          <w:sz w:val="32"/>
          <w:szCs w:val="32"/>
        </w:rPr>
        <w:t>, красотой русского языка.</w:t>
      </w:r>
      <w:r w:rsidR="00597BDC">
        <w:rPr>
          <w:color w:val="000000"/>
          <w:sz w:val="32"/>
          <w:szCs w:val="32"/>
        </w:rPr>
        <w:t xml:space="preserve"> Давайте с вами вспомним, какие сказки А.С. Пушкина мы читали.</w:t>
      </w:r>
      <w:r w:rsidR="005C22E4">
        <w:rPr>
          <w:color w:val="000000"/>
          <w:sz w:val="32"/>
          <w:szCs w:val="32"/>
        </w:rPr>
        <w:t xml:space="preserve"> </w:t>
      </w:r>
      <w:r w:rsidR="005C22E4" w:rsidRPr="005C22E4">
        <w:rPr>
          <w:color w:val="000000"/>
          <w:sz w:val="32"/>
          <w:szCs w:val="32"/>
        </w:rPr>
        <w:t>Но Александр Сергеевич был поэтом и писал не только сказки. Он писал и стихи, и поэмы о любви, о дружбе, о природе.</w:t>
      </w:r>
    </w:p>
    <w:p w:rsidR="00E215EA" w:rsidRDefault="00597BDC" w:rsidP="00E215E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 </w:t>
      </w:r>
      <w:r w:rsidR="00E215EA">
        <w:rPr>
          <w:b/>
          <w:bCs/>
          <w:color w:val="000000"/>
          <w:sz w:val="32"/>
          <w:szCs w:val="32"/>
        </w:rPr>
        <w:t>Воспитатель:</w:t>
      </w:r>
      <w:r w:rsidR="00E215EA">
        <w:rPr>
          <w:color w:val="000000"/>
          <w:sz w:val="32"/>
          <w:szCs w:val="32"/>
        </w:rPr>
        <w:t> Всем спасибо. Детям дарят наклейки с изображением героев разных сказок.</w:t>
      </w:r>
    </w:p>
    <w:p w:rsidR="00E215EA" w:rsidRDefault="00E215EA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Далее, дети фотографируются со своими любимыми книгами.</w:t>
      </w: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Default="0055213C" w:rsidP="00E215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5213C" w:rsidRPr="002B05EB" w:rsidRDefault="0055213C" w:rsidP="0055213C">
      <w:pPr>
        <w:jc w:val="center"/>
        <w:rPr>
          <w:rFonts w:ascii="Berlin Sans FB" w:eastAsiaTheme="minorHAnsi" w:hAnsi="Berlin Sans FB" w:cstheme="minorBidi"/>
          <w:sz w:val="28"/>
          <w:szCs w:val="28"/>
        </w:rPr>
      </w:pPr>
      <w:r w:rsidRPr="002B05EB">
        <w:rPr>
          <w:rFonts w:ascii="Arial" w:eastAsiaTheme="minorHAnsi" w:hAnsi="Arial" w:cs="Arial"/>
          <w:sz w:val="28"/>
          <w:szCs w:val="28"/>
        </w:rPr>
        <w:t>Комитет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sz w:val="28"/>
          <w:szCs w:val="28"/>
        </w:rPr>
        <w:t>по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sz w:val="28"/>
          <w:szCs w:val="28"/>
        </w:rPr>
        <w:t>образованию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sz w:val="28"/>
          <w:szCs w:val="28"/>
        </w:rPr>
        <w:t>г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 xml:space="preserve">. </w:t>
      </w:r>
      <w:r w:rsidRPr="002B05EB">
        <w:rPr>
          <w:rFonts w:ascii="Arial" w:eastAsiaTheme="minorHAnsi" w:hAnsi="Arial" w:cs="Arial"/>
          <w:sz w:val="28"/>
          <w:szCs w:val="28"/>
        </w:rPr>
        <w:t>Улан</w:t>
      </w:r>
      <w:r w:rsidRPr="002B05EB">
        <w:rPr>
          <w:rFonts w:ascii="Berlin Sans FB" w:eastAsiaTheme="minorHAnsi" w:hAnsi="Berlin Sans FB" w:cstheme="minorBidi"/>
          <w:sz w:val="28"/>
          <w:szCs w:val="28"/>
        </w:rPr>
        <w:t>-</w:t>
      </w:r>
      <w:r w:rsidRPr="002B05EB">
        <w:rPr>
          <w:rFonts w:ascii="Arial" w:eastAsiaTheme="minorHAnsi" w:hAnsi="Arial" w:cs="Arial"/>
          <w:sz w:val="28"/>
          <w:szCs w:val="28"/>
        </w:rPr>
        <w:t>Удэ</w:t>
      </w:r>
    </w:p>
    <w:p w:rsidR="0055213C" w:rsidRPr="002B05EB" w:rsidRDefault="0055213C" w:rsidP="0055213C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Муниципальное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Автономное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Дошкольное</w:t>
      </w:r>
    </w:p>
    <w:p w:rsidR="0055213C" w:rsidRPr="002B05EB" w:rsidRDefault="0055213C" w:rsidP="0055213C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Общеобразовательное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Учреждение</w:t>
      </w:r>
    </w:p>
    <w:p w:rsidR="0055213C" w:rsidRPr="002B05EB" w:rsidRDefault="0055213C" w:rsidP="0055213C">
      <w:pPr>
        <w:jc w:val="center"/>
        <w:rPr>
          <w:rFonts w:ascii="Berlin Sans FB" w:eastAsiaTheme="minorHAnsi" w:hAnsi="Berlin Sans FB" w:cstheme="minorBidi"/>
          <w:bCs/>
          <w:iCs/>
          <w:sz w:val="28"/>
          <w:szCs w:val="28"/>
        </w:rPr>
      </w:pPr>
      <w:r w:rsidRPr="002B05EB">
        <w:rPr>
          <w:rFonts w:ascii="Arial" w:eastAsiaTheme="minorHAnsi" w:hAnsi="Arial" w:cs="Arial"/>
          <w:bCs/>
          <w:iCs/>
          <w:sz w:val="28"/>
          <w:szCs w:val="28"/>
        </w:rPr>
        <w:t>Детский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сад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№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59 </w:t>
      </w:r>
      <w:r w:rsidRPr="002B05EB">
        <w:rPr>
          <w:rFonts w:ascii="Berlin Sans FB" w:eastAsiaTheme="minorHAnsi" w:hAnsi="Berlin Sans FB" w:cs="Berlin Sans FB"/>
          <w:bCs/>
          <w:iCs/>
          <w:sz w:val="28"/>
          <w:szCs w:val="28"/>
        </w:rPr>
        <w:t>«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Золотой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 xml:space="preserve"> </w:t>
      </w:r>
      <w:r w:rsidRPr="002B05EB">
        <w:rPr>
          <w:rFonts w:ascii="Arial" w:eastAsiaTheme="minorHAnsi" w:hAnsi="Arial" w:cs="Arial"/>
          <w:bCs/>
          <w:iCs/>
          <w:sz w:val="28"/>
          <w:szCs w:val="28"/>
        </w:rPr>
        <w:t>ключик</w:t>
      </w:r>
      <w:r w:rsidRPr="002B05EB">
        <w:rPr>
          <w:rFonts w:ascii="Berlin Sans FB" w:eastAsiaTheme="minorHAnsi" w:hAnsi="Berlin Sans FB" w:cs="Berlin Sans FB"/>
          <w:bCs/>
          <w:iCs/>
          <w:sz w:val="28"/>
          <w:szCs w:val="28"/>
        </w:rPr>
        <w:t>»</w:t>
      </w:r>
      <w:r w:rsidRPr="002B05EB">
        <w:rPr>
          <w:rFonts w:ascii="Berlin Sans FB" w:eastAsiaTheme="minorHAnsi" w:hAnsi="Berlin Sans FB" w:cstheme="minorBidi"/>
          <w:bCs/>
          <w:iCs/>
          <w:sz w:val="28"/>
          <w:szCs w:val="28"/>
        </w:rPr>
        <w:t>.</w:t>
      </w:r>
    </w:p>
    <w:p w:rsidR="0055213C" w:rsidRDefault="0055213C" w:rsidP="0055213C">
      <w:pPr>
        <w:shd w:val="clear" w:color="auto" w:fill="FFFFFF"/>
        <w:spacing w:before="150" w:after="450" w:line="240" w:lineRule="atLeast"/>
        <w:outlineLvl w:val="0"/>
        <w:rPr>
          <w:rFonts w:asciiTheme="minorHAnsi" w:eastAsia="Times New Roman" w:hAnsiTheme="minorHAnsi" w:cs="Arial"/>
          <w:b/>
          <w:color w:val="333333"/>
          <w:kern w:val="36"/>
          <w:sz w:val="72"/>
          <w:szCs w:val="72"/>
          <w:lang w:eastAsia="ru-RU"/>
        </w:rPr>
      </w:pPr>
    </w:p>
    <w:p w:rsidR="0055213C" w:rsidRPr="0055213C" w:rsidRDefault="0055213C" w:rsidP="0055213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55213C">
        <w:rPr>
          <w:rFonts w:ascii="Arial" w:hAnsi="Arial" w:cs="Arial"/>
          <w:b/>
          <w:bCs/>
          <w:color w:val="000000"/>
          <w:sz w:val="56"/>
          <w:szCs w:val="56"/>
        </w:rPr>
        <w:t>Игра</w:t>
      </w:r>
      <w:r>
        <w:rPr>
          <w:rFonts w:ascii="Arial" w:hAnsi="Arial" w:cs="Arial"/>
          <w:b/>
          <w:bCs/>
          <w:color w:val="000000"/>
          <w:sz w:val="56"/>
          <w:szCs w:val="56"/>
        </w:rPr>
        <w:t xml:space="preserve"> - </w:t>
      </w:r>
      <w:r>
        <w:rPr>
          <w:rFonts w:ascii="Arial" w:hAnsi="Arial" w:cs="Arial"/>
          <w:b/>
          <w:color w:val="000000"/>
          <w:sz w:val="56"/>
          <w:szCs w:val="56"/>
        </w:rPr>
        <w:t>в</w:t>
      </w:r>
      <w:r w:rsidRPr="0055213C">
        <w:rPr>
          <w:rFonts w:ascii="Arial" w:hAnsi="Arial" w:cs="Arial"/>
          <w:b/>
          <w:color w:val="000000"/>
          <w:sz w:val="56"/>
          <w:szCs w:val="56"/>
        </w:rPr>
        <w:t>икторина для детей подготовительной группы: «Наши друзья книги».</w:t>
      </w:r>
    </w:p>
    <w:p w:rsidR="00E215EA" w:rsidRDefault="00E215EA" w:rsidP="00C63934">
      <w:pPr>
        <w:jc w:val="center"/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Pr="002B05EB" w:rsidRDefault="0055213C" w:rsidP="0055213C">
      <w:pPr>
        <w:tabs>
          <w:tab w:val="left" w:pos="7755"/>
          <w:tab w:val="right" w:pos="11340"/>
        </w:tabs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2B05EB">
        <w:rPr>
          <w:rFonts w:asciiTheme="minorHAnsi" w:eastAsiaTheme="minorHAnsi" w:hAnsiTheme="minorHAnsi" w:cstheme="minorBidi"/>
          <w:sz w:val="28"/>
          <w:szCs w:val="28"/>
        </w:rPr>
        <w:t xml:space="preserve">Воспитатель: </w:t>
      </w:r>
      <w:proofErr w:type="spellStart"/>
      <w:r w:rsidRPr="002B05EB">
        <w:rPr>
          <w:rFonts w:asciiTheme="minorHAnsi" w:eastAsiaTheme="minorHAnsi" w:hAnsiTheme="minorHAnsi" w:cstheme="minorBidi"/>
          <w:sz w:val="28"/>
          <w:szCs w:val="28"/>
        </w:rPr>
        <w:t>Корытова</w:t>
      </w:r>
      <w:proofErr w:type="spellEnd"/>
      <w:r w:rsidRPr="002B05EB">
        <w:rPr>
          <w:rFonts w:asciiTheme="minorHAnsi" w:eastAsiaTheme="minorHAnsi" w:hAnsiTheme="minorHAnsi" w:cstheme="minorBidi"/>
          <w:sz w:val="28"/>
          <w:szCs w:val="28"/>
        </w:rPr>
        <w:t xml:space="preserve"> С.М.</w:t>
      </w:r>
    </w:p>
    <w:p w:rsidR="0055213C" w:rsidRPr="002B05EB" w:rsidRDefault="0055213C" w:rsidP="0055213C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Pr="002B05EB" w:rsidRDefault="0055213C" w:rsidP="0055213C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Pr="002B05EB" w:rsidRDefault="0055213C" w:rsidP="0055213C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2B05EB">
        <w:rPr>
          <w:rFonts w:asciiTheme="minorHAnsi" w:eastAsiaTheme="minorHAnsi" w:hAnsiTheme="minorHAnsi" w:cstheme="minorBidi"/>
          <w:sz w:val="28"/>
          <w:szCs w:val="28"/>
        </w:rPr>
        <w:t>Улан-Удэ</w:t>
      </w:r>
    </w:p>
    <w:p w:rsidR="0055213C" w:rsidRDefault="0055213C" w:rsidP="0055213C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2019</w:t>
      </w:r>
      <w:r w:rsidRPr="002B05EB">
        <w:rPr>
          <w:rFonts w:asciiTheme="minorHAnsi" w:eastAsiaTheme="minorHAnsi" w:hAnsiTheme="minorHAnsi" w:cstheme="minorBidi"/>
          <w:sz w:val="28"/>
          <w:szCs w:val="28"/>
        </w:rPr>
        <w:t>год</w:t>
      </w:r>
    </w:p>
    <w:p w:rsidR="0055213C" w:rsidRDefault="0055213C" w:rsidP="0055213C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55213C" w:rsidRDefault="0055213C" w:rsidP="0055213C">
      <w:pPr>
        <w:spacing w:after="0" w:line="240" w:lineRule="auto"/>
        <w:rPr>
          <w:rFonts w:asciiTheme="minorHAnsi" w:eastAsiaTheme="minorHAnsi" w:hAnsiTheme="minorHAnsi" w:cstheme="minorBidi"/>
          <w:b/>
          <w:sz w:val="44"/>
          <w:szCs w:val="44"/>
        </w:rPr>
      </w:pPr>
      <w:r w:rsidRPr="0055213C">
        <w:rPr>
          <w:rFonts w:asciiTheme="minorHAnsi" w:eastAsiaTheme="minorHAnsi" w:hAnsiTheme="minorHAnsi" w:cstheme="minorBidi"/>
          <w:b/>
          <w:bCs/>
          <w:sz w:val="44"/>
          <w:szCs w:val="44"/>
        </w:rPr>
        <w:t xml:space="preserve">Игра - </w:t>
      </w:r>
      <w:r w:rsidRPr="0055213C">
        <w:rPr>
          <w:rFonts w:asciiTheme="minorHAnsi" w:eastAsiaTheme="minorHAnsi" w:hAnsiTheme="minorHAnsi" w:cstheme="minorBidi"/>
          <w:b/>
          <w:sz w:val="44"/>
          <w:szCs w:val="44"/>
        </w:rPr>
        <w:t>викторина для детей подготовительной группы: «Наши друзья книги</w:t>
      </w:r>
      <w:r>
        <w:rPr>
          <w:rFonts w:asciiTheme="minorHAnsi" w:eastAsiaTheme="minorHAnsi" w:hAnsiTheme="minorHAnsi" w:cstheme="minorBidi"/>
          <w:b/>
          <w:sz w:val="44"/>
          <w:szCs w:val="44"/>
        </w:rPr>
        <w:t>, наши друзья сказки</w:t>
      </w:r>
      <w:r w:rsidRPr="0055213C">
        <w:rPr>
          <w:rFonts w:asciiTheme="minorHAnsi" w:eastAsiaTheme="minorHAnsi" w:hAnsiTheme="minorHAnsi" w:cstheme="minorBidi"/>
          <w:b/>
          <w:sz w:val="44"/>
          <w:szCs w:val="44"/>
        </w:rPr>
        <w:t>».</w:t>
      </w:r>
    </w:p>
    <w:p w:rsidR="0055213C" w:rsidRPr="0055213C" w:rsidRDefault="0055213C" w:rsidP="0055213C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добиться уточнения знаний детей о сказках.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показать детям удивительный мир сказок, их мудрость и красоту; активизировать детское чтение; вспомнить и закрепить знания о названиях, авторах и героях детских сказок; воспитывать веру в добро, дружбу и любовь, в торжество над злом</w:t>
      </w:r>
      <w:proofErr w:type="gram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5521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5521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од игры.</w:t>
      </w:r>
    </w:p>
    <w:p w:rsidR="008833C6" w:rsidRDefault="0055213C" w:rsidP="005521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521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Мальвина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Дорогие ребята, я рада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приветствовать всех вас </w:t>
      </w:r>
      <w:r w:rsidR="008833C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у себя в гостях. 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Скажите, а вы любите сказки? А какие бывают сказки? (Ответы детей). А теперь назовите ваши любимые сказки. Молодцы! Сейчас мы узнаем, насколько хорошо вы знаете свои любимые сказки. Викторина состоит из </w:t>
      </w:r>
      <w:r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6-ти конкурсов.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Правила конкурсов очень просты. За каждый пра</w:t>
      </w:r>
      <w:r w:rsidR="008833C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вильный ответ вы получаете  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жетон. </w:t>
      </w:r>
    </w:p>
    <w:p w:rsidR="0055213C" w:rsidRPr="0055213C" w:rsidRDefault="0055213C" w:rsidP="005521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Итак, я объявляю </w:t>
      </w:r>
      <w:r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первый конкурс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который называется «Разминка - Ты катись колечко». Я произношу задание, а вы отвечаете. Колечко катится по подносу, для совершения чудес.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 На сметане </w:t>
      </w:r>
      <w:proofErr w:type="gram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мешен</w:t>
      </w:r>
      <w:proofErr w:type="gram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окошке стужён.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 него румяный бок,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же это? (Колобок)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Девочка добрая в сказке жила,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бабушке по лесу в гости пошла.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Мама красивую шапочку сшила,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пирожков дать с собой не забыла.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же за девочка-лапочка.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зовут её? … (Красная Шапочка)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Друг за друга по цепочке,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Ухватились все так прочно!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ещё помощники скоро прибегут,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Победит упрямицу дружный общий труд.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засела крепко! Кто же это? … (Репка)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Человек немолодой,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преогромной бородой.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Обижает Буратино,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Артемона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Мальвину.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Вообще для всех людей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отъявленный злодей.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Знает кто-нибудь из вас,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же это? (Карабас)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В шляпе синенькой мальчишка,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 известной детской книжки.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глупышка и зазнайка,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А зовут его … (Незнайка)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 И на мачеху стирала,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горох перебирала,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 ночам при свечке,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спала у печки.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Хороша</w:t>
      </w:r>
      <w:proofErr w:type="gram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как солнышко.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же это? … (Золушка)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7. Он весел и не злобен,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Этот милый </w:t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чудачок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ним мальчик Робин,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приятель Пятачок.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него прогулка – праздник,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на мёд особый нюх.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Этот плюшевый проказник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Медвежонок … (</w:t>
      </w:r>
      <w:proofErr w:type="gram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Вини-Пух</w:t>
      </w:r>
      <w:proofErr w:type="gram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8. Трое их живёт в избушке,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ней три стула и три кружки,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Три кроватки, три подушки.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Угадайте без подсказки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герои этой сказки? (Три медведя)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9. В лесу тёмном на опушке,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Жили дружно все в избушке.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Маму дети поджидали,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домик волка не пускали.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Эта сказка для ребят… (Волк и семеро козлят)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10. Я мальчишка деревянный,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и ключик золотой!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Артемон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Пьеро, Мальвина –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Дружат все они со мной.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Всюду нос сую я длинный,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Моё имя … (Буратино)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Колечко с подноса вдруг катится к двери и заходит Мальвина.</w:t>
      </w:r>
    </w:p>
    <w:p w:rsidR="008833C6" w:rsidRDefault="008833C6" w:rsidP="0055213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</w:pPr>
    </w:p>
    <w:p w:rsidR="0055213C" w:rsidRPr="0055213C" w:rsidRDefault="0055213C" w:rsidP="0055213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</w:pPr>
      <w:r w:rsidRPr="0055213C"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  <w:t>2 конкурс. «Отгадай-ка».</w:t>
      </w:r>
    </w:p>
    <w:p w:rsidR="0055213C" w:rsidRPr="0055213C" w:rsidRDefault="008833C6" w:rsidP="005521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Мальвина: Ребята,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мне срочно нужна ваша помощь. Буратино перепутал все страницы в книжках и герои сказок потерялись. Нужно им помочь найти сою сказку, иначе мамы ребятам не смогут проч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итать на ночь книжки. 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отвечают: Да!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Мальвина задаёт ребятам вопросы: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Невод в море я кидал,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Рыбку волшебную поймал. (Дед из сказки «Сказка о рыбаке и рыбке»)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Она у деда с бабкой жила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И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яичко им снесла.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яичко не простое,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настоящее – золотое! (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Курочка-ряба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из одноимённой сказки)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Грустно дед и бабка жили.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дочурку себе слепили.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Она всегда им помогала,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Только вот огня избегала. (Снегурочка из сказки «Снегурочка»)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По лесу катился он.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Волк его не съел.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Рыжая плутовка съела,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Пока он песню пел. (Колобок из сказки «Колобок»)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5. У него избушка 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тёплая-лубяная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у лисоньки ледяная.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Захотелось плутовке в тепле пожить.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решила она хозяина выгнать. (Зайка и сказки «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избушка»)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Девочка красивая,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Мачехой нелюбимая.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бал случайно попала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туфельку там потеряла. (Золушка из сказки «Золушка»)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2. Он умеет 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мяу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говорить.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Лучшим другом умеет быть.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Хозяину своему он помогает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людоеда смело съедает! (Кот из сказки «Кот в сапогах»)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Девочка красавица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лес попала.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Семь гномов она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лесу повстречала. (Белоснежка и сказки «Белоснежка и семь гномов»)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Живёт в лесной избушке,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Ей скоро триста лет.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можно к той старушке,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Попасться на обед. (Баба Яга из сказки Гуси-Лебеди)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Уплетая калачи,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Ехал парень на печи.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Прокатился по деревне,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женился на царевне. (Емеля из сказки «По щучьему веленью»)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получают жетоны за правильный ответ.</w:t>
      </w:r>
    </w:p>
    <w:p w:rsidR="0055213C" w:rsidRPr="0055213C" w:rsidRDefault="0055213C" w:rsidP="0055213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</w:pPr>
      <w:r w:rsidRPr="0055213C"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  <w:t>3 конкурс. «Волшебные предметы».</w:t>
      </w:r>
    </w:p>
    <w:p w:rsidR="0055213C" w:rsidRPr="0055213C" w:rsidRDefault="0055213C" w:rsidP="005521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Мальвина: Ой, какие вы все умненькие, да </w:t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разумненькие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Совсем не </w:t>
      </w:r>
      <w:proofErr w:type="gram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похожи</w:t>
      </w:r>
      <w:proofErr w:type="gram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на моего ученика-Буратино. Вот сейчас я вам расскажу о волшебстве, вы знаете, что у сказочных героев бывают волшебные предметы, помогающие им творить 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волшебство. Вот Буратино не смог ответить на мои вопросы, он всё перепутал.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Мальвина называет волшебные предметы, или волшебные слова, а дети называют обладателя этого волшебства. Отвечает тот ребёнок, который первый поднял руку.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Ступа и метла. (Баба-Яга)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«По щучьему велению, по моему хотению… (Емеля)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Волшебная палочка. (Фея из сказки «Золушка»)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Сапоги скороходы. (Кот в сапогах)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Волосы из бороды. (Старик Хоттабыч)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Колечко. (Ваня из сказки «Волшебное колечко»)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Цветик-</w:t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Семицветик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(Женя, сказка «Цветик-</w:t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семицветик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Шапка-невидимка (Иван, «Сказка </w:t>
      </w:r>
      <w:proofErr w:type="gram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Иване Царевиче»)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Мальвина: Молодцы все ребята, сколько вы всего знаете! Даже все нашли хозяев для волшебных предметов! Получают </w:t>
      </w:r>
      <w:proofErr w:type="spellStart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житоны</w:t>
      </w:r>
      <w:proofErr w:type="spellEnd"/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55213C" w:rsidRPr="0055213C" w:rsidRDefault="0055213C" w:rsidP="0055213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</w:pPr>
      <w:r w:rsidRPr="0055213C"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  <w:t>4 конкурс. «Угадай-ка».</w:t>
      </w:r>
    </w:p>
    <w:p w:rsidR="0055213C" w:rsidRPr="0055213C" w:rsidRDefault="009674F4" w:rsidP="005521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Мальвина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Ребята, сейчас я буду говорить словами героев сказок, а вы должны отгадать, кто это сказал и в какой сказке. За полный ответ вы можете получить 2 жетона: один жетон за название героя, и один жетон за название сказки. Будьте внимательны (если нет ответа у команды, может ответить другая команда).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 «…Ну что же ты 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простофиля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попросил у рыбки корыто! Возвращайся обратно к синему морю» 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(Старуха из сказки «О рыбаке и рыбке»)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«…Не ешь меня волк, я тебе песенку спою!»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(Колобок из сказки «Колобок»)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3. «…. Ой, детушки, </w:t>
      </w:r>
      <w:proofErr w:type="gram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gram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ребятушки,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Отопритеся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отворитеся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 я пришла, молока принесла…»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(Коза из сказки «Волк и семеро козлят»)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«…Не плачь дед, не плачь баба, я вам новое яичко снесу, не золотое, а простое».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(Курочка Ряба из сказки «Курочка Ряба»)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«- Я придумала! Я нашла! – сказала она. – Пусть две из вас возьмут в свои клювы прутик, а я прицеплюсь за него посередине. Вы будете лететь, а я ехать. Нужно только, чтобы вы не крякали, а я не квакала, и всё будет превосходно» (Лягушка из сказки «Лягушка - Путешественница»)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«…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Щас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как выскочу, как выпрыгну, пойдут клочки по закоулочкам!»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(Лиса из сказки «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избушка»)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«- Коровушка, голубушка, дай скорее молока, из молока хозяюшка собьет маслица, маслицем смажу петушку горлышко: подавился петушок бобовым зернышком…»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(Курочка из сказки «Петушок и бобовое зёрнышко»)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«Ох, Иван-царевич! Что же ты наделал? Зачем шкурку лягушачью сжёг! Если б немножко ты подождал, я бы вечно была твоею; а теперь прощай! Ищи меня за тридевять земель в тридесятом царстве — у Кощея Бессмертного»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(Лягушка из сказки «Царевна - лягушка»)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4. «- Мы,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Муренка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 дедом в лес пойдем, а ты дома сиди, мышей лови. Как увидим Серебряное копытце, так и воротимся. Я тебе тогда все расскажу» (Девочка 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Даренка из сказки «Серебряное копытце»)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«…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Ловись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рыбка большая и маленькая,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ловись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рыбка большая и маленькая...»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(Волк из сказки «Волк и лиса»)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 отвечают на вопросы и получают жетоны за правильный ответ.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Василиса: Ребята ну что, продолжаем дальше? Следующий конкурс так и называется «Дальше, дальше». Объясняет правила конкурса.</w:t>
      </w:r>
    </w:p>
    <w:p w:rsidR="0055213C" w:rsidRPr="0055213C" w:rsidRDefault="0055213C" w:rsidP="0055213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</w:pPr>
      <w:r w:rsidRPr="0055213C">
        <w:rPr>
          <w:rFonts w:ascii="Trebuchet MS" w:eastAsia="Times New Roman" w:hAnsi="Trebuchet MS"/>
          <w:b/>
          <w:bCs/>
          <w:color w:val="601802"/>
          <w:sz w:val="28"/>
          <w:szCs w:val="28"/>
          <w:lang w:eastAsia="ru-RU"/>
        </w:rPr>
        <w:t>5 конкурс: Конкурс «Дальше, дальше…»</w:t>
      </w:r>
    </w:p>
    <w:p w:rsidR="009674F4" w:rsidRPr="0055213C" w:rsidRDefault="009674F4" w:rsidP="009674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я сейчас вам задам вопросы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Отвечать нужно сразу, не раздумывая. 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Кто автор сказки «О рыбаке и рыбке»? (Александр Пушкин)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Куда отправился доктор Айболит по телеграмме? (в Африку)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Как звали собаку в сказке «Золотой ключик или Приключение Буратино»? (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Артемон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Усатый персонаж сказки Чуковского. (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Тараканище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Жених Мухи-цокотухи. (Комар)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 Из чего сварил кашу хитрый солдат? (Из топора)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7. Кого поймал в проруби Емеля? (Щуку)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8. Кем была в русской народной сказке лягушка? (Царевной)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9. Как звали удава из сказки Киплинга «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Маугли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»? (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10. На чём разъезжал Емеля в сказке «По щучьему велению»? (На печке)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11. Почтальон из деревни Простоквашино. (Печкин)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12. Что подарили блошки Мухе-цокотухе? (Сапожки)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13. За какими цветами отправилась под Новый год героиня сказки «Двенадцать месяцев»? (За подснежниками)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14. Какой герой сказки носил красные сапоги? (Кот в сапогах)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15. Сестрица братца Иванушки. (Алёнушка)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16. Самый знаменитый житель Цветочного города. (Незнайка)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17. Сколько лет рыбачил старик из сказки о золотой рыбке? (33 года)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18. Из чего был сделан Буратино? (Из полена)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19. Фрукты, которыми объелся Чебурашка. (Апельсины)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20. Как звали девочку из сказки «Снежная королева», которая отправилась по всему свету искать своего названного братца? (Герда)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Кому несла Красная Шапочка пирожки и горшочек масла? (Бабушке)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Как звали девочку – обладательницу волшебного цветка из сказки Катаева «Цветик-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семицветик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»? (Женя)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Назовите отчество Федоры из сказки Чуковского «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горе». (Егоровна)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Кто написал сказку «Приключения Буратино»? (Алексей Толстой)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Как звали девочку, путешествующую по Стране чудес и Зазеркалью? (Алиса)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 Что купила Муха-цокотуха на базаре? (Самовар)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7. Лучший друг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Карлсона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(Малыш)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8. Какая избушка была у лисы в сказке «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избушка»? (Ледяная)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9. Как звали мальчика, который попал в Тридесятое царство? (Вовка)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10. Хозяйка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Артемона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(Мальвина)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11. Кто поймал золотую рыбку? (Старик)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12. Как звали пантеру из сказки Киплинга «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Маугли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»? (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Багира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13. Как звали маленькую девочку, которая родилась и жила в цветке? (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Дюймовочка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14. Какому зверьку доктор Айболит пришил лапку? (Зайке)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15. В кого превратился гадкий утёнок? (в прекрасного лебедя)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16. Из чего была сделана карета, в которой Золушка отправилась на бал? (Из тыквы)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17. Друг Винни-Пуха. (Пятачок)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18. Как звали хитрого кота из сказки «Золотой ключик»? (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Базилио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19. Как звали маму-медведицу в сказке «Три медведя»? (Настасья Петровна)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20. Из какого растения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Элиза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сплела рубашки для своих братьев в сказке «Дикие лебеди»? (Из крапивы)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получают жетоны.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Мальвина</w:t>
      </w:r>
      <w:r w:rsidR="0055213C"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Ребята, какие вы молодцы, набралась я у вас еще </w:t>
      </w:r>
      <w:proofErr w:type="spellStart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примудростей</w:t>
      </w:r>
      <w:proofErr w:type="spellEnd"/>
      <w:r w:rsidR="0055213C"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много нового узнала о других сказках, но мне пора возвращаться в свою сказку. Мне очень понравилось с вами играть, продолжайте познавать все новое, ведь, есть такая пословица «Ученье – свет, а не ученье - тьма». </w:t>
      </w:r>
    </w:p>
    <w:p w:rsidR="0055213C" w:rsidRPr="0055213C" w:rsidRDefault="0055213C" w:rsidP="0055213C">
      <w:pPr>
        <w:spacing w:after="0" w:line="240" w:lineRule="auto"/>
        <w:rPr>
          <w:rFonts w:asciiTheme="minorHAnsi" w:eastAsiaTheme="minorHAnsi" w:hAnsiTheme="minorHAnsi" w:cstheme="minorBidi"/>
          <w:b/>
          <w:sz w:val="28"/>
          <w:szCs w:val="28"/>
        </w:rPr>
      </w:pPr>
      <w:r w:rsidRPr="005521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Сказки дарят нам чудеса,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Без сказки людям прожить нельзя.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Пора со сказкой прощаться нам.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 встречи скажем мы всем друзьям!!!</w:t>
      </w:r>
      <w:r w:rsidRPr="005521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21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 новых встреч!</w:t>
      </w:r>
    </w:p>
    <w:p w:rsidR="0055213C" w:rsidRDefault="0055213C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9674F4" w:rsidRDefault="009674F4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C12E65" w:rsidRDefault="00C12E65" w:rsidP="0055213C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8CFEE47" wp14:editId="0BF507CB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895600" cy="3858388"/>
            <wp:effectExtent l="0" t="0" r="0" b="8890"/>
            <wp:wrapNone/>
            <wp:docPr id="10" name="Рисунок 10" descr="C:\Users\Света\Documents\f_99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Documents\f_99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41" cy="386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E65" w:rsidRDefault="00C12E65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0495807" wp14:editId="58C2E4F9">
            <wp:simplePos x="0" y="0"/>
            <wp:positionH relativeFrom="column">
              <wp:posOffset>3629025</wp:posOffset>
            </wp:positionH>
            <wp:positionV relativeFrom="paragraph">
              <wp:posOffset>3606800</wp:posOffset>
            </wp:positionV>
            <wp:extent cx="2805430" cy="3333750"/>
            <wp:effectExtent l="0" t="0" r="0" b="0"/>
            <wp:wrapNone/>
            <wp:docPr id="13" name="Рисунок 13" descr="C:\Users\Света\Documents\3ba65041f37114a3fed2532bebd5e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а\Documents\3ba65041f37114a3fed2532bebd5ed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0368932" wp14:editId="4739F823">
            <wp:simplePos x="0" y="0"/>
            <wp:positionH relativeFrom="column">
              <wp:posOffset>148590</wp:posOffset>
            </wp:positionH>
            <wp:positionV relativeFrom="paragraph">
              <wp:posOffset>3482975</wp:posOffset>
            </wp:positionV>
            <wp:extent cx="2839720" cy="3714750"/>
            <wp:effectExtent l="0" t="0" r="0" b="0"/>
            <wp:wrapNone/>
            <wp:docPr id="12" name="Рисунок 12" descr="C:\Users\Света\Documents\0009-00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а\Documents\0009-003-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5F140AB" wp14:editId="634A9BD6">
            <wp:simplePos x="0" y="0"/>
            <wp:positionH relativeFrom="column">
              <wp:posOffset>3196590</wp:posOffset>
            </wp:positionH>
            <wp:positionV relativeFrom="paragraph">
              <wp:posOffset>15875</wp:posOffset>
            </wp:positionV>
            <wp:extent cx="2447925" cy="3264090"/>
            <wp:effectExtent l="0" t="0" r="0" b="0"/>
            <wp:wrapNone/>
            <wp:docPr id="11" name="Рисунок 11" descr="C:\Users\Света\Documents\kisspng-snow-white-and-the-seven-dwarfs-the-snow-queen-dis-snow-white-5abc148dc198b8.01486324152227546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а\Documents\kisspng-snow-white-and-the-seven-dwarfs-the-snow-queen-dis-snow-white-5abc148dc198b8.0148632415222754697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61" cy="326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sz w:val="28"/>
          <w:szCs w:val="28"/>
        </w:rPr>
        <w:br w:type="page"/>
      </w: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1145A5C" wp14:editId="04DB2802">
            <wp:simplePos x="0" y="0"/>
            <wp:positionH relativeFrom="column">
              <wp:posOffset>-3810</wp:posOffset>
            </wp:positionH>
            <wp:positionV relativeFrom="paragraph">
              <wp:posOffset>2802255</wp:posOffset>
            </wp:positionV>
            <wp:extent cx="2647950" cy="2647950"/>
            <wp:effectExtent l="0" t="0" r="0" b="0"/>
            <wp:wrapNone/>
            <wp:docPr id="4" name="Рисунок 4" descr="C:\Users\Света\Documents\26010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ocuments\2601027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5187A17" wp14:editId="371077AF">
            <wp:simplePos x="0" y="0"/>
            <wp:positionH relativeFrom="column">
              <wp:posOffset>2777490</wp:posOffset>
            </wp:positionH>
            <wp:positionV relativeFrom="paragraph">
              <wp:posOffset>-74295</wp:posOffset>
            </wp:positionV>
            <wp:extent cx="2407444" cy="2828925"/>
            <wp:effectExtent l="0" t="0" r="0" b="0"/>
            <wp:wrapNone/>
            <wp:docPr id="3" name="Рисунок 3" descr="C:\Users\Света\Documents\148096107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ocuments\148096107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69"/>
                    <a:stretch/>
                  </pic:blipFill>
                  <pic:spPr bwMode="auto">
                    <a:xfrm>
                      <a:off x="0" y="0"/>
                      <a:ext cx="2407444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inline distT="0" distB="0" distL="0" distR="0" wp14:anchorId="0DCC3850" wp14:editId="6E991054">
            <wp:extent cx="2695575" cy="2695575"/>
            <wp:effectExtent l="0" t="0" r="9525" b="9525"/>
            <wp:docPr id="2" name="Рисунок 2" descr="C:\Users\Света\Documents\0224c7dd6cf7e42283b4f5ab36da134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cuments\0224c7dd6cf7e42283b4f5ab36da134a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891" cy="269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E2F177D" wp14:editId="6FA5030E">
            <wp:simplePos x="0" y="0"/>
            <wp:positionH relativeFrom="column">
              <wp:posOffset>2872740</wp:posOffset>
            </wp:positionH>
            <wp:positionV relativeFrom="paragraph">
              <wp:posOffset>61595</wp:posOffset>
            </wp:positionV>
            <wp:extent cx="2247900" cy="2971800"/>
            <wp:effectExtent l="0" t="0" r="0" b="0"/>
            <wp:wrapNone/>
            <wp:docPr id="6" name="Рисунок 6" descr="C:\Users\Света\Documents\hello_html_3f8e4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ocuments\hello_html_3f8e4b6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627993" w:rsidRPr="0055213C" w:rsidRDefault="00627993" w:rsidP="0055213C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E215EA" w:rsidRDefault="00C12E65" w:rsidP="00C6393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D34125F" wp14:editId="71B1768A">
            <wp:simplePos x="0" y="0"/>
            <wp:positionH relativeFrom="column">
              <wp:posOffset>2987040</wp:posOffset>
            </wp:positionH>
            <wp:positionV relativeFrom="paragraph">
              <wp:posOffset>1642745</wp:posOffset>
            </wp:positionV>
            <wp:extent cx="2721610" cy="2902585"/>
            <wp:effectExtent l="0" t="0" r="2540" b="0"/>
            <wp:wrapNone/>
            <wp:docPr id="9" name="Рисунок 9" descr="C:\Users\Света\Documents\kisspng-disney-princess-animation-desktop-wallpaper-film-cinderella-5abf9e0d7c2375.375879401522507277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а\Documents\kisspng-disney-princess-animation-desktop-wallpaper-film-cinderella-5abf9e0d7c2375.37587940152250727750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993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1593215</wp:posOffset>
            </wp:positionV>
            <wp:extent cx="2626479" cy="3067050"/>
            <wp:effectExtent l="0" t="0" r="2540" b="0"/>
            <wp:wrapNone/>
            <wp:docPr id="8" name="Рисунок 8" descr="C:\Users\Света\Documents\110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Documents\1101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3" t="20264"/>
                    <a:stretch/>
                  </pic:blipFill>
                  <pic:spPr bwMode="auto">
                    <a:xfrm>
                      <a:off x="0" y="0"/>
                      <a:ext cx="2626479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15EA" w:rsidSect="00672CDA">
      <w:pgSz w:w="11906" w:h="16838"/>
      <w:pgMar w:top="567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2172C"/>
    <w:multiLevelType w:val="multilevel"/>
    <w:tmpl w:val="3D648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581BCC"/>
    <w:multiLevelType w:val="multilevel"/>
    <w:tmpl w:val="0E80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34"/>
    <w:rsid w:val="000B68CE"/>
    <w:rsid w:val="00125A6D"/>
    <w:rsid w:val="00287DE4"/>
    <w:rsid w:val="002B05EB"/>
    <w:rsid w:val="003332F5"/>
    <w:rsid w:val="00342061"/>
    <w:rsid w:val="00421B0C"/>
    <w:rsid w:val="004A278C"/>
    <w:rsid w:val="0055213C"/>
    <w:rsid w:val="00597BDC"/>
    <w:rsid w:val="005C22E4"/>
    <w:rsid w:val="00627993"/>
    <w:rsid w:val="00672CDA"/>
    <w:rsid w:val="006817D9"/>
    <w:rsid w:val="006C7C28"/>
    <w:rsid w:val="0074314E"/>
    <w:rsid w:val="008833C6"/>
    <w:rsid w:val="008B780B"/>
    <w:rsid w:val="008C02D1"/>
    <w:rsid w:val="008F3C94"/>
    <w:rsid w:val="009674F4"/>
    <w:rsid w:val="009A0517"/>
    <w:rsid w:val="009E0651"/>
    <w:rsid w:val="00A33F2F"/>
    <w:rsid w:val="00A42291"/>
    <w:rsid w:val="00B2646A"/>
    <w:rsid w:val="00C12E65"/>
    <w:rsid w:val="00C63934"/>
    <w:rsid w:val="00DC086F"/>
    <w:rsid w:val="00DC7B3B"/>
    <w:rsid w:val="00E215EA"/>
    <w:rsid w:val="00E64839"/>
    <w:rsid w:val="00EA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93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21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93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21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8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1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E8D2D-4B74-41F4-BB60-3AD606A8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26</Pages>
  <Words>5411</Words>
  <Characters>30845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Рабочий</cp:lastModifiedBy>
  <cp:revision>11</cp:revision>
  <cp:lastPrinted>2019-02-13T02:40:00Z</cp:lastPrinted>
  <dcterms:created xsi:type="dcterms:W3CDTF">2019-01-12T13:56:00Z</dcterms:created>
  <dcterms:modified xsi:type="dcterms:W3CDTF">2019-03-05T02:35:00Z</dcterms:modified>
</cp:coreProperties>
</file>