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19" w:rsidRPr="00D3750E" w:rsidRDefault="00272819" w:rsidP="00D375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 «Духовная жизнь ребенка полна лишь тогда, </w:t>
      </w:r>
    </w:p>
    <w:p w:rsidR="00D3750E" w:rsidRDefault="00D3750E" w:rsidP="00D375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819" w:rsidRPr="00D3750E">
        <w:rPr>
          <w:rFonts w:ascii="Times New Roman" w:hAnsi="Times New Roman" w:cs="Times New Roman"/>
          <w:sz w:val="28"/>
          <w:szCs w:val="28"/>
        </w:rPr>
        <w:t xml:space="preserve">  Когда он живет в мире сказок, творчества, </w:t>
      </w:r>
    </w:p>
    <w:p w:rsidR="00272819" w:rsidRPr="00D3750E" w:rsidRDefault="00272819" w:rsidP="00D375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 Вообра</w:t>
      </w:r>
      <w:r w:rsidR="00D3750E">
        <w:rPr>
          <w:rFonts w:ascii="Times New Roman" w:hAnsi="Times New Roman" w:cs="Times New Roman"/>
          <w:sz w:val="28"/>
          <w:szCs w:val="28"/>
        </w:rPr>
        <w:t xml:space="preserve">жения, фантазии, а без этого он - </w:t>
      </w:r>
      <w:r w:rsidRPr="00D3750E">
        <w:rPr>
          <w:rFonts w:ascii="Times New Roman" w:hAnsi="Times New Roman" w:cs="Times New Roman"/>
          <w:sz w:val="28"/>
          <w:szCs w:val="28"/>
        </w:rPr>
        <w:t xml:space="preserve">засушенный цветок» </w:t>
      </w:r>
    </w:p>
    <w:p w:rsidR="00272819" w:rsidRPr="00D3750E" w:rsidRDefault="00272819" w:rsidP="00D375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В.</w:t>
      </w:r>
      <w:r w:rsidR="006143DA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Pr="00D3750E">
        <w:rPr>
          <w:rFonts w:ascii="Times New Roman" w:hAnsi="Times New Roman" w:cs="Times New Roman"/>
          <w:sz w:val="28"/>
          <w:szCs w:val="28"/>
        </w:rPr>
        <w:t xml:space="preserve">Сухомлинский </w:t>
      </w:r>
    </w:p>
    <w:p w:rsidR="00272819" w:rsidRPr="00D3750E" w:rsidRDefault="00272819" w:rsidP="00272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0E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 В сложившейся ныне ситуации острейшего дефицита культуры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общения, доброты и внимания друг к другу педагоги испытывают трудности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в вопросах профилактики и коррекции таких негативных проявлений детей,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как грубость, эмоциональная глухота, враждебность и т.п. Поэтому уже с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дошкольного возраста у детей необходимо развивать коммуникативно-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речевые умения, самостоятельность мышления, активизировать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познавательную и творческую деятельность, учить быть соучастниками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событий, разрешать споры и управлять своим эмоциональным состоянием,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что способствует повышению самооценки, адаптивных возможностей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организма и стрессоустойчивости. Морально – нравственные навыки, такие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как отзывчивость, терпимость, дружелюбие, взаимопомощь, умение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самостоятельно выходить из конфликтных ситуаций, особенно ярко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проявляются и закрепляются в игровой, трудовой деятельности детей и </w:t>
      </w:r>
      <w:proofErr w:type="gramStart"/>
      <w:r w:rsidRPr="00D375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7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повседневной жизни. И здесь на помощь может прийти театр. </w:t>
      </w: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Pr="00D3750E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D3750E">
        <w:rPr>
          <w:rFonts w:ascii="Times New Roman" w:hAnsi="Times New Roman" w:cs="Times New Roman"/>
          <w:sz w:val="28"/>
          <w:szCs w:val="28"/>
        </w:rPr>
        <w:t xml:space="preserve">выбранной мною темы на современном этапе очевидна, </w:t>
      </w:r>
    </w:p>
    <w:p w:rsidR="00272819" w:rsidRPr="00D3750E" w:rsidRDefault="00272819" w:rsidP="006143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так как каждый год в детский сад приходят разные дети: смышленые и не очень, контактные и замкнутые. Но всех их объединяет одно – они удивляются и восхищаются всё меньше и меньше, интересы их однообразны. Все дальше на задний план уходит интерес к художественной литературе, к поэтическому русскому слову. Как же разбудить их души? Сделать жизнь воспитанников интересной и содержательной, наполненной яркими впечатлениями, интересными делами, радостью творчества. </w:t>
      </w:r>
    </w:p>
    <w:p w:rsidR="002F0115" w:rsidRPr="00D3750E" w:rsidRDefault="00272819" w:rsidP="006143DA">
      <w:pPr>
        <w:pStyle w:val="a4"/>
        <w:shd w:val="clear" w:color="auto" w:fill="FFFFFF"/>
        <w:spacing w:after="240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3750E">
        <w:rPr>
          <w:sz w:val="28"/>
          <w:szCs w:val="28"/>
        </w:rPr>
        <w:t xml:space="preserve">Размышляя над этим, мы пришла к выводу, что ни что так не сможет развить творческие способности детей, как средства  театрального искусства -  </w:t>
      </w:r>
      <w:r w:rsidRPr="00D3750E">
        <w:rPr>
          <w:sz w:val="28"/>
          <w:szCs w:val="28"/>
        </w:rPr>
        <w:lastRenderedPageBreak/>
        <w:t xml:space="preserve">театрализованная деятельность. </w:t>
      </w:r>
      <w:r w:rsidR="002F0115" w:rsidRPr="00D3750E">
        <w:rPr>
          <w:sz w:val="28"/>
          <w:szCs w:val="28"/>
        </w:rPr>
        <w:t xml:space="preserve">Театральная деятельность в ДОУ – это палочка-выручалочка для педагогов, а самое главное дети в восторге! </w:t>
      </w:r>
      <w:r w:rsidR="002F0115" w:rsidRPr="00D3750E">
        <w:rPr>
          <w:sz w:val="28"/>
          <w:szCs w:val="28"/>
        </w:rPr>
        <w:cr/>
      </w:r>
      <w:r w:rsidR="002F0115" w:rsidRPr="00D3750E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F0115" w:rsidRPr="00D3750E">
        <w:rPr>
          <w:rFonts w:eastAsia="Times New Roman"/>
          <w:sz w:val="28"/>
          <w:szCs w:val="28"/>
          <w:lang w:eastAsia="ru-RU"/>
        </w:rPr>
        <w:t>Театрализованная деятельность - универсальна: она выполняет одновременно познавательную, коррекционную, воспитательную и развивающую функции.</w:t>
      </w:r>
      <w:proofErr w:type="gramEnd"/>
      <w:r w:rsidR="002F0115" w:rsidRPr="00D3750E">
        <w:rPr>
          <w:rFonts w:eastAsia="Times New Roman"/>
          <w:sz w:val="28"/>
          <w:szCs w:val="28"/>
          <w:lang w:eastAsia="ru-RU"/>
        </w:rPr>
        <w:t xml:space="preserve"> Театральная деятельность – это самый распространенный вид детского творчества. Она позволяет удерживать внимание детей на высоком уровне и через интерес повышает умственную активность ребят, помогает достичь быстрых и качественных результатов в развитии творческих способностей детей. Она близка и понятна ребенку, глубоко лежит в его природе и находит свое отражение стихийно, потому что связана с игрой, а потребность в игре у детей, несомненно, велика.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видел, и что его заинтересовало и, получая огромное эмоциональное наслаждение. 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самооценки. Чередование функций исполнителя и зрителя, которые постоянно берет на себя ребенок, помогает ему продемонстрировать товарищам свою позицию, свои умения, знания, фантазии.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развитие речи, дыхания и голоса совершенствуют речевой аппарат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ребенка. Выполнение игровых заданий в образах животных и персонажей из сказок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лучше овладеть своим телом, осознать пластические возможности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движений. Театрализованные игры и спектакли позволяют ребятам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 </w:t>
      </w:r>
    </w:p>
    <w:p w:rsidR="006143DA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интересом и легкостью погружаться в мир фантазии, учат замечать и оценивать </w:t>
      </w:r>
    </w:p>
    <w:p w:rsidR="006143DA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и чужие промахи.  Дети становятся более раскрепощенными, общительными;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учатся четко формулировать свои мысли и излагать их публично, тоньше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чувствовать и познавать окружающий мир.  Но самое главное, что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</w:t>
      </w:r>
      <w:proofErr w:type="gramEnd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способствует развитию у ребенка общечеловеческой способности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межличностному взаимодействию, творчеству в любой области, помогает </w:t>
      </w:r>
    </w:p>
    <w:p w:rsidR="002F0115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адаптироваться в обществе, почувствовать себя успешным, т.е. способствует </w:t>
      </w:r>
    </w:p>
    <w:p w:rsidR="006143DA" w:rsidRPr="00D3750E" w:rsidRDefault="002F0115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интегративных качеств личности. 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6143DA" w:rsidRPr="00D3750E" w:rsidRDefault="006143DA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Новизной данной разработки является  развитие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сценического</w:t>
      </w:r>
      <w:proofErr w:type="gramEnd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43DA" w:rsidRPr="00D3750E" w:rsidRDefault="006143DA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средствами театрализации через проектную деятельность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1CE" w:rsidRPr="00D3750E" w:rsidRDefault="006143DA" w:rsidP="006143DA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и их родителями. </w:t>
      </w:r>
    </w:p>
    <w:p w:rsidR="009601CE" w:rsidRPr="00D3750E" w:rsidRDefault="006143DA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9601CE" w:rsidRPr="00D37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1CE"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этим целью моей работы является: </w:t>
      </w:r>
      <w:proofErr w:type="gramStart"/>
      <w:r w:rsidR="009601CE"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</w:t>
      </w:r>
      <w:proofErr w:type="gramEnd"/>
      <w:r w:rsidR="009601CE"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всестороннее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личности ребенка средствами театрализованной деятельности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43DA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педагогов ДОУ и родителей.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Поставленную цель реализую через решение следующих </w:t>
      </w: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задач: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методическое обеспечение.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в ДОУ художественно-эстетическую творчески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развивающую предметную среду.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развития творческой активности детей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театрализованной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(поощрять исполнительское творчество), развивать способность,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и раскрепощено держаться при выступлении, побуждать к импровизации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мимики, выразительных движений, интонации и т.д.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детей к театральной культуре (знакомить с устройством театра, </w:t>
      </w:r>
      <w:proofErr w:type="gramEnd"/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театральными жанрами, с разными видами кукольных театров).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условия для взаимосвязи театрализованной с другими видами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в едином педагогическом процессе (музыкальные занятия, </w:t>
      </w:r>
      <w:proofErr w:type="gramEnd"/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физкультурные досуги, экскурсии и т.д.).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условия для организации совместной театральной деятельности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взрослых, направленные на сближения детей, родителей и педагогов </w:t>
      </w:r>
      <w:proofErr w:type="gramEnd"/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(постановка совместных спектаклей с участием детей, родителей, </w:t>
      </w:r>
      <w:proofErr w:type="gramEnd"/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сотрудников, организация выступления детей старших групп перед младшими).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самореализации каждого ребенка и созданию </w:t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благоприятного микроклимата, уважения к личности маленького человека. </w:t>
      </w:r>
      <w:r w:rsidRPr="00D3750E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9601CE" w:rsidRPr="00D3750E" w:rsidRDefault="009601CE" w:rsidP="009601CE">
      <w:pPr>
        <w:shd w:val="clear" w:color="auto" w:fill="FFFFFF"/>
        <w:spacing w:before="100" w:beforeAutospacing="1" w:after="225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819" w:rsidRPr="00D3750E" w:rsidRDefault="0027281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EE4D59" w:rsidP="00614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09F" w:rsidRPr="00D3750E" w:rsidRDefault="0097309F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09F" w:rsidRPr="00D3750E" w:rsidRDefault="0097309F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1D1" w:rsidRPr="00D3750E" w:rsidRDefault="003771D1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0E" w:rsidRDefault="00D3750E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0E" w:rsidRDefault="00D3750E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0E" w:rsidRDefault="00D3750E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59" w:rsidRPr="00D3750E" w:rsidRDefault="001D55E8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lastRenderedPageBreak/>
        <w:t>За 9 месяцев</w:t>
      </w:r>
      <w:r w:rsidR="00EE4D59" w:rsidRPr="00D3750E">
        <w:rPr>
          <w:rFonts w:ascii="Times New Roman" w:hAnsi="Times New Roman" w:cs="Times New Roman"/>
          <w:sz w:val="28"/>
          <w:szCs w:val="28"/>
        </w:rPr>
        <w:t xml:space="preserve"> работы по теме самообразования мною была изучена следующая </w:t>
      </w:r>
    </w:p>
    <w:p w:rsidR="00EE4D59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литература: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«Развитие» программа нового поколения для ДОУ»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М.Д.Маханевой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«Театрализованные занятия в детском саду»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в детском саду»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Алябьевой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Социо-игровые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подходы к подготовке» Ершовой Е.П.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«Что должен знать каждый педагог ДОУ»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И.Ф.Слепцовой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>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«Развитие ребёнка в театральной деятельности»: Обзор программа       дошкольного      образования. М.:ТЦ Сфера, 2010г.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М. Б.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«Театрализованные инсценировки сказок в детском саду. Издательство:    Учитель – 2008г. Вакуленко Ю.А.  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И.А. Агапова,  М.А. Давыдова Театральные занятия и игры в детском саду: развивающиеся упражнения, тренинги, сценарии. – М.: АРКТИ 2010 год.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Елена Антипина: Театрализованная деятельность в детском саду. Методические рекомендации. Издательство: Сфера 2009 г.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М.Д.  Занятия по театрализованной деятельности в детском саду. Издательство: ТЦ Сфера  Год: 2009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Е.А. Забавные истории обо всем на свете. Театрализованные и игровые занятия с детьми. Издательство Учитель 2008 г.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М.Б. Развитие ребёнка в театрализованной деятельности: Обзор программ дошкольного образования. – М.: ТЦ Сфера 2010 г.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Е.А. Художественно-трудовая деятельность. Игровые и театрализованные занятия с детьми 5-6 лет. Издательство: Учитель  2013 г.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Малышева Н.Н. "Сценарии праздников, конкурсных программ и театрализованных представлений для школьников" Издательство:  Академия развития 2009 г.</w:t>
      </w:r>
    </w:p>
    <w:p w:rsidR="00EE4D59" w:rsidRPr="00D3750E" w:rsidRDefault="00EE4D59" w:rsidP="00EE4D5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В.А. "Развитие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у старших дошкольников в театрализованной деятельности" Издательство:  Педагогическое общество России  2007 г.</w:t>
      </w:r>
    </w:p>
    <w:p w:rsidR="001D2D90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     В результате изучения литературы я сделала следующие выводы: с помощью </w:t>
      </w:r>
    </w:p>
    <w:p w:rsidR="001D2D90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театрализованной деятельности можно реализовать практически все задачи </w:t>
      </w:r>
    </w:p>
    <w:p w:rsidR="00EE4D59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воспитания, развития и обучения.</w:t>
      </w:r>
    </w:p>
    <w:p w:rsidR="00EE4D59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750E">
        <w:rPr>
          <w:rFonts w:ascii="Times New Roman" w:hAnsi="Times New Roman" w:cs="Times New Roman"/>
          <w:b/>
          <w:sz w:val="28"/>
          <w:szCs w:val="28"/>
          <w:u w:val="single"/>
        </w:rPr>
        <w:t>Этапы работы по самообразованию:</w:t>
      </w:r>
    </w:p>
    <w:p w:rsidR="00EE4D59" w:rsidRPr="00D3750E" w:rsidRDefault="00EE4D59" w:rsidP="00EE4D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0E">
        <w:rPr>
          <w:rFonts w:ascii="Times New Roman" w:hAnsi="Times New Roman" w:cs="Times New Roman"/>
          <w:b/>
          <w:sz w:val="28"/>
          <w:szCs w:val="28"/>
        </w:rPr>
        <w:t xml:space="preserve">                  1.Теоретический:</w:t>
      </w:r>
    </w:p>
    <w:p w:rsidR="00D3750E" w:rsidRDefault="00EE4D59" w:rsidP="00D3750E">
      <w:pPr>
        <w:pStyle w:val="a5"/>
        <w:spacing w:before="100" w:beforeAutospacing="1"/>
        <w:ind w:left="-414" w:right="-340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Изучила методическую литературу: </w:t>
      </w:r>
      <w:proofErr w:type="gramStart"/>
      <w:r w:rsidRPr="00D3750E">
        <w:rPr>
          <w:rFonts w:ascii="Times New Roman" w:hAnsi="Times New Roman" w:cs="Times New Roman"/>
          <w:sz w:val="28"/>
          <w:szCs w:val="28"/>
        </w:rPr>
        <w:t xml:space="preserve">«Развитие» программа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Л.Венгера</w:t>
      </w:r>
      <w:proofErr w:type="spellEnd"/>
      <w:r w:rsidR="00BD60F6" w:rsidRPr="00D3750E">
        <w:rPr>
          <w:rFonts w:ascii="Times New Roman" w:hAnsi="Times New Roman" w:cs="Times New Roman"/>
          <w:sz w:val="28"/>
          <w:szCs w:val="28"/>
        </w:rPr>
        <w:t xml:space="preserve">; </w:t>
      </w:r>
      <w:r w:rsidRPr="00D3750E">
        <w:rPr>
          <w:rFonts w:ascii="Times New Roman" w:hAnsi="Times New Roman" w:cs="Times New Roman"/>
          <w:sz w:val="28"/>
          <w:szCs w:val="28"/>
        </w:rPr>
        <w:t xml:space="preserve"> программа М.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Маханевой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Pr="00D3750E">
        <w:rPr>
          <w:rFonts w:ascii="Times New Roman" w:hAnsi="Times New Roman" w:cs="Times New Roman"/>
          <w:sz w:val="28"/>
          <w:szCs w:val="28"/>
        </w:rPr>
        <w:t>«Театрализ</w:t>
      </w:r>
      <w:r w:rsidR="00BD60F6" w:rsidRPr="00D3750E">
        <w:rPr>
          <w:rFonts w:ascii="Times New Roman" w:hAnsi="Times New Roman" w:cs="Times New Roman"/>
          <w:sz w:val="28"/>
          <w:szCs w:val="28"/>
        </w:rPr>
        <w:t>ованные занятия в детском саду»;</w:t>
      </w:r>
      <w:r w:rsidRPr="00D375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>»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60F6" w:rsidRPr="00D3750E">
        <w:rPr>
          <w:rFonts w:ascii="Times New Roman" w:hAnsi="Times New Roman" w:cs="Times New Roman"/>
          <w:sz w:val="28"/>
          <w:szCs w:val="28"/>
        </w:rPr>
        <w:t>Е.Алябьевой</w:t>
      </w:r>
      <w:proofErr w:type="spellEnd"/>
      <w:r w:rsidR="00BD60F6" w:rsidRPr="00D3750E">
        <w:rPr>
          <w:rFonts w:ascii="Times New Roman" w:hAnsi="Times New Roman" w:cs="Times New Roman"/>
          <w:sz w:val="28"/>
          <w:szCs w:val="28"/>
        </w:rPr>
        <w:t xml:space="preserve">; </w:t>
      </w:r>
      <w:r w:rsidRPr="00D375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 – игровые 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подходы к педагогике» А.Ершовой; </w:t>
      </w:r>
      <w:r w:rsidRPr="00D3750E">
        <w:rPr>
          <w:rFonts w:ascii="Times New Roman" w:hAnsi="Times New Roman" w:cs="Times New Roman"/>
          <w:sz w:val="28"/>
          <w:szCs w:val="28"/>
        </w:rPr>
        <w:t xml:space="preserve"> «Теа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трализованные игры» Л.И.Бараева; </w:t>
      </w:r>
      <w:r w:rsidRPr="00D3750E">
        <w:rPr>
          <w:rFonts w:ascii="Times New Roman" w:hAnsi="Times New Roman" w:cs="Times New Roman"/>
          <w:sz w:val="28"/>
          <w:szCs w:val="28"/>
        </w:rPr>
        <w:t xml:space="preserve"> «Театрализованная деятельнос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ть в детском саду» Е.А.Антипина; </w:t>
      </w:r>
      <w:r w:rsidRPr="00D3750E">
        <w:rPr>
          <w:rFonts w:ascii="Times New Roman" w:hAnsi="Times New Roman" w:cs="Times New Roman"/>
          <w:sz w:val="28"/>
          <w:szCs w:val="28"/>
        </w:rPr>
        <w:t xml:space="preserve"> «Методика и организация театрализованной деятельн</w:t>
      </w:r>
      <w:r w:rsidR="00BD60F6" w:rsidRPr="00D3750E">
        <w:rPr>
          <w:rFonts w:ascii="Times New Roman" w:hAnsi="Times New Roman" w:cs="Times New Roman"/>
          <w:sz w:val="28"/>
          <w:szCs w:val="28"/>
        </w:rPr>
        <w:t>ости дошкольников» Э.Г.Чурилова;</w:t>
      </w:r>
      <w:r w:rsidRPr="00D3750E">
        <w:rPr>
          <w:rFonts w:ascii="Times New Roman" w:hAnsi="Times New Roman" w:cs="Times New Roman"/>
          <w:sz w:val="28"/>
          <w:szCs w:val="28"/>
        </w:rPr>
        <w:t xml:space="preserve"> «Логоп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едическая ритмика» Е.С.Анищенко; </w:t>
      </w:r>
      <w:r w:rsidRPr="00D3750E">
        <w:rPr>
          <w:rFonts w:ascii="Times New Roman" w:hAnsi="Times New Roman" w:cs="Times New Roman"/>
          <w:sz w:val="28"/>
          <w:szCs w:val="28"/>
        </w:rPr>
        <w:t xml:space="preserve"> «Развитие ребёнка в театральной деятельности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» 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М. Б. </w:t>
      </w:r>
      <w:proofErr w:type="spellStart"/>
      <w:r w:rsidR="00BD60F6" w:rsidRPr="00D3750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="00BD60F6" w:rsidRPr="00D3750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D60F6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Pr="00D3750E">
        <w:rPr>
          <w:rFonts w:ascii="Times New Roman" w:hAnsi="Times New Roman" w:cs="Times New Roman"/>
          <w:sz w:val="28"/>
          <w:szCs w:val="28"/>
        </w:rPr>
        <w:t xml:space="preserve">  «Театрализованные инсценировки сказок в детском саду</w:t>
      </w:r>
      <w:proofErr w:type="gramStart"/>
      <w:r w:rsidR="001D2D90" w:rsidRPr="00D3750E">
        <w:rPr>
          <w:rFonts w:ascii="Times New Roman" w:hAnsi="Times New Roman" w:cs="Times New Roman"/>
          <w:sz w:val="28"/>
          <w:szCs w:val="28"/>
        </w:rPr>
        <w:t>»</w:t>
      </w:r>
      <w:r w:rsidR="00BD60F6" w:rsidRPr="00D3750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BD60F6" w:rsidRPr="00D3750E">
        <w:rPr>
          <w:rFonts w:ascii="Times New Roman" w:hAnsi="Times New Roman" w:cs="Times New Roman"/>
          <w:sz w:val="28"/>
          <w:szCs w:val="28"/>
        </w:rPr>
        <w:t>. А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BD60F6" w:rsidRPr="00D3750E">
        <w:rPr>
          <w:rFonts w:ascii="Times New Roman" w:hAnsi="Times New Roman" w:cs="Times New Roman"/>
          <w:sz w:val="28"/>
          <w:szCs w:val="28"/>
        </w:rPr>
        <w:t>Вакуленко; «</w:t>
      </w:r>
      <w:r w:rsidR="001D2D90" w:rsidRPr="00D3750E">
        <w:rPr>
          <w:rFonts w:ascii="Times New Roman" w:hAnsi="Times New Roman" w:cs="Times New Roman"/>
          <w:sz w:val="28"/>
          <w:szCs w:val="28"/>
        </w:rPr>
        <w:t>Театральные занятия и игры в детском саду</w:t>
      </w:r>
      <w:r w:rsidR="00BD60F6" w:rsidRPr="00D3750E">
        <w:rPr>
          <w:rFonts w:ascii="Times New Roman" w:hAnsi="Times New Roman" w:cs="Times New Roman"/>
          <w:sz w:val="28"/>
          <w:szCs w:val="28"/>
        </w:rPr>
        <w:t>» И.А. Агапова,  М.А. Давыдова;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1D2D90" w:rsidRPr="00D3750E">
        <w:rPr>
          <w:rFonts w:ascii="Times New Roman" w:hAnsi="Times New Roman" w:cs="Times New Roman"/>
          <w:sz w:val="28"/>
          <w:szCs w:val="28"/>
        </w:rPr>
        <w:lastRenderedPageBreak/>
        <w:t xml:space="preserve">«Театрализованная деятельность в детском саду». 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Е. Антипина; 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BD60F6" w:rsidRPr="00D3750E">
        <w:rPr>
          <w:rFonts w:ascii="Times New Roman" w:hAnsi="Times New Roman" w:cs="Times New Roman"/>
          <w:sz w:val="28"/>
          <w:szCs w:val="28"/>
        </w:rPr>
        <w:t>«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Занятия по театрализованной деятельности в детском саду»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 М.Д.  </w:t>
      </w:r>
      <w:proofErr w:type="spellStart"/>
      <w:r w:rsidR="00BD60F6" w:rsidRPr="00D3750E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BD60F6" w:rsidRPr="00D3750E">
        <w:rPr>
          <w:rFonts w:ascii="Times New Roman" w:hAnsi="Times New Roman" w:cs="Times New Roman"/>
          <w:sz w:val="28"/>
          <w:szCs w:val="28"/>
        </w:rPr>
        <w:t>; «</w:t>
      </w:r>
      <w:r w:rsidR="001D2D90" w:rsidRPr="00D3750E">
        <w:rPr>
          <w:rFonts w:ascii="Times New Roman" w:hAnsi="Times New Roman" w:cs="Times New Roman"/>
          <w:sz w:val="28"/>
          <w:szCs w:val="28"/>
        </w:rPr>
        <w:t>Забавные истории обо всем на свете. Театрализованные и игровые занятия с деть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ми»  Е. А. </w:t>
      </w:r>
      <w:proofErr w:type="spellStart"/>
      <w:r w:rsidR="00BD60F6" w:rsidRPr="00D3750E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proofErr w:type="gramStart"/>
      <w:r w:rsidR="00BD60F6" w:rsidRPr="00D3750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BD60F6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BD60F6" w:rsidRPr="00D3750E">
        <w:rPr>
          <w:rFonts w:ascii="Times New Roman" w:hAnsi="Times New Roman" w:cs="Times New Roman"/>
          <w:sz w:val="28"/>
          <w:szCs w:val="28"/>
        </w:rPr>
        <w:t>«</w:t>
      </w:r>
      <w:r w:rsidR="001D2D90" w:rsidRPr="00D3750E">
        <w:rPr>
          <w:rFonts w:ascii="Times New Roman" w:hAnsi="Times New Roman" w:cs="Times New Roman"/>
          <w:sz w:val="28"/>
          <w:szCs w:val="28"/>
        </w:rPr>
        <w:t>Развитие ребёнка в театрализованной деятельности</w:t>
      </w:r>
      <w:r w:rsidR="00BD60F6" w:rsidRPr="00D3750E">
        <w:rPr>
          <w:rFonts w:ascii="Times New Roman" w:hAnsi="Times New Roman" w:cs="Times New Roman"/>
          <w:sz w:val="28"/>
          <w:szCs w:val="28"/>
        </w:rPr>
        <w:t xml:space="preserve">» М.Б. </w:t>
      </w:r>
      <w:proofErr w:type="spellStart"/>
      <w:r w:rsidR="00BD60F6" w:rsidRPr="00D3750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="00BD60F6" w:rsidRPr="00D3750E">
        <w:rPr>
          <w:rFonts w:ascii="Times New Roman" w:hAnsi="Times New Roman" w:cs="Times New Roman"/>
          <w:sz w:val="28"/>
          <w:szCs w:val="28"/>
        </w:rPr>
        <w:t>;</w:t>
      </w:r>
      <w:r w:rsidR="002F150B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</w:t>
      </w:r>
      <w:r w:rsidR="00BD60F6" w:rsidRPr="00D3750E">
        <w:rPr>
          <w:rFonts w:ascii="Times New Roman" w:hAnsi="Times New Roman" w:cs="Times New Roman"/>
          <w:sz w:val="28"/>
          <w:szCs w:val="28"/>
        </w:rPr>
        <w:t>«</w:t>
      </w:r>
      <w:r w:rsidR="001D2D90" w:rsidRPr="00D3750E">
        <w:rPr>
          <w:rFonts w:ascii="Times New Roman" w:hAnsi="Times New Roman" w:cs="Times New Roman"/>
          <w:sz w:val="28"/>
          <w:szCs w:val="28"/>
        </w:rPr>
        <w:t>Художественно-трудовая деятельность. Игровые и театрализованные занятия с детьми 5-6 лет</w:t>
      </w:r>
      <w:r w:rsidR="00BD60F6" w:rsidRPr="00D3750E">
        <w:rPr>
          <w:rFonts w:ascii="Times New Roman" w:hAnsi="Times New Roman" w:cs="Times New Roman"/>
          <w:sz w:val="28"/>
          <w:szCs w:val="28"/>
        </w:rPr>
        <w:t>»</w:t>
      </w:r>
      <w:r w:rsidR="002F150B" w:rsidRPr="00D3750E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="002F150B" w:rsidRPr="00D3750E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="002F150B" w:rsidRPr="00D3750E">
        <w:rPr>
          <w:rFonts w:ascii="Times New Roman" w:hAnsi="Times New Roman" w:cs="Times New Roman"/>
          <w:sz w:val="28"/>
          <w:szCs w:val="28"/>
        </w:rPr>
        <w:t xml:space="preserve">; 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"Сценарии праздников, конкурсных программ и театрализованных представлений для школьнико</w:t>
      </w:r>
      <w:r w:rsidR="002F150B" w:rsidRPr="00D3750E">
        <w:rPr>
          <w:rFonts w:ascii="Times New Roman" w:hAnsi="Times New Roman" w:cs="Times New Roman"/>
          <w:sz w:val="28"/>
          <w:szCs w:val="28"/>
        </w:rPr>
        <w:t>в" Н.Н. Малышева;</w:t>
      </w:r>
      <w:r w:rsidR="001D2D90" w:rsidRPr="00D3750E">
        <w:rPr>
          <w:rFonts w:ascii="Times New Roman" w:hAnsi="Times New Roman" w:cs="Times New Roman"/>
          <w:sz w:val="28"/>
          <w:szCs w:val="28"/>
        </w:rPr>
        <w:t xml:space="preserve"> "Развитие </w:t>
      </w:r>
      <w:proofErr w:type="spellStart"/>
      <w:r w:rsidR="001D2D90" w:rsidRPr="00D3750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1D2D90" w:rsidRPr="00D3750E">
        <w:rPr>
          <w:rFonts w:ascii="Times New Roman" w:hAnsi="Times New Roman" w:cs="Times New Roman"/>
          <w:sz w:val="28"/>
          <w:szCs w:val="28"/>
        </w:rPr>
        <w:t xml:space="preserve"> у старших дошкольников в театрализованной де</w:t>
      </w:r>
      <w:r w:rsidR="002F150B" w:rsidRPr="00D3750E">
        <w:rPr>
          <w:rFonts w:ascii="Times New Roman" w:hAnsi="Times New Roman" w:cs="Times New Roman"/>
          <w:sz w:val="28"/>
          <w:szCs w:val="28"/>
        </w:rPr>
        <w:t xml:space="preserve">ятельности" Т.А. </w:t>
      </w:r>
      <w:proofErr w:type="spellStart"/>
      <w:r w:rsidR="002F150B" w:rsidRPr="00D3750E"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 w:rsidR="002F150B" w:rsidRPr="00D3750E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2F150B" w:rsidRPr="00D3750E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="002F150B" w:rsidRPr="00D3750E">
        <w:rPr>
          <w:rFonts w:ascii="Times New Roman" w:hAnsi="Times New Roman" w:cs="Times New Roman"/>
          <w:sz w:val="28"/>
          <w:szCs w:val="28"/>
        </w:rPr>
        <w:t>.</w:t>
      </w:r>
      <w:r w:rsidR="00D37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D59" w:rsidRPr="00D3750E" w:rsidRDefault="00EE4D59" w:rsidP="00D3750E">
      <w:pPr>
        <w:pStyle w:val="a5"/>
        <w:spacing w:before="100" w:beforeAutospacing="1"/>
        <w:ind w:left="-414" w:right="-340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Интернет – ресурсы:</w:t>
      </w:r>
    </w:p>
    <w:p w:rsidR="00EE4D59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- Научный учебно-педагогический центр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НУМИ-</w:t>
      </w:r>
      <w:proofErr w:type="gramStart"/>
      <w:r w:rsidRPr="00D3750E">
        <w:rPr>
          <w:rFonts w:ascii="Times New Roman" w:hAnsi="Times New Roman" w:cs="Times New Roman"/>
          <w:sz w:val="28"/>
          <w:szCs w:val="28"/>
        </w:rPr>
        <w:t>nttp</w:t>
      </w:r>
      <w:proofErr w:type="spellEnd"/>
      <w:proofErr w:type="gramEnd"/>
      <w:r w:rsidRPr="00D3750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www.numi.ru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>.</w:t>
      </w:r>
    </w:p>
    <w:p w:rsidR="00EE4D59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-Интернет сообщество «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Педсовет</w:t>
      </w:r>
      <w:proofErr w:type="gramStart"/>
      <w:r w:rsidRPr="00D3750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3750E">
        <w:rPr>
          <w:rFonts w:ascii="Times New Roman" w:hAnsi="Times New Roman" w:cs="Times New Roman"/>
          <w:sz w:val="28"/>
          <w:szCs w:val="28"/>
        </w:rPr>
        <w:t>рг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nttp</w:t>
      </w:r>
      <w:proofErr w:type="spellEnd"/>
      <w:r w:rsidRPr="00D3750E">
        <w:rPr>
          <w:rFonts w:ascii="Times New Roman" w:hAnsi="Times New Roman" w:cs="Times New Roman"/>
          <w:sz w:val="28"/>
          <w:szCs w:val="28"/>
        </w:rPr>
        <w:t>/www.pedsovet.org.</w:t>
      </w:r>
    </w:p>
    <w:p w:rsidR="00EE4D59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 xml:space="preserve">2. </w:t>
      </w:r>
      <w:r w:rsidRPr="00D3750E">
        <w:rPr>
          <w:rFonts w:ascii="Times New Roman" w:hAnsi="Times New Roman" w:cs="Times New Roman"/>
          <w:b/>
          <w:sz w:val="28"/>
          <w:szCs w:val="28"/>
        </w:rPr>
        <w:t>Практический:</w:t>
      </w:r>
    </w:p>
    <w:p w:rsidR="00EE4D59" w:rsidRPr="00D3750E" w:rsidRDefault="002F150B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П</w:t>
      </w:r>
      <w:r w:rsidR="006A78B6" w:rsidRPr="00D3750E">
        <w:rPr>
          <w:rFonts w:ascii="Times New Roman" w:hAnsi="Times New Roman" w:cs="Times New Roman"/>
          <w:sz w:val="28"/>
          <w:szCs w:val="28"/>
        </w:rPr>
        <w:t>одготовила</w:t>
      </w:r>
      <w:r w:rsidR="00EE4D59" w:rsidRPr="00D3750E">
        <w:rPr>
          <w:rFonts w:ascii="Times New Roman" w:hAnsi="Times New Roman" w:cs="Times New Roman"/>
          <w:sz w:val="28"/>
          <w:szCs w:val="28"/>
        </w:rPr>
        <w:t xml:space="preserve"> сообщение для выступления на педсовете </w:t>
      </w:r>
      <w:r w:rsidR="001D55E8" w:rsidRPr="00D3750E">
        <w:rPr>
          <w:rFonts w:ascii="Times New Roman" w:hAnsi="Times New Roman" w:cs="Times New Roman"/>
          <w:sz w:val="28"/>
          <w:szCs w:val="28"/>
        </w:rPr>
        <w:t>«Значение театрализованных игр для детей</w:t>
      </w:r>
      <w:r w:rsidR="00EE4D59" w:rsidRPr="00D3750E">
        <w:rPr>
          <w:rFonts w:ascii="Times New Roman" w:hAnsi="Times New Roman" w:cs="Times New Roman"/>
          <w:sz w:val="28"/>
          <w:szCs w:val="28"/>
        </w:rPr>
        <w:t>»;</w:t>
      </w:r>
    </w:p>
    <w:p w:rsidR="00EE4D59" w:rsidRPr="00D3750E" w:rsidRDefault="006A78B6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Подготовила практическую рекомендацию по «</w:t>
      </w:r>
      <w:proofErr w:type="spellStart"/>
      <w:r w:rsidRPr="00D3750E">
        <w:rPr>
          <w:rFonts w:ascii="Times New Roman" w:hAnsi="Times New Roman" w:cs="Times New Roman"/>
          <w:sz w:val="28"/>
          <w:szCs w:val="28"/>
        </w:rPr>
        <w:t>Психогимнастике</w:t>
      </w:r>
      <w:proofErr w:type="spellEnd"/>
      <w:r w:rsidR="00EE4D59" w:rsidRPr="00D3750E">
        <w:rPr>
          <w:rFonts w:ascii="Times New Roman" w:hAnsi="Times New Roman" w:cs="Times New Roman"/>
          <w:sz w:val="28"/>
          <w:szCs w:val="28"/>
        </w:rPr>
        <w:t xml:space="preserve">» </w:t>
      </w:r>
      <w:r w:rsidRPr="00D3750E">
        <w:rPr>
          <w:rFonts w:ascii="Times New Roman" w:hAnsi="Times New Roman" w:cs="Times New Roman"/>
          <w:sz w:val="28"/>
          <w:szCs w:val="28"/>
        </w:rPr>
        <w:t>как средству</w:t>
      </w:r>
      <w:r w:rsidR="00EE4D59" w:rsidRPr="00D3750E">
        <w:rPr>
          <w:rFonts w:ascii="Times New Roman" w:hAnsi="Times New Roman" w:cs="Times New Roman"/>
          <w:sz w:val="28"/>
          <w:szCs w:val="28"/>
        </w:rPr>
        <w:t xml:space="preserve"> психологической разрядки» для детей;</w:t>
      </w:r>
    </w:p>
    <w:p w:rsidR="00EE4D59" w:rsidRPr="00D3750E" w:rsidRDefault="00EE4D59" w:rsidP="00EE4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-</w:t>
      </w:r>
      <w:r w:rsidR="006A78B6" w:rsidRPr="00D3750E">
        <w:rPr>
          <w:rFonts w:ascii="Times New Roman" w:hAnsi="Times New Roman" w:cs="Times New Roman"/>
          <w:sz w:val="28"/>
          <w:szCs w:val="28"/>
        </w:rPr>
        <w:t xml:space="preserve">оформляла </w:t>
      </w:r>
      <w:r w:rsidRPr="00D3750E">
        <w:rPr>
          <w:rFonts w:ascii="Times New Roman" w:hAnsi="Times New Roman" w:cs="Times New Roman"/>
          <w:sz w:val="28"/>
          <w:szCs w:val="28"/>
        </w:rPr>
        <w:t>уголок для родителей</w:t>
      </w:r>
      <w:r w:rsidR="006A78B6" w:rsidRPr="00D3750E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D3750E">
        <w:rPr>
          <w:rFonts w:ascii="Times New Roman" w:hAnsi="Times New Roman" w:cs="Times New Roman"/>
          <w:sz w:val="28"/>
          <w:szCs w:val="28"/>
        </w:rPr>
        <w:t xml:space="preserve"> «Воспитательные возможности театрализованной деятельности для детей».</w:t>
      </w:r>
    </w:p>
    <w:p w:rsidR="00EE4D59" w:rsidRPr="00D3750E" w:rsidRDefault="001D55E8" w:rsidP="001D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В течение года вела кружок в старшей группе по театрализованной деятельности «В гостях у сказки».</w:t>
      </w:r>
    </w:p>
    <w:p w:rsidR="001D55E8" w:rsidRPr="00D3750E" w:rsidRDefault="001D55E8" w:rsidP="001D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5E8" w:rsidRPr="00D3750E" w:rsidRDefault="001D55E8" w:rsidP="001D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Так же, мной была написана рабочая программа  по театрализованной деятельности в ДОУ.</w:t>
      </w:r>
      <w:r w:rsidR="00841F1E" w:rsidRPr="00D3750E">
        <w:rPr>
          <w:rFonts w:ascii="Times New Roman" w:hAnsi="Times New Roman" w:cs="Times New Roman"/>
          <w:sz w:val="28"/>
          <w:szCs w:val="28"/>
        </w:rPr>
        <w:t xml:space="preserve">  </w:t>
      </w:r>
      <w:r w:rsidRPr="00D3750E">
        <w:rPr>
          <w:rFonts w:ascii="Times New Roman" w:hAnsi="Times New Roman" w:cs="Times New Roman"/>
          <w:sz w:val="28"/>
          <w:szCs w:val="28"/>
        </w:rPr>
        <w:t>«Театральные ступеньки».</w:t>
      </w:r>
    </w:p>
    <w:p w:rsidR="001D55E8" w:rsidRPr="00D3750E" w:rsidRDefault="001D55E8" w:rsidP="001D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5E8" w:rsidRPr="00D3750E" w:rsidRDefault="001D55E8" w:rsidP="001D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194" w:rsidRPr="00D3750E" w:rsidRDefault="00F65194" w:rsidP="00F651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Изучение выбранной темы способствовало составлению мной  плана р</w:t>
      </w:r>
      <w:r w:rsidR="001D55E8" w:rsidRPr="00D3750E">
        <w:rPr>
          <w:rFonts w:ascii="Times New Roman" w:hAnsi="Times New Roman" w:cs="Times New Roman"/>
          <w:sz w:val="28"/>
          <w:szCs w:val="28"/>
        </w:rPr>
        <w:t xml:space="preserve">аботы по самообразованию на 2017 -2018 учебный год для детей  старшей </w:t>
      </w:r>
      <w:r w:rsidRPr="00D3750E">
        <w:rPr>
          <w:rFonts w:ascii="Times New Roman" w:hAnsi="Times New Roman" w:cs="Times New Roman"/>
          <w:sz w:val="28"/>
          <w:szCs w:val="28"/>
        </w:rPr>
        <w:t>группы.</w:t>
      </w:r>
      <w:r w:rsidR="001D55E8" w:rsidRPr="00D3750E">
        <w:rPr>
          <w:rFonts w:ascii="Times New Roman" w:hAnsi="Times New Roman" w:cs="Times New Roman"/>
          <w:sz w:val="28"/>
          <w:szCs w:val="28"/>
        </w:rPr>
        <w:t xml:space="preserve"> Для реализации кружка</w:t>
      </w:r>
      <w:r w:rsidRPr="00D3750E">
        <w:rPr>
          <w:rFonts w:ascii="Times New Roman" w:hAnsi="Times New Roman" w:cs="Times New Roman"/>
          <w:sz w:val="28"/>
          <w:szCs w:val="28"/>
        </w:rPr>
        <w:t xml:space="preserve"> по театрализованной деятельности  мной б</w:t>
      </w:r>
      <w:r w:rsidR="001D55E8" w:rsidRPr="00D3750E">
        <w:rPr>
          <w:rFonts w:ascii="Times New Roman" w:hAnsi="Times New Roman" w:cs="Times New Roman"/>
          <w:sz w:val="28"/>
          <w:szCs w:val="28"/>
        </w:rPr>
        <w:t>ыла взята тема: «</w:t>
      </w:r>
      <w:r w:rsidR="00841F1E" w:rsidRPr="00D3750E">
        <w:rPr>
          <w:rFonts w:ascii="Times New Roman" w:hAnsi="Times New Roman" w:cs="Times New Roman"/>
          <w:sz w:val="28"/>
          <w:szCs w:val="28"/>
        </w:rPr>
        <w:t>В гостях у сказки». Всю информацию на кружке дети  получали</w:t>
      </w:r>
      <w:r w:rsidRPr="00D3750E">
        <w:rPr>
          <w:rFonts w:ascii="Times New Roman" w:hAnsi="Times New Roman" w:cs="Times New Roman"/>
          <w:sz w:val="28"/>
          <w:szCs w:val="28"/>
        </w:rPr>
        <w:t xml:space="preserve"> в интересной,  познавательной и т</w:t>
      </w:r>
      <w:r w:rsidR="00841F1E" w:rsidRPr="00D3750E">
        <w:rPr>
          <w:rFonts w:ascii="Times New Roman" w:hAnsi="Times New Roman" w:cs="Times New Roman"/>
          <w:sz w:val="28"/>
          <w:szCs w:val="28"/>
        </w:rPr>
        <w:t>еатрализованной форме. Что  способствовало</w:t>
      </w:r>
      <w:r w:rsidRPr="00D3750E">
        <w:rPr>
          <w:rFonts w:ascii="Times New Roman" w:hAnsi="Times New Roman" w:cs="Times New Roman"/>
          <w:sz w:val="28"/>
          <w:szCs w:val="28"/>
        </w:rPr>
        <w:t xml:space="preserve"> её эффективному усвоению.  На театрализов</w:t>
      </w:r>
      <w:r w:rsidR="00841F1E" w:rsidRPr="00D3750E">
        <w:rPr>
          <w:rFonts w:ascii="Times New Roman" w:hAnsi="Times New Roman" w:cs="Times New Roman"/>
          <w:sz w:val="28"/>
          <w:szCs w:val="28"/>
        </w:rPr>
        <w:t>анных представлениях дети,  не только слушали, смотрели, но, а также   принимали</w:t>
      </w:r>
      <w:r w:rsidRPr="00D3750E">
        <w:rPr>
          <w:rFonts w:ascii="Times New Roman" w:hAnsi="Times New Roman" w:cs="Times New Roman"/>
          <w:sz w:val="28"/>
          <w:szCs w:val="28"/>
        </w:rPr>
        <w:t xml:space="preserve"> активное участие в театрализованных постано</w:t>
      </w:r>
      <w:r w:rsidR="00841F1E" w:rsidRPr="00D3750E">
        <w:rPr>
          <w:rFonts w:ascii="Times New Roman" w:hAnsi="Times New Roman" w:cs="Times New Roman"/>
          <w:sz w:val="28"/>
          <w:szCs w:val="28"/>
        </w:rPr>
        <w:t>вках</w:t>
      </w:r>
      <w:r w:rsidRPr="00D375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50E" w:rsidRDefault="00D3750E" w:rsidP="0097309F">
      <w:pPr>
        <w:shd w:val="clear" w:color="auto" w:fill="FFFFFF"/>
        <w:spacing w:before="18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</w:pPr>
    </w:p>
    <w:p w:rsidR="00D3750E" w:rsidRDefault="00D3750E" w:rsidP="0097309F">
      <w:pPr>
        <w:shd w:val="clear" w:color="auto" w:fill="FFFFFF"/>
        <w:spacing w:before="18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</w:pPr>
    </w:p>
    <w:p w:rsidR="00D3750E" w:rsidRDefault="00D3750E" w:rsidP="0097309F">
      <w:pPr>
        <w:shd w:val="clear" w:color="auto" w:fill="FFFFFF"/>
        <w:spacing w:before="18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</w:pPr>
    </w:p>
    <w:p w:rsidR="00F65194" w:rsidRPr="00D3750E" w:rsidRDefault="00F65194" w:rsidP="0097309F">
      <w:pPr>
        <w:shd w:val="clear" w:color="auto" w:fill="FFFFFF"/>
        <w:spacing w:before="18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  <w:lastRenderedPageBreak/>
        <w:t>Перспективно-календарный план театрального кружка</w:t>
      </w:r>
      <w:r w:rsidR="00841F1E" w:rsidRPr="00D3750E"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  <w:t xml:space="preserve"> «В гостях у сказки »  На 2017 - 2018 год для детей старшей </w:t>
      </w:r>
      <w:r w:rsidR="0097309F" w:rsidRPr="00D3750E"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  <w:t>группы.</w:t>
      </w:r>
    </w:p>
    <w:p w:rsidR="0097309F" w:rsidRPr="00D3750E" w:rsidRDefault="0097309F" w:rsidP="00F6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194" w:rsidRPr="00D3750E" w:rsidRDefault="00F65194" w:rsidP="00F6519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Старшая группа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7"/>
        <w:gridCol w:w="1759"/>
        <w:gridCol w:w="2691"/>
        <w:gridCol w:w="2351"/>
        <w:gridCol w:w="2134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Кончилось лето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Собрать детей вместе после летнего перерыва, порадоваться теплой встрече; учить разыгрывать знакомую сказку в настольном театре.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занятие в новом учебном году.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Беседа о театре.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«Назови свое имя ласково.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Назови ласково соседа».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– спектакль «Колобок»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Небольшой мяч, волшебный мешочек, настольный театр, маски к сказке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Знакомые сказки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Вызвать положительный настрой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театрализованную игру; познакомить с понятием «Пантомима»; активизировать воображение детей; побуждать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откликаться на предложенную роль.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«Театральная разминка»,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 нам гости пришли».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Творческая игра «Угадай сказку: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Репка или Колобок».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сопровождение,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картинки для сказок, шапочки для героев сказок.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Приключение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глупых лягушат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Дать интонационно-образное представление о новой сказке;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побуждать к образному воплощению в роли; учить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двигаться, учить отвечать на вопросы по содержанию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«Приключение глупых лягушат».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Беседа по содержанию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Вопросы.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Иллюстрации к сказке, маски героев сказки.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леса.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Порадовать детей; Вовлечь в веселую игру; учить выразительной мимике и движениям в играх-этюдах; учить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произносить слова.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Имитационные упражнения, характеризующие героев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Игра-разминка «Уборка леса»;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выразительность интонации. Игра-имитация «Догадайся, о ком я говорю?»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сопровождение, лопата, скатерть, костюм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веник, сервировка для чая.</w:t>
            </w:r>
          </w:p>
        </w:tc>
      </w:tr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Веселый хоровод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к импровизации; создать эмоционально положительный настрой на сказку; развивать отзывчивость на музыку: слуховые представления, ритмическое и ладово-интонационное чувство детей.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«Узнай героя сказки. Этюды на выразительность передачи образа.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музыкальных номеров к сказке./Танец лягушат, хоровод цветов/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шапочки героев сказки.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Лесные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 детей; побуждать к фантазированию; учить рассказывать сказку выразительно, эмоционально; настраивать на игровой сюжет.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сказки детьми.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Подбор костюмов к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выразительность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 и мимики.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импровизация «Летел листочек»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  для выбора костюма, маски героев сказки, осенние листочки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Овощной базар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в игровой сюжет; учить взаимодействовать с партнером в сюжетно-ролевой игре; учить выражать эмоции в роли; способствовать выразительной интонации речи.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«Продавцы – покупатели»,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 игра «Веселый хоровод».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Инсценировка песни « Урожай собирай».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Корзины с овощами для украшения стола, шапочки овощей для игры и инсценировки.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к сказке.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Приобщить детей к драматизации; учить готовить самостоятельно все необходимое для своего спектакля; учить партнерскому взаимодействию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Драматизация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«Приключения глупых лягушат».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Декорации к сказке, костюмы и маски героев сказки, музыкальное сопровождение.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9"/>
        <w:gridCol w:w="1619"/>
        <w:gridCol w:w="2822"/>
        <w:gridCol w:w="2634"/>
        <w:gridCol w:w="2188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спектакль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объединению детей в совместной театрализованной деятельности; знакомить с различными видами театра.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театра. Беседы с детьми о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разных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видах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театра. Драматизация детьми средней, старшей и подготовительной групп сказок, подготовленных  совместно с воспитателем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детей своего детского сада и гостей.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«Как стать сказочником».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Декорации к сказкам, костюмы и маски, волшебная книга.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Теремок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средствами  мимики и жестов передавать наиболее характерные черты персонажей сказки; учить проявлять свою индивидуальность и неповторимость.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сказки В.Бианки «Теремок»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детьми по частям. Упражнения-этюды, отражающие образы персонажей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 Угадай героя».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к сказке, шапочки героев,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«Игрушки»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Агнии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  творчество в процессе выразительного чтения стихотворения; совершенствовать умение передавать эмоциональное состояние героев стихотворений мимикой, жестами.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понятием «Интонация».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Беседа. Упражнения и игры на отработку интонационной выразительности.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Выразительное чтение стихов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Книги с иллюстрациями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Веселое путешествие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детей в игровой сюжет; побуждать детей действовать в воображаемой ситуации; способствовать развитию воображения; развивать дикцию при помощи скороговорок.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четко говорить. Введение понятия «Скороговорка».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Игра-упражнение «Едем на паровозе». Физкультминутка «Буратино».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Музыкально-ритмическая композиция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«Песенка о разных языках».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игрушечный паровозик, голоса птиц в записи.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9"/>
        <w:gridCol w:w="1472"/>
        <w:gridCol w:w="3083"/>
        <w:gridCol w:w="2464"/>
        <w:gridCol w:w="2084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Веселые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Создать положительный эмоциональный настрой; ввести понятия «Рифма»; побуждать детей к совместному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стихосложению; упражнять в подборе рифм к словам.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Придумывание рифмующихся слов. Дидактическая игра «Придумай как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можно больше слов».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«Бабочка».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«Веселые стихи».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Мяч, птица Говорун,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Двенадцать месяцев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зимней сказкой; учить вступать в диалог; обсуждать характеры героев сказки, пробудить эмоциональный отклик у детей.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сказкой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«Двенадцать месяцев».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Рассматривание иллюстраций.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содержанию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к сказке,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 детей выразительность жестов, мимики, голоса;  совершенствовать выразительность движений; развивать умение детей давать характеристику персонажам сказки; учить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музыкальное произведение и эмоционально откликаться на него.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персонажей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Слушание сказки с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музыкальными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фрагментами. Пантомимические и интонационные упражнения.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произведения к сказке.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Ставим спектакль.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умение детей драматизировать сказку; учить детей коллективно и согласовано взаимодействовать,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проявляя свою индивидуальность.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Драматизация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 Двенадцать месяцев».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Декорация к сказке, костюмы героев.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5"/>
        <w:gridCol w:w="1750"/>
        <w:gridCol w:w="2859"/>
        <w:gridCol w:w="2470"/>
        <w:gridCol w:w="2158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с куклами.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воображение детей; учить этюдам с воображаемыми предметами и действиями; побуждать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отзываться на игру, входить в предлагаемый обстоятельства.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Сценка «Мастерица».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« Игра с куклами».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Катание на саночках.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«Получился Снеговик».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Музыкально-ритмическая композиция «Снежная баба».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Одежда, санки для кукол, игрушка Снеговик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из сундучка.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новой сказкой; закреплять умение слушать сказку внимательно; побуждать желание обыгрывать  сказку в пластических этюдах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«Сказка о том, как лисенок ждал зиму». Беседа по содержанию.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Пантомимическая игра «Узнай героя». Этюды на выразительность пластики и эмоций.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Сундучок сказок, костюм сказочницы.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Приключения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лесу.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Побудить интерес детей к разыгрыванию знакомой сказки; научить выражать свои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эмоции в настольном театре мягкой игрушки; учить играть спектакль, не заучивая специально текст.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«Сказка о том, как лисенок ждал зиму».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«Кто в домике живет?»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 « С нами пляшут звери».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Декорации к сказке, куклы и мягкие игрушки для театра,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шапочки для подвижной игры.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 разные эмоции.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понятия «Эмоция». Знакомить с пиктограммами, изображающими радость, грусть, злость  и т.д.; учить распознавать эмоциональное состояние по мимике; учить детей подбирать нужную графическую карточку с эмоциями в конкретной ситуации и  изображать соответствующую эмоцию у себя на лице.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сюжетных картинок. Упражнение «Изобрази эмоцию».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на изображение этих эмоций.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графических карточек. Беседа. Игра «Угадай эмоцию».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различные эмоции. Игра «Испорченный телефон»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Пиктограммы, сюжетные картинки, музыкальное сопровождение.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8"/>
        <w:gridCol w:w="1898"/>
        <w:gridCol w:w="2656"/>
        <w:gridCol w:w="2357"/>
        <w:gridCol w:w="2133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бабушки.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Вовлечь детей в игровой сюжет; побуждать к двигательной и интонационной имитации; учить действовать импровизационно, в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рамках заданной ситуации.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«Дружок». Этюд «Курочка, цыплята и петушок»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музыкальной сказкой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«Курочка Ряба». Обсуждение особенностей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исполнении характеров  героев.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костюмов к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Декорации деревенского дома, игрушки: курочка, петушок, цыплята, щенок, козочка.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Сундучок, откройся.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Пробуждать ассоциации детей; учить вживаться в художественный образ; увлечь игровой ситуацией; учить вступать во взаимодействие с партнером.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музыки к сказке. Разучивание музыкальных номеров. /Выход Деда, Бабы, Курочки Рябы,  Мышки. Выразительное исполнение своих ролей.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костюмы героев сказки, маски, сундучок, куклы и игрушки – герои сказки.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Такое разное настроение.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эмоциональную отзывчивость на музыку; учить отмечать смену настроения героев; помочь детям понять и осмыслить настроение героев сказки; способствовать открытому проявлению эмоций и чувств различными способами.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занятие. Разучивание заключительного танца. Беседа о смене настроения героев, /радость, печаль и т.д./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у зеркала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«Изобрази настроение».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сопровождение,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изображающие различное настроение, зеркало.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Спешим на представление.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Вызвать у детей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эмоциональный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настрой на постановку сказки; формировать у детей чувство уверенности при выступлении перед зрителями.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музыкальной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«Курочка Ряба».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Декорации к сказке, костюмы, маски.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543"/>
        <w:gridCol w:w="3177"/>
        <w:gridCol w:w="2633"/>
        <w:gridCol w:w="2201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Дружные ребята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Помочь детям понять взаимозависимость людей и их необходимость друг другу; воспитывать у детей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(сочувствие, желание прийти на помощь другу.); совершенствовать умение логично излагать свои мысли.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песни В.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Шаинского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«Если с другом вышел в путь». Беседа о друге. Рассказ из личного опыта.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стихов о дружбе.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Музыкально-ритмическая композиция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положено друзьям».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на тему «Дружба», музыкальное сопровождение,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Любимые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сказки.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Развивать память детей; учить пересказывать сказку при помощи кукольного  и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настольного театров; учить отвечать на вопросы по содержанию сказок; развивать эмоциональную сторону речи детей, создать эмоционально-положительный настрой на сказку.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о любимых сказках.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Игра-загадка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«Зеркало».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«Отгадай сказку».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Ряженье в костюмы.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Сказочные атрибуты, мягкие игрушки, настольный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театр, шапочки героев сказок.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Муха-Цокотуха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музыкальной сказкой «Муха Цокотуха». Учить детей бесконфликтно распределять роли, уступая друг другу или находя другие варианты; совершенствовать средства выразительности в передаче образа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к сказке «Муха-Цокотуха». Распределение ролей. Характеристика героев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«Угадай, кто потерял».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Пантомимические  упражнения к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к сказке, предметы героев сказки, маски и шапочки.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Ярмарочная площадь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Вызывать эмоциональный отклик детей; вовлечь в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фольклерное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действие; побуждать к импровизации; учить разыгрывать сценки.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музыкальной композиции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сказке -  «Ярмарка»,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/танец ложкарей,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хоровод с платками,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танец коробейников/.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торговли товарами, ложки, платки, музыкальное сопровождение.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3"/>
        <w:gridCol w:w="1854"/>
        <w:gridCol w:w="2902"/>
        <w:gridCol w:w="2315"/>
        <w:gridCol w:w="2178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Материал и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затеи.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детей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выразительно изображать героев сказки; работать над выразительной передачей в движении музыкального образа героев.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Пантомимическая игра «Изобрази героя».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Творческая игра «Что такое сказка?».</w:t>
            </w:r>
          </w:p>
          <w:p w:rsidR="00F65194" w:rsidRPr="00D3750E" w:rsidRDefault="00521CF5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F65194" w:rsidRPr="00D3750E">
                <w:rPr>
                  <w:rFonts w:ascii="Times New Roman" w:eastAsia="Times New Roman" w:hAnsi="Times New Roman" w:cs="Times New Roman"/>
                  <w:color w:val="655C4E"/>
                  <w:sz w:val="28"/>
                  <w:szCs w:val="28"/>
                  <w:u w:val="single"/>
                  <w:lang w:eastAsia="ru-RU"/>
                </w:rPr>
                <w:t>Сцена</w:t>
              </w:r>
            </w:hyperlink>
            <w:r w:rsidR="00F65194"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 В гости к Мухе-Цокотухе».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 героев сказки, маски, шапочки,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Танцуем круглый год.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к двигательной  импровизации; добиваться мышечной, двигательной свободы при исполнении роли; учить двигаться в соответствии с музыкальной характеристикой образа.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«Сочини свой танец».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«Огонь и лед».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сцена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Свадебный марш,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Веселая полька/.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стучится в нашу дверь?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Побудить детей к сюжетно-ролевой игре; включаться в ролевой диалог; развивать образную речь. Совершенствовать навыки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четкого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эмоционального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Чтения текста.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«Кто в гости  пришел?».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выразительность голоса,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мимики, жестов.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Выбор костюмов к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декорации.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Репетиция сказки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«Муха-Цокотуха»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Декорации к сказке,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Веселое представление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Поощрять творческую активность детей; поддерживать интерес к выступлению на публике.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музыкальной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Муха Цокотуха».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Декорации к сказке, музыкальное сопровождение, костюмы и атрибуты.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1152"/>
        <w:gridCol w:w="3252"/>
        <w:gridCol w:w="2827"/>
        <w:gridCol w:w="2447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 оборудование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игры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у детей радостное настроение; совершенствовать исполнительское мастерство.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кружка: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игры в стране «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Театралии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задания:  «Путешествие», «Волшебный сон», «Сказка» и другие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маски животных.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750E" w:rsidRDefault="00D3750E" w:rsidP="00F6519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65194" w:rsidRPr="00D3750E" w:rsidRDefault="00F65194" w:rsidP="00F6519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Подготовительная группа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6"/>
        <w:gridCol w:w="1379"/>
        <w:gridCol w:w="2930"/>
        <w:gridCol w:w="2394"/>
        <w:gridCol w:w="2233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зарисовки.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Собрать детей вместе после летнего перерыва; создать эмоционально благоприятную атмосферу для дружеских взаимоотношений; развивать способность понимать собеседника.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«Летние впечатления».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«Где мы были, мы не скажем».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Музакльно-ритмическая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композиция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лета».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Подвижные игры.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небольшой мяч, чудесный мешочек.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театр?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основные понятия: интонация, эмоция, мимика, жесты, /упражнения к этим понятиям/; упражнять детей в изображении героев с помощью мимики, жестов, интонации и эмоций.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такое театр?».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Рассматривание иллюстраций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теме «Театр».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Пантомимические загадки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упражнения.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по теме «Театр»,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в профессии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 детей с профессиями: актер, </w:t>
            </w:r>
            <w:hyperlink r:id="rId7" w:history="1">
              <w:r w:rsidRPr="00D3750E">
                <w:rPr>
                  <w:rFonts w:ascii="Times New Roman" w:eastAsia="Times New Roman" w:hAnsi="Times New Roman" w:cs="Times New Roman"/>
                  <w:color w:val="655C4E"/>
                  <w:sz w:val="28"/>
                  <w:szCs w:val="28"/>
                  <w:u w:val="single"/>
                  <w:lang w:eastAsia="ru-RU"/>
                </w:rPr>
                <w:t>режиссер</w:t>
              </w:r>
            </w:hyperlink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художник, композитор, костюмер; обсудить  особенности этих профессий.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«Театральная разминка»,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 театральных профессиях,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задания по теме занятия.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цветок, музыкальное сопровождение, картинки с профессиями.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Веселые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сочинялки</w:t>
            </w:r>
            <w:proofErr w:type="spellEnd"/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к сочинительству сказок; учить входить в роль; развивать творчество и фантазию детей; учить работать вместе, сообща, дружно.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«Веселые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сочинялки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«Сочини предложение»,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«Фраза по кругу».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ритмическая композиция «Танцуем сидя».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мяч.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5"/>
        <w:gridCol w:w="1163"/>
        <w:gridCol w:w="3349"/>
        <w:gridCol w:w="2029"/>
        <w:gridCol w:w="2566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осени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музыкальной сказкой «Осенняя история»; учить связно и логично передавать мысли, полно отвечать на вопросы по содержанию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слушать музыку, передающую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героев сказки.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сказка «Осенняя история».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содержанию.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по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Музыкальные зарисовки к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Музыкальное сопровождение,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ветра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Дать детям понятие, что музыка помогает лучше понять образ героев сказки; совершенствовать средства выразительности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передаче образа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Разучивание музыкальных номеров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танец Ветра и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Листочков,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композиция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животных».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Музыкальное сопровождение, осенние листочки, зонтики.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лес.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Порадовать детей эмоционально – игровой ситуацией; побуждать к двигательной импровизации; учить выступать в ролях перед сверстниками.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 над передачей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образа главных героев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/Ежика, Белочки, Волка,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Медведя, Девочки/.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атрибуты к сказке, шапочки героев, костюм осени.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Девочка в лесу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выразительном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исполнении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характерных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особенностей героев сказки; побуждать детей самостоятельно выбирать костюмы к сказке, приобщать к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совместному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(родители,  воспитатели и дети)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изготовлению декораций к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сказке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«Осенняя история»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костюмы к сказке,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краски, ножницы и т.д.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9"/>
        <w:gridCol w:w="1344"/>
        <w:gridCol w:w="3788"/>
        <w:gridCol w:w="2006"/>
        <w:gridCol w:w="2125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история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у детей радостное настроение от выступления перед зрителями; развивать  самостоятельность и умение согласованно действовать в коллективе (социальные навыки).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«Осенняя История»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детей детского сада.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Декорации, костюмы и маски,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Мыльные пузыри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Порадовать детей новым сказочным сюжетом; побуждать к двигательной импровизации; учить детей дышать правильно;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и упражнения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речевого дыхания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правильной артикуляции: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«Мыльные пузыри»,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«Веселый  пятачок» и т.д.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Мыльные пузыри, картинки для сказки на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Вежливый зритель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 с понятиями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«Зрительская культура»,</w:t>
            </w:r>
          </w:p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 же сцена, занавес, спектакль, аплодисменты, </w:t>
            </w:r>
            <w:hyperlink r:id="rId8" w:history="1">
              <w:r w:rsidRPr="00D3750E">
                <w:rPr>
                  <w:rFonts w:ascii="Times New Roman" w:eastAsia="Times New Roman" w:hAnsi="Times New Roman" w:cs="Times New Roman"/>
                  <w:color w:val="655C4E"/>
                  <w:sz w:val="28"/>
                  <w:szCs w:val="28"/>
                  <w:u w:val="single"/>
                  <w:lang w:eastAsia="ru-RU"/>
                </w:rPr>
                <w:t>сценарист</w:t>
              </w:r>
            </w:hyperlink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суфлер, дублер.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«Угадай!»,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 «Хвостатый хвастунишка».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«Мир Театра».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театр, альбом, картинки по теме «Театр».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Наши фантазии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Учить детей передаче  музыкального образа при помощи движений и жестов,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побуждать </w:t>
            </w:r>
            <w:proofErr w:type="spellStart"/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де-тей</w:t>
            </w:r>
            <w:proofErr w:type="spellEnd"/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внимательно слушать музыкальное произведение и эмоционально откликаться на неё; развивать двигательные способности детей: ловкость, гибкость, подвижность.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по ритмопластике.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произведение М. Глинки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«Вальс Фантазия».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Музыкальное сопровождение.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9"/>
        <w:gridCol w:w="1731"/>
        <w:gridCol w:w="3020"/>
        <w:gridCol w:w="2149"/>
        <w:gridCol w:w="2203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зимнего леса.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сказку; дать представление о жизни лесных зверей зимой; продолжать учить детей давать характеристики  персонажам сказки;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русской народной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«Рукавичка». Рассматривание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иллюстраций к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содержанию.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к сказке «Рукавичка».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Зимовье зверей.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передавать соответствующее настроение героев сказки с помощью различных интонаций.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 детей с </w:t>
            </w:r>
            <w:proofErr w:type="spellStart"/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музыкаль-ными</w:t>
            </w:r>
            <w:proofErr w:type="spellEnd"/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номерами сказки; побуждать к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двигательной активности;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Выразительное рассказывание сказки детьми.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характерных особенностей героев.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«Узнай героя сказки».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Музыкальные номера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Музыкальное сопровождение.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 и шапочки героев сказки.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карусель.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выразительно двигаться под музыку, ощущая её ритмичность или плавность звучания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 зверей».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сказки «Рукавичка».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Декорация, костюмы, 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Рукавичка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Порадовать  детей, создать сказочную атмосферу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«Рукавичка».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Декорация, костюмы, музыкальное сопровождение.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5"/>
        <w:gridCol w:w="1499"/>
        <w:gridCol w:w="3018"/>
        <w:gridCol w:w="2571"/>
        <w:gridCol w:w="2149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Чудесен мир театра.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особенностями театрального искусства, его отличие от других видов искусств /живописи, музыки, литературы/; побуждать к совместной работе воспитателей, родителей и детей.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Оформление альбома «Все о театре».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картинок, фотографий  с детскими спектаклями.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материала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альбома.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Альбов, фотографии и картинки по теме «Театр».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Карнавал животных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творческое воображение и фантазию; совершенствовать умение выразительно передавать в танцевальных движениях музыкальный образ.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творчества, воображения и фантазии.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«Снежинки»,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композиция Сен-Санс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«Карнавал животных».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«Передай позу».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Мастерская актера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профессиями художника-декоратора и костюмера; дать детям представление о значимости и особенностях этих в профессий в мире театра.</w:t>
            </w:r>
            <w:proofErr w:type="gramEnd"/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  «Мастерской актера».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Изготовление атрибутов к сказке (выбор сказки по желанию детей). Работа с костюмами. Выбор костюмов самостоятельно. Подготовка их к выступлению.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Костюмы, маски, краски, бумага и т.д.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страха глаза велики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Вызвать у детей эмоциональный настрой на сказку; продолжить развивать умение различать основные человеческие эмоции (страх, радость); продолжать учить </w:t>
            </w:r>
            <w:proofErr w:type="gram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</w:t>
            </w:r>
            <w:proofErr w:type="gram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отвечать на вопросы по содержанию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Сказка «У страха глаза велики».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эмоций по сказке.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детей из личного опыта.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музыкальное сопровождение.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8"/>
        <w:gridCol w:w="1768"/>
        <w:gridCol w:w="2760"/>
        <w:gridCol w:w="2397"/>
        <w:gridCol w:w="2119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  с музыкальной сказкой «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помочь детям понять и осмыслить настроение героев сказки; совершенствовать умение понятно выражать свои чувства и понимать переживания других.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сказка «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Слушание музыкальных номеров сказки. Обсуждение характерных особенностей героев. Рассматривание иллюстраций к сказке.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иллюстрации к сказке.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игры.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бесконфликтно распределять роли, уступая друг другу; совершенствовать навыки групповой работы,  продолжить работать над  развитием дикции.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ролей.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Игровые упражнения для развития речи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 свечей», «Испорченный телефон», «Придумай рифму».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небольшой мяч.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Музыкальная сказка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Способствовать обогащению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эмоциональной сферы  детей; учить слушать музыкальное произведение внимательно, чувствовать его настроение.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над музыкальными </w:t>
            </w: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образами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героев сказки / Звездочета,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Дюймовочки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Звездочек/.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Музыкальное сопровождение,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поговорим.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к совместной работе;  обратить внимание на интонационную выразительность речи; объяснить понятие «интонация»; упражнять детей в проговаривании фразы с различной интонацией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диалоги.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выразительной интонации.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  танца «Звездочек и лягушек».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цветок.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255"/>
        <w:gridCol w:w="3852"/>
        <w:gridCol w:w="2176"/>
        <w:gridCol w:w="2271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 сказку.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Пробудить интерес к драматизации; способствовать развитию артистических навыков; развивать интонационную и эмоциональную сторону речи; закреплять умение разыгрывать сюжет в настольном театре.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Рассказывание детьми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ролям.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 героев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для настольного театра.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природы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к двигательной импровизации; совершенствовать умение передавать образ через музыку и танцевальные движения.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танца Кувшинок,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танца Мышек.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 ролью 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шапочки героев.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полянке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Отрабатывать выразительность мимики, жестов, голоса и движений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отдельными героями сказки; побуждать детей действовать в воображаемой ситуации.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 на поляне.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/Бал Жуков и бабочек/.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шапочки героев.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эльфов.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исполнительское мастерство в эмоциональной передаче музыкального образа героев.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сцена сказки.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 цветов»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шапочки героев.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2"/>
        <w:gridCol w:w="2183"/>
        <w:gridCol w:w="3338"/>
        <w:gridCol w:w="3729"/>
      </w:tblGrid>
      <w:tr w:rsidR="0097309F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Тема,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97309F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97309F" w:rsidRPr="00D3750E" w:rsidRDefault="0097309F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калейдоскоп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Пантомимические  и интонационные упражнения.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«Голоса героев»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сопровождение, костюмы героев.</w:t>
            </w:r>
          </w:p>
        </w:tc>
      </w:tr>
      <w:tr w:rsidR="0097309F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97309F" w:rsidRPr="00D3750E" w:rsidRDefault="0097309F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Рисуем сказку.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«Тюльпан», «Лесная полянка»,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«Пруд», «Дворец эльфов»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Краски, цветная бумага, картон и т.д.</w:t>
            </w:r>
          </w:p>
        </w:tc>
      </w:tr>
      <w:tr w:rsidR="0097309F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97309F" w:rsidRPr="00D3750E" w:rsidRDefault="0097309F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Репетируем сказку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 сказки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Декорация к сказке, музыкальное сопровождение,  костюмы и маски.</w:t>
            </w:r>
          </w:p>
        </w:tc>
      </w:tr>
      <w:tr w:rsidR="0097309F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97309F" w:rsidRPr="00D3750E" w:rsidRDefault="0097309F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сказку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музыкальной сказки «</w:t>
            </w:r>
            <w:proofErr w:type="spellStart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309F" w:rsidRPr="00D3750E" w:rsidRDefault="0097309F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Декорация к сказке, музыкальное сопровождение,  костюмы и маски.</w:t>
            </w:r>
          </w:p>
        </w:tc>
      </w:tr>
    </w:tbl>
    <w:p w:rsidR="00F65194" w:rsidRPr="00D3750E" w:rsidRDefault="00F65194" w:rsidP="00F65194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1314"/>
        <w:gridCol w:w="4001"/>
        <w:gridCol w:w="1958"/>
        <w:gridCol w:w="2405"/>
      </w:tblGrid>
      <w:tr w:rsidR="00F65194" w:rsidRPr="00D3750E" w:rsidTr="00F65194">
        <w:tc>
          <w:tcPr>
            <w:tcW w:w="0" w:type="auto"/>
            <w:vMerge w:val="restart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F65194" w:rsidRPr="00D3750E" w:rsidTr="00F65194">
        <w:tc>
          <w:tcPr>
            <w:tcW w:w="0" w:type="auto"/>
            <w:vMerge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vAlign w:val="center"/>
            <w:hideMark/>
          </w:tcPr>
          <w:p w:rsidR="00F65194" w:rsidRPr="00D3750E" w:rsidRDefault="00F65194" w:rsidP="00F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любимый театр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детей в игровой сюжет; проверить приобретенные знания и умения за время  занятий в театральном кружке; закреплять умение детей использовать различные средства выразительности в передаче образов героев сказок.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театрального кружка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«Мой любимый театр».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знакомым сказкам.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любимой сказки</w:t>
            </w:r>
          </w:p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( по желанию детей).</w:t>
            </w:r>
          </w:p>
        </w:tc>
        <w:tc>
          <w:tcPr>
            <w:tcW w:w="0" w:type="auto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Музыкальное сопровождение, маски и шапочки для сказки.</w:t>
            </w:r>
          </w:p>
        </w:tc>
      </w:tr>
      <w:tr w:rsidR="00F65194" w:rsidRPr="00D3750E" w:rsidTr="00F65194">
        <w:tc>
          <w:tcPr>
            <w:tcW w:w="0" w:type="auto"/>
            <w:gridSpan w:val="5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5194" w:rsidRPr="00D3750E" w:rsidRDefault="00F65194" w:rsidP="00F6519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F65194" w:rsidRPr="00D3750E" w:rsidRDefault="00F65194" w:rsidP="00F6519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45770" w:rsidRPr="00D3750E" w:rsidRDefault="00845770" w:rsidP="00EF0F28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65194" w:rsidRPr="00D3750E" w:rsidRDefault="00EF0F28" w:rsidP="00876B81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/>
          <w:bCs/>
          <w:iCs/>
          <w:sz w:val="28"/>
          <w:szCs w:val="28"/>
        </w:rPr>
        <w:t>ВЫВОД.</w:t>
      </w: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Таким образом, проводя целенаправленную, систематическую работу по развитию у детей устойчивого интереса к театральной деятельности, совершенствуя исполнительские умения детей, стимулируя их желания искать средства для создания образа персонажа, пользуясь движением, мимикой, жестом, интонацией; продолжая обогащать словарь детей, уча пользоваться прямой и косвенной речью в инсценировках сказок, рассказов; совершенствуя умение связно и выразительно пересказывать сказки, самостоятельно сочиняя свои сказки, рассказы, используя кукол; развивая память, мышление, воображение, речь, внимание детей; мы повышаем уровень развития детей в театрализованной деятельности, воспитываем в детях гуманные чувства, учим искусству общения, расширяем культурный диапазон детей.</w:t>
      </w: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876B81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/>
          <w:bCs/>
          <w:iCs/>
          <w:sz w:val="28"/>
          <w:szCs w:val="28"/>
        </w:rPr>
        <w:t>СПИСОК ИСПОЛЬЗУЕМОЙ ЛИТЕРАТУРЫ.</w:t>
      </w:r>
    </w:p>
    <w:p w:rsidR="00EF0F28" w:rsidRPr="00D3750E" w:rsidRDefault="00AF7F9C" w:rsidP="00AF7F9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Развитие+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Л.А.Венгер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, под ред.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А.И.Булычовой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,  НОУ «УЦ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им.Л.А.Венгера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«Развитие», 2012 г.</w:t>
      </w:r>
    </w:p>
    <w:p w:rsidR="00AF7F9C" w:rsidRPr="00D3750E" w:rsidRDefault="00AF7F9C" w:rsidP="00AF7F9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 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Маханева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М.Д.  Театрализованные занятия в детском саду. Пособие для работников дошкольных учреждений, Издательство: Сфера, Год: 2001</w:t>
      </w:r>
    </w:p>
    <w:p w:rsidR="00AF7F9C" w:rsidRPr="00D3750E" w:rsidRDefault="00AF7F9C" w:rsidP="00AF7F9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Психогимнастика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в детском саду,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Алябьева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Е.А.,</w:t>
      </w:r>
      <w:r w:rsidRPr="00D375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Pr="00D3750E">
        <w:rPr>
          <w:rFonts w:ascii="Times New Roman" w:hAnsi="Times New Roman" w:cs="Times New Roman"/>
          <w:bCs/>
          <w:iCs/>
          <w:sz w:val="28"/>
          <w:szCs w:val="28"/>
        </w:rPr>
        <w:t>Издательство: Сфера, год 2005.</w:t>
      </w:r>
    </w:p>
    <w:p w:rsidR="00AF7F9C" w:rsidRPr="00D3750E" w:rsidRDefault="00AF7F9C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Что должен знать о ФГТ каждый педагог ДОУ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Слепцова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И.Ф.</w:t>
      </w:r>
      <w:r w:rsidR="00EC4636"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D3750E">
        <w:rPr>
          <w:rFonts w:ascii="Times New Roman" w:hAnsi="Times New Roman" w:cs="Times New Roman"/>
          <w:bCs/>
          <w:iCs/>
          <w:sz w:val="28"/>
          <w:szCs w:val="28"/>
        </w:rPr>
        <w:t>Методическое пособие, г</w:t>
      </w:r>
      <w:proofErr w:type="gram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.М</w:t>
      </w:r>
      <w:proofErr w:type="gram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>осква, 2012- 72 стр.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«Развитие ребёнка в театральной деятельности»: Обзор программа       дошкольного      образования. М.:ТЦ Сфера, 2010г.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Зацепина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М. Б.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«Театрализованные инсценировки сказок в детском саду. Издательство:    Учитель – 2008г. Вакуленко Ю.А.  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И.А. Агапова,  М.А. Давыдова Театральные занятия и игры в детском саду: развивающиеся упражнения, тренинги, сценарии. – М.: АРКТИ 2010 год.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Елена Антипина: Театрализованная деятельность в детском саду. Методические рекомендации. Издательство: Сфера 2009 г.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Маханева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М.Д.  Занятия по театрализованной деятельности в детском саду. Издательство: ТЦ Сфера  Год: 2009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Гальцова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Е.А. Забавные истории обо всем на свете. Театрализованные и игровые занятия с детьми. Издательство Учитель 2008 г.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Зацепина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М.Б. Развитие ребёнка в театрализованной деятельности: Обзор программ дошкольного образования. – М.: ТЦ Сфера 2010 г.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Гальцова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Е.А. Художественно-трудовая деятельность. Игровые и театрализованные занятия с детьми 5-6 лет. Издательство: Учитель  2013 г.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Малышева Н.Н. "Сценарии праздников, конкурсных программ и театрализованных представлений для школьников" Издательство:  Академия развития 2009 г.</w:t>
      </w:r>
    </w:p>
    <w:p w:rsidR="00EC4636" w:rsidRPr="00D3750E" w:rsidRDefault="00EC4636" w:rsidP="00EC4636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Гайворонская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Т.А.,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Деркунская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В.А. "Развитие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эмпатии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у старших дошкольников в театрализованной деятельности" Издательство: педагогическое общество России  2007 г.</w:t>
      </w:r>
    </w:p>
    <w:p w:rsidR="00EC4636" w:rsidRPr="00D3750E" w:rsidRDefault="00EC4636" w:rsidP="00EC4636">
      <w:pPr>
        <w:pStyle w:val="a5"/>
        <w:spacing w:line="360" w:lineRule="auto"/>
        <w:ind w:left="-414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1F35" w:rsidRPr="00D3750E" w:rsidRDefault="009E1F35" w:rsidP="009E1F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0E">
        <w:rPr>
          <w:rFonts w:ascii="Times New Roman" w:hAnsi="Times New Roman" w:cs="Times New Roman"/>
          <w:sz w:val="28"/>
          <w:szCs w:val="28"/>
        </w:rPr>
        <w:t>Комитет  по образованию г. Улан-Удэ</w:t>
      </w:r>
    </w:p>
    <w:p w:rsidR="009E1F35" w:rsidRPr="00D3750E" w:rsidRDefault="009E1F35" w:rsidP="00D3750E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Муниципальное  </w:t>
      </w:r>
      <w:r w:rsidR="00D3750E" w:rsidRPr="00D3750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втономное </w:t>
      </w:r>
      <w:r w:rsidR="00D3750E" w:rsidRPr="00D3750E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D3750E">
        <w:rPr>
          <w:rFonts w:ascii="Times New Roman" w:hAnsi="Times New Roman" w:cs="Times New Roman"/>
          <w:bCs/>
          <w:iCs/>
          <w:sz w:val="28"/>
          <w:szCs w:val="28"/>
        </w:rPr>
        <w:t>ошкольное</w:t>
      </w:r>
      <w:r w:rsidR="00D3750E"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образовательное </w:t>
      </w:r>
      <w:r w:rsidR="00D3750E" w:rsidRPr="00D3750E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D3750E">
        <w:rPr>
          <w:rFonts w:ascii="Times New Roman" w:hAnsi="Times New Roman" w:cs="Times New Roman"/>
          <w:bCs/>
          <w:iCs/>
          <w:sz w:val="28"/>
          <w:szCs w:val="28"/>
        </w:rPr>
        <w:t>чреждение</w:t>
      </w:r>
    </w:p>
    <w:p w:rsidR="009E1F35" w:rsidRDefault="009E1F35" w:rsidP="009E1F35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Детский сад  №59 «Золотой ключик».</w:t>
      </w:r>
    </w:p>
    <w:p w:rsidR="00EF34D3" w:rsidRDefault="00EF34D3" w:rsidP="00EF34D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Согласовано:</w:t>
      </w:r>
    </w:p>
    <w:p w:rsidR="00EF34D3" w:rsidRDefault="00EF34D3" w:rsidP="00EF34D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Старший воспитатель</w:t>
      </w:r>
    </w:p>
    <w:p w:rsidR="00EF34D3" w:rsidRDefault="00EF34D3" w:rsidP="00EF34D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___________Т.М.Попова</w:t>
      </w:r>
      <w:proofErr w:type="spellEnd"/>
    </w:p>
    <w:p w:rsidR="00EF34D3" w:rsidRDefault="00EF34D3" w:rsidP="00EF34D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«____»______________2018 г.</w:t>
      </w:r>
    </w:p>
    <w:p w:rsidR="00EF34D3" w:rsidRDefault="00EF34D3" w:rsidP="00EF34D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3750E" w:rsidRPr="00D3750E" w:rsidRDefault="00D3750E" w:rsidP="009E1F35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71D1" w:rsidRPr="00D3750E" w:rsidRDefault="003771D1" w:rsidP="003771D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3771D1" w:rsidP="00EF34D3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D3750E">
        <w:rPr>
          <w:rFonts w:ascii="Times New Roman" w:hAnsi="Times New Roman" w:cs="Times New Roman"/>
          <w:bCs/>
          <w:iCs/>
          <w:sz w:val="28"/>
          <w:szCs w:val="28"/>
        </w:rPr>
        <w:t>Тема по самообразованию:</w:t>
      </w:r>
    </w:p>
    <w:p w:rsidR="003771D1" w:rsidRPr="00D3750E" w:rsidRDefault="003771D1" w:rsidP="003771D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/>
          <w:bCs/>
          <w:iCs/>
          <w:sz w:val="28"/>
          <w:szCs w:val="28"/>
        </w:rPr>
        <w:t>«Театрализованная деятельность в ДОУ»</w:t>
      </w:r>
    </w:p>
    <w:p w:rsidR="00EF0F28" w:rsidRPr="00D3750E" w:rsidRDefault="00EF0F28" w:rsidP="003771D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71D1" w:rsidRPr="00D3750E" w:rsidRDefault="003771D1" w:rsidP="003771D1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71D1" w:rsidRPr="00D3750E" w:rsidRDefault="003771D1" w:rsidP="003771D1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71D1" w:rsidRPr="00D3750E" w:rsidRDefault="003771D1" w:rsidP="003771D1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71D1" w:rsidRPr="00D3750E" w:rsidRDefault="003771D1" w:rsidP="003771D1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71D1" w:rsidRPr="00D3750E" w:rsidRDefault="003771D1" w:rsidP="00D3750E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Выполнила:  воспитатель</w:t>
      </w:r>
    </w:p>
    <w:p w:rsidR="00EF0F28" w:rsidRPr="00D3750E" w:rsidRDefault="003771D1" w:rsidP="003771D1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3750E">
        <w:rPr>
          <w:rFonts w:ascii="Times New Roman" w:hAnsi="Times New Roman" w:cs="Times New Roman"/>
          <w:bCs/>
          <w:iCs/>
          <w:sz w:val="28"/>
          <w:szCs w:val="28"/>
        </w:rPr>
        <w:t>Корытова</w:t>
      </w:r>
      <w:proofErr w:type="spellEnd"/>
      <w:r w:rsidRPr="00D3750E">
        <w:rPr>
          <w:rFonts w:ascii="Times New Roman" w:hAnsi="Times New Roman" w:cs="Times New Roman"/>
          <w:bCs/>
          <w:iCs/>
          <w:sz w:val="28"/>
          <w:szCs w:val="28"/>
        </w:rPr>
        <w:t xml:space="preserve"> С. М.</w:t>
      </w:r>
    </w:p>
    <w:p w:rsidR="003771D1" w:rsidRPr="00D3750E" w:rsidRDefault="003771D1" w:rsidP="003771D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750E" w:rsidRPr="00D3750E" w:rsidRDefault="00D3750E" w:rsidP="003771D1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750E" w:rsidRPr="00D3750E" w:rsidRDefault="00D3750E" w:rsidP="003771D1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750E" w:rsidRDefault="00D3750E" w:rsidP="003771D1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D3750E" w:rsidRDefault="003771D1" w:rsidP="00876B81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Улан-Удэ</w:t>
      </w:r>
    </w:p>
    <w:p w:rsidR="003771D1" w:rsidRPr="00D3750E" w:rsidRDefault="009E1F35" w:rsidP="003771D1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3750E">
        <w:rPr>
          <w:rFonts w:ascii="Times New Roman" w:hAnsi="Times New Roman" w:cs="Times New Roman"/>
          <w:bCs/>
          <w:iCs/>
          <w:sz w:val="28"/>
          <w:szCs w:val="28"/>
        </w:rPr>
        <w:t>2018</w:t>
      </w:r>
      <w:r w:rsidR="003771D1" w:rsidRPr="00D3750E">
        <w:rPr>
          <w:rFonts w:ascii="Times New Roman" w:hAnsi="Times New Roman" w:cs="Times New Roman"/>
          <w:bCs/>
          <w:iCs/>
          <w:sz w:val="28"/>
          <w:szCs w:val="28"/>
        </w:rPr>
        <w:t>г.</w:t>
      </w:r>
    </w:p>
    <w:p w:rsidR="003771D1" w:rsidRDefault="003771D1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EF0F28" w:rsidRDefault="00EF0F28" w:rsidP="00EF0F28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F28" w:rsidRPr="00EF0F28" w:rsidRDefault="00EF0F28" w:rsidP="00EF0F28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65194" w:rsidRPr="00F65194" w:rsidRDefault="00F65194" w:rsidP="00F6519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65194" w:rsidRPr="00F65194" w:rsidRDefault="00F65194" w:rsidP="00F6519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65194" w:rsidRPr="00F65194" w:rsidRDefault="00F65194" w:rsidP="00F6519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65194" w:rsidRPr="00F65194" w:rsidRDefault="00F65194" w:rsidP="00F6519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65194" w:rsidRPr="00F65194" w:rsidRDefault="00F65194" w:rsidP="00F6519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65194" w:rsidRPr="00F65194" w:rsidRDefault="00F65194" w:rsidP="00F65194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</w:p>
    <w:p w:rsidR="00B55286" w:rsidRPr="00272819" w:rsidRDefault="00B55286" w:rsidP="006143DA">
      <w:pPr>
        <w:spacing w:line="240" w:lineRule="auto"/>
        <w:jc w:val="both"/>
        <w:rPr>
          <w:sz w:val="28"/>
          <w:szCs w:val="28"/>
        </w:rPr>
      </w:pPr>
    </w:p>
    <w:sectPr w:rsidR="00B55286" w:rsidRPr="00272819" w:rsidSect="003771D1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2309"/>
    <w:multiLevelType w:val="hybridMultilevel"/>
    <w:tmpl w:val="D2CEBC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7B2B4B"/>
    <w:multiLevelType w:val="hybridMultilevel"/>
    <w:tmpl w:val="0BE0FA6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2C3F3A40"/>
    <w:multiLevelType w:val="hybridMultilevel"/>
    <w:tmpl w:val="ADD443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AB269F"/>
    <w:multiLevelType w:val="multilevel"/>
    <w:tmpl w:val="C8D63112"/>
    <w:lvl w:ilvl="0">
      <w:start w:val="1"/>
      <w:numFmt w:val="decimal"/>
      <w:lvlText w:val="%1."/>
      <w:lvlJc w:val="left"/>
      <w:pPr>
        <w:tabs>
          <w:tab w:val="num" w:pos="-1268"/>
        </w:tabs>
        <w:ind w:left="-1268" w:hanging="360"/>
      </w:pPr>
    </w:lvl>
    <w:lvl w:ilvl="1" w:tentative="1">
      <w:start w:val="1"/>
      <w:numFmt w:val="decimal"/>
      <w:lvlText w:val="%2."/>
      <w:lvlJc w:val="left"/>
      <w:pPr>
        <w:tabs>
          <w:tab w:val="num" w:pos="-548"/>
        </w:tabs>
        <w:ind w:left="-548" w:hanging="360"/>
      </w:pPr>
    </w:lvl>
    <w:lvl w:ilvl="2" w:tentative="1">
      <w:start w:val="1"/>
      <w:numFmt w:val="decimal"/>
      <w:lvlText w:val="%3."/>
      <w:lvlJc w:val="left"/>
      <w:pPr>
        <w:tabs>
          <w:tab w:val="num" w:pos="172"/>
        </w:tabs>
        <w:ind w:left="172" w:hanging="360"/>
      </w:pPr>
    </w:lvl>
    <w:lvl w:ilvl="3" w:tentative="1">
      <w:start w:val="1"/>
      <w:numFmt w:val="decimal"/>
      <w:lvlText w:val="%4."/>
      <w:lvlJc w:val="left"/>
      <w:pPr>
        <w:tabs>
          <w:tab w:val="num" w:pos="892"/>
        </w:tabs>
        <w:ind w:left="892" w:hanging="360"/>
      </w:pPr>
    </w:lvl>
    <w:lvl w:ilvl="4" w:tentative="1">
      <w:start w:val="1"/>
      <w:numFmt w:val="decimal"/>
      <w:lvlText w:val="%5."/>
      <w:lvlJc w:val="left"/>
      <w:pPr>
        <w:tabs>
          <w:tab w:val="num" w:pos="1612"/>
        </w:tabs>
        <w:ind w:left="1612" w:hanging="360"/>
      </w:pPr>
    </w:lvl>
    <w:lvl w:ilvl="5" w:tentative="1">
      <w:start w:val="1"/>
      <w:numFmt w:val="decimal"/>
      <w:lvlText w:val="%6."/>
      <w:lvlJc w:val="left"/>
      <w:pPr>
        <w:tabs>
          <w:tab w:val="num" w:pos="2332"/>
        </w:tabs>
        <w:ind w:left="2332" w:hanging="360"/>
      </w:pPr>
    </w:lvl>
    <w:lvl w:ilvl="6" w:tentative="1">
      <w:start w:val="1"/>
      <w:numFmt w:val="decimal"/>
      <w:lvlText w:val="%7."/>
      <w:lvlJc w:val="left"/>
      <w:pPr>
        <w:tabs>
          <w:tab w:val="num" w:pos="3052"/>
        </w:tabs>
        <w:ind w:left="3052" w:hanging="360"/>
      </w:pPr>
    </w:lvl>
    <w:lvl w:ilvl="7" w:tentative="1">
      <w:start w:val="1"/>
      <w:numFmt w:val="decimal"/>
      <w:lvlText w:val="%8."/>
      <w:lvlJc w:val="left"/>
      <w:pPr>
        <w:tabs>
          <w:tab w:val="num" w:pos="3772"/>
        </w:tabs>
        <w:ind w:left="3772" w:hanging="360"/>
      </w:pPr>
    </w:lvl>
    <w:lvl w:ilvl="8" w:tentative="1">
      <w:start w:val="1"/>
      <w:numFmt w:val="decimal"/>
      <w:lvlText w:val="%9."/>
      <w:lvlJc w:val="left"/>
      <w:pPr>
        <w:tabs>
          <w:tab w:val="num" w:pos="4492"/>
        </w:tabs>
        <w:ind w:left="4492" w:hanging="360"/>
      </w:pPr>
    </w:lvl>
  </w:abstractNum>
  <w:abstractNum w:abstractNumId="4">
    <w:nsid w:val="60C23C2D"/>
    <w:multiLevelType w:val="hybridMultilevel"/>
    <w:tmpl w:val="0BE0FA6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702C054F"/>
    <w:multiLevelType w:val="hybridMultilevel"/>
    <w:tmpl w:val="AB0C5B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3E73F3C"/>
    <w:multiLevelType w:val="multilevel"/>
    <w:tmpl w:val="598CA7D8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819"/>
    <w:rsid w:val="001D2D90"/>
    <w:rsid w:val="001D55E8"/>
    <w:rsid w:val="00272819"/>
    <w:rsid w:val="002F0115"/>
    <w:rsid w:val="002F150B"/>
    <w:rsid w:val="003771D1"/>
    <w:rsid w:val="00521CF5"/>
    <w:rsid w:val="006143DA"/>
    <w:rsid w:val="006A78B6"/>
    <w:rsid w:val="00841F1E"/>
    <w:rsid w:val="00845770"/>
    <w:rsid w:val="00876B81"/>
    <w:rsid w:val="009601CE"/>
    <w:rsid w:val="0097309F"/>
    <w:rsid w:val="009E1F35"/>
    <w:rsid w:val="009F2264"/>
    <w:rsid w:val="00AF7F9C"/>
    <w:rsid w:val="00B55286"/>
    <w:rsid w:val="00BD60F6"/>
    <w:rsid w:val="00C561AB"/>
    <w:rsid w:val="00C968CF"/>
    <w:rsid w:val="00D3750E"/>
    <w:rsid w:val="00EC07BA"/>
    <w:rsid w:val="00EC4636"/>
    <w:rsid w:val="00EE4D59"/>
    <w:rsid w:val="00EF0F28"/>
    <w:rsid w:val="00EF34D3"/>
    <w:rsid w:val="00F6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F5"/>
  </w:style>
  <w:style w:type="paragraph" w:styleId="2">
    <w:name w:val="heading 2"/>
    <w:basedOn w:val="a"/>
    <w:next w:val="a"/>
    <w:link w:val="20"/>
    <w:uiPriority w:val="9"/>
    <w:unhideWhenUsed/>
    <w:qFormat/>
    <w:rsid w:val="0027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8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7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27281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4D5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65194"/>
  </w:style>
  <w:style w:type="character" w:customStyle="1" w:styleId="apple-converted-space">
    <w:name w:val="apple-converted-space"/>
    <w:basedOn w:val="a0"/>
    <w:rsid w:val="00F65194"/>
  </w:style>
  <w:style w:type="character" w:styleId="a6">
    <w:name w:val="Hyperlink"/>
    <w:basedOn w:val="a0"/>
    <w:uiPriority w:val="99"/>
    <w:semiHidden/>
    <w:unhideWhenUsed/>
    <w:rsid w:val="00F6519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65194"/>
    <w:rPr>
      <w:color w:val="800080"/>
      <w:u w:val="single"/>
    </w:rPr>
  </w:style>
  <w:style w:type="character" w:styleId="a8">
    <w:name w:val="Strong"/>
    <w:basedOn w:val="a0"/>
    <w:uiPriority w:val="22"/>
    <w:qFormat/>
    <w:rsid w:val="00F651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7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8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7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27281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4D5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65194"/>
  </w:style>
  <w:style w:type="character" w:customStyle="1" w:styleId="apple-converted-space">
    <w:name w:val="apple-converted-space"/>
    <w:basedOn w:val="a0"/>
    <w:rsid w:val="00F65194"/>
  </w:style>
  <w:style w:type="character" w:styleId="a6">
    <w:name w:val="Hyperlink"/>
    <w:basedOn w:val="a0"/>
    <w:uiPriority w:val="99"/>
    <w:semiHidden/>
    <w:unhideWhenUsed/>
    <w:rsid w:val="00F6519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65194"/>
    <w:rPr>
      <w:color w:val="800080"/>
      <w:u w:val="single"/>
    </w:rPr>
  </w:style>
  <w:style w:type="character" w:styleId="a8">
    <w:name w:val="Strong"/>
    <w:basedOn w:val="a0"/>
    <w:uiPriority w:val="22"/>
    <w:qFormat/>
    <w:rsid w:val="00F651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2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3103">
          <w:marLeft w:val="0"/>
          <w:marRight w:val="0"/>
          <w:marTop w:val="0"/>
          <w:marBottom w:val="0"/>
          <w:divBdr>
            <w:top w:val="single" w:sz="2" w:space="1" w:color="CAC3BA"/>
            <w:left w:val="single" w:sz="2" w:space="1" w:color="CAC3BA"/>
            <w:bottom w:val="single" w:sz="2" w:space="1" w:color="CAC3BA"/>
            <w:right w:val="single" w:sz="2" w:space="1" w:color="CAC3BA"/>
          </w:divBdr>
        </w:div>
        <w:div w:id="16217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3287">
          <w:marLeft w:val="0"/>
          <w:marRight w:val="0"/>
          <w:marTop w:val="0"/>
          <w:marBottom w:val="0"/>
          <w:divBdr>
            <w:top w:val="single" w:sz="2" w:space="1" w:color="CAC3BA"/>
            <w:left w:val="single" w:sz="2" w:space="1" w:color="CAC3BA"/>
            <w:bottom w:val="single" w:sz="2" w:space="1" w:color="CAC3BA"/>
            <w:right w:val="single" w:sz="2" w:space="1" w:color="CAC3BA"/>
          </w:divBdr>
        </w:div>
        <w:div w:id="68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mateshka.ru/index.php/scenario-and-plays" TargetMode="External"/><Relationship Id="rId3" Type="http://schemas.openxmlformats.org/officeDocument/2006/relationships/styles" Target="styles.xml"/><Relationship Id="rId7" Type="http://schemas.openxmlformats.org/officeDocument/2006/relationships/hyperlink" Target="http://dramateshka.ru/index.php/methods/direc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ramateshka.ru/index.php/methods/scene-graphics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7772-9463-427B-B75E-8BF4E79C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34</Pages>
  <Words>5787</Words>
  <Characters>32987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Макс</cp:lastModifiedBy>
  <cp:revision>9</cp:revision>
  <cp:lastPrinted>2019-02-13T02:33:00Z</cp:lastPrinted>
  <dcterms:created xsi:type="dcterms:W3CDTF">2014-05-20T11:34:00Z</dcterms:created>
  <dcterms:modified xsi:type="dcterms:W3CDTF">2019-02-16T12:45:00Z</dcterms:modified>
</cp:coreProperties>
</file>