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700" w:rsidRPr="00347C99" w:rsidRDefault="00F51DC0" w:rsidP="00347C9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>
        <w:rPr>
          <w:rFonts w:ascii="Times New Roman" w:hAnsi="Times New Roman"/>
          <w:b/>
          <w:sz w:val="20"/>
          <w:szCs w:val="20"/>
          <w:lang w:eastAsia="ru-RU"/>
        </w:rPr>
        <w:t>ПЕДАГОГИЧЕСКАЯ ДИАГНОСТИКА</w:t>
      </w:r>
      <w:bookmarkStart w:id="0" w:name="_GoBack"/>
      <w:bookmarkEnd w:id="0"/>
      <w:r w:rsidR="00CE5756" w:rsidRPr="00623A10">
        <w:rPr>
          <w:rFonts w:ascii="Times New Roman" w:hAnsi="Times New Roman"/>
          <w:b/>
          <w:sz w:val="20"/>
          <w:szCs w:val="20"/>
          <w:lang w:eastAsia="ru-RU"/>
        </w:rPr>
        <w:t xml:space="preserve"> «</w:t>
      </w:r>
      <w:r w:rsidR="00623A10">
        <w:rPr>
          <w:rFonts w:ascii="Times New Roman" w:hAnsi="Times New Roman"/>
          <w:b/>
          <w:sz w:val="20"/>
          <w:szCs w:val="20"/>
          <w:lang w:eastAsia="ru-RU"/>
        </w:rPr>
        <w:t>ФИЗИЧЕСКОЕ РАЗВИТИЕ</w:t>
      </w:r>
      <w:r w:rsidR="00CE5756" w:rsidRPr="00623A10">
        <w:rPr>
          <w:rFonts w:ascii="Times New Roman" w:hAnsi="Times New Roman"/>
          <w:b/>
          <w:sz w:val="20"/>
          <w:szCs w:val="20"/>
          <w:lang w:eastAsia="ru-RU"/>
        </w:rPr>
        <w:t>»</w:t>
      </w:r>
      <w:r w:rsidR="00623A10">
        <w:rPr>
          <w:rFonts w:ascii="Times New Roman" w:hAnsi="Times New Roman"/>
          <w:b/>
          <w:sz w:val="20"/>
          <w:szCs w:val="20"/>
          <w:lang w:eastAsia="ru-RU"/>
        </w:rPr>
        <w:t xml:space="preserve">. </w:t>
      </w:r>
      <w:r w:rsidR="00E91B27">
        <w:rPr>
          <w:rFonts w:ascii="Times New Roman" w:hAnsi="Times New Roman"/>
          <w:b/>
          <w:sz w:val="20"/>
          <w:szCs w:val="20"/>
          <w:lang w:eastAsia="ru-RU"/>
        </w:rPr>
        <w:t>СРЕДНЯЯ</w:t>
      </w:r>
      <w:r w:rsidR="00FC30B1">
        <w:rPr>
          <w:rFonts w:ascii="Times New Roman" w:hAnsi="Times New Roman"/>
          <w:b/>
          <w:sz w:val="20"/>
          <w:szCs w:val="20"/>
          <w:lang w:eastAsia="ru-RU"/>
        </w:rPr>
        <w:t xml:space="preserve"> ГРУППА. </w:t>
      </w:r>
      <w:r w:rsidR="00623A10">
        <w:rPr>
          <w:rFonts w:ascii="Times New Roman" w:hAnsi="Times New Roman"/>
          <w:b/>
          <w:sz w:val="20"/>
          <w:szCs w:val="20"/>
          <w:lang w:eastAsia="ru-RU"/>
        </w:rPr>
        <w:t xml:space="preserve">ФГОС ДО </w:t>
      </w:r>
    </w:p>
    <w:p w:rsidR="00CE5756" w:rsidRPr="00197780" w:rsidRDefault="00CE5756" w:rsidP="00CE5756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tbl>
      <w:tblPr>
        <w:tblW w:w="15638" w:type="dxa"/>
        <w:tblInd w:w="-7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02"/>
        <w:gridCol w:w="2893"/>
        <w:gridCol w:w="839"/>
        <w:gridCol w:w="648"/>
        <w:gridCol w:w="578"/>
        <w:gridCol w:w="840"/>
        <w:gridCol w:w="839"/>
        <w:gridCol w:w="840"/>
        <w:gridCol w:w="839"/>
        <w:gridCol w:w="840"/>
        <w:gridCol w:w="839"/>
        <w:gridCol w:w="842"/>
        <w:gridCol w:w="839"/>
        <w:gridCol w:w="840"/>
        <w:gridCol w:w="839"/>
        <w:gridCol w:w="840"/>
        <w:gridCol w:w="841"/>
      </w:tblGrid>
      <w:tr w:rsidR="008F059A" w:rsidRPr="00197780" w:rsidTr="00562B10">
        <w:trPr>
          <w:cantSplit/>
          <w:trHeight w:val="437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059A" w:rsidRDefault="008F059A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F059A" w:rsidRDefault="008F059A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F059A" w:rsidRDefault="008F059A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F059A" w:rsidRDefault="008F059A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F059A" w:rsidRDefault="008F059A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F059A" w:rsidRDefault="008F059A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F059A" w:rsidRDefault="008F059A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F059A" w:rsidRPr="00197780" w:rsidRDefault="008F059A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977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977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1977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059A" w:rsidRDefault="008F059A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F059A" w:rsidRDefault="008F059A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F059A" w:rsidRDefault="008F059A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F059A" w:rsidRDefault="008F059A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F059A" w:rsidRDefault="008F059A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F059A" w:rsidRDefault="008F059A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F059A" w:rsidRDefault="008F059A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F059A" w:rsidRPr="00DD20FD" w:rsidRDefault="008F059A" w:rsidP="006024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D20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Фамилия, имя ребенка</w:t>
            </w:r>
          </w:p>
        </w:tc>
        <w:tc>
          <w:tcPr>
            <w:tcW w:w="1214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059A" w:rsidRPr="00DD20FD" w:rsidRDefault="008F059A" w:rsidP="00F63AE7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D20FD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ПОКАЗАТЕЛИ / ПРОЯВЛЕНИЕ</w:t>
            </w:r>
          </w:p>
        </w:tc>
      </w:tr>
      <w:tr w:rsidR="00DD20FD" w:rsidRPr="00197780" w:rsidTr="00562B10">
        <w:trPr>
          <w:cantSplit/>
          <w:trHeight w:val="479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20FD" w:rsidRPr="00197780" w:rsidRDefault="00DD20F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20FD" w:rsidRPr="00197780" w:rsidRDefault="00DD20F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0FD" w:rsidRPr="0034592D" w:rsidRDefault="00DD20FD" w:rsidP="0058189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4592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4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0FD" w:rsidRPr="0034592D" w:rsidRDefault="00DD20FD" w:rsidP="0058189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4592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Здоровье</w:t>
            </w:r>
          </w:p>
        </w:tc>
      </w:tr>
      <w:tr w:rsidR="00DD20FD" w:rsidRPr="00197780" w:rsidTr="00562B10">
        <w:trPr>
          <w:cantSplit/>
          <w:trHeight w:val="4801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20FD" w:rsidRPr="00197780" w:rsidRDefault="00DD20F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20FD" w:rsidRPr="00197780" w:rsidRDefault="00DD20F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DD20FD" w:rsidRPr="00221167" w:rsidRDefault="00DD20FD" w:rsidP="00CE5756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11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Проявляет интерес  к подвижным играм, физическим упражнениям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DD20FD" w:rsidRPr="00221167" w:rsidRDefault="00DD20FD" w:rsidP="00CE5756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11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Бег 30 м, (мин. и сек.)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DD20FD" w:rsidRPr="00197780" w:rsidRDefault="00DD20FD" w:rsidP="00CE5756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75E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Бег 90 м (мин. и сек.)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DD20FD" w:rsidRPr="00197780" w:rsidRDefault="00DD20FD" w:rsidP="00CE5756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75E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Прыжок в длину с места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DD20FD" w:rsidRPr="00197780" w:rsidRDefault="00DD20FD" w:rsidP="00CE5756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75E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Метает предметы разными способами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DD20FD" w:rsidRPr="00197780" w:rsidRDefault="00DD20FD" w:rsidP="00CE5756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75E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Отбивает мяч  об землю двумя руками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DD20FD" w:rsidRPr="00197780" w:rsidRDefault="00DD20FD" w:rsidP="00CE5756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75E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Отбивает мяч  об землю одной рукой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DD20FD" w:rsidRPr="00197780" w:rsidRDefault="00DD20FD" w:rsidP="00CE5756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75E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Уверенно бросает и ловит мяч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DD20FD" w:rsidRPr="00197780" w:rsidRDefault="00DD20FD" w:rsidP="00CE5756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75E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Умеет строиться в колонну по  одному, парами, в круг, шеренгу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DD20FD" w:rsidRPr="00197780" w:rsidRDefault="00DD20FD" w:rsidP="00CE5756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75E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Ориентируется в пространстве,  находит правую и левую сторону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DD20FD" w:rsidRPr="00197780" w:rsidRDefault="00DD20FD" w:rsidP="00CE5756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75E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Выполняет упражнения, демонстрируя пластичность,  выразительность движений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DD20FD" w:rsidRPr="00197780" w:rsidRDefault="00DD20FD" w:rsidP="00CE5756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75E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Следит за правильной осанкой под руководством воспитателя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DD20FD" w:rsidRPr="00197780" w:rsidRDefault="00DD20FD" w:rsidP="00CE5756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75E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Моет руки с мылом,  пользуется расческой, носовым платком, прикрывает роль при кашле, чихании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DD20FD" w:rsidRPr="00197780" w:rsidRDefault="00DD20FD" w:rsidP="00CE5756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75E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Правильно пользуется столовыми приборами, салфеткой, поласкает  рот после еды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DD20FD" w:rsidRPr="00197780" w:rsidRDefault="00DD20FD" w:rsidP="00CE5756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75E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Обращается за помощью к взрослому при плохом самочувствии, травме</w:t>
            </w:r>
          </w:p>
        </w:tc>
      </w:tr>
      <w:tr w:rsidR="00DD20FD" w:rsidRPr="00197780" w:rsidTr="00562B10">
        <w:trPr>
          <w:trHeight w:val="418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0FD" w:rsidRPr="00197780" w:rsidRDefault="00DD20F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7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0FD" w:rsidRPr="00197780" w:rsidRDefault="00DD20F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0FD" w:rsidRPr="00197780" w:rsidRDefault="00DD20F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0FD" w:rsidRPr="00197780" w:rsidRDefault="00DD20F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0FD" w:rsidRPr="00197780" w:rsidRDefault="00DD20F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0FD" w:rsidRPr="00197780" w:rsidRDefault="00DD20F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0FD" w:rsidRPr="00197780" w:rsidRDefault="00DD20F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0FD" w:rsidRPr="00197780" w:rsidRDefault="00DD20F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0FD" w:rsidRPr="00197780" w:rsidRDefault="00DD20F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0FD" w:rsidRPr="00197780" w:rsidRDefault="00DD20F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0FD" w:rsidRPr="00197780" w:rsidRDefault="00DD20F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0FD" w:rsidRPr="00197780" w:rsidRDefault="00DD20F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0FD" w:rsidRPr="00197780" w:rsidRDefault="00DD20F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0FD" w:rsidRPr="00197780" w:rsidRDefault="00DD20F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0FD" w:rsidRPr="00197780" w:rsidRDefault="00DD20F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0FD" w:rsidRPr="00197780" w:rsidRDefault="00DD20F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0FD" w:rsidRPr="00197780" w:rsidRDefault="00DD20F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D20FD" w:rsidRPr="00197780" w:rsidTr="00562B10">
        <w:trPr>
          <w:trHeight w:val="41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0FD" w:rsidRPr="00197780" w:rsidRDefault="00DD20F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7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0FD" w:rsidRPr="00197780" w:rsidRDefault="00DD20F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0FD" w:rsidRPr="00197780" w:rsidRDefault="00DD20F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0FD" w:rsidRPr="00197780" w:rsidRDefault="00DD20F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0FD" w:rsidRPr="00197780" w:rsidRDefault="00DD20F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0FD" w:rsidRPr="00197780" w:rsidRDefault="00DD20F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0FD" w:rsidRPr="00197780" w:rsidRDefault="00DD20F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0FD" w:rsidRPr="00197780" w:rsidRDefault="00DD20F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0FD" w:rsidRPr="00197780" w:rsidRDefault="00DD20F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0FD" w:rsidRPr="00197780" w:rsidRDefault="00DD20F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0FD" w:rsidRPr="00197780" w:rsidRDefault="00DD20F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0FD" w:rsidRPr="00197780" w:rsidRDefault="00DD20F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0FD" w:rsidRPr="00197780" w:rsidRDefault="00DD20F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0FD" w:rsidRPr="00197780" w:rsidRDefault="00DD20F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0FD" w:rsidRPr="00197780" w:rsidRDefault="00DD20F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0FD" w:rsidRPr="00197780" w:rsidRDefault="00DD20F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0FD" w:rsidRPr="00197780" w:rsidRDefault="00DD20F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B4C2D" w:rsidRPr="00197780" w:rsidTr="00562B10">
        <w:trPr>
          <w:trHeight w:val="41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C2D" w:rsidRPr="00197780" w:rsidRDefault="003B4C2D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C2D" w:rsidRPr="00197780" w:rsidRDefault="003B4C2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C2D" w:rsidRPr="00197780" w:rsidRDefault="003B4C2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C2D" w:rsidRPr="00197780" w:rsidRDefault="003B4C2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C2D" w:rsidRPr="00197780" w:rsidRDefault="003B4C2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C2D" w:rsidRPr="00197780" w:rsidRDefault="003B4C2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C2D" w:rsidRPr="00197780" w:rsidRDefault="003B4C2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C2D" w:rsidRPr="00197780" w:rsidRDefault="003B4C2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C2D" w:rsidRPr="00197780" w:rsidRDefault="003B4C2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C2D" w:rsidRPr="00197780" w:rsidRDefault="003B4C2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C2D" w:rsidRPr="00197780" w:rsidRDefault="003B4C2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C2D" w:rsidRPr="00197780" w:rsidRDefault="003B4C2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C2D" w:rsidRPr="00197780" w:rsidRDefault="003B4C2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C2D" w:rsidRPr="00197780" w:rsidRDefault="003B4C2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C2D" w:rsidRPr="00197780" w:rsidRDefault="003B4C2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C2D" w:rsidRPr="00197780" w:rsidRDefault="003B4C2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C2D" w:rsidRPr="00197780" w:rsidRDefault="003B4C2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B4C2D" w:rsidRPr="00197780" w:rsidTr="00562B10">
        <w:trPr>
          <w:trHeight w:val="41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C2D" w:rsidRPr="00197780" w:rsidRDefault="003B4C2D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C2D" w:rsidRPr="00197780" w:rsidRDefault="003B4C2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C2D" w:rsidRPr="00197780" w:rsidRDefault="003B4C2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C2D" w:rsidRPr="00197780" w:rsidRDefault="003B4C2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C2D" w:rsidRPr="00197780" w:rsidRDefault="003B4C2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C2D" w:rsidRPr="00197780" w:rsidRDefault="003B4C2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C2D" w:rsidRPr="00197780" w:rsidRDefault="003B4C2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C2D" w:rsidRPr="00197780" w:rsidRDefault="003B4C2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C2D" w:rsidRPr="00197780" w:rsidRDefault="003B4C2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C2D" w:rsidRPr="00197780" w:rsidRDefault="003B4C2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C2D" w:rsidRPr="00197780" w:rsidRDefault="003B4C2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C2D" w:rsidRPr="00197780" w:rsidRDefault="003B4C2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C2D" w:rsidRPr="00197780" w:rsidRDefault="003B4C2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C2D" w:rsidRPr="00197780" w:rsidRDefault="003B4C2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C2D" w:rsidRPr="00197780" w:rsidRDefault="003B4C2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C2D" w:rsidRPr="00197780" w:rsidRDefault="003B4C2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C2D" w:rsidRPr="00197780" w:rsidRDefault="003B4C2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B4C2D" w:rsidRPr="00197780" w:rsidTr="00562B10">
        <w:trPr>
          <w:trHeight w:val="41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C2D" w:rsidRPr="00197780" w:rsidRDefault="003B4C2D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C2D" w:rsidRPr="00197780" w:rsidRDefault="003B4C2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C2D" w:rsidRPr="00197780" w:rsidRDefault="003B4C2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C2D" w:rsidRPr="00197780" w:rsidRDefault="003B4C2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C2D" w:rsidRPr="00197780" w:rsidRDefault="003B4C2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C2D" w:rsidRPr="00197780" w:rsidRDefault="003B4C2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C2D" w:rsidRPr="00197780" w:rsidRDefault="003B4C2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C2D" w:rsidRPr="00197780" w:rsidRDefault="003B4C2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C2D" w:rsidRPr="00197780" w:rsidRDefault="003B4C2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C2D" w:rsidRPr="00197780" w:rsidRDefault="003B4C2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C2D" w:rsidRPr="00197780" w:rsidRDefault="003B4C2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C2D" w:rsidRPr="00197780" w:rsidRDefault="003B4C2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C2D" w:rsidRPr="00197780" w:rsidRDefault="003B4C2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C2D" w:rsidRPr="00197780" w:rsidRDefault="003B4C2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C2D" w:rsidRPr="00197780" w:rsidRDefault="003B4C2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C2D" w:rsidRPr="00197780" w:rsidRDefault="003B4C2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C2D" w:rsidRPr="00197780" w:rsidRDefault="003B4C2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B4C2D" w:rsidRPr="00197780" w:rsidTr="00562B10">
        <w:trPr>
          <w:trHeight w:val="41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C2D" w:rsidRPr="00197780" w:rsidRDefault="003B4C2D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C2D" w:rsidRPr="00197780" w:rsidRDefault="003B4C2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C2D" w:rsidRPr="00197780" w:rsidRDefault="003B4C2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C2D" w:rsidRPr="00197780" w:rsidRDefault="003B4C2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C2D" w:rsidRPr="00197780" w:rsidRDefault="003B4C2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C2D" w:rsidRPr="00197780" w:rsidRDefault="003B4C2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C2D" w:rsidRPr="00197780" w:rsidRDefault="003B4C2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C2D" w:rsidRPr="00197780" w:rsidRDefault="003B4C2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C2D" w:rsidRPr="00197780" w:rsidRDefault="003B4C2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C2D" w:rsidRPr="00197780" w:rsidRDefault="003B4C2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C2D" w:rsidRPr="00197780" w:rsidRDefault="003B4C2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C2D" w:rsidRPr="00197780" w:rsidRDefault="003B4C2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C2D" w:rsidRPr="00197780" w:rsidRDefault="003B4C2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C2D" w:rsidRPr="00197780" w:rsidRDefault="003B4C2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C2D" w:rsidRPr="00197780" w:rsidRDefault="003B4C2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C2D" w:rsidRPr="00197780" w:rsidRDefault="003B4C2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C2D" w:rsidRPr="00197780" w:rsidRDefault="003B4C2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B4C2D" w:rsidRPr="00197780" w:rsidTr="00562B10">
        <w:trPr>
          <w:trHeight w:val="41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C2D" w:rsidRPr="00197780" w:rsidRDefault="003B4C2D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C2D" w:rsidRPr="00197780" w:rsidRDefault="003B4C2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C2D" w:rsidRPr="00197780" w:rsidRDefault="003B4C2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C2D" w:rsidRPr="00197780" w:rsidRDefault="003B4C2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C2D" w:rsidRPr="00197780" w:rsidRDefault="003B4C2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C2D" w:rsidRPr="00197780" w:rsidRDefault="003B4C2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C2D" w:rsidRPr="00197780" w:rsidRDefault="003B4C2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C2D" w:rsidRPr="00197780" w:rsidRDefault="003B4C2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C2D" w:rsidRPr="00197780" w:rsidRDefault="003B4C2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C2D" w:rsidRPr="00197780" w:rsidRDefault="003B4C2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C2D" w:rsidRPr="00197780" w:rsidRDefault="003B4C2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C2D" w:rsidRPr="00197780" w:rsidRDefault="003B4C2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C2D" w:rsidRPr="00197780" w:rsidRDefault="003B4C2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C2D" w:rsidRPr="00197780" w:rsidRDefault="003B4C2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C2D" w:rsidRPr="00197780" w:rsidRDefault="003B4C2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C2D" w:rsidRPr="00197780" w:rsidRDefault="003B4C2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C2D" w:rsidRPr="00197780" w:rsidRDefault="003B4C2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B4C2D" w:rsidRDefault="003B4C2D" w:rsidP="00F63AE7">
      <w:pPr>
        <w:rPr>
          <w:rFonts w:ascii="Times New Roman" w:hAnsi="Times New Roman"/>
          <w:b/>
        </w:rPr>
      </w:pPr>
    </w:p>
    <w:p w:rsidR="003B4C2D" w:rsidRDefault="003B4C2D" w:rsidP="00F63AE7">
      <w:pPr>
        <w:rPr>
          <w:rFonts w:ascii="Times New Roman" w:hAnsi="Times New Roman"/>
          <w:b/>
        </w:rPr>
      </w:pPr>
    </w:p>
    <w:p w:rsidR="003B4C2D" w:rsidRDefault="003B4C2D" w:rsidP="00F63AE7">
      <w:pPr>
        <w:rPr>
          <w:rFonts w:ascii="Times New Roman" w:hAnsi="Times New Roman"/>
          <w:b/>
        </w:rPr>
      </w:pPr>
    </w:p>
    <w:p w:rsidR="003B4C2D" w:rsidRDefault="003B4C2D" w:rsidP="00F63AE7">
      <w:pPr>
        <w:rPr>
          <w:rFonts w:ascii="Times New Roman" w:hAnsi="Times New Roman"/>
          <w:b/>
        </w:rPr>
      </w:pPr>
    </w:p>
    <w:p w:rsidR="003B4C2D" w:rsidRDefault="003B4C2D" w:rsidP="00F63AE7">
      <w:pPr>
        <w:rPr>
          <w:rFonts w:ascii="Times New Roman" w:hAnsi="Times New Roman"/>
          <w:b/>
        </w:rPr>
      </w:pPr>
    </w:p>
    <w:p w:rsidR="003B4C2D" w:rsidRDefault="003B4C2D" w:rsidP="00F63AE7">
      <w:pPr>
        <w:rPr>
          <w:rFonts w:ascii="Times New Roman" w:hAnsi="Times New Roman"/>
          <w:b/>
        </w:rPr>
      </w:pPr>
    </w:p>
    <w:p w:rsidR="003B4C2D" w:rsidRDefault="003B4C2D" w:rsidP="00F63AE7">
      <w:pPr>
        <w:rPr>
          <w:rFonts w:ascii="Times New Roman" w:hAnsi="Times New Roman"/>
          <w:b/>
        </w:rPr>
      </w:pPr>
    </w:p>
    <w:p w:rsidR="003B4C2D" w:rsidRDefault="003B4C2D" w:rsidP="00F63AE7">
      <w:pPr>
        <w:rPr>
          <w:rFonts w:ascii="Times New Roman" w:hAnsi="Times New Roman"/>
          <w:b/>
        </w:rPr>
      </w:pPr>
    </w:p>
    <w:p w:rsidR="003B4C2D" w:rsidRDefault="003B4C2D" w:rsidP="00F63AE7">
      <w:pPr>
        <w:rPr>
          <w:rFonts w:ascii="Times New Roman" w:hAnsi="Times New Roman"/>
          <w:b/>
        </w:rPr>
      </w:pPr>
    </w:p>
    <w:p w:rsidR="00F63AE7" w:rsidRPr="00F51DC0" w:rsidRDefault="00F63AE7" w:rsidP="00F63AE7">
      <w:pPr>
        <w:rPr>
          <w:rFonts w:ascii="Times New Roman" w:hAnsi="Times New Roman"/>
          <w:b/>
        </w:rPr>
      </w:pPr>
      <w:r w:rsidRPr="00F51DC0">
        <w:rPr>
          <w:rFonts w:ascii="Times New Roman" w:hAnsi="Times New Roman"/>
          <w:b/>
        </w:rPr>
        <w:t>Условные обозначения:</w:t>
      </w:r>
    </w:p>
    <w:p w:rsidR="00623A10" w:rsidRDefault="005A45ED">
      <w:r>
        <w:rPr>
          <w:noProof/>
          <w:lang w:eastAsia="ru-RU"/>
        </w:rPr>
        <w:pict>
          <v:oval id="Овал 1" o:spid="_x0000_s1026" style="position:absolute;margin-left:325.8pt;margin-top:1.3pt;width:12pt;height:12.7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" fillcolor="#c0504d [3205]" strokecolor="#622423 [1605]" strokeweight="2pt"/>
        </w:pict>
      </w:r>
      <w:r>
        <w:rPr>
          <w:noProof/>
          <w:lang w:eastAsia="ru-RU"/>
        </w:rPr>
        <w:pict>
          <v:oval id="Овал 2" o:spid="_x0000_s1040" style="position:absolute;margin-left:154.05pt;margin-top:1.3pt;width:12pt;height:12.7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" fillcolor="#9bbb59 [3206]" strokecolor="#4e6128 [1606]" strokeweight="2pt"/>
        </w:pict>
      </w:r>
      <w:r>
        <w:rPr>
          <w:noProof/>
          <w:lang w:eastAsia="ru-RU"/>
        </w:rPr>
        <w:pict>
          <v:oval id="Овал 3" o:spid="_x0000_s1039" style="position:absolute;margin-left:63.3pt;margin-top:1.3pt;width:12pt;height:12.7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" fillcolor="#4bacc6 [3208]" strokecolor="#205867 [1608]" strokeweight="2pt"/>
        </w:pict>
      </w:r>
      <w:r w:rsidR="00623A10" w:rsidRPr="001C21E7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Проявление</w:t>
      </w:r>
      <w:r w:rsidR="00623A10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:</w:t>
      </w:r>
      <w:r w:rsidR="00DB772B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 xml:space="preserve">        </w:t>
      </w:r>
      <w:r w:rsidR="00623A10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="00623A10">
        <w:rPr>
          <w:rFonts w:ascii="Times New Roman" w:hAnsi="Times New Roman"/>
          <w:color w:val="000000"/>
          <w:sz w:val="20"/>
          <w:szCs w:val="20"/>
          <w:lang w:eastAsia="ru-RU"/>
        </w:rPr>
        <w:t>н</w:t>
      </w:r>
      <w:r w:rsidR="00623A10" w:rsidRPr="001C21E7">
        <w:rPr>
          <w:rFonts w:ascii="Times New Roman" w:hAnsi="Times New Roman"/>
          <w:color w:val="000000"/>
          <w:sz w:val="20"/>
          <w:szCs w:val="20"/>
          <w:lang w:eastAsia="ru-RU"/>
        </w:rPr>
        <w:t>е сформирован</w:t>
      </w:r>
      <w:r w:rsidR="00623A10">
        <w:rPr>
          <w:rFonts w:ascii="Times New Roman" w:hAnsi="Times New Roman"/>
          <w:color w:val="000000"/>
          <w:sz w:val="20"/>
          <w:szCs w:val="20"/>
          <w:lang w:eastAsia="ru-RU"/>
        </w:rPr>
        <w:t>;</w:t>
      </w:r>
      <w:r w:rsidR="00DB772B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    </w:t>
      </w:r>
      <w:r w:rsidR="00623A10">
        <w:rPr>
          <w:rFonts w:ascii="Times New Roman" w:hAnsi="Times New Roman"/>
          <w:color w:val="000000"/>
          <w:sz w:val="20"/>
          <w:szCs w:val="20"/>
          <w:lang w:eastAsia="ru-RU"/>
        </w:rPr>
        <w:t>н</w:t>
      </w:r>
      <w:r w:rsidR="00623A10" w:rsidRPr="001C21E7">
        <w:rPr>
          <w:rFonts w:ascii="Times New Roman" w:hAnsi="Times New Roman"/>
          <w:color w:val="000000"/>
          <w:sz w:val="20"/>
          <w:szCs w:val="20"/>
          <w:lang w:eastAsia="ru-RU"/>
        </w:rPr>
        <w:t>аходится в стадии формирования</w:t>
      </w:r>
      <w:proofErr w:type="gramStart"/>
      <w:r w:rsidR="00623A10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;</w:t>
      </w:r>
      <w:proofErr w:type="gramEnd"/>
      <w:r w:rsidR="00DB772B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     </w:t>
      </w:r>
      <w:r w:rsidR="00623A10">
        <w:rPr>
          <w:rFonts w:ascii="Times New Roman" w:hAnsi="Times New Roman"/>
          <w:color w:val="000000"/>
          <w:sz w:val="20"/>
          <w:szCs w:val="20"/>
          <w:lang w:eastAsia="ru-RU"/>
        </w:rPr>
        <w:t>с</w:t>
      </w:r>
      <w:r w:rsidR="00623A10" w:rsidRPr="001C21E7">
        <w:rPr>
          <w:rFonts w:ascii="Times New Roman" w:hAnsi="Times New Roman"/>
          <w:color w:val="000000"/>
          <w:sz w:val="20"/>
          <w:szCs w:val="20"/>
          <w:lang w:eastAsia="ru-RU"/>
        </w:rPr>
        <w:t>формирован</w:t>
      </w:r>
    </w:p>
    <w:p w:rsidR="00F63AE7" w:rsidRPr="00A62FBE" w:rsidRDefault="00F63AE7" w:rsidP="00F63AE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62FBE">
        <w:rPr>
          <w:rFonts w:ascii="Times New Roman" w:hAnsi="Times New Roman"/>
          <w:b/>
          <w:sz w:val="20"/>
          <w:szCs w:val="20"/>
        </w:rPr>
        <w:t>Примечание:</w:t>
      </w:r>
    </w:p>
    <w:p w:rsidR="00F63AE7" w:rsidRPr="00A62FBE" w:rsidRDefault="00F63AE7" w:rsidP="00F63AE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A62FBE">
        <w:rPr>
          <w:rFonts w:ascii="Times New Roman" w:hAnsi="Times New Roman"/>
          <w:color w:val="000000"/>
          <w:sz w:val="20"/>
          <w:szCs w:val="20"/>
          <w:lang w:eastAsia="ru-RU"/>
        </w:rPr>
        <w:t>показатель "сформирован" означает, что показатель устойчив, не зависит от особенностей ситуации, присутствия или отсутствия взрослого, других детей, настроения ребенка, успешности или не успешности предыдущей деятельности и т. д.</w:t>
      </w:r>
    </w:p>
    <w:p w:rsidR="00F63AE7" w:rsidRPr="00A62FBE" w:rsidRDefault="00F63AE7" w:rsidP="00F63AE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A62FBE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показатель "находится в стадии формирования" означает, что показатель периодически проявляется и его проявление зависит от особенностей ситуации, наличия контроля со стороны взрослого, настроения ребенка и т. д. </w:t>
      </w:r>
    </w:p>
    <w:p w:rsidR="00347C99" w:rsidRPr="00347C99" w:rsidRDefault="00F63AE7" w:rsidP="00347C99">
      <w:pPr>
        <w:pStyle w:val="a3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 w:rsidRPr="00A62FBE">
        <w:rPr>
          <w:rFonts w:ascii="Times New Roman" w:hAnsi="Times New Roman"/>
          <w:color w:val="000000"/>
          <w:sz w:val="20"/>
          <w:szCs w:val="20"/>
          <w:lang w:eastAsia="ru-RU"/>
        </w:rPr>
        <w:t>показатель "не сформирован" означает, что показатель проявляется крайне редко и его появление носит случайный характер</w:t>
      </w:r>
    </w:p>
    <w:p w:rsidR="009E0935" w:rsidRPr="00347C99" w:rsidRDefault="009E0935" w:rsidP="00347C99">
      <w:pPr>
        <w:pStyle w:val="a3"/>
        <w:numPr>
          <w:ilvl w:val="0"/>
          <w:numId w:val="2"/>
        </w:numPr>
        <w:rPr>
          <w:rStyle w:val="FontStyle83"/>
          <w:sz w:val="20"/>
          <w:szCs w:val="20"/>
        </w:rPr>
      </w:pPr>
      <w:r w:rsidRPr="00347C99">
        <w:rPr>
          <w:rStyle w:val="FontStyle83"/>
          <w:b/>
          <w:sz w:val="22"/>
          <w:szCs w:val="22"/>
        </w:rPr>
        <w:t xml:space="preserve">Цель: </w:t>
      </w:r>
      <w:r w:rsidRPr="00347C99">
        <w:rPr>
          <w:rStyle w:val="FontStyle83"/>
          <w:sz w:val="22"/>
          <w:szCs w:val="22"/>
        </w:rPr>
        <w:t xml:space="preserve"> индивидуализации образования по физическому развитию (в том числе поддержка ребенка, построение его образовательной траектории его развития);-  оптимизация работы с группой детей по физическому развитию.</w:t>
      </w:r>
    </w:p>
    <w:p w:rsidR="009E0935" w:rsidRPr="00B6461B" w:rsidRDefault="009E0935" w:rsidP="009E0935">
      <w:pPr>
        <w:pStyle w:val="Style2"/>
        <w:widowControl/>
        <w:spacing w:line="240" w:lineRule="auto"/>
        <w:ind w:firstLine="0"/>
        <w:rPr>
          <w:rStyle w:val="FontStyle83"/>
          <w:b/>
          <w:sz w:val="22"/>
          <w:szCs w:val="22"/>
        </w:rPr>
      </w:pPr>
      <w:r w:rsidRPr="00B6461B">
        <w:rPr>
          <w:rStyle w:val="FontStyle83"/>
          <w:b/>
          <w:sz w:val="22"/>
          <w:szCs w:val="22"/>
        </w:rPr>
        <w:t xml:space="preserve">Методика: </w:t>
      </w:r>
      <w:r w:rsidRPr="00B6461B">
        <w:rPr>
          <w:rStyle w:val="FontStyle83"/>
          <w:sz w:val="22"/>
          <w:szCs w:val="22"/>
        </w:rPr>
        <w:t>при проведении педагогической диагностики были использованы</w:t>
      </w:r>
      <w:r w:rsidRPr="00B6461B">
        <w:rPr>
          <w:sz w:val="22"/>
          <w:szCs w:val="22"/>
        </w:rPr>
        <w:t xml:space="preserve"> низко формализованные методы: наблюдение </w:t>
      </w:r>
      <w:r w:rsidRPr="00B6461B">
        <w:rPr>
          <w:rStyle w:val="19"/>
        </w:rPr>
        <w:t xml:space="preserve">(в игровых ситуациях, в ходе режимных моментов, на непосредственно организованной деятельности) </w:t>
      </w:r>
    </w:p>
    <w:p w:rsidR="009E0935" w:rsidRPr="00B6461B" w:rsidRDefault="009E0935" w:rsidP="00347C99">
      <w:pPr>
        <w:pStyle w:val="Style3"/>
        <w:widowControl/>
        <w:spacing w:line="276" w:lineRule="auto"/>
        <w:ind w:firstLine="0"/>
        <w:jc w:val="left"/>
        <w:rPr>
          <w:rStyle w:val="FontStyle83"/>
          <w:sz w:val="22"/>
          <w:szCs w:val="22"/>
        </w:rPr>
      </w:pPr>
      <w:r w:rsidRPr="00B6461B">
        <w:rPr>
          <w:rStyle w:val="FontStyle83"/>
          <w:b/>
          <w:sz w:val="22"/>
          <w:szCs w:val="22"/>
        </w:rPr>
        <w:t>Результаты диагностирования</w:t>
      </w:r>
    </w:p>
    <w:p w:rsidR="00347C99" w:rsidRDefault="00347C99" w:rsidP="00347C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B4C2D" w:rsidRDefault="003B4C2D" w:rsidP="00347C9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3B4C2D" w:rsidRDefault="003B4C2D" w:rsidP="00347C9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3B4C2D" w:rsidRDefault="003B4C2D" w:rsidP="00347C9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3B4C2D" w:rsidRDefault="003B4C2D" w:rsidP="00347C9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3B4C2D" w:rsidRDefault="003B4C2D" w:rsidP="00347C9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3B4C2D" w:rsidRDefault="003B4C2D" w:rsidP="00347C9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3B4C2D" w:rsidRDefault="003B4C2D" w:rsidP="00347C9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3B4C2D" w:rsidRDefault="003B4C2D" w:rsidP="00347C9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3B4C2D" w:rsidRDefault="003B4C2D" w:rsidP="00347C9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3B4C2D" w:rsidRDefault="003B4C2D" w:rsidP="00347C9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3B4C2D" w:rsidRDefault="003B4C2D" w:rsidP="00347C9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3B4C2D" w:rsidRDefault="003B4C2D" w:rsidP="00347C9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A62FBE" w:rsidRPr="00623A10" w:rsidRDefault="00FC30B1" w:rsidP="00D237D2">
      <w:pPr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  <w:r>
        <w:rPr>
          <w:rFonts w:ascii="Times New Roman" w:hAnsi="Times New Roman"/>
          <w:b/>
          <w:sz w:val="20"/>
          <w:szCs w:val="20"/>
          <w:lang w:eastAsia="ru-RU"/>
        </w:rPr>
        <w:t xml:space="preserve">ПЕДАГОГИЧЕСКАЯ ДИАГНОСТИКА </w:t>
      </w:r>
      <w:r w:rsidR="00A62FBE" w:rsidRPr="00623A10">
        <w:rPr>
          <w:rFonts w:ascii="Times New Roman" w:hAnsi="Times New Roman"/>
          <w:b/>
          <w:sz w:val="20"/>
          <w:szCs w:val="20"/>
          <w:lang w:eastAsia="ru-RU"/>
        </w:rPr>
        <w:t>«</w:t>
      </w:r>
      <w:r w:rsidR="0078423F">
        <w:rPr>
          <w:rFonts w:ascii="Times New Roman" w:hAnsi="Times New Roman"/>
          <w:b/>
          <w:sz w:val="20"/>
          <w:szCs w:val="20"/>
          <w:lang w:eastAsia="ru-RU"/>
        </w:rPr>
        <w:t>СОЦИАЛЬНО-КОММУНИКАТИВНОЕ РАЗВИТИЕ</w:t>
      </w:r>
      <w:r w:rsidR="00A62FBE" w:rsidRPr="00623A10">
        <w:rPr>
          <w:rFonts w:ascii="Times New Roman" w:hAnsi="Times New Roman"/>
          <w:b/>
          <w:sz w:val="20"/>
          <w:szCs w:val="20"/>
          <w:lang w:eastAsia="ru-RU"/>
        </w:rPr>
        <w:t>»</w:t>
      </w:r>
      <w:r w:rsidR="008F059A">
        <w:rPr>
          <w:rFonts w:ascii="Times New Roman" w:hAnsi="Times New Roman"/>
          <w:b/>
          <w:sz w:val="20"/>
          <w:szCs w:val="20"/>
          <w:lang w:eastAsia="ru-RU"/>
        </w:rPr>
        <w:t xml:space="preserve"> СРЕДНЯЯ</w:t>
      </w:r>
      <w:r>
        <w:rPr>
          <w:rFonts w:ascii="Times New Roman" w:hAnsi="Times New Roman"/>
          <w:b/>
          <w:sz w:val="20"/>
          <w:szCs w:val="20"/>
          <w:lang w:eastAsia="ru-RU"/>
        </w:rPr>
        <w:t xml:space="preserve"> ГРУППА. </w:t>
      </w:r>
      <w:r w:rsidR="00A62FBE">
        <w:rPr>
          <w:rFonts w:ascii="Times New Roman" w:hAnsi="Times New Roman"/>
          <w:b/>
          <w:sz w:val="20"/>
          <w:szCs w:val="20"/>
          <w:lang w:eastAsia="ru-RU"/>
        </w:rPr>
        <w:t xml:space="preserve"> ФГОС ДО</w:t>
      </w:r>
    </w:p>
    <w:p w:rsidR="00B04700" w:rsidRDefault="00B04700" w:rsidP="00B04700">
      <w:pPr>
        <w:spacing w:after="0" w:line="100" w:lineRule="atLeast"/>
        <w:rPr>
          <w:rFonts w:ascii="Times New Roman" w:hAnsi="Times New Roman"/>
        </w:rPr>
      </w:pPr>
      <w:r w:rsidRPr="0034592D">
        <w:rPr>
          <w:rFonts w:ascii="Times New Roman" w:hAnsi="Times New Roman"/>
          <w:b/>
        </w:rPr>
        <w:t>Дата проведения:</w:t>
      </w:r>
      <w:r w:rsidR="00347C99">
        <w:rPr>
          <w:rFonts w:ascii="Times New Roman" w:hAnsi="Times New Roman"/>
        </w:rPr>
        <w:t xml:space="preserve"> </w:t>
      </w:r>
    </w:p>
    <w:p w:rsidR="00DD20FD" w:rsidRPr="00197780" w:rsidRDefault="00DD20FD" w:rsidP="00B04700">
      <w:pPr>
        <w:spacing w:after="0" w:line="100" w:lineRule="atLeast"/>
        <w:rPr>
          <w:rFonts w:ascii="Times New Roman" w:hAnsi="Times New Roman"/>
          <w:bCs/>
          <w:sz w:val="24"/>
          <w:szCs w:val="24"/>
          <w:lang w:eastAsia="ru-RU"/>
        </w:rPr>
      </w:pPr>
    </w:p>
    <w:tbl>
      <w:tblPr>
        <w:tblW w:w="16127" w:type="dxa"/>
        <w:tblInd w:w="-7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86"/>
        <w:gridCol w:w="2316"/>
        <w:gridCol w:w="1134"/>
        <w:gridCol w:w="567"/>
        <w:gridCol w:w="708"/>
        <w:gridCol w:w="709"/>
        <w:gridCol w:w="567"/>
        <w:gridCol w:w="567"/>
        <w:gridCol w:w="709"/>
        <w:gridCol w:w="425"/>
        <w:gridCol w:w="567"/>
        <w:gridCol w:w="567"/>
        <w:gridCol w:w="567"/>
        <w:gridCol w:w="567"/>
        <w:gridCol w:w="992"/>
        <w:gridCol w:w="426"/>
        <w:gridCol w:w="425"/>
        <w:gridCol w:w="567"/>
        <w:gridCol w:w="425"/>
        <w:gridCol w:w="425"/>
        <w:gridCol w:w="567"/>
        <w:gridCol w:w="567"/>
        <w:gridCol w:w="567"/>
        <w:gridCol w:w="610"/>
      </w:tblGrid>
      <w:tr w:rsidR="00A62FBE" w:rsidRPr="00197780" w:rsidTr="00562B10">
        <w:trPr>
          <w:cantSplit/>
          <w:trHeight w:val="371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A62FBE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A62FBE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A62FBE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A62FBE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A62FBE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A62FBE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977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1977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977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1977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A62FBE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A62FBE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A62FBE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A62FBE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A62FBE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A62FBE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A62FBE" w:rsidRPr="0092535B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535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Фамилия, имя ребенка</w:t>
            </w:r>
          </w:p>
        </w:tc>
        <w:tc>
          <w:tcPr>
            <w:tcW w:w="1322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FBE" w:rsidRPr="0092535B" w:rsidRDefault="00A62FBE" w:rsidP="006024D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92535B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ПОКАЗАТЕЛИ / ПРОЯВЛЕНИЕ</w:t>
            </w:r>
          </w:p>
        </w:tc>
      </w:tr>
      <w:tr w:rsidR="0092535B" w:rsidRPr="00197780" w:rsidTr="00D237D2">
        <w:trPr>
          <w:cantSplit/>
          <w:trHeight w:val="595"/>
        </w:trPr>
        <w:tc>
          <w:tcPr>
            <w:tcW w:w="58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92535B" w:rsidRDefault="0092535B" w:rsidP="0092535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B329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Самообслуживание, самостоятельность,</w:t>
            </w:r>
            <w:r w:rsidRPr="003B329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 xml:space="preserve">трудовое воспитание </w:t>
            </w:r>
          </w:p>
        </w:tc>
        <w:tc>
          <w:tcPr>
            <w:tcW w:w="55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5375ED" w:rsidRDefault="0092535B" w:rsidP="00DD20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C306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С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оциализация, развитие общения, </w:t>
            </w:r>
            <w:r w:rsidRPr="002C306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нравственное воспитание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92535B" w:rsidRDefault="0092535B" w:rsidP="0092535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306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Ребенок в семье и сообществе</w:t>
            </w:r>
          </w:p>
        </w:tc>
        <w:tc>
          <w:tcPr>
            <w:tcW w:w="2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92535B" w:rsidRDefault="0092535B" w:rsidP="0092535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B329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Формирование основ безопасности</w:t>
            </w:r>
          </w:p>
        </w:tc>
      </w:tr>
      <w:tr w:rsidR="0092535B" w:rsidRPr="00197780" w:rsidTr="00D237D2">
        <w:trPr>
          <w:cantSplit/>
          <w:trHeight w:val="4731"/>
        </w:trPr>
        <w:tc>
          <w:tcPr>
            <w:tcW w:w="58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92535B" w:rsidRPr="00197780" w:rsidRDefault="0092535B" w:rsidP="006024D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75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Самостоятельно одевается и раздевается, складывает и убирает одежду, при помощи взрослого приводит ее в порядок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92535B" w:rsidRPr="00197780" w:rsidRDefault="0092535B" w:rsidP="006024D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75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Самостоятельно выполняет обязанности дежурного по столовой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92535B" w:rsidRPr="00197780" w:rsidRDefault="0092535B" w:rsidP="006024D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75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Выполняет индивидуальные  и коллективные поручения,  старается выполнить поручения хорошо, ответственно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92535B" w:rsidRPr="00197780" w:rsidRDefault="0092535B" w:rsidP="006024D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75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Способен удерживать в памяти при выполнении действия несложные условия (инструкции, алгоритм)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92535B" w:rsidRPr="00197780" w:rsidRDefault="0092535B" w:rsidP="006024D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75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Проявляет личное отношение к соблюдению/нарушению моральных норм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92535B" w:rsidRPr="00197780" w:rsidRDefault="0092535B" w:rsidP="006024D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75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Пытается улаживать конфликты с помощью речи, убеждает, доказывает, объясняет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92535B" w:rsidRPr="00197780" w:rsidRDefault="0092535B" w:rsidP="0058189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75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При распределении ролей по половому принципу практически не путает  половую принадлежность игровых персонажей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92535B" w:rsidRPr="00197780" w:rsidRDefault="0092535B" w:rsidP="0058189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75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Владеет способами ролевого поведения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92535B" w:rsidRPr="00197780" w:rsidRDefault="0092535B" w:rsidP="0058189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75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 Выступает в роли ведущего, объясняет сверстникам  простые правила игры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92535B" w:rsidRPr="00197780" w:rsidRDefault="0092535B" w:rsidP="0058189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75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В самостоятельных играх обустраивает место для игры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92535B" w:rsidRPr="00581897" w:rsidRDefault="0092535B" w:rsidP="00581897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58189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спытыва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ет</w:t>
            </w:r>
            <w:r w:rsidRPr="0058189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чувство стыда за неблаговидный поступок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92535B" w:rsidRPr="00197780" w:rsidRDefault="0092535B" w:rsidP="006024D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2C306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доровается, прощается, вежливо просит, благодарит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92535B" w:rsidRPr="00197780" w:rsidRDefault="0092535B" w:rsidP="006024D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75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Вступает в игровое взаимодействие со сверстниками. Используя речь, договариваясь о теме игры, распределении ролей, а также в ролевом  диалоге, общении по поводу игры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92535B" w:rsidRPr="0092535B" w:rsidRDefault="0092535B" w:rsidP="00925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B329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Может рассказать</w:t>
            </w:r>
            <w:r w:rsidRPr="003B329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о себе и своем развитии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92535B" w:rsidRPr="0092535B" w:rsidRDefault="0092535B" w:rsidP="00925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3B329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Объясняет чем мальчики отличаются</w:t>
            </w:r>
            <w:proofErr w:type="gramEnd"/>
            <w:r w:rsidRPr="003B329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от девочек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92535B" w:rsidRPr="003B3296" w:rsidRDefault="0092535B" w:rsidP="00925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B329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Рассказывает</w:t>
            </w:r>
            <w:r w:rsidRPr="003B329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о родственных отношениях (сын, мама, папа, дочь и т. д.). </w:t>
            </w:r>
          </w:p>
          <w:p w:rsidR="0092535B" w:rsidRPr="00197780" w:rsidRDefault="0092535B" w:rsidP="006024D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92535B" w:rsidRPr="0092535B" w:rsidRDefault="0092535B" w:rsidP="00925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B329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С</w:t>
            </w:r>
            <w:r w:rsidRPr="003B329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вободно ориентируется в помещениях детского сада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92535B" w:rsidRPr="0092535B" w:rsidRDefault="0092535B" w:rsidP="00925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B329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Проявляет интерес к традициям </w:t>
            </w:r>
            <w:proofErr w:type="spellStart"/>
            <w:r w:rsidRPr="003B329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</w:t>
            </w:r>
            <w:proofErr w:type="spellEnd"/>
            <w:r w:rsidRPr="003B329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/</w:t>
            </w:r>
            <w:proofErr w:type="gramStart"/>
            <w:r w:rsidRPr="003B329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</w:t>
            </w:r>
            <w:proofErr w:type="gramEnd"/>
            <w:r w:rsidRPr="003B329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92535B" w:rsidRPr="00197780" w:rsidRDefault="0092535B" w:rsidP="006022DC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75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Соблюдает элементарные   правила поведения в быту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92535B" w:rsidRPr="00197780" w:rsidRDefault="0092535B" w:rsidP="006022DC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75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Соблюдает элементарные   правила поведения на улице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92535B" w:rsidRPr="00197780" w:rsidRDefault="0092535B" w:rsidP="006022DC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75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Соблюдает элементарные   правила поведения на дороге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92535B" w:rsidRPr="00197780" w:rsidRDefault="0092535B" w:rsidP="006022DC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  <w:r w:rsidRPr="005375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Владеет элементарными навыками  экологически безопасного поведения</w:t>
            </w:r>
          </w:p>
        </w:tc>
      </w:tr>
      <w:tr w:rsidR="0092535B" w:rsidRPr="00197780" w:rsidTr="00D237D2">
        <w:trPr>
          <w:trHeight w:val="418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7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2535B" w:rsidRPr="00197780" w:rsidTr="00562B10">
        <w:trPr>
          <w:trHeight w:val="35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7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B" w:rsidRPr="00197780" w:rsidRDefault="0092535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B4C2D" w:rsidRPr="00197780" w:rsidTr="00562B10">
        <w:trPr>
          <w:trHeight w:val="35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C2D" w:rsidRPr="00197780" w:rsidRDefault="003B4C2D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C2D" w:rsidRPr="00197780" w:rsidRDefault="003B4C2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C2D" w:rsidRPr="00197780" w:rsidRDefault="003B4C2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C2D" w:rsidRPr="00197780" w:rsidRDefault="003B4C2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C2D" w:rsidRPr="00197780" w:rsidRDefault="003B4C2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C2D" w:rsidRPr="00197780" w:rsidRDefault="003B4C2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C2D" w:rsidRPr="00197780" w:rsidRDefault="003B4C2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C2D" w:rsidRPr="00197780" w:rsidRDefault="003B4C2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C2D" w:rsidRPr="00197780" w:rsidRDefault="003B4C2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C2D" w:rsidRPr="00197780" w:rsidRDefault="003B4C2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C2D" w:rsidRPr="00197780" w:rsidRDefault="003B4C2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C2D" w:rsidRPr="00197780" w:rsidRDefault="003B4C2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C2D" w:rsidRPr="00197780" w:rsidRDefault="003B4C2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C2D" w:rsidRPr="00197780" w:rsidRDefault="003B4C2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C2D" w:rsidRPr="00197780" w:rsidRDefault="003B4C2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C2D" w:rsidRPr="00197780" w:rsidRDefault="003B4C2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C2D" w:rsidRPr="00197780" w:rsidRDefault="003B4C2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C2D" w:rsidRPr="00197780" w:rsidRDefault="003B4C2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C2D" w:rsidRPr="00197780" w:rsidRDefault="003B4C2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C2D" w:rsidRPr="00197780" w:rsidRDefault="003B4C2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C2D" w:rsidRPr="00197780" w:rsidRDefault="003B4C2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C2D" w:rsidRPr="00197780" w:rsidRDefault="003B4C2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C2D" w:rsidRPr="00197780" w:rsidRDefault="003B4C2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C2D" w:rsidRPr="00197780" w:rsidRDefault="003B4C2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B4C2D" w:rsidRPr="00197780" w:rsidTr="00D237D2">
        <w:trPr>
          <w:trHeight w:val="393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C2D" w:rsidRPr="00197780" w:rsidRDefault="003B4C2D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C2D" w:rsidRPr="00197780" w:rsidRDefault="003B4C2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C2D" w:rsidRPr="00197780" w:rsidRDefault="003B4C2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C2D" w:rsidRPr="00197780" w:rsidRDefault="003B4C2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C2D" w:rsidRPr="00197780" w:rsidRDefault="003B4C2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C2D" w:rsidRPr="00197780" w:rsidRDefault="003B4C2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C2D" w:rsidRPr="00197780" w:rsidRDefault="003B4C2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C2D" w:rsidRPr="00197780" w:rsidRDefault="003B4C2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C2D" w:rsidRPr="00197780" w:rsidRDefault="003B4C2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C2D" w:rsidRPr="00197780" w:rsidRDefault="003B4C2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C2D" w:rsidRPr="00197780" w:rsidRDefault="003B4C2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C2D" w:rsidRPr="00197780" w:rsidRDefault="003B4C2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C2D" w:rsidRPr="00197780" w:rsidRDefault="003B4C2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C2D" w:rsidRPr="00197780" w:rsidRDefault="003B4C2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C2D" w:rsidRPr="00197780" w:rsidRDefault="003B4C2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C2D" w:rsidRPr="00197780" w:rsidRDefault="003B4C2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C2D" w:rsidRPr="00197780" w:rsidRDefault="003B4C2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C2D" w:rsidRPr="00197780" w:rsidRDefault="003B4C2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C2D" w:rsidRPr="00197780" w:rsidRDefault="003B4C2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C2D" w:rsidRPr="00197780" w:rsidRDefault="003B4C2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C2D" w:rsidRPr="00197780" w:rsidRDefault="003B4C2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C2D" w:rsidRPr="00197780" w:rsidRDefault="003B4C2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C2D" w:rsidRPr="00197780" w:rsidRDefault="003B4C2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C2D" w:rsidRPr="00197780" w:rsidRDefault="003B4C2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B4C2D" w:rsidRPr="00197780" w:rsidTr="00D237D2">
        <w:trPr>
          <w:trHeight w:val="469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C2D" w:rsidRPr="00197780" w:rsidRDefault="003B4C2D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C2D" w:rsidRPr="00197780" w:rsidRDefault="003B4C2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C2D" w:rsidRPr="00197780" w:rsidRDefault="003B4C2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C2D" w:rsidRPr="00197780" w:rsidRDefault="003B4C2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C2D" w:rsidRPr="00197780" w:rsidRDefault="003B4C2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C2D" w:rsidRPr="00197780" w:rsidRDefault="003B4C2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C2D" w:rsidRPr="00197780" w:rsidRDefault="003B4C2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C2D" w:rsidRPr="00197780" w:rsidRDefault="003B4C2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C2D" w:rsidRPr="00197780" w:rsidRDefault="003B4C2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C2D" w:rsidRPr="00197780" w:rsidRDefault="003B4C2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C2D" w:rsidRPr="00197780" w:rsidRDefault="003B4C2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C2D" w:rsidRPr="00197780" w:rsidRDefault="003B4C2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C2D" w:rsidRPr="00197780" w:rsidRDefault="003B4C2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C2D" w:rsidRPr="00197780" w:rsidRDefault="003B4C2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C2D" w:rsidRPr="00197780" w:rsidRDefault="003B4C2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C2D" w:rsidRPr="00197780" w:rsidRDefault="003B4C2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C2D" w:rsidRPr="00197780" w:rsidRDefault="003B4C2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C2D" w:rsidRPr="00197780" w:rsidRDefault="003B4C2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C2D" w:rsidRPr="00197780" w:rsidRDefault="003B4C2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C2D" w:rsidRPr="00197780" w:rsidRDefault="003B4C2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C2D" w:rsidRPr="00197780" w:rsidRDefault="003B4C2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C2D" w:rsidRPr="00197780" w:rsidRDefault="003B4C2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C2D" w:rsidRPr="00197780" w:rsidRDefault="003B4C2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C2D" w:rsidRPr="00197780" w:rsidRDefault="003B4C2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B4C2D" w:rsidRPr="00197780" w:rsidTr="00D237D2">
        <w:trPr>
          <w:trHeight w:val="459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C2D" w:rsidRPr="00197780" w:rsidRDefault="003B4C2D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C2D" w:rsidRPr="00197780" w:rsidRDefault="003B4C2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C2D" w:rsidRPr="00197780" w:rsidRDefault="003B4C2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C2D" w:rsidRPr="00197780" w:rsidRDefault="003B4C2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C2D" w:rsidRPr="00197780" w:rsidRDefault="003B4C2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C2D" w:rsidRPr="00197780" w:rsidRDefault="003B4C2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C2D" w:rsidRPr="00197780" w:rsidRDefault="003B4C2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C2D" w:rsidRPr="00197780" w:rsidRDefault="003B4C2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C2D" w:rsidRPr="00197780" w:rsidRDefault="003B4C2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C2D" w:rsidRPr="00197780" w:rsidRDefault="003B4C2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C2D" w:rsidRPr="00197780" w:rsidRDefault="003B4C2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C2D" w:rsidRPr="00197780" w:rsidRDefault="003B4C2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C2D" w:rsidRPr="00197780" w:rsidRDefault="003B4C2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C2D" w:rsidRPr="00197780" w:rsidRDefault="003B4C2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C2D" w:rsidRPr="00197780" w:rsidRDefault="003B4C2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C2D" w:rsidRPr="00197780" w:rsidRDefault="003B4C2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C2D" w:rsidRPr="00197780" w:rsidRDefault="003B4C2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C2D" w:rsidRPr="00197780" w:rsidRDefault="003B4C2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C2D" w:rsidRPr="00197780" w:rsidRDefault="003B4C2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C2D" w:rsidRPr="00197780" w:rsidRDefault="003B4C2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C2D" w:rsidRPr="00197780" w:rsidRDefault="003B4C2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C2D" w:rsidRPr="00197780" w:rsidRDefault="003B4C2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C2D" w:rsidRPr="00197780" w:rsidRDefault="003B4C2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C2D" w:rsidRPr="00197780" w:rsidRDefault="003B4C2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B4C2D" w:rsidRPr="00197780" w:rsidTr="00D237D2">
        <w:trPr>
          <w:trHeight w:val="56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C2D" w:rsidRPr="00197780" w:rsidRDefault="003B4C2D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C2D" w:rsidRPr="00197780" w:rsidRDefault="003B4C2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C2D" w:rsidRPr="00197780" w:rsidRDefault="003B4C2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C2D" w:rsidRPr="00197780" w:rsidRDefault="003B4C2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C2D" w:rsidRPr="00197780" w:rsidRDefault="003B4C2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C2D" w:rsidRPr="00197780" w:rsidRDefault="003B4C2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C2D" w:rsidRPr="00197780" w:rsidRDefault="003B4C2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C2D" w:rsidRPr="00197780" w:rsidRDefault="003B4C2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C2D" w:rsidRPr="00197780" w:rsidRDefault="003B4C2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C2D" w:rsidRPr="00197780" w:rsidRDefault="003B4C2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C2D" w:rsidRPr="00197780" w:rsidRDefault="003B4C2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C2D" w:rsidRPr="00197780" w:rsidRDefault="003B4C2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C2D" w:rsidRPr="00197780" w:rsidRDefault="003B4C2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C2D" w:rsidRPr="00197780" w:rsidRDefault="003B4C2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C2D" w:rsidRPr="00197780" w:rsidRDefault="003B4C2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C2D" w:rsidRPr="00197780" w:rsidRDefault="003B4C2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C2D" w:rsidRPr="00197780" w:rsidRDefault="003B4C2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C2D" w:rsidRPr="00197780" w:rsidRDefault="003B4C2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C2D" w:rsidRPr="00197780" w:rsidRDefault="003B4C2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C2D" w:rsidRPr="00197780" w:rsidRDefault="003B4C2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C2D" w:rsidRPr="00197780" w:rsidRDefault="003B4C2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C2D" w:rsidRPr="00197780" w:rsidRDefault="003B4C2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C2D" w:rsidRPr="00197780" w:rsidRDefault="003B4C2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C2D" w:rsidRPr="00197780" w:rsidRDefault="003B4C2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021EC" w:rsidRDefault="003B4C2D" w:rsidP="00B021EC">
      <w:pPr>
        <w:tabs>
          <w:tab w:val="left" w:pos="4125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</w:p>
    <w:p w:rsidR="00347C99" w:rsidRDefault="00A62FBE" w:rsidP="00B021EC">
      <w:pPr>
        <w:tabs>
          <w:tab w:val="left" w:pos="4125"/>
        </w:tabs>
        <w:rPr>
          <w:rFonts w:ascii="Times New Roman" w:hAnsi="Times New Roman"/>
          <w:b/>
        </w:rPr>
      </w:pPr>
      <w:r w:rsidRPr="00F51DC0">
        <w:rPr>
          <w:rFonts w:ascii="Times New Roman" w:hAnsi="Times New Roman"/>
          <w:b/>
        </w:rPr>
        <w:lastRenderedPageBreak/>
        <w:t>Условные обозначения:</w:t>
      </w:r>
    </w:p>
    <w:p w:rsidR="00347C99" w:rsidRDefault="005A45ED" w:rsidP="00347C99">
      <w:pPr>
        <w:rPr>
          <w:rFonts w:ascii="Times New Roman" w:hAnsi="Times New Roman"/>
          <w:b/>
        </w:rPr>
      </w:pPr>
      <w:r w:rsidRPr="005A45ED">
        <w:rPr>
          <w:noProof/>
          <w:lang w:eastAsia="ru-RU"/>
        </w:rPr>
        <w:pict>
          <v:oval id="Овал 5" o:spid="_x0000_s1038" style="position:absolute;margin-left:325.8pt;margin-top:1.3pt;width:12pt;height:12.75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" fillcolor="#c0504d [3205]" strokecolor="#622423 [1605]" strokeweight="2pt"/>
        </w:pict>
      </w:r>
      <w:r w:rsidRPr="005A45ED">
        <w:rPr>
          <w:noProof/>
          <w:lang w:eastAsia="ru-RU"/>
        </w:rPr>
        <w:pict>
          <v:oval id="Овал 6" o:spid="_x0000_s1037" style="position:absolute;margin-left:154.05pt;margin-top:1.3pt;width:12pt;height:12.75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" fillcolor="#9bbb59 [3206]" strokecolor="#4e6128 [1606]" strokeweight="2pt"/>
        </w:pict>
      </w:r>
      <w:r w:rsidRPr="005A45ED">
        <w:rPr>
          <w:noProof/>
          <w:lang w:eastAsia="ru-RU"/>
        </w:rPr>
        <w:pict>
          <v:oval id="Овал 7" o:spid="_x0000_s1036" style="position:absolute;margin-left:63.3pt;margin-top:1.3pt;width:12pt;height:12.75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" fillcolor="#4bacc6 [3208]" strokecolor="#205867 [1608]" strokeweight="2pt"/>
        </w:pict>
      </w:r>
      <w:r w:rsidR="00A62FBE" w:rsidRPr="001C21E7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Проявление</w:t>
      </w:r>
      <w:r w:rsidR="00A62FBE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 xml:space="preserve">:        </w:t>
      </w:r>
      <w:r w:rsidR="00A62FBE">
        <w:rPr>
          <w:rFonts w:ascii="Times New Roman" w:hAnsi="Times New Roman"/>
          <w:color w:val="000000"/>
          <w:sz w:val="20"/>
          <w:szCs w:val="20"/>
          <w:lang w:eastAsia="ru-RU"/>
        </w:rPr>
        <w:t>н</w:t>
      </w:r>
      <w:r w:rsidR="00A62FBE" w:rsidRPr="001C21E7">
        <w:rPr>
          <w:rFonts w:ascii="Times New Roman" w:hAnsi="Times New Roman"/>
          <w:color w:val="000000"/>
          <w:sz w:val="20"/>
          <w:szCs w:val="20"/>
          <w:lang w:eastAsia="ru-RU"/>
        </w:rPr>
        <w:t>е сформирован</w:t>
      </w:r>
      <w:r w:rsidR="00A62FBE">
        <w:rPr>
          <w:rFonts w:ascii="Times New Roman" w:hAnsi="Times New Roman"/>
          <w:color w:val="000000"/>
          <w:sz w:val="20"/>
          <w:szCs w:val="20"/>
          <w:lang w:eastAsia="ru-RU"/>
        </w:rPr>
        <w:t xml:space="preserve">;       </w:t>
      </w:r>
      <w:r w:rsidR="00DB772B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 w:rsidR="00A62FBE">
        <w:rPr>
          <w:rFonts w:ascii="Times New Roman" w:hAnsi="Times New Roman"/>
          <w:color w:val="000000"/>
          <w:sz w:val="20"/>
          <w:szCs w:val="20"/>
          <w:lang w:eastAsia="ru-RU"/>
        </w:rPr>
        <w:t>н</w:t>
      </w:r>
      <w:r w:rsidR="00A62FBE" w:rsidRPr="001C21E7">
        <w:rPr>
          <w:rFonts w:ascii="Times New Roman" w:hAnsi="Times New Roman"/>
          <w:color w:val="000000"/>
          <w:sz w:val="20"/>
          <w:szCs w:val="20"/>
          <w:lang w:eastAsia="ru-RU"/>
        </w:rPr>
        <w:t>аходится в стадии формирования</w:t>
      </w:r>
      <w:proofErr w:type="gramStart"/>
      <w:r w:rsidR="00A62FBE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;</w:t>
      </w:r>
      <w:proofErr w:type="gramEnd"/>
      <w:r w:rsidR="00DB772B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</w:t>
      </w:r>
      <w:r w:rsidR="00A62FBE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    с</w:t>
      </w:r>
      <w:r w:rsidR="00A62FBE" w:rsidRPr="001C21E7">
        <w:rPr>
          <w:rFonts w:ascii="Times New Roman" w:hAnsi="Times New Roman"/>
          <w:color w:val="000000"/>
          <w:sz w:val="20"/>
          <w:szCs w:val="20"/>
          <w:lang w:eastAsia="ru-RU"/>
        </w:rPr>
        <w:t>формирован</w:t>
      </w:r>
    </w:p>
    <w:p w:rsidR="00A62FBE" w:rsidRPr="00347C99" w:rsidRDefault="00A62FBE" w:rsidP="00347C99">
      <w:pPr>
        <w:rPr>
          <w:rFonts w:ascii="Times New Roman" w:hAnsi="Times New Roman"/>
          <w:b/>
        </w:rPr>
      </w:pPr>
      <w:r w:rsidRPr="00A62FBE">
        <w:rPr>
          <w:rFonts w:ascii="Times New Roman" w:hAnsi="Times New Roman"/>
          <w:b/>
          <w:sz w:val="20"/>
          <w:szCs w:val="20"/>
        </w:rPr>
        <w:t>Примечание:</w:t>
      </w:r>
    </w:p>
    <w:p w:rsidR="00A62FBE" w:rsidRPr="00A62FBE" w:rsidRDefault="00A62FBE" w:rsidP="00A62FB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A62FBE">
        <w:rPr>
          <w:rFonts w:ascii="Times New Roman" w:hAnsi="Times New Roman"/>
          <w:color w:val="000000"/>
          <w:sz w:val="20"/>
          <w:szCs w:val="20"/>
          <w:lang w:eastAsia="ru-RU"/>
        </w:rPr>
        <w:t>показатель "сформирован" означает, что показатель устойчив, не зависит от особенностей ситуации, присутствия или отсутствия взрослого, других детей, настроения ребенка, успешности или не успешности предыдущей деятельности и т. д.</w:t>
      </w:r>
    </w:p>
    <w:p w:rsidR="00A62FBE" w:rsidRPr="00A62FBE" w:rsidRDefault="00A62FBE" w:rsidP="00A62FB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A62FBE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показатель "находится в стадии формирования" означает, что показатель периодически проявляется и его проявление зависит от особенностей ситуации, наличия контроля со стороны взрослого, настроения ребенка и т. д. </w:t>
      </w:r>
    </w:p>
    <w:p w:rsidR="00347C99" w:rsidRDefault="00A62FBE" w:rsidP="00347C99">
      <w:pPr>
        <w:pStyle w:val="a3"/>
        <w:numPr>
          <w:ilvl w:val="0"/>
          <w:numId w:val="2"/>
        </w:numPr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A62FBE">
        <w:rPr>
          <w:rFonts w:ascii="Times New Roman" w:hAnsi="Times New Roman"/>
          <w:color w:val="000000"/>
          <w:sz w:val="20"/>
          <w:szCs w:val="20"/>
          <w:lang w:eastAsia="ru-RU"/>
        </w:rPr>
        <w:t>показатель "не сформирован" означает, что показатель проявляется крайне редко и его появление носит случайный характер</w:t>
      </w:r>
    </w:p>
    <w:p w:rsidR="009E0935" w:rsidRPr="00B6461B" w:rsidRDefault="009E0935" w:rsidP="00347C99">
      <w:pPr>
        <w:pStyle w:val="Style3"/>
        <w:widowControl/>
        <w:spacing w:line="276" w:lineRule="auto"/>
        <w:ind w:firstLine="0"/>
        <w:jc w:val="left"/>
        <w:rPr>
          <w:rStyle w:val="FontStyle83"/>
          <w:sz w:val="22"/>
          <w:szCs w:val="22"/>
        </w:rPr>
      </w:pPr>
      <w:r w:rsidRPr="00B6461B">
        <w:rPr>
          <w:rStyle w:val="FontStyle83"/>
          <w:b/>
          <w:sz w:val="22"/>
          <w:szCs w:val="22"/>
        </w:rPr>
        <w:t>Результаты диагностирования</w:t>
      </w:r>
    </w:p>
    <w:p w:rsidR="009E0935" w:rsidRPr="000B753F" w:rsidRDefault="009E0935" w:rsidP="000B753F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347C99" w:rsidRDefault="00347C99" w:rsidP="008A100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3B4C2D" w:rsidRDefault="003B4C2D" w:rsidP="008A100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3B4C2D" w:rsidRDefault="003B4C2D" w:rsidP="008A100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3B4C2D" w:rsidRDefault="003B4C2D" w:rsidP="008A100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3B4C2D" w:rsidRDefault="003B4C2D" w:rsidP="008A100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3B4C2D" w:rsidRDefault="003B4C2D" w:rsidP="008A100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3B4C2D" w:rsidRDefault="003B4C2D" w:rsidP="008A100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3B4C2D" w:rsidRDefault="003B4C2D" w:rsidP="008A100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3B4C2D" w:rsidRDefault="003B4C2D" w:rsidP="008A100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3B4C2D" w:rsidRDefault="003B4C2D" w:rsidP="008A100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3B4C2D" w:rsidRDefault="003B4C2D" w:rsidP="008A100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3B4C2D" w:rsidRDefault="003B4C2D" w:rsidP="008A100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3B4C2D" w:rsidRDefault="003B4C2D" w:rsidP="008A100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3B4C2D" w:rsidRDefault="003B4C2D" w:rsidP="008A100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3B4C2D" w:rsidRDefault="003B4C2D" w:rsidP="008A100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3B4C2D" w:rsidRDefault="003B4C2D" w:rsidP="008A100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3B4C2D" w:rsidRDefault="003B4C2D" w:rsidP="008A100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3B4C2D" w:rsidRDefault="003B4C2D" w:rsidP="008A100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3B4C2D" w:rsidRDefault="003B4C2D" w:rsidP="008A100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3B4C2D" w:rsidRDefault="003B4C2D" w:rsidP="008A100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3B4C2D" w:rsidRDefault="003B4C2D" w:rsidP="008A100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3B4C2D" w:rsidRDefault="003B4C2D" w:rsidP="008A100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3B4C2D" w:rsidRDefault="003B4C2D" w:rsidP="008A100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3B4C2D" w:rsidRDefault="003B4C2D" w:rsidP="008A100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B021EC" w:rsidRDefault="00B021EC" w:rsidP="008A100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B021EC" w:rsidRDefault="00B021EC" w:rsidP="008A100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B021EC" w:rsidRDefault="00B021EC" w:rsidP="008A100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B021EC" w:rsidRDefault="00B021EC" w:rsidP="008A100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B021EC" w:rsidRDefault="00B021EC" w:rsidP="008A100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B021EC" w:rsidRDefault="00B021EC" w:rsidP="008A100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8A1003" w:rsidRPr="00623A10" w:rsidRDefault="00FC30B1" w:rsidP="008A100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>
        <w:rPr>
          <w:rFonts w:ascii="Times New Roman" w:hAnsi="Times New Roman"/>
          <w:b/>
          <w:sz w:val="20"/>
          <w:szCs w:val="20"/>
          <w:lang w:eastAsia="ru-RU"/>
        </w:rPr>
        <w:lastRenderedPageBreak/>
        <w:t xml:space="preserve">ПЕДАГОГИЧЕСКАЯ ДИАГНОСТИКА </w:t>
      </w:r>
      <w:r w:rsidR="008A1003" w:rsidRPr="00623A10">
        <w:rPr>
          <w:rFonts w:ascii="Times New Roman" w:hAnsi="Times New Roman"/>
          <w:b/>
          <w:sz w:val="20"/>
          <w:szCs w:val="20"/>
          <w:lang w:eastAsia="ru-RU"/>
        </w:rPr>
        <w:t>«</w:t>
      </w:r>
      <w:r w:rsidR="008A1003">
        <w:rPr>
          <w:rFonts w:ascii="Times New Roman" w:hAnsi="Times New Roman"/>
          <w:b/>
          <w:sz w:val="20"/>
          <w:szCs w:val="20"/>
          <w:lang w:eastAsia="ru-RU"/>
        </w:rPr>
        <w:t>ХУДОЖЕСТВЕННО-ЭСТЕТИЧЕСКОЕ РАЗВИТИЕ</w:t>
      </w:r>
      <w:r w:rsidR="008A1003" w:rsidRPr="00623A10">
        <w:rPr>
          <w:rFonts w:ascii="Times New Roman" w:hAnsi="Times New Roman"/>
          <w:b/>
          <w:sz w:val="20"/>
          <w:szCs w:val="20"/>
          <w:lang w:eastAsia="ru-RU"/>
        </w:rPr>
        <w:t>»</w:t>
      </w:r>
      <w:r>
        <w:rPr>
          <w:rFonts w:ascii="Times New Roman" w:hAnsi="Times New Roman"/>
          <w:b/>
          <w:sz w:val="20"/>
          <w:szCs w:val="20"/>
          <w:lang w:eastAsia="ru-RU"/>
        </w:rPr>
        <w:t>.</w:t>
      </w:r>
      <w:r w:rsidR="007E0C29">
        <w:rPr>
          <w:rFonts w:ascii="Times New Roman" w:hAnsi="Times New Roman"/>
          <w:b/>
          <w:sz w:val="20"/>
          <w:szCs w:val="20"/>
          <w:lang w:eastAsia="ru-RU"/>
        </w:rPr>
        <w:t xml:space="preserve"> СРЕДНЯЯ</w:t>
      </w:r>
      <w:r>
        <w:rPr>
          <w:rFonts w:ascii="Times New Roman" w:hAnsi="Times New Roman"/>
          <w:b/>
          <w:sz w:val="20"/>
          <w:szCs w:val="20"/>
          <w:lang w:eastAsia="ru-RU"/>
        </w:rPr>
        <w:t xml:space="preserve"> ГРУППА. </w:t>
      </w:r>
      <w:r w:rsidR="008A1003">
        <w:rPr>
          <w:rFonts w:ascii="Times New Roman" w:hAnsi="Times New Roman"/>
          <w:b/>
          <w:sz w:val="20"/>
          <w:szCs w:val="20"/>
          <w:lang w:eastAsia="ru-RU"/>
        </w:rPr>
        <w:t xml:space="preserve"> ФГОС ДО </w:t>
      </w:r>
    </w:p>
    <w:p w:rsidR="00B04700" w:rsidRDefault="00B04700" w:rsidP="00B04700">
      <w:pPr>
        <w:spacing w:after="0" w:line="100" w:lineRule="atLeast"/>
        <w:rPr>
          <w:rFonts w:ascii="Times New Roman" w:hAnsi="Times New Roman"/>
        </w:rPr>
      </w:pPr>
      <w:r w:rsidRPr="0034592D">
        <w:rPr>
          <w:rFonts w:ascii="Times New Roman" w:hAnsi="Times New Roman"/>
          <w:b/>
        </w:rPr>
        <w:t>Дата проведения:</w:t>
      </w:r>
      <w:r w:rsidR="00347C99">
        <w:rPr>
          <w:rFonts w:ascii="Times New Roman" w:hAnsi="Times New Roman"/>
        </w:rPr>
        <w:t xml:space="preserve"> </w:t>
      </w:r>
    </w:p>
    <w:p w:rsidR="0092459F" w:rsidRPr="00197780" w:rsidRDefault="0092459F" w:rsidP="008A1003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tbl>
      <w:tblPr>
        <w:tblW w:w="16084" w:type="dxa"/>
        <w:tblInd w:w="-7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90"/>
        <w:gridCol w:w="2453"/>
        <w:gridCol w:w="709"/>
        <w:gridCol w:w="567"/>
        <w:gridCol w:w="1134"/>
        <w:gridCol w:w="496"/>
        <w:gridCol w:w="638"/>
        <w:gridCol w:w="638"/>
        <w:gridCol w:w="638"/>
        <w:gridCol w:w="709"/>
        <w:gridCol w:w="1134"/>
        <w:gridCol w:w="708"/>
        <w:gridCol w:w="709"/>
        <w:gridCol w:w="1134"/>
        <w:gridCol w:w="709"/>
        <w:gridCol w:w="709"/>
        <w:gridCol w:w="708"/>
        <w:gridCol w:w="426"/>
        <w:gridCol w:w="850"/>
        <w:gridCol w:w="425"/>
      </w:tblGrid>
      <w:tr w:rsidR="008A1003" w:rsidRPr="00197780" w:rsidTr="00562B10">
        <w:trPr>
          <w:cantSplit/>
          <w:trHeight w:val="371"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1003" w:rsidRDefault="008A1003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A1003" w:rsidRDefault="008A1003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A1003" w:rsidRDefault="008A1003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A1003" w:rsidRDefault="008A1003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A1003" w:rsidRDefault="008A1003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A1003" w:rsidRDefault="008A1003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A1003" w:rsidRDefault="008A1003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A1003" w:rsidRPr="00197780" w:rsidRDefault="008A1003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977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977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1977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1003" w:rsidRDefault="008A1003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A1003" w:rsidRDefault="008A1003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A1003" w:rsidRDefault="008A1003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A1003" w:rsidRDefault="008A1003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A1003" w:rsidRDefault="008A1003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A1003" w:rsidRDefault="008A1003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A1003" w:rsidRDefault="008A1003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A1003" w:rsidRPr="0037290E" w:rsidRDefault="008A1003" w:rsidP="006024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7290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Фамилия, имя ребенка</w:t>
            </w:r>
          </w:p>
        </w:tc>
        <w:tc>
          <w:tcPr>
            <w:tcW w:w="1304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003" w:rsidRPr="0037290E" w:rsidRDefault="008A1003" w:rsidP="006024D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7290E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ПОКАЗАТЕЛИ / ПРОЯВЛЕНИЕ</w:t>
            </w:r>
          </w:p>
        </w:tc>
      </w:tr>
      <w:tr w:rsidR="0037290E" w:rsidRPr="00197780" w:rsidTr="00B021EC">
        <w:trPr>
          <w:cantSplit/>
          <w:trHeight w:val="501"/>
        </w:trPr>
        <w:tc>
          <w:tcPr>
            <w:tcW w:w="59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5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37290E" w:rsidRDefault="0037290E" w:rsidP="00372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7290E">
              <w:rPr>
                <w:rStyle w:val="a4"/>
                <w:sz w:val="18"/>
                <w:szCs w:val="18"/>
              </w:rPr>
              <w:t>Приобщение к искусству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37290E" w:rsidRDefault="0037290E" w:rsidP="00372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7290E">
              <w:rPr>
                <w:rStyle w:val="a4"/>
                <w:sz w:val="18"/>
                <w:szCs w:val="18"/>
              </w:rPr>
              <w:t>Конструктивно-модельная деятельность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37290E" w:rsidRDefault="0037290E" w:rsidP="003729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7290E">
              <w:rPr>
                <w:rStyle w:val="a4"/>
                <w:sz w:val="18"/>
                <w:szCs w:val="18"/>
              </w:rPr>
              <w:t>Изобразительная деятельность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37290E" w:rsidRDefault="0037290E" w:rsidP="003729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7290E">
              <w:rPr>
                <w:rStyle w:val="a4"/>
                <w:sz w:val="18"/>
                <w:szCs w:val="18"/>
              </w:rPr>
              <w:t>Музыкальная деятельность</w:t>
            </w:r>
          </w:p>
        </w:tc>
      </w:tr>
      <w:tr w:rsidR="00B021EC" w:rsidRPr="00197780" w:rsidTr="00B021EC">
        <w:trPr>
          <w:cantSplit/>
          <w:trHeight w:val="2910"/>
        </w:trPr>
        <w:tc>
          <w:tcPr>
            <w:tcW w:w="59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5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37290E" w:rsidRPr="0092459F" w:rsidRDefault="0037290E" w:rsidP="006024D5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2459F">
              <w:rPr>
                <w:rFonts w:ascii="Times New Roman" w:hAnsi="Times New Roman"/>
                <w:sz w:val="18"/>
                <w:szCs w:val="18"/>
                <w:lang w:eastAsia="ru-RU"/>
              </w:rPr>
              <w:t>Различает жанры и виды искусства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37290E" w:rsidRPr="0092459F" w:rsidRDefault="0037290E" w:rsidP="0092459F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Выделяет</w:t>
            </w:r>
            <w:r w:rsidRPr="005E24E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и называ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ет</w:t>
            </w:r>
            <w:r w:rsidRPr="005E24E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основные средства выразительности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37290E" w:rsidRPr="0037290E" w:rsidRDefault="0037290E" w:rsidP="006024D5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7290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Проявляет эмоции при рассматривании предметов народного и </w:t>
            </w:r>
            <w:proofErr w:type="spellStart"/>
            <w:r w:rsidRPr="0037290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декративно-прикладного</w:t>
            </w:r>
            <w:proofErr w:type="spellEnd"/>
            <w:r w:rsidRPr="0037290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искусства, прослушивании произведений музыкального фольклора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37290E" w:rsidRPr="00197780" w:rsidRDefault="0037290E" w:rsidP="006022DC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75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Использует строительные детали, с учетом  их конструктивных  свойств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37290E" w:rsidRPr="00197780" w:rsidRDefault="0037290E" w:rsidP="006022DC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75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Преобразовывает  постройки  способом </w:t>
            </w:r>
            <w:proofErr w:type="spellStart"/>
            <w:r w:rsidRPr="005375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надстраивания</w:t>
            </w:r>
            <w:proofErr w:type="spellEnd"/>
            <w:r w:rsidRPr="005375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в соответствии с заданием педагога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37290E" w:rsidRPr="00197780" w:rsidRDefault="0037290E" w:rsidP="006022DC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75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Преобразовывает  постройки   с учетом их функционального назначения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37290E" w:rsidRPr="00197780" w:rsidRDefault="0037290E" w:rsidP="006022DC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75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Создает постройки знакомой тематики по условиям, заданным взрослым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37290E" w:rsidRPr="00197780" w:rsidRDefault="0037290E" w:rsidP="006022DC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75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Украшает элементами народного творчества  силуэты игрушек и предметов по заданию взрослого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37290E" w:rsidRPr="00197780" w:rsidRDefault="0037290E" w:rsidP="006022DC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75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Изображает предметы путем  создания отчетливых форм, подбора цвета аккуратного закрашивания, использования разных материалов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37290E" w:rsidRPr="00197780" w:rsidRDefault="0037290E" w:rsidP="006022DC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75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Создает неплохой сюжет, объединяя несколько предметов в рисунке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37290E" w:rsidRPr="00197780" w:rsidRDefault="0037290E" w:rsidP="006022DC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75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Создает образы  предметов и игрушек, при лепке использует различные приемы, объединяет в композицию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37290E" w:rsidRPr="00197780" w:rsidRDefault="0037290E" w:rsidP="006022DC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75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Правильно держит ножницы,  вырезает различные фигуры, умеет резать по диагонали, по прямой, умеет вырезать круг из квадрата, овал из прямоугольника, срезать и закруглять углы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37290E" w:rsidRPr="00197780" w:rsidRDefault="0037290E" w:rsidP="006022DC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75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Аккуратно наклеивает, составляя  узор из растительных  форм и геометрических фигур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37290E" w:rsidRPr="00197780" w:rsidRDefault="0037290E" w:rsidP="006022DC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75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Активно, эмоционально включается  в музыкальную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37290E" w:rsidRPr="00197780" w:rsidRDefault="0037290E" w:rsidP="006022DC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75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Определяет контрастные настроения музыкальных произведений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37290E" w:rsidRPr="00197780" w:rsidRDefault="0037290E" w:rsidP="006022DC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75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Знаком с названиями жанров (марш, песня, танец)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37290E" w:rsidRPr="00197780" w:rsidRDefault="0037290E" w:rsidP="006022DC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75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Поет естественным звуком, без напряжения песни разного характера, старается четко произносить слова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37290E" w:rsidRPr="00197780" w:rsidRDefault="0037290E" w:rsidP="006022DC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  <w:r w:rsidRPr="005375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Вместе с другими детьми начинает и заканчивает пение</w:t>
            </w:r>
          </w:p>
        </w:tc>
      </w:tr>
      <w:tr w:rsidR="00B021EC" w:rsidRPr="00197780" w:rsidTr="00B021EC">
        <w:trPr>
          <w:trHeight w:val="3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7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021EC" w:rsidRPr="00197780" w:rsidTr="00B021EC">
        <w:trPr>
          <w:trHeight w:val="35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7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0E" w:rsidRPr="00197780" w:rsidRDefault="0037290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B4C2D" w:rsidRPr="00197780" w:rsidTr="00B021EC">
        <w:trPr>
          <w:trHeight w:val="35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C2D" w:rsidRPr="00197780" w:rsidRDefault="003B4C2D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C2D" w:rsidRPr="00197780" w:rsidRDefault="003B4C2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C2D" w:rsidRPr="00197780" w:rsidRDefault="003B4C2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C2D" w:rsidRPr="00197780" w:rsidRDefault="003B4C2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C2D" w:rsidRPr="00197780" w:rsidRDefault="003B4C2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C2D" w:rsidRPr="00197780" w:rsidRDefault="003B4C2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C2D" w:rsidRPr="00197780" w:rsidRDefault="003B4C2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C2D" w:rsidRPr="00197780" w:rsidRDefault="003B4C2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C2D" w:rsidRPr="00197780" w:rsidRDefault="003B4C2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C2D" w:rsidRPr="00197780" w:rsidRDefault="003B4C2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C2D" w:rsidRPr="00197780" w:rsidRDefault="003B4C2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C2D" w:rsidRPr="00197780" w:rsidRDefault="003B4C2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C2D" w:rsidRPr="00197780" w:rsidRDefault="003B4C2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C2D" w:rsidRPr="00197780" w:rsidRDefault="003B4C2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C2D" w:rsidRPr="00197780" w:rsidRDefault="003B4C2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C2D" w:rsidRPr="00197780" w:rsidRDefault="003B4C2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C2D" w:rsidRPr="00197780" w:rsidRDefault="003B4C2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C2D" w:rsidRPr="00197780" w:rsidRDefault="003B4C2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C2D" w:rsidRPr="00197780" w:rsidRDefault="003B4C2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C2D" w:rsidRPr="00197780" w:rsidRDefault="003B4C2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B4C2D" w:rsidRPr="00197780" w:rsidTr="00B021EC">
        <w:trPr>
          <w:trHeight w:val="35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C2D" w:rsidRPr="00197780" w:rsidRDefault="003B4C2D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C2D" w:rsidRPr="00197780" w:rsidRDefault="003B4C2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C2D" w:rsidRPr="00197780" w:rsidRDefault="003B4C2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C2D" w:rsidRPr="00197780" w:rsidRDefault="003B4C2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C2D" w:rsidRPr="00197780" w:rsidRDefault="003B4C2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C2D" w:rsidRPr="00197780" w:rsidRDefault="003B4C2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C2D" w:rsidRPr="00197780" w:rsidRDefault="003B4C2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C2D" w:rsidRPr="00197780" w:rsidRDefault="003B4C2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C2D" w:rsidRPr="00197780" w:rsidRDefault="003B4C2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C2D" w:rsidRPr="00197780" w:rsidRDefault="003B4C2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C2D" w:rsidRPr="00197780" w:rsidRDefault="003B4C2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C2D" w:rsidRPr="00197780" w:rsidRDefault="003B4C2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C2D" w:rsidRPr="00197780" w:rsidRDefault="003B4C2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C2D" w:rsidRPr="00197780" w:rsidRDefault="003B4C2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C2D" w:rsidRPr="00197780" w:rsidRDefault="003B4C2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C2D" w:rsidRPr="00197780" w:rsidRDefault="003B4C2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C2D" w:rsidRPr="00197780" w:rsidRDefault="003B4C2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C2D" w:rsidRPr="00197780" w:rsidRDefault="003B4C2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C2D" w:rsidRPr="00197780" w:rsidRDefault="003B4C2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C2D" w:rsidRPr="00197780" w:rsidRDefault="003B4C2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B4C2D" w:rsidRPr="00197780" w:rsidTr="00B021EC">
        <w:trPr>
          <w:trHeight w:val="35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C2D" w:rsidRPr="00197780" w:rsidRDefault="003B4C2D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C2D" w:rsidRPr="00197780" w:rsidRDefault="003B4C2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C2D" w:rsidRPr="00197780" w:rsidRDefault="003B4C2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C2D" w:rsidRPr="00197780" w:rsidRDefault="003B4C2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C2D" w:rsidRPr="00197780" w:rsidRDefault="003B4C2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C2D" w:rsidRPr="00197780" w:rsidRDefault="003B4C2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C2D" w:rsidRPr="00197780" w:rsidRDefault="003B4C2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C2D" w:rsidRPr="00197780" w:rsidRDefault="003B4C2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C2D" w:rsidRPr="00197780" w:rsidRDefault="003B4C2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C2D" w:rsidRPr="00197780" w:rsidRDefault="003B4C2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C2D" w:rsidRPr="00197780" w:rsidRDefault="003B4C2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C2D" w:rsidRPr="00197780" w:rsidRDefault="003B4C2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C2D" w:rsidRPr="00197780" w:rsidRDefault="003B4C2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C2D" w:rsidRPr="00197780" w:rsidRDefault="003B4C2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C2D" w:rsidRPr="00197780" w:rsidRDefault="003B4C2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C2D" w:rsidRPr="00197780" w:rsidRDefault="003B4C2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C2D" w:rsidRPr="00197780" w:rsidRDefault="003B4C2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C2D" w:rsidRPr="00197780" w:rsidRDefault="003B4C2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C2D" w:rsidRPr="00197780" w:rsidRDefault="003B4C2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C2D" w:rsidRPr="00197780" w:rsidRDefault="003B4C2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B4C2D" w:rsidRPr="00197780" w:rsidTr="00B021EC">
        <w:trPr>
          <w:trHeight w:val="35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C2D" w:rsidRPr="00197780" w:rsidRDefault="003B4C2D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C2D" w:rsidRPr="00197780" w:rsidRDefault="003B4C2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C2D" w:rsidRPr="00197780" w:rsidRDefault="003B4C2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C2D" w:rsidRPr="00197780" w:rsidRDefault="003B4C2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C2D" w:rsidRPr="00197780" w:rsidRDefault="003B4C2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C2D" w:rsidRPr="00197780" w:rsidRDefault="003B4C2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C2D" w:rsidRPr="00197780" w:rsidRDefault="003B4C2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C2D" w:rsidRPr="00197780" w:rsidRDefault="003B4C2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C2D" w:rsidRPr="00197780" w:rsidRDefault="003B4C2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C2D" w:rsidRPr="00197780" w:rsidRDefault="003B4C2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C2D" w:rsidRPr="00197780" w:rsidRDefault="003B4C2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C2D" w:rsidRPr="00197780" w:rsidRDefault="003B4C2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C2D" w:rsidRPr="00197780" w:rsidRDefault="003B4C2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C2D" w:rsidRPr="00197780" w:rsidRDefault="003B4C2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C2D" w:rsidRPr="00197780" w:rsidRDefault="003B4C2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C2D" w:rsidRPr="00197780" w:rsidRDefault="003B4C2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C2D" w:rsidRPr="00197780" w:rsidRDefault="003B4C2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C2D" w:rsidRPr="00197780" w:rsidRDefault="003B4C2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C2D" w:rsidRPr="00197780" w:rsidRDefault="003B4C2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C2D" w:rsidRPr="00197780" w:rsidRDefault="003B4C2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B4C2D" w:rsidRPr="00197780" w:rsidTr="00B021EC">
        <w:trPr>
          <w:trHeight w:val="35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C2D" w:rsidRPr="00197780" w:rsidRDefault="003B4C2D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C2D" w:rsidRPr="00197780" w:rsidRDefault="003B4C2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C2D" w:rsidRPr="00197780" w:rsidRDefault="003B4C2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C2D" w:rsidRPr="00197780" w:rsidRDefault="003B4C2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C2D" w:rsidRPr="00197780" w:rsidRDefault="003B4C2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C2D" w:rsidRPr="00197780" w:rsidRDefault="003B4C2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C2D" w:rsidRPr="00197780" w:rsidRDefault="003B4C2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C2D" w:rsidRPr="00197780" w:rsidRDefault="003B4C2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C2D" w:rsidRPr="00197780" w:rsidRDefault="003B4C2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C2D" w:rsidRPr="00197780" w:rsidRDefault="003B4C2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C2D" w:rsidRPr="00197780" w:rsidRDefault="003B4C2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C2D" w:rsidRPr="00197780" w:rsidRDefault="003B4C2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C2D" w:rsidRPr="00197780" w:rsidRDefault="003B4C2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C2D" w:rsidRPr="00197780" w:rsidRDefault="003B4C2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C2D" w:rsidRPr="00197780" w:rsidRDefault="003B4C2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C2D" w:rsidRPr="00197780" w:rsidRDefault="003B4C2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C2D" w:rsidRPr="00197780" w:rsidRDefault="003B4C2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C2D" w:rsidRPr="00197780" w:rsidRDefault="003B4C2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C2D" w:rsidRPr="00197780" w:rsidRDefault="003B4C2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C2D" w:rsidRPr="00197780" w:rsidRDefault="003B4C2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B4C2D" w:rsidRDefault="003B4C2D" w:rsidP="008A1003">
      <w:pPr>
        <w:rPr>
          <w:rFonts w:ascii="Times New Roman" w:hAnsi="Times New Roman"/>
          <w:b/>
        </w:rPr>
      </w:pPr>
    </w:p>
    <w:p w:rsidR="003B4C2D" w:rsidRDefault="003B4C2D" w:rsidP="008A1003">
      <w:pPr>
        <w:rPr>
          <w:rFonts w:ascii="Times New Roman" w:hAnsi="Times New Roman"/>
          <w:b/>
        </w:rPr>
      </w:pPr>
    </w:p>
    <w:p w:rsidR="003B4C2D" w:rsidRDefault="003B4C2D" w:rsidP="008A1003">
      <w:pPr>
        <w:rPr>
          <w:rFonts w:ascii="Times New Roman" w:hAnsi="Times New Roman"/>
          <w:b/>
        </w:rPr>
      </w:pPr>
    </w:p>
    <w:p w:rsidR="003B4C2D" w:rsidRDefault="003B4C2D" w:rsidP="008A1003">
      <w:pPr>
        <w:rPr>
          <w:rFonts w:ascii="Times New Roman" w:hAnsi="Times New Roman"/>
          <w:b/>
        </w:rPr>
      </w:pPr>
    </w:p>
    <w:p w:rsidR="003B4C2D" w:rsidRDefault="003B4C2D" w:rsidP="008A1003">
      <w:pPr>
        <w:rPr>
          <w:rFonts w:ascii="Times New Roman" w:hAnsi="Times New Roman"/>
          <w:b/>
        </w:rPr>
      </w:pPr>
    </w:p>
    <w:p w:rsidR="003B4C2D" w:rsidRDefault="003B4C2D" w:rsidP="008A1003">
      <w:pPr>
        <w:rPr>
          <w:rFonts w:ascii="Times New Roman" w:hAnsi="Times New Roman"/>
          <w:b/>
        </w:rPr>
      </w:pPr>
    </w:p>
    <w:p w:rsidR="003B4C2D" w:rsidRDefault="003B4C2D" w:rsidP="008A1003">
      <w:pPr>
        <w:rPr>
          <w:rFonts w:ascii="Times New Roman" w:hAnsi="Times New Roman"/>
          <w:b/>
        </w:rPr>
      </w:pPr>
    </w:p>
    <w:p w:rsidR="008A1003" w:rsidRPr="006024D5" w:rsidRDefault="008A1003" w:rsidP="008A1003">
      <w:pPr>
        <w:rPr>
          <w:rFonts w:ascii="Times New Roman" w:hAnsi="Times New Roman"/>
          <w:b/>
        </w:rPr>
      </w:pPr>
      <w:r w:rsidRPr="006024D5">
        <w:rPr>
          <w:rFonts w:ascii="Times New Roman" w:hAnsi="Times New Roman"/>
          <w:b/>
        </w:rPr>
        <w:lastRenderedPageBreak/>
        <w:t>Условные обозначения:</w:t>
      </w:r>
    </w:p>
    <w:p w:rsidR="008A1003" w:rsidRDefault="005A45ED" w:rsidP="008A1003">
      <w:r>
        <w:rPr>
          <w:noProof/>
          <w:lang w:eastAsia="ru-RU"/>
        </w:rPr>
        <w:pict>
          <v:oval id="Овал 8" o:spid="_x0000_s1035" style="position:absolute;margin-left:325.8pt;margin-top:1.3pt;width:12pt;height:12.75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" fillcolor="#c0504d [3205]" strokecolor="#622423 [1605]" strokeweight="2pt"/>
        </w:pict>
      </w:r>
      <w:r>
        <w:rPr>
          <w:noProof/>
          <w:lang w:eastAsia="ru-RU"/>
        </w:rPr>
        <w:pict>
          <v:oval id="Овал 9" o:spid="_x0000_s1034" style="position:absolute;margin-left:154.05pt;margin-top:1.3pt;width:12pt;height:12.75pt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" fillcolor="#9bbb59 [3206]" strokecolor="#4e6128 [1606]" strokeweight="2pt"/>
        </w:pict>
      </w:r>
      <w:r>
        <w:rPr>
          <w:noProof/>
          <w:lang w:eastAsia="ru-RU"/>
        </w:rPr>
        <w:pict>
          <v:oval id="Овал 10" o:spid="_x0000_s1033" style="position:absolute;margin-left:63.3pt;margin-top:1.3pt;width:12pt;height:12.75pt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" fillcolor="#4bacc6 [3208]" strokecolor="#205867 [1608]" strokeweight="2pt"/>
        </w:pict>
      </w:r>
      <w:r w:rsidR="008A1003" w:rsidRPr="001C21E7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Проявление</w:t>
      </w:r>
      <w:r w:rsidR="008A1003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 xml:space="preserve">:        </w:t>
      </w:r>
      <w:r w:rsidR="008A1003">
        <w:rPr>
          <w:rFonts w:ascii="Times New Roman" w:hAnsi="Times New Roman"/>
          <w:color w:val="000000"/>
          <w:sz w:val="20"/>
          <w:szCs w:val="20"/>
          <w:lang w:eastAsia="ru-RU"/>
        </w:rPr>
        <w:t>н</w:t>
      </w:r>
      <w:r w:rsidR="008A1003" w:rsidRPr="001C21E7">
        <w:rPr>
          <w:rFonts w:ascii="Times New Roman" w:hAnsi="Times New Roman"/>
          <w:color w:val="000000"/>
          <w:sz w:val="20"/>
          <w:szCs w:val="20"/>
          <w:lang w:eastAsia="ru-RU"/>
        </w:rPr>
        <w:t>е сформирован</w:t>
      </w:r>
      <w:r w:rsidR="008A1003">
        <w:rPr>
          <w:rFonts w:ascii="Times New Roman" w:hAnsi="Times New Roman"/>
          <w:color w:val="000000"/>
          <w:sz w:val="20"/>
          <w:szCs w:val="20"/>
          <w:lang w:eastAsia="ru-RU"/>
        </w:rPr>
        <w:t>;       н</w:t>
      </w:r>
      <w:r w:rsidR="008A1003" w:rsidRPr="001C21E7">
        <w:rPr>
          <w:rFonts w:ascii="Times New Roman" w:hAnsi="Times New Roman"/>
          <w:color w:val="000000"/>
          <w:sz w:val="20"/>
          <w:szCs w:val="20"/>
          <w:lang w:eastAsia="ru-RU"/>
        </w:rPr>
        <w:t>аходится в стадии формирования</w:t>
      </w:r>
      <w:proofErr w:type="gramStart"/>
      <w:r w:rsidR="008A1003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;</w:t>
      </w:r>
      <w:proofErr w:type="gramEnd"/>
      <w:r w:rsidR="008A1003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    с</w:t>
      </w:r>
      <w:r w:rsidR="008A1003" w:rsidRPr="001C21E7">
        <w:rPr>
          <w:rFonts w:ascii="Times New Roman" w:hAnsi="Times New Roman"/>
          <w:color w:val="000000"/>
          <w:sz w:val="20"/>
          <w:szCs w:val="20"/>
          <w:lang w:eastAsia="ru-RU"/>
        </w:rPr>
        <w:t>формирован</w:t>
      </w:r>
    </w:p>
    <w:p w:rsidR="008A1003" w:rsidRPr="00A62FBE" w:rsidRDefault="008A1003" w:rsidP="008A100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62FBE">
        <w:rPr>
          <w:rFonts w:ascii="Times New Roman" w:hAnsi="Times New Roman"/>
          <w:b/>
          <w:sz w:val="20"/>
          <w:szCs w:val="20"/>
        </w:rPr>
        <w:t>Примечание:</w:t>
      </w:r>
    </w:p>
    <w:p w:rsidR="008A1003" w:rsidRPr="00A62FBE" w:rsidRDefault="008A1003" w:rsidP="008A100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A62FBE">
        <w:rPr>
          <w:rFonts w:ascii="Times New Roman" w:hAnsi="Times New Roman"/>
          <w:color w:val="000000"/>
          <w:sz w:val="20"/>
          <w:szCs w:val="20"/>
          <w:lang w:eastAsia="ru-RU"/>
        </w:rPr>
        <w:t>показатель "сформирован" означает, что показатель устойчив, не зависит от особенностей ситуации, присутствия или отсутствия взрослого, других детей, настроения ребенка, успешности или не успешности предыдущей деятельности и т. д.</w:t>
      </w:r>
    </w:p>
    <w:p w:rsidR="008A1003" w:rsidRPr="00A62FBE" w:rsidRDefault="008A1003" w:rsidP="008A100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A62FBE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показатель "находится в стадии формирования" означает, что показатель периодически проявляется и его проявление зависит от особенностей ситуации, наличия контроля со стороны взрослого, настроения ребенка и т. д. </w:t>
      </w:r>
    </w:p>
    <w:p w:rsidR="008A1003" w:rsidRPr="00A62FBE" w:rsidRDefault="008A1003" w:rsidP="008A1003">
      <w:pPr>
        <w:pStyle w:val="a3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 w:rsidRPr="00A62FBE">
        <w:rPr>
          <w:rFonts w:ascii="Times New Roman" w:hAnsi="Times New Roman"/>
          <w:color w:val="000000"/>
          <w:sz w:val="20"/>
          <w:szCs w:val="20"/>
          <w:lang w:eastAsia="ru-RU"/>
        </w:rPr>
        <w:t>показатель "не сформирован" означает, что показатель проявляется крайне редко и его появление носит случайный характер</w:t>
      </w:r>
    </w:p>
    <w:p w:rsidR="009E0935" w:rsidRPr="00B6461B" w:rsidRDefault="009E0935" w:rsidP="009E0935">
      <w:pPr>
        <w:pStyle w:val="Style2"/>
        <w:widowControl/>
        <w:spacing w:before="62" w:line="240" w:lineRule="auto"/>
        <w:ind w:firstLine="0"/>
        <w:rPr>
          <w:rStyle w:val="FontStyle83"/>
          <w:b/>
          <w:sz w:val="22"/>
          <w:szCs w:val="22"/>
        </w:rPr>
      </w:pPr>
      <w:r w:rsidRPr="00B6461B">
        <w:rPr>
          <w:rStyle w:val="FontStyle83"/>
          <w:b/>
          <w:sz w:val="22"/>
          <w:szCs w:val="22"/>
        </w:rPr>
        <w:t xml:space="preserve">Цель: </w:t>
      </w:r>
    </w:p>
    <w:p w:rsidR="009E0935" w:rsidRPr="00B6461B" w:rsidRDefault="009E0935" w:rsidP="009E0935">
      <w:pPr>
        <w:pStyle w:val="Style2"/>
        <w:widowControl/>
        <w:spacing w:before="62" w:line="240" w:lineRule="auto"/>
        <w:ind w:firstLine="0"/>
        <w:rPr>
          <w:rStyle w:val="FontStyle83"/>
          <w:sz w:val="22"/>
          <w:szCs w:val="22"/>
        </w:rPr>
      </w:pPr>
      <w:r w:rsidRPr="00B6461B">
        <w:rPr>
          <w:rStyle w:val="FontStyle83"/>
          <w:sz w:val="22"/>
          <w:szCs w:val="22"/>
        </w:rPr>
        <w:t>- индивидуализации образования</w:t>
      </w:r>
      <w:r>
        <w:rPr>
          <w:rStyle w:val="FontStyle83"/>
          <w:sz w:val="22"/>
          <w:szCs w:val="22"/>
        </w:rPr>
        <w:t xml:space="preserve"> по </w:t>
      </w:r>
      <w:r w:rsidRPr="00B6461B">
        <w:rPr>
          <w:rStyle w:val="FontStyle83"/>
          <w:sz w:val="22"/>
          <w:szCs w:val="22"/>
        </w:rPr>
        <w:t xml:space="preserve"> </w:t>
      </w:r>
      <w:r>
        <w:rPr>
          <w:rStyle w:val="FontStyle83"/>
          <w:sz w:val="22"/>
          <w:szCs w:val="22"/>
        </w:rPr>
        <w:t xml:space="preserve">художественно-эстетическому </w:t>
      </w:r>
      <w:r w:rsidRPr="00B6461B">
        <w:rPr>
          <w:rStyle w:val="FontStyle83"/>
          <w:sz w:val="22"/>
          <w:szCs w:val="22"/>
        </w:rPr>
        <w:t xml:space="preserve"> развитию (в том числе поддержка ребенка, построение его образовательной траектории его развития);</w:t>
      </w:r>
    </w:p>
    <w:p w:rsidR="009E0935" w:rsidRPr="00B6461B" w:rsidRDefault="009E0935" w:rsidP="009E0935">
      <w:pPr>
        <w:pStyle w:val="Style2"/>
        <w:widowControl/>
        <w:spacing w:before="62" w:line="240" w:lineRule="auto"/>
        <w:ind w:firstLine="0"/>
        <w:rPr>
          <w:rStyle w:val="FontStyle83"/>
          <w:sz w:val="22"/>
          <w:szCs w:val="22"/>
        </w:rPr>
      </w:pPr>
      <w:r w:rsidRPr="00B6461B">
        <w:rPr>
          <w:rStyle w:val="FontStyle83"/>
          <w:sz w:val="22"/>
          <w:szCs w:val="22"/>
        </w:rPr>
        <w:t xml:space="preserve">-  оптимизация работы с группой детей по </w:t>
      </w:r>
      <w:r>
        <w:rPr>
          <w:rStyle w:val="FontStyle83"/>
          <w:sz w:val="22"/>
          <w:szCs w:val="22"/>
        </w:rPr>
        <w:t xml:space="preserve">художественно-эстетическому </w:t>
      </w:r>
      <w:r w:rsidRPr="00B6461B">
        <w:rPr>
          <w:rStyle w:val="FontStyle83"/>
          <w:sz w:val="22"/>
          <w:szCs w:val="22"/>
        </w:rPr>
        <w:t xml:space="preserve"> развитию.</w:t>
      </w:r>
    </w:p>
    <w:p w:rsidR="009E0935" w:rsidRPr="00B6461B" w:rsidRDefault="009E0935" w:rsidP="009E0935">
      <w:pPr>
        <w:pStyle w:val="Style2"/>
        <w:widowControl/>
        <w:spacing w:line="240" w:lineRule="auto"/>
        <w:ind w:firstLine="0"/>
        <w:rPr>
          <w:rStyle w:val="FontStyle83"/>
          <w:b/>
          <w:sz w:val="22"/>
          <w:szCs w:val="22"/>
        </w:rPr>
      </w:pPr>
      <w:r w:rsidRPr="00B6461B">
        <w:rPr>
          <w:rStyle w:val="FontStyle83"/>
          <w:b/>
          <w:sz w:val="22"/>
          <w:szCs w:val="22"/>
        </w:rPr>
        <w:t xml:space="preserve">Методика: </w:t>
      </w:r>
      <w:r w:rsidRPr="00B6461B">
        <w:rPr>
          <w:rStyle w:val="FontStyle83"/>
          <w:sz w:val="22"/>
          <w:szCs w:val="22"/>
        </w:rPr>
        <w:t>при проведении педагогической диагностики были использованы</w:t>
      </w:r>
      <w:r w:rsidRPr="00B6461B">
        <w:rPr>
          <w:sz w:val="22"/>
          <w:szCs w:val="22"/>
        </w:rPr>
        <w:t xml:space="preserve"> низко формализованные методы: наблюдение </w:t>
      </w:r>
      <w:r w:rsidRPr="00B6461B">
        <w:rPr>
          <w:rStyle w:val="19"/>
        </w:rPr>
        <w:t xml:space="preserve">(в игровых ситуациях, в ходе режимных моментов, на непосредственно организованной деятельности) </w:t>
      </w:r>
    </w:p>
    <w:p w:rsidR="00BD089A" w:rsidRDefault="009E0935" w:rsidP="00347C99">
      <w:pPr>
        <w:pStyle w:val="Style3"/>
        <w:widowControl/>
        <w:spacing w:line="276" w:lineRule="auto"/>
        <w:ind w:firstLine="0"/>
        <w:jc w:val="left"/>
        <w:rPr>
          <w:b/>
          <w:sz w:val="20"/>
          <w:szCs w:val="20"/>
        </w:rPr>
      </w:pPr>
      <w:r w:rsidRPr="00B6461B">
        <w:rPr>
          <w:rStyle w:val="FontStyle83"/>
          <w:b/>
          <w:sz w:val="22"/>
          <w:szCs w:val="22"/>
        </w:rPr>
        <w:t xml:space="preserve">Результаты диагностирования: </w:t>
      </w:r>
    </w:p>
    <w:p w:rsidR="00347C99" w:rsidRDefault="00347C99" w:rsidP="006024D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3B4C2D" w:rsidRDefault="003B4C2D" w:rsidP="006024D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3B4C2D" w:rsidRDefault="003B4C2D" w:rsidP="006024D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3B4C2D" w:rsidRDefault="003B4C2D" w:rsidP="006024D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3B4C2D" w:rsidRDefault="003B4C2D" w:rsidP="006024D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3B4C2D" w:rsidRDefault="003B4C2D" w:rsidP="006024D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3B4C2D" w:rsidRDefault="003B4C2D" w:rsidP="006024D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3B4C2D" w:rsidRDefault="003B4C2D" w:rsidP="006024D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3B4C2D" w:rsidRDefault="003B4C2D" w:rsidP="006024D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3B4C2D" w:rsidRDefault="003B4C2D" w:rsidP="006024D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3B4C2D" w:rsidRDefault="003B4C2D" w:rsidP="006024D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3B4C2D" w:rsidRDefault="003B4C2D" w:rsidP="006024D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3B4C2D" w:rsidRDefault="003B4C2D" w:rsidP="006024D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3B4C2D" w:rsidRDefault="003B4C2D" w:rsidP="006024D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3B4C2D" w:rsidRDefault="003B4C2D" w:rsidP="006024D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3B4C2D" w:rsidRDefault="003B4C2D" w:rsidP="006024D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3B4C2D" w:rsidRDefault="003B4C2D" w:rsidP="006024D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3B4C2D" w:rsidRDefault="003B4C2D" w:rsidP="006024D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3B4C2D" w:rsidRDefault="003B4C2D" w:rsidP="006024D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AD238E" w:rsidRDefault="00AD238E" w:rsidP="006024D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AD238E" w:rsidRDefault="00AD238E" w:rsidP="006024D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AD238E" w:rsidRDefault="00AD238E" w:rsidP="006024D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AD238E" w:rsidRDefault="00AD238E" w:rsidP="006024D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AD238E" w:rsidRDefault="00AD238E" w:rsidP="006024D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AD238E" w:rsidRDefault="00AD238E" w:rsidP="006024D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6024D5" w:rsidRPr="00623A10" w:rsidRDefault="00F51DC0" w:rsidP="006024D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>
        <w:rPr>
          <w:rFonts w:ascii="Times New Roman" w:hAnsi="Times New Roman"/>
          <w:b/>
          <w:sz w:val="20"/>
          <w:szCs w:val="20"/>
          <w:lang w:eastAsia="ru-RU"/>
        </w:rPr>
        <w:lastRenderedPageBreak/>
        <w:t>ПЕДАГОГИЧЕСКАЯ ДИАГНОСТИКА</w:t>
      </w:r>
      <w:r w:rsidR="00B828D5">
        <w:rPr>
          <w:rFonts w:ascii="Times New Roman" w:hAnsi="Times New Roman"/>
          <w:b/>
          <w:sz w:val="20"/>
          <w:szCs w:val="20"/>
          <w:lang w:eastAsia="ru-RU"/>
        </w:rPr>
        <w:t xml:space="preserve"> </w:t>
      </w:r>
      <w:r w:rsidR="006024D5" w:rsidRPr="00623A10">
        <w:rPr>
          <w:rFonts w:ascii="Times New Roman" w:hAnsi="Times New Roman"/>
          <w:b/>
          <w:sz w:val="20"/>
          <w:szCs w:val="20"/>
          <w:lang w:eastAsia="ru-RU"/>
        </w:rPr>
        <w:t>«</w:t>
      </w:r>
      <w:r w:rsidR="006024D5">
        <w:rPr>
          <w:rFonts w:ascii="Times New Roman" w:hAnsi="Times New Roman"/>
          <w:b/>
          <w:sz w:val="20"/>
          <w:szCs w:val="20"/>
          <w:lang w:eastAsia="ru-RU"/>
        </w:rPr>
        <w:t>ПОЗНАВАТЕЛЬНОЕ РАЗВИТИЕ</w:t>
      </w:r>
      <w:r w:rsidR="006024D5" w:rsidRPr="00623A10">
        <w:rPr>
          <w:rFonts w:ascii="Times New Roman" w:hAnsi="Times New Roman"/>
          <w:b/>
          <w:sz w:val="20"/>
          <w:szCs w:val="20"/>
          <w:lang w:eastAsia="ru-RU"/>
        </w:rPr>
        <w:t>»</w:t>
      </w:r>
      <w:r w:rsidR="00FC30B1">
        <w:rPr>
          <w:rFonts w:ascii="Times New Roman" w:hAnsi="Times New Roman"/>
          <w:b/>
          <w:sz w:val="20"/>
          <w:szCs w:val="20"/>
          <w:lang w:eastAsia="ru-RU"/>
        </w:rPr>
        <w:t>.</w:t>
      </w:r>
      <w:r w:rsidR="00AD60AE">
        <w:rPr>
          <w:rFonts w:ascii="Times New Roman" w:hAnsi="Times New Roman"/>
          <w:b/>
          <w:sz w:val="20"/>
          <w:szCs w:val="20"/>
          <w:lang w:eastAsia="ru-RU"/>
        </w:rPr>
        <w:t xml:space="preserve"> СРЕДНЯЯ</w:t>
      </w:r>
      <w:r w:rsidR="00FC30B1">
        <w:rPr>
          <w:rFonts w:ascii="Times New Roman" w:hAnsi="Times New Roman"/>
          <w:b/>
          <w:sz w:val="20"/>
          <w:szCs w:val="20"/>
          <w:lang w:eastAsia="ru-RU"/>
        </w:rPr>
        <w:t xml:space="preserve"> ГРУППА.</w:t>
      </w:r>
      <w:r w:rsidR="006024D5">
        <w:rPr>
          <w:rFonts w:ascii="Times New Roman" w:hAnsi="Times New Roman"/>
          <w:b/>
          <w:sz w:val="20"/>
          <w:szCs w:val="20"/>
          <w:lang w:eastAsia="ru-RU"/>
        </w:rPr>
        <w:t xml:space="preserve"> ФГОС ДО</w:t>
      </w:r>
    </w:p>
    <w:p w:rsidR="006024D5" w:rsidRPr="00084E2E" w:rsidRDefault="006024D5" w:rsidP="006024D5">
      <w:pPr>
        <w:spacing w:after="0" w:line="100" w:lineRule="atLeast"/>
        <w:rPr>
          <w:rFonts w:ascii="Times New Roman" w:hAnsi="Times New Roman"/>
        </w:rPr>
      </w:pPr>
      <w:r w:rsidRPr="00084E2E">
        <w:rPr>
          <w:rFonts w:ascii="Times New Roman" w:hAnsi="Times New Roman"/>
        </w:rPr>
        <w:t>Дата проведения:</w:t>
      </w:r>
      <w:r w:rsidR="00B04700" w:rsidRPr="00B04700">
        <w:rPr>
          <w:rFonts w:ascii="Times New Roman" w:hAnsi="Times New Roman"/>
        </w:rPr>
        <w:t xml:space="preserve"> </w:t>
      </w:r>
    </w:p>
    <w:p w:rsidR="006024D5" w:rsidRPr="00197780" w:rsidRDefault="006024D5" w:rsidP="006024D5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tbl>
      <w:tblPr>
        <w:tblW w:w="16226" w:type="dxa"/>
        <w:tblInd w:w="-7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90"/>
        <w:gridCol w:w="2453"/>
        <w:gridCol w:w="1079"/>
        <w:gridCol w:w="481"/>
        <w:gridCol w:w="425"/>
        <w:gridCol w:w="850"/>
        <w:gridCol w:w="426"/>
        <w:gridCol w:w="425"/>
        <w:gridCol w:w="283"/>
        <w:gridCol w:w="426"/>
        <w:gridCol w:w="283"/>
        <w:gridCol w:w="709"/>
        <w:gridCol w:w="425"/>
        <w:gridCol w:w="425"/>
        <w:gridCol w:w="709"/>
        <w:gridCol w:w="709"/>
        <w:gridCol w:w="425"/>
        <w:gridCol w:w="425"/>
        <w:gridCol w:w="426"/>
        <w:gridCol w:w="567"/>
        <w:gridCol w:w="425"/>
        <w:gridCol w:w="567"/>
        <w:gridCol w:w="709"/>
        <w:gridCol w:w="425"/>
        <w:gridCol w:w="709"/>
        <w:gridCol w:w="850"/>
      </w:tblGrid>
      <w:tr w:rsidR="006024D5" w:rsidRPr="00197780" w:rsidTr="008E1CB3">
        <w:trPr>
          <w:cantSplit/>
          <w:trHeight w:val="371"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24D5" w:rsidRDefault="006024D5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6024D5" w:rsidRDefault="006024D5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6024D5" w:rsidRDefault="006024D5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6024D5" w:rsidRDefault="006024D5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6024D5" w:rsidRDefault="006024D5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6024D5" w:rsidRDefault="006024D5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6024D5" w:rsidRDefault="006024D5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6024D5" w:rsidRPr="00197780" w:rsidRDefault="006024D5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977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977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1977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24D5" w:rsidRDefault="006024D5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6024D5" w:rsidRDefault="006024D5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6024D5" w:rsidRDefault="006024D5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6024D5" w:rsidRDefault="006024D5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6024D5" w:rsidRDefault="006024D5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6024D5" w:rsidRDefault="006024D5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6024D5" w:rsidRDefault="006024D5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6024D5" w:rsidRPr="00197780" w:rsidRDefault="006024D5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977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Фамилия, имя ребенка</w:t>
            </w:r>
          </w:p>
        </w:tc>
        <w:tc>
          <w:tcPr>
            <w:tcW w:w="1318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24D5" w:rsidRPr="006A3924" w:rsidRDefault="006024D5" w:rsidP="006024D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6A392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ПОКАЗАТЕЛИ / ПРОЯВЛЕНИЕ</w:t>
            </w:r>
          </w:p>
        </w:tc>
      </w:tr>
      <w:tr w:rsidR="006B4B62" w:rsidRPr="00197780" w:rsidTr="008E1CB3">
        <w:trPr>
          <w:cantSplit/>
          <w:trHeight w:val="407"/>
        </w:trPr>
        <w:tc>
          <w:tcPr>
            <w:tcW w:w="59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B4B62" w:rsidRPr="00197780" w:rsidRDefault="006B4B6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5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B4B62" w:rsidRPr="00197780" w:rsidRDefault="006B4B6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B62" w:rsidRPr="006A3924" w:rsidRDefault="006A3924" w:rsidP="006A392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6A3924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ФЭМП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B62" w:rsidRPr="006A3924" w:rsidRDefault="006A3924" w:rsidP="006A39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6A3924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Познавательн</w:t>
            </w:r>
            <w:proofErr w:type="gramStart"/>
            <w:r w:rsidRPr="006A3924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о-</w:t>
            </w:r>
            <w:proofErr w:type="gramEnd"/>
            <w:r w:rsidRPr="006A3924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A3924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исследоват</w:t>
            </w: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ельная</w:t>
            </w:r>
            <w:proofErr w:type="spellEnd"/>
            <w:r w:rsidRPr="006A3924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A3924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д-ть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B62" w:rsidRPr="006A3924" w:rsidRDefault="006A3924" w:rsidP="006A39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Предметное окружение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B62" w:rsidRPr="006A3924" w:rsidRDefault="006A3924" w:rsidP="006A392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Социальное окружение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B62" w:rsidRPr="006A3924" w:rsidRDefault="006A3924" w:rsidP="006A392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Мир природы</w:t>
            </w:r>
          </w:p>
        </w:tc>
      </w:tr>
      <w:tr w:rsidR="008E1CB3" w:rsidRPr="00197780" w:rsidTr="008E1CB3">
        <w:trPr>
          <w:cantSplit/>
          <w:trHeight w:val="3092"/>
        </w:trPr>
        <w:tc>
          <w:tcPr>
            <w:tcW w:w="59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5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DF4DD2" w:rsidRPr="00197780" w:rsidRDefault="00DF4DD2" w:rsidP="006022DC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375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Различает</w:t>
            </w:r>
            <w:proofErr w:type="gramEnd"/>
            <w:r w:rsidRPr="005375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из каких частей составлена  группа предметов, называет их характерные особенности (цвет, размер, назначение)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DF4DD2" w:rsidRPr="00197780" w:rsidRDefault="00DF4DD2" w:rsidP="006022DC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75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Считает до пяти  и отвечает на вопрос «Сколько всего?»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DF4DD2" w:rsidRPr="00197780" w:rsidRDefault="00DF4DD2" w:rsidP="006022DC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75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Сравнивает количество предметов в группе на основе счета, а также путем составления пар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DF4DD2" w:rsidRPr="00197780" w:rsidRDefault="00DF4DD2" w:rsidP="006022DC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  <w:r w:rsidRPr="005375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Сравнивает два предмета по величине (</w:t>
            </w:r>
            <w:proofErr w:type="spellStart"/>
            <w:proofErr w:type="gramStart"/>
            <w:r w:rsidRPr="005375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больше-меньше</w:t>
            </w:r>
            <w:proofErr w:type="spellEnd"/>
            <w:proofErr w:type="gramEnd"/>
            <w:r w:rsidRPr="005375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5375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выше-ниже</w:t>
            </w:r>
            <w:proofErr w:type="spellEnd"/>
            <w:r w:rsidRPr="005375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5375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длиннее-короче</w:t>
            </w:r>
            <w:proofErr w:type="spellEnd"/>
            <w:r w:rsidRPr="005375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одинаковые, равные) способом  приложения или наложения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DF4DD2" w:rsidRPr="00197780" w:rsidRDefault="00DF4DD2" w:rsidP="006022DC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75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Различает и называет круг, квадрат, треугольник, шар, куб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DF4DD2" w:rsidRPr="00197780" w:rsidRDefault="00DF4DD2" w:rsidP="006022DC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75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Определяет положение предметов  в пространстве по отношению к себе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DF4DD2" w:rsidRPr="00197780" w:rsidRDefault="00DF4DD2" w:rsidP="006022DC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75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Определяет части суток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DF4DD2" w:rsidRPr="00EF2C42" w:rsidRDefault="00DF4DD2" w:rsidP="006024D5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F2C4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Использует обобщенные способы обследования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разных объектов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DF4DD2" w:rsidRPr="00EF2C42" w:rsidRDefault="00DF4DD2" w:rsidP="006024D5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Использует модели, предложенные взрослым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DF4DD2" w:rsidRPr="00EF2C42" w:rsidRDefault="00DF4DD2" w:rsidP="00DF4DD2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4695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Использует эталоны как общепринятые свойства и качества предметов (цвет, форма, размер, вес</w:t>
            </w:r>
            <w:proofErr w:type="gramStart"/>
            <w:r w:rsidRPr="0094695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)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DF4DD2" w:rsidRPr="004C7607" w:rsidRDefault="00DF4DD2" w:rsidP="004C7607">
            <w:pPr>
              <w:autoSpaceDE w:val="0"/>
              <w:autoSpaceDN w:val="0"/>
              <w:spacing w:after="0" w:line="240" w:lineRule="auto"/>
              <w:jc w:val="both"/>
              <w:rPr>
                <w:rFonts w:ascii="PetersburgC" w:hAnsi="PetersburgC"/>
                <w:color w:val="000000"/>
                <w:sz w:val="18"/>
                <w:szCs w:val="18"/>
                <w:lang w:eastAsia="ru-RU"/>
              </w:rPr>
            </w:pPr>
            <w:r w:rsidRPr="0094695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Подбир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94695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ет предметы по 1–2 качествам (цвет, размер, материал и т. п.).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DF4DD2" w:rsidRPr="00EF2C42" w:rsidRDefault="00DF4DD2" w:rsidP="004C760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Участвует в проектно-исследовательской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DF4DD2" w:rsidRPr="00EF2C42" w:rsidRDefault="00DF4DD2" w:rsidP="006024D5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375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Называет предметы, которые его окружают в помещениях,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на участке, на улице, знает их </w:t>
            </w:r>
            <w:r w:rsidRPr="005375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назначение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DF4DD2" w:rsidRPr="00EF2C42" w:rsidRDefault="00DF4DD2" w:rsidP="006024D5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B0DF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Определяет материалы, из которых сделаны предметы, знает их свойства и качест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DF4DD2" w:rsidRPr="00EF2C42" w:rsidRDefault="00DF4DD2" w:rsidP="006024D5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B0DF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Соблюдает правила поведения в общественных места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DF4DD2" w:rsidRPr="00DF4DD2" w:rsidRDefault="00DF4DD2" w:rsidP="006024D5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4DD2">
              <w:rPr>
                <w:rFonts w:ascii="Times New Roman" w:hAnsi="Times New Roman"/>
                <w:sz w:val="18"/>
                <w:szCs w:val="18"/>
                <w:lang w:eastAsia="ru-RU"/>
              </w:rPr>
              <w:t>Называет общественный транспорт, знает его назначение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DF4DD2" w:rsidRPr="00DF4DD2" w:rsidRDefault="006B4B62" w:rsidP="006024D5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Знает название страны, города в котором живет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DF4DD2" w:rsidRPr="00DF4DD2" w:rsidRDefault="006B4B62" w:rsidP="006024D5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Имеет представление о символики страны и города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DF4DD2" w:rsidRPr="00DF4DD2" w:rsidRDefault="006B4B62" w:rsidP="006024D5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Может рассказать, чем славится </w:t>
            </w:r>
            <w:r w:rsidR="008E1CB3">
              <w:rPr>
                <w:rFonts w:ascii="Times New Roman" w:hAnsi="Times New Roman"/>
                <w:sz w:val="18"/>
                <w:szCs w:val="18"/>
                <w:lang w:eastAsia="ru-RU"/>
              </w:rPr>
              <w:t>Воронеж.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DF4DD2" w:rsidRPr="00197780" w:rsidRDefault="00DF4DD2" w:rsidP="006024D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75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Знает несколько семейных и государственных праздников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DF4DD2" w:rsidRPr="00197780" w:rsidRDefault="00DF4DD2" w:rsidP="006024D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75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Называет диких и домашних животных  и знает, какую пользу они  приносят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DF4DD2" w:rsidRPr="00197780" w:rsidRDefault="00DF4DD2" w:rsidP="006024D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  <w:r w:rsidRPr="005375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Называет времена года в правильной последовательности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DF4DD2" w:rsidRPr="00197780" w:rsidRDefault="00DF4DD2" w:rsidP="006024D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75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Знает элементарные правила поведения на природе и соблюдает их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DF4DD2" w:rsidRPr="00197780" w:rsidRDefault="00DF4DD2" w:rsidP="006024D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375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Способен</w:t>
            </w:r>
            <w:proofErr w:type="gramEnd"/>
            <w:r w:rsidRPr="005375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делать простые обобщения, устанавливать простейшие связи между предметами,  явлениями</w:t>
            </w:r>
          </w:p>
        </w:tc>
      </w:tr>
      <w:tr w:rsidR="008E1CB3" w:rsidRPr="00197780" w:rsidTr="008E1CB3">
        <w:trPr>
          <w:trHeight w:val="3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7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1CB3" w:rsidRPr="00197780" w:rsidTr="008E1CB3">
        <w:trPr>
          <w:trHeight w:val="35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7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D2" w:rsidRPr="00197780" w:rsidRDefault="00DF4DD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1CB3" w:rsidRPr="00197780" w:rsidTr="008E1CB3">
        <w:trPr>
          <w:trHeight w:val="35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C2D" w:rsidRPr="00197780" w:rsidRDefault="003B4C2D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C2D" w:rsidRPr="00197780" w:rsidRDefault="003B4C2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C2D" w:rsidRPr="00197780" w:rsidRDefault="003B4C2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C2D" w:rsidRPr="00197780" w:rsidRDefault="003B4C2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C2D" w:rsidRPr="00197780" w:rsidRDefault="003B4C2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C2D" w:rsidRPr="00197780" w:rsidRDefault="003B4C2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C2D" w:rsidRPr="00197780" w:rsidRDefault="003B4C2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C2D" w:rsidRPr="00197780" w:rsidRDefault="003B4C2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C2D" w:rsidRPr="00197780" w:rsidRDefault="003B4C2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C2D" w:rsidRPr="00197780" w:rsidRDefault="003B4C2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C2D" w:rsidRPr="00197780" w:rsidRDefault="003B4C2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C2D" w:rsidRPr="00197780" w:rsidRDefault="003B4C2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C2D" w:rsidRPr="00197780" w:rsidRDefault="003B4C2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C2D" w:rsidRPr="00197780" w:rsidRDefault="003B4C2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C2D" w:rsidRPr="00197780" w:rsidRDefault="003B4C2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C2D" w:rsidRPr="00197780" w:rsidRDefault="003B4C2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C2D" w:rsidRPr="00197780" w:rsidRDefault="003B4C2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C2D" w:rsidRPr="00197780" w:rsidRDefault="003B4C2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C2D" w:rsidRPr="00197780" w:rsidRDefault="003B4C2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C2D" w:rsidRPr="00197780" w:rsidRDefault="003B4C2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C2D" w:rsidRPr="00197780" w:rsidRDefault="003B4C2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C2D" w:rsidRPr="00197780" w:rsidRDefault="003B4C2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C2D" w:rsidRPr="00197780" w:rsidRDefault="003B4C2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C2D" w:rsidRPr="00197780" w:rsidRDefault="003B4C2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C2D" w:rsidRPr="00197780" w:rsidRDefault="003B4C2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C2D" w:rsidRPr="00197780" w:rsidRDefault="003B4C2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1CB3" w:rsidRPr="00197780" w:rsidTr="008E1CB3">
        <w:trPr>
          <w:trHeight w:val="35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C2D" w:rsidRPr="00197780" w:rsidRDefault="003B4C2D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C2D" w:rsidRPr="00197780" w:rsidRDefault="003B4C2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C2D" w:rsidRPr="00197780" w:rsidRDefault="003B4C2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C2D" w:rsidRPr="00197780" w:rsidRDefault="003B4C2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C2D" w:rsidRPr="00197780" w:rsidRDefault="003B4C2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C2D" w:rsidRPr="00197780" w:rsidRDefault="003B4C2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C2D" w:rsidRPr="00197780" w:rsidRDefault="003B4C2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C2D" w:rsidRPr="00197780" w:rsidRDefault="003B4C2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C2D" w:rsidRPr="00197780" w:rsidRDefault="003B4C2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C2D" w:rsidRPr="00197780" w:rsidRDefault="003B4C2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C2D" w:rsidRPr="00197780" w:rsidRDefault="003B4C2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C2D" w:rsidRPr="00197780" w:rsidRDefault="003B4C2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C2D" w:rsidRPr="00197780" w:rsidRDefault="003B4C2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C2D" w:rsidRPr="00197780" w:rsidRDefault="003B4C2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C2D" w:rsidRPr="00197780" w:rsidRDefault="003B4C2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C2D" w:rsidRPr="00197780" w:rsidRDefault="003B4C2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C2D" w:rsidRPr="00197780" w:rsidRDefault="003B4C2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C2D" w:rsidRPr="00197780" w:rsidRDefault="003B4C2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C2D" w:rsidRPr="00197780" w:rsidRDefault="003B4C2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C2D" w:rsidRPr="00197780" w:rsidRDefault="003B4C2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C2D" w:rsidRPr="00197780" w:rsidRDefault="003B4C2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C2D" w:rsidRPr="00197780" w:rsidRDefault="003B4C2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C2D" w:rsidRPr="00197780" w:rsidRDefault="003B4C2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C2D" w:rsidRPr="00197780" w:rsidRDefault="003B4C2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C2D" w:rsidRPr="00197780" w:rsidRDefault="003B4C2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C2D" w:rsidRPr="00197780" w:rsidRDefault="003B4C2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1CB3" w:rsidRPr="00197780" w:rsidTr="008E1CB3">
        <w:trPr>
          <w:trHeight w:val="35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C2D" w:rsidRPr="00197780" w:rsidRDefault="003B4C2D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C2D" w:rsidRPr="00197780" w:rsidRDefault="003B4C2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C2D" w:rsidRPr="00197780" w:rsidRDefault="003B4C2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C2D" w:rsidRPr="00197780" w:rsidRDefault="003B4C2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C2D" w:rsidRPr="00197780" w:rsidRDefault="003B4C2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C2D" w:rsidRPr="00197780" w:rsidRDefault="003B4C2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C2D" w:rsidRPr="00197780" w:rsidRDefault="003B4C2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C2D" w:rsidRPr="00197780" w:rsidRDefault="003B4C2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C2D" w:rsidRPr="00197780" w:rsidRDefault="003B4C2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C2D" w:rsidRPr="00197780" w:rsidRDefault="003B4C2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C2D" w:rsidRPr="00197780" w:rsidRDefault="003B4C2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C2D" w:rsidRPr="00197780" w:rsidRDefault="003B4C2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C2D" w:rsidRPr="00197780" w:rsidRDefault="003B4C2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C2D" w:rsidRPr="00197780" w:rsidRDefault="003B4C2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C2D" w:rsidRPr="00197780" w:rsidRDefault="003B4C2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C2D" w:rsidRPr="00197780" w:rsidRDefault="003B4C2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C2D" w:rsidRPr="00197780" w:rsidRDefault="003B4C2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C2D" w:rsidRPr="00197780" w:rsidRDefault="003B4C2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C2D" w:rsidRPr="00197780" w:rsidRDefault="003B4C2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C2D" w:rsidRPr="00197780" w:rsidRDefault="003B4C2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C2D" w:rsidRPr="00197780" w:rsidRDefault="003B4C2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C2D" w:rsidRPr="00197780" w:rsidRDefault="003B4C2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C2D" w:rsidRPr="00197780" w:rsidRDefault="003B4C2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C2D" w:rsidRPr="00197780" w:rsidRDefault="003B4C2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C2D" w:rsidRPr="00197780" w:rsidRDefault="003B4C2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C2D" w:rsidRPr="00197780" w:rsidRDefault="003B4C2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1CB3" w:rsidRPr="00197780" w:rsidTr="008E1CB3">
        <w:trPr>
          <w:trHeight w:val="35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C2D" w:rsidRPr="00197780" w:rsidRDefault="003B4C2D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C2D" w:rsidRPr="00197780" w:rsidRDefault="003B4C2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C2D" w:rsidRPr="00197780" w:rsidRDefault="003B4C2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C2D" w:rsidRPr="00197780" w:rsidRDefault="003B4C2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C2D" w:rsidRPr="00197780" w:rsidRDefault="003B4C2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C2D" w:rsidRPr="00197780" w:rsidRDefault="003B4C2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C2D" w:rsidRPr="00197780" w:rsidRDefault="003B4C2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C2D" w:rsidRPr="00197780" w:rsidRDefault="003B4C2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C2D" w:rsidRPr="00197780" w:rsidRDefault="003B4C2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C2D" w:rsidRPr="00197780" w:rsidRDefault="003B4C2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C2D" w:rsidRPr="00197780" w:rsidRDefault="003B4C2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C2D" w:rsidRPr="00197780" w:rsidRDefault="003B4C2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C2D" w:rsidRPr="00197780" w:rsidRDefault="003B4C2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C2D" w:rsidRPr="00197780" w:rsidRDefault="003B4C2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C2D" w:rsidRPr="00197780" w:rsidRDefault="003B4C2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C2D" w:rsidRPr="00197780" w:rsidRDefault="003B4C2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C2D" w:rsidRPr="00197780" w:rsidRDefault="003B4C2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C2D" w:rsidRPr="00197780" w:rsidRDefault="003B4C2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C2D" w:rsidRPr="00197780" w:rsidRDefault="003B4C2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C2D" w:rsidRPr="00197780" w:rsidRDefault="003B4C2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C2D" w:rsidRPr="00197780" w:rsidRDefault="003B4C2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C2D" w:rsidRPr="00197780" w:rsidRDefault="003B4C2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C2D" w:rsidRPr="00197780" w:rsidRDefault="003B4C2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C2D" w:rsidRPr="00197780" w:rsidRDefault="003B4C2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C2D" w:rsidRPr="00197780" w:rsidRDefault="003B4C2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C2D" w:rsidRPr="00197780" w:rsidRDefault="003B4C2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1CB3" w:rsidRPr="00197780" w:rsidTr="008E1CB3">
        <w:trPr>
          <w:trHeight w:val="35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C2D" w:rsidRPr="00197780" w:rsidRDefault="003B4C2D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C2D" w:rsidRPr="00197780" w:rsidRDefault="003B4C2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C2D" w:rsidRPr="00197780" w:rsidRDefault="003B4C2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C2D" w:rsidRPr="00197780" w:rsidRDefault="003B4C2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C2D" w:rsidRPr="00197780" w:rsidRDefault="003B4C2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C2D" w:rsidRPr="00197780" w:rsidRDefault="003B4C2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C2D" w:rsidRPr="00197780" w:rsidRDefault="003B4C2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C2D" w:rsidRPr="00197780" w:rsidRDefault="003B4C2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C2D" w:rsidRPr="00197780" w:rsidRDefault="003B4C2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C2D" w:rsidRPr="00197780" w:rsidRDefault="003B4C2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C2D" w:rsidRPr="00197780" w:rsidRDefault="003B4C2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C2D" w:rsidRPr="00197780" w:rsidRDefault="003B4C2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C2D" w:rsidRPr="00197780" w:rsidRDefault="003B4C2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C2D" w:rsidRPr="00197780" w:rsidRDefault="003B4C2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C2D" w:rsidRPr="00197780" w:rsidRDefault="003B4C2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C2D" w:rsidRPr="00197780" w:rsidRDefault="003B4C2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C2D" w:rsidRPr="00197780" w:rsidRDefault="003B4C2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C2D" w:rsidRPr="00197780" w:rsidRDefault="003B4C2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C2D" w:rsidRPr="00197780" w:rsidRDefault="003B4C2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C2D" w:rsidRPr="00197780" w:rsidRDefault="003B4C2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C2D" w:rsidRPr="00197780" w:rsidRDefault="003B4C2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C2D" w:rsidRPr="00197780" w:rsidRDefault="003B4C2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C2D" w:rsidRPr="00197780" w:rsidRDefault="003B4C2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C2D" w:rsidRPr="00197780" w:rsidRDefault="003B4C2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C2D" w:rsidRPr="00197780" w:rsidRDefault="003B4C2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C2D" w:rsidRPr="00197780" w:rsidRDefault="003B4C2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B4C2D" w:rsidRDefault="003B4C2D" w:rsidP="006024D5">
      <w:pPr>
        <w:rPr>
          <w:rFonts w:ascii="Times New Roman" w:hAnsi="Times New Roman"/>
          <w:b/>
        </w:rPr>
      </w:pPr>
    </w:p>
    <w:p w:rsidR="003B4C2D" w:rsidRDefault="003B4C2D" w:rsidP="006024D5">
      <w:pPr>
        <w:rPr>
          <w:rFonts w:ascii="Times New Roman" w:hAnsi="Times New Roman"/>
          <w:b/>
        </w:rPr>
      </w:pPr>
    </w:p>
    <w:p w:rsidR="003B4C2D" w:rsidRDefault="003B4C2D" w:rsidP="006024D5">
      <w:pPr>
        <w:rPr>
          <w:rFonts w:ascii="Times New Roman" w:hAnsi="Times New Roman"/>
          <w:b/>
        </w:rPr>
      </w:pPr>
    </w:p>
    <w:p w:rsidR="003B4C2D" w:rsidRDefault="003B4C2D" w:rsidP="006024D5">
      <w:pPr>
        <w:rPr>
          <w:rFonts w:ascii="Times New Roman" w:hAnsi="Times New Roman"/>
          <w:b/>
        </w:rPr>
      </w:pPr>
    </w:p>
    <w:p w:rsidR="003B4C2D" w:rsidRDefault="003B4C2D" w:rsidP="006024D5">
      <w:pPr>
        <w:rPr>
          <w:rFonts w:ascii="Times New Roman" w:hAnsi="Times New Roman"/>
          <w:b/>
        </w:rPr>
      </w:pPr>
    </w:p>
    <w:p w:rsidR="003B4C2D" w:rsidRDefault="003B4C2D" w:rsidP="006024D5">
      <w:pPr>
        <w:rPr>
          <w:rFonts w:ascii="Times New Roman" w:hAnsi="Times New Roman"/>
          <w:b/>
        </w:rPr>
      </w:pPr>
    </w:p>
    <w:p w:rsidR="006024D5" w:rsidRPr="006024D5" w:rsidRDefault="006024D5" w:rsidP="006024D5">
      <w:pPr>
        <w:rPr>
          <w:rFonts w:ascii="Times New Roman" w:hAnsi="Times New Roman"/>
          <w:b/>
        </w:rPr>
      </w:pPr>
      <w:r w:rsidRPr="006024D5">
        <w:rPr>
          <w:rFonts w:ascii="Times New Roman" w:hAnsi="Times New Roman"/>
          <w:b/>
        </w:rPr>
        <w:lastRenderedPageBreak/>
        <w:t>Условные обозначения:</w:t>
      </w:r>
    </w:p>
    <w:p w:rsidR="006024D5" w:rsidRDefault="005A45ED" w:rsidP="006024D5">
      <w:r>
        <w:rPr>
          <w:noProof/>
          <w:lang w:eastAsia="ru-RU"/>
        </w:rPr>
        <w:pict>
          <v:oval id="Овал 11" o:spid="_x0000_s1032" style="position:absolute;margin-left:325.8pt;margin-top:1.3pt;width:12pt;height:12.75pt;z-index:2516736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" fillcolor="#c0504d [3205]" strokecolor="#622423 [1605]" strokeweight="2pt"/>
        </w:pict>
      </w:r>
      <w:r>
        <w:rPr>
          <w:noProof/>
          <w:lang w:eastAsia="ru-RU"/>
        </w:rPr>
        <w:pict>
          <v:oval id="Овал 12" o:spid="_x0000_s1031" style="position:absolute;margin-left:154.05pt;margin-top:1.3pt;width:12pt;height:12.75pt;z-index:2516746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" fillcolor="#9bbb59 [3206]" strokecolor="#4e6128 [1606]" strokeweight="2pt"/>
        </w:pict>
      </w:r>
      <w:r>
        <w:rPr>
          <w:noProof/>
          <w:lang w:eastAsia="ru-RU"/>
        </w:rPr>
        <w:pict>
          <v:oval id="Овал 13" o:spid="_x0000_s1030" style="position:absolute;margin-left:63.3pt;margin-top:1.3pt;width:12pt;height:12.75pt;z-index:2516756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" fillcolor="#4bacc6 [3208]" strokecolor="#205867 [1608]" strokeweight="2pt"/>
        </w:pict>
      </w:r>
      <w:r w:rsidR="006024D5" w:rsidRPr="001C21E7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Проявление</w:t>
      </w:r>
      <w:r w:rsidR="006024D5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 xml:space="preserve">:        </w:t>
      </w:r>
      <w:r w:rsidR="006024D5">
        <w:rPr>
          <w:rFonts w:ascii="Times New Roman" w:hAnsi="Times New Roman"/>
          <w:color w:val="000000"/>
          <w:sz w:val="20"/>
          <w:szCs w:val="20"/>
          <w:lang w:eastAsia="ru-RU"/>
        </w:rPr>
        <w:t>н</w:t>
      </w:r>
      <w:r w:rsidR="006024D5" w:rsidRPr="001C21E7">
        <w:rPr>
          <w:rFonts w:ascii="Times New Roman" w:hAnsi="Times New Roman"/>
          <w:color w:val="000000"/>
          <w:sz w:val="20"/>
          <w:szCs w:val="20"/>
          <w:lang w:eastAsia="ru-RU"/>
        </w:rPr>
        <w:t>е сформирован</w:t>
      </w:r>
      <w:r w:rsidR="006024D5">
        <w:rPr>
          <w:rFonts w:ascii="Times New Roman" w:hAnsi="Times New Roman"/>
          <w:color w:val="000000"/>
          <w:sz w:val="20"/>
          <w:szCs w:val="20"/>
          <w:lang w:eastAsia="ru-RU"/>
        </w:rPr>
        <w:t>;       н</w:t>
      </w:r>
      <w:r w:rsidR="006024D5" w:rsidRPr="001C21E7">
        <w:rPr>
          <w:rFonts w:ascii="Times New Roman" w:hAnsi="Times New Roman"/>
          <w:color w:val="000000"/>
          <w:sz w:val="20"/>
          <w:szCs w:val="20"/>
          <w:lang w:eastAsia="ru-RU"/>
        </w:rPr>
        <w:t>аходится в стадии формирования</w:t>
      </w:r>
      <w:proofErr w:type="gramStart"/>
      <w:r w:rsidR="006024D5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;</w:t>
      </w:r>
      <w:proofErr w:type="gramEnd"/>
      <w:r w:rsidR="006024D5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    с</w:t>
      </w:r>
      <w:r w:rsidR="006024D5" w:rsidRPr="001C21E7">
        <w:rPr>
          <w:rFonts w:ascii="Times New Roman" w:hAnsi="Times New Roman"/>
          <w:color w:val="000000"/>
          <w:sz w:val="20"/>
          <w:szCs w:val="20"/>
          <w:lang w:eastAsia="ru-RU"/>
        </w:rPr>
        <w:t>формирован</w:t>
      </w:r>
    </w:p>
    <w:p w:rsidR="006024D5" w:rsidRPr="00A62FBE" w:rsidRDefault="006024D5" w:rsidP="006024D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62FBE">
        <w:rPr>
          <w:rFonts w:ascii="Times New Roman" w:hAnsi="Times New Roman"/>
          <w:b/>
          <w:sz w:val="20"/>
          <w:szCs w:val="20"/>
        </w:rPr>
        <w:t>Примечание:</w:t>
      </w:r>
    </w:p>
    <w:p w:rsidR="006024D5" w:rsidRPr="00A62FBE" w:rsidRDefault="006024D5" w:rsidP="006024D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A62FBE">
        <w:rPr>
          <w:rFonts w:ascii="Times New Roman" w:hAnsi="Times New Roman"/>
          <w:color w:val="000000"/>
          <w:sz w:val="20"/>
          <w:szCs w:val="20"/>
          <w:lang w:eastAsia="ru-RU"/>
        </w:rPr>
        <w:t>показатель "сформирован" означает, что показатель устойчив, не зависит от особенностей ситуации, присутствия или отсутствия взрослого, других детей, настроения ребенка, успешности или не успешности предыдущей деятельности и т. д.</w:t>
      </w:r>
    </w:p>
    <w:p w:rsidR="006024D5" w:rsidRPr="00A62FBE" w:rsidRDefault="006024D5" w:rsidP="006024D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A62FBE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показатель "находится в стадии формирования" означает, что показатель периодически проявляется и его проявление зависит от особенностей ситуации, наличия контроля со стороны взрослого, настроения ребенка и т. д. </w:t>
      </w:r>
    </w:p>
    <w:p w:rsidR="00347C99" w:rsidRPr="00347C99" w:rsidRDefault="006024D5" w:rsidP="00347C99">
      <w:pPr>
        <w:pStyle w:val="a3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 w:rsidRPr="00A62FBE">
        <w:rPr>
          <w:rFonts w:ascii="Times New Roman" w:hAnsi="Times New Roman"/>
          <w:color w:val="000000"/>
          <w:sz w:val="20"/>
          <w:szCs w:val="20"/>
          <w:lang w:eastAsia="ru-RU"/>
        </w:rPr>
        <w:t>показатель "не сформирован" означает, что показатель проявляется крайне редко и его появление носит случайный характер</w:t>
      </w:r>
    </w:p>
    <w:p w:rsidR="009E0935" w:rsidRPr="00347C99" w:rsidRDefault="009E0935" w:rsidP="00347C99">
      <w:pPr>
        <w:pStyle w:val="a3"/>
        <w:numPr>
          <w:ilvl w:val="0"/>
          <w:numId w:val="2"/>
        </w:numPr>
        <w:rPr>
          <w:rStyle w:val="FontStyle83"/>
          <w:sz w:val="20"/>
          <w:szCs w:val="20"/>
        </w:rPr>
      </w:pPr>
      <w:r w:rsidRPr="00347C99">
        <w:rPr>
          <w:rStyle w:val="FontStyle83"/>
          <w:b/>
          <w:sz w:val="22"/>
          <w:szCs w:val="22"/>
        </w:rPr>
        <w:t xml:space="preserve">Цель: </w:t>
      </w:r>
    </w:p>
    <w:p w:rsidR="009E0935" w:rsidRPr="00B6461B" w:rsidRDefault="009E0935" w:rsidP="009E0935">
      <w:pPr>
        <w:pStyle w:val="Style2"/>
        <w:widowControl/>
        <w:spacing w:before="62" w:line="240" w:lineRule="auto"/>
        <w:ind w:firstLine="0"/>
        <w:rPr>
          <w:rStyle w:val="FontStyle83"/>
          <w:sz w:val="22"/>
          <w:szCs w:val="22"/>
        </w:rPr>
      </w:pPr>
      <w:r w:rsidRPr="00B6461B">
        <w:rPr>
          <w:rStyle w:val="FontStyle83"/>
          <w:sz w:val="22"/>
          <w:szCs w:val="22"/>
        </w:rPr>
        <w:t>- индивидуализации образования</w:t>
      </w:r>
      <w:r>
        <w:rPr>
          <w:rStyle w:val="FontStyle83"/>
          <w:sz w:val="22"/>
          <w:szCs w:val="22"/>
        </w:rPr>
        <w:t xml:space="preserve"> по </w:t>
      </w:r>
      <w:r w:rsidRPr="00B6461B">
        <w:rPr>
          <w:rStyle w:val="FontStyle83"/>
          <w:sz w:val="22"/>
          <w:szCs w:val="22"/>
        </w:rPr>
        <w:t xml:space="preserve"> </w:t>
      </w:r>
      <w:r>
        <w:rPr>
          <w:rStyle w:val="FontStyle83"/>
          <w:sz w:val="22"/>
          <w:szCs w:val="22"/>
        </w:rPr>
        <w:t xml:space="preserve">познавательному </w:t>
      </w:r>
      <w:r w:rsidRPr="00B6461B">
        <w:rPr>
          <w:rStyle w:val="FontStyle83"/>
          <w:sz w:val="22"/>
          <w:szCs w:val="22"/>
        </w:rPr>
        <w:t xml:space="preserve"> развитию (в том числе поддержка ребенка, построение его образовательной траектории его развития);</w:t>
      </w:r>
    </w:p>
    <w:p w:rsidR="009E0935" w:rsidRPr="00B6461B" w:rsidRDefault="009E0935" w:rsidP="009E0935">
      <w:pPr>
        <w:pStyle w:val="Style2"/>
        <w:widowControl/>
        <w:spacing w:before="62" w:line="240" w:lineRule="auto"/>
        <w:ind w:firstLine="0"/>
        <w:rPr>
          <w:rStyle w:val="FontStyle83"/>
          <w:sz w:val="22"/>
          <w:szCs w:val="22"/>
        </w:rPr>
      </w:pPr>
      <w:r w:rsidRPr="00B6461B">
        <w:rPr>
          <w:rStyle w:val="FontStyle83"/>
          <w:sz w:val="22"/>
          <w:szCs w:val="22"/>
        </w:rPr>
        <w:t xml:space="preserve">-  оптимизация работы с группой детей по </w:t>
      </w:r>
      <w:r>
        <w:rPr>
          <w:rStyle w:val="FontStyle83"/>
          <w:sz w:val="22"/>
          <w:szCs w:val="22"/>
        </w:rPr>
        <w:t xml:space="preserve">познавательному </w:t>
      </w:r>
      <w:r w:rsidRPr="00B6461B">
        <w:rPr>
          <w:rStyle w:val="FontStyle83"/>
          <w:sz w:val="22"/>
          <w:szCs w:val="22"/>
        </w:rPr>
        <w:t xml:space="preserve"> развитию.</w:t>
      </w:r>
    </w:p>
    <w:p w:rsidR="009E0935" w:rsidRPr="00B6461B" w:rsidRDefault="009E0935" w:rsidP="009E0935">
      <w:pPr>
        <w:pStyle w:val="Style2"/>
        <w:widowControl/>
        <w:spacing w:line="240" w:lineRule="auto"/>
        <w:ind w:firstLine="0"/>
        <w:rPr>
          <w:rStyle w:val="FontStyle83"/>
          <w:b/>
          <w:sz w:val="22"/>
          <w:szCs w:val="22"/>
        </w:rPr>
      </w:pPr>
      <w:r w:rsidRPr="00B6461B">
        <w:rPr>
          <w:rStyle w:val="FontStyle83"/>
          <w:b/>
          <w:sz w:val="22"/>
          <w:szCs w:val="22"/>
        </w:rPr>
        <w:t xml:space="preserve">Методика: </w:t>
      </w:r>
      <w:r w:rsidRPr="00B6461B">
        <w:rPr>
          <w:rStyle w:val="FontStyle83"/>
          <w:sz w:val="22"/>
          <w:szCs w:val="22"/>
        </w:rPr>
        <w:t>при проведении педагогической диагностики были использованы</w:t>
      </w:r>
      <w:r w:rsidRPr="00B6461B">
        <w:rPr>
          <w:sz w:val="22"/>
          <w:szCs w:val="22"/>
        </w:rPr>
        <w:t xml:space="preserve"> низко формализованные методы: наблюдение </w:t>
      </w:r>
      <w:r w:rsidRPr="00B6461B">
        <w:rPr>
          <w:rStyle w:val="19"/>
        </w:rPr>
        <w:t xml:space="preserve">(в игровых ситуациях, в ходе режимных моментов, на непосредственно организованной деятельности) </w:t>
      </w:r>
    </w:p>
    <w:p w:rsidR="00A62FBE" w:rsidRPr="00A12A22" w:rsidRDefault="009E0935" w:rsidP="00347C99">
      <w:pPr>
        <w:pStyle w:val="Style3"/>
        <w:widowControl/>
        <w:spacing w:line="276" w:lineRule="auto"/>
        <w:ind w:firstLine="0"/>
        <w:jc w:val="left"/>
        <w:rPr>
          <w:shd w:val="clear" w:color="auto" w:fill="FFFFFF"/>
        </w:rPr>
      </w:pPr>
      <w:r w:rsidRPr="00B6461B">
        <w:rPr>
          <w:rStyle w:val="FontStyle83"/>
          <w:b/>
          <w:sz w:val="22"/>
          <w:szCs w:val="22"/>
        </w:rPr>
        <w:t xml:space="preserve">Результаты диагностирования: </w:t>
      </w:r>
    </w:p>
    <w:p w:rsidR="00347C99" w:rsidRDefault="00347C99" w:rsidP="006024D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347C99" w:rsidRDefault="00347C99" w:rsidP="006024D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3B4C2D" w:rsidRDefault="003B4C2D" w:rsidP="006024D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3B4C2D" w:rsidRDefault="003B4C2D" w:rsidP="006024D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3B4C2D" w:rsidRDefault="003B4C2D" w:rsidP="006024D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3B4C2D" w:rsidRDefault="003B4C2D" w:rsidP="006024D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3B4C2D" w:rsidRDefault="003B4C2D" w:rsidP="006024D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3B4C2D" w:rsidRDefault="003B4C2D" w:rsidP="006024D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3B4C2D" w:rsidRDefault="003B4C2D" w:rsidP="006024D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3B4C2D" w:rsidRDefault="003B4C2D" w:rsidP="006024D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3B4C2D" w:rsidRDefault="003B4C2D" w:rsidP="006024D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3B4C2D" w:rsidRDefault="003B4C2D" w:rsidP="006024D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3B4C2D" w:rsidRDefault="003B4C2D" w:rsidP="006024D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3B4C2D" w:rsidRDefault="003B4C2D" w:rsidP="006024D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3B4C2D" w:rsidRDefault="003B4C2D" w:rsidP="006024D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3B4C2D" w:rsidRDefault="003B4C2D" w:rsidP="006024D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3B4C2D" w:rsidRDefault="003B4C2D" w:rsidP="006024D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3B4C2D" w:rsidRDefault="003B4C2D" w:rsidP="006024D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3B4C2D" w:rsidRDefault="003B4C2D" w:rsidP="006024D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8C20EA" w:rsidRDefault="008C20EA" w:rsidP="006024D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8C20EA" w:rsidRDefault="008C20EA" w:rsidP="006024D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8C20EA" w:rsidRDefault="008C20EA" w:rsidP="006024D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8C20EA" w:rsidRDefault="008C20EA" w:rsidP="006024D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8C20EA" w:rsidRDefault="008C20EA" w:rsidP="006024D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8C20EA" w:rsidRDefault="008C20EA" w:rsidP="006024D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6024D5" w:rsidRPr="00623A10" w:rsidRDefault="00FC30B1" w:rsidP="006024D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>
        <w:rPr>
          <w:rFonts w:ascii="Times New Roman" w:hAnsi="Times New Roman"/>
          <w:b/>
          <w:sz w:val="20"/>
          <w:szCs w:val="20"/>
          <w:lang w:eastAsia="ru-RU"/>
        </w:rPr>
        <w:lastRenderedPageBreak/>
        <w:t xml:space="preserve">ПЕДАГОГИЧЕСКАЯ ДИАГНОСТИКА </w:t>
      </w:r>
      <w:r w:rsidR="006024D5" w:rsidRPr="00623A10">
        <w:rPr>
          <w:rFonts w:ascii="Times New Roman" w:hAnsi="Times New Roman"/>
          <w:b/>
          <w:sz w:val="20"/>
          <w:szCs w:val="20"/>
          <w:lang w:eastAsia="ru-RU"/>
        </w:rPr>
        <w:t>«</w:t>
      </w:r>
      <w:r w:rsidR="00F51DC0">
        <w:rPr>
          <w:rFonts w:ascii="Times New Roman" w:hAnsi="Times New Roman"/>
          <w:b/>
          <w:sz w:val="20"/>
          <w:szCs w:val="20"/>
          <w:lang w:eastAsia="ru-RU"/>
        </w:rPr>
        <w:t xml:space="preserve">РЕЧЕВОЕ </w:t>
      </w:r>
      <w:r w:rsidR="006024D5">
        <w:rPr>
          <w:rFonts w:ascii="Times New Roman" w:hAnsi="Times New Roman"/>
          <w:b/>
          <w:sz w:val="20"/>
          <w:szCs w:val="20"/>
          <w:lang w:eastAsia="ru-RU"/>
        </w:rPr>
        <w:t xml:space="preserve"> РАЗВИТИЕ</w:t>
      </w:r>
      <w:r w:rsidR="006024D5" w:rsidRPr="00623A10">
        <w:rPr>
          <w:rFonts w:ascii="Times New Roman" w:hAnsi="Times New Roman"/>
          <w:b/>
          <w:sz w:val="20"/>
          <w:szCs w:val="20"/>
          <w:lang w:eastAsia="ru-RU"/>
        </w:rPr>
        <w:t>»</w:t>
      </w:r>
      <w:r>
        <w:rPr>
          <w:rFonts w:ascii="Times New Roman" w:hAnsi="Times New Roman"/>
          <w:b/>
          <w:sz w:val="20"/>
          <w:szCs w:val="20"/>
          <w:lang w:eastAsia="ru-RU"/>
        </w:rPr>
        <w:t>.</w:t>
      </w:r>
      <w:r w:rsidR="003A2EEE">
        <w:rPr>
          <w:rFonts w:ascii="Times New Roman" w:hAnsi="Times New Roman"/>
          <w:b/>
          <w:sz w:val="20"/>
          <w:szCs w:val="20"/>
          <w:lang w:eastAsia="ru-RU"/>
        </w:rPr>
        <w:t xml:space="preserve"> СРЕДНЯЯ</w:t>
      </w:r>
      <w:r>
        <w:rPr>
          <w:rFonts w:ascii="Times New Roman" w:hAnsi="Times New Roman"/>
          <w:b/>
          <w:sz w:val="20"/>
          <w:szCs w:val="20"/>
          <w:lang w:eastAsia="ru-RU"/>
        </w:rPr>
        <w:t xml:space="preserve"> ГРУППА.</w:t>
      </w:r>
      <w:r w:rsidR="006024D5">
        <w:rPr>
          <w:rFonts w:ascii="Times New Roman" w:hAnsi="Times New Roman"/>
          <w:b/>
          <w:sz w:val="20"/>
          <w:szCs w:val="20"/>
          <w:lang w:eastAsia="ru-RU"/>
        </w:rPr>
        <w:t xml:space="preserve"> ФГОС ДО</w:t>
      </w:r>
    </w:p>
    <w:p w:rsidR="006A3924" w:rsidRPr="00A12A22" w:rsidRDefault="006024D5" w:rsidP="00B04700">
      <w:pPr>
        <w:spacing w:after="0" w:line="100" w:lineRule="atLeast"/>
        <w:rPr>
          <w:rFonts w:ascii="Times New Roman" w:hAnsi="Times New Roman"/>
        </w:rPr>
      </w:pPr>
      <w:r w:rsidRPr="00084E2E">
        <w:rPr>
          <w:rFonts w:ascii="Times New Roman" w:hAnsi="Times New Roman"/>
        </w:rPr>
        <w:t>Дата проведения:</w:t>
      </w:r>
      <w:r w:rsidR="00347C99">
        <w:rPr>
          <w:rFonts w:ascii="Times New Roman" w:hAnsi="Times New Roman"/>
        </w:rPr>
        <w:t xml:space="preserve"> </w:t>
      </w:r>
    </w:p>
    <w:p w:rsidR="006A3924" w:rsidRPr="00197780" w:rsidRDefault="006A3924" w:rsidP="00B04700">
      <w:pPr>
        <w:spacing w:after="0" w:line="100" w:lineRule="atLeast"/>
        <w:rPr>
          <w:rFonts w:ascii="Times New Roman" w:hAnsi="Times New Roman"/>
          <w:bCs/>
          <w:sz w:val="24"/>
          <w:szCs w:val="24"/>
          <w:lang w:eastAsia="ru-RU"/>
        </w:rPr>
      </w:pPr>
    </w:p>
    <w:tbl>
      <w:tblPr>
        <w:tblW w:w="15943" w:type="dxa"/>
        <w:tblInd w:w="-7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90"/>
        <w:gridCol w:w="2837"/>
        <w:gridCol w:w="1029"/>
        <w:gridCol w:w="1029"/>
        <w:gridCol w:w="1029"/>
        <w:gridCol w:w="1029"/>
        <w:gridCol w:w="1029"/>
        <w:gridCol w:w="2551"/>
        <w:gridCol w:w="992"/>
        <w:gridCol w:w="1418"/>
        <w:gridCol w:w="1276"/>
        <w:gridCol w:w="1134"/>
      </w:tblGrid>
      <w:tr w:rsidR="006024D5" w:rsidRPr="00197780" w:rsidTr="003A2EEE">
        <w:trPr>
          <w:cantSplit/>
          <w:trHeight w:val="371"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24D5" w:rsidRDefault="006024D5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6024D5" w:rsidRDefault="006024D5" w:rsidP="003A2E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6024D5" w:rsidRPr="00197780" w:rsidRDefault="006024D5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977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977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1977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24D5" w:rsidRDefault="006024D5" w:rsidP="003A2E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6024D5" w:rsidRDefault="006024D5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6024D5" w:rsidRPr="006A3924" w:rsidRDefault="006024D5" w:rsidP="006024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A392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Фамилия, имя ребенка</w:t>
            </w:r>
          </w:p>
        </w:tc>
        <w:tc>
          <w:tcPr>
            <w:tcW w:w="125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24D5" w:rsidRPr="006A3924" w:rsidRDefault="006024D5" w:rsidP="006024D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6A392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ПОКАЗАТЕЛИ / ПРОЯВЛЕНИЕ</w:t>
            </w:r>
          </w:p>
        </w:tc>
      </w:tr>
      <w:tr w:rsidR="006A3924" w:rsidRPr="00197780" w:rsidTr="0092459F">
        <w:trPr>
          <w:cantSplit/>
          <w:trHeight w:val="475"/>
        </w:trPr>
        <w:tc>
          <w:tcPr>
            <w:tcW w:w="59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A3924" w:rsidRPr="00197780" w:rsidRDefault="006A392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A3924" w:rsidRPr="00197780" w:rsidRDefault="006A392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924" w:rsidRPr="006A3924" w:rsidRDefault="006A3924" w:rsidP="006A3924">
            <w:pPr>
              <w:spacing w:after="0" w:line="240" w:lineRule="auto"/>
              <w:ind w:left="152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A3924">
              <w:rPr>
                <w:rStyle w:val="a4"/>
              </w:rPr>
              <w:t>Художественная литература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924" w:rsidRPr="006A3924" w:rsidRDefault="006A3924" w:rsidP="006A3924">
            <w:pPr>
              <w:spacing w:after="0" w:line="240" w:lineRule="auto"/>
              <w:ind w:left="152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A3924">
              <w:rPr>
                <w:rStyle w:val="a4"/>
              </w:rPr>
              <w:t>Развитие речи</w:t>
            </w:r>
          </w:p>
        </w:tc>
      </w:tr>
      <w:tr w:rsidR="0092459F" w:rsidRPr="00197780" w:rsidTr="00A12A22">
        <w:trPr>
          <w:cantSplit/>
          <w:trHeight w:val="2247"/>
        </w:trPr>
        <w:tc>
          <w:tcPr>
            <w:tcW w:w="59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2459F" w:rsidRPr="00197780" w:rsidRDefault="0092459F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2459F" w:rsidRPr="00197780" w:rsidRDefault="0092459F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92459F" w:rsidRPr="00197780" w:rsidRDefault="0092459F" w:rsidP="006022DC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75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Читает наизусть  любое стихотворение или считалку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92459F" w:rsidRPr="00197780" w:rsidRDefault="0092459F" w:rsidP="006022DC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75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Продолжает знакомое произведение, прослушав отрывок из него, отвечает на вопросы воспитателя по  его содержанию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92459F" w:rsidRPr="00197780" w:rsidRDefault="0092459F" w:rsidP="006022DC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75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 интересом рассматривает иллюстрированные издания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92459F" w:rsidRPr="00197780" w:rsidRDefault="0092459F" w:rsidP="006022DC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75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Узнает и эмоционально реагирует  на знакомые стихи, сказки, рассказы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92459F" w:rsidRPr="00197780" w:rsidRDefault="0092459F" w:rsidP="006022DC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75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Любит слушать новые сказки, рассказы, стихи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59F" w:rsidRPr="006A3924" w:rsidRDefault="0092459F" w:rsidP="00A12A22">
            <w:pPr>
              <w:spacing w:after="0" w:line="240" w:lineRule="auto"/>
              <w:ind w:left="15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39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В общении </w:t>
            </w:r>
            <w:proofErr w:type="gramStart"/>
            <w:r w:rsidRPr="006A39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  <w:r w:rsidRPr="006A39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взрослыми использует речь  для инициирования  общения, сообщения или запроса информации  для удовлетворения свои разнообразных потребностей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92459F" w:rsidRPr="006A3924" w:rsidRDefault="0092459F" w:rsidP="0092459F">
            <w:pPr>
              <w:spacing w:after="0" w:line="240" w:lineRule="auto"/>
              <w:ind w:left="152" w:right="11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39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Разговаривает на различные темы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59F" w:rsidRPr="006A3924" w:rsidRDefault="0092459F" w:rsidP="00A12A22">
            <w:pPr>
              <w:spacing w:after="0" w:line="240" w:lineRule="auto"/>
              <w:ind w:left="15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39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Употребляет  в речи слова, обозначающие эмоциональные состояния, этические и эстетические       качества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59F" w:rsidRPr="006A3924" w:rsidRDefault="0092459F" w:rsidP="00A12A22">
            <w:pPr>
              <w:spacing w:after="0" w:line="240" w:lineRule="auto"/>
              <w:ind w:left="15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39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Описывает предмет, картину  с помощью раздаточного дидактического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92459F" w:rsidRPr="006A3924" w:rsidRDefault="0092459F" w:rsidP="0092459F">
            <w:pPr>
              <w:spacing w:after="0" w:line="240" w:lineRule="auto"/>
              <w:ind w:left="152" w:right="11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39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Пересказывает наиболее динамичный отрезок сказки</w:t>
            </w:r>
          </w:p>
        </w:tc>
      </w:tr>
      <w:tr w:rsidR="0092459F" w:rsidRPr="00197780" w:rsidTr="0092459F">
        <w:trPr>
          <w:trHeight w:val="3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59F" w:rsidRPr="00197780" w:rsidRDefault="0092459F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7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59F" w:rsidRPr="00197780" w:rsidRDefault="0092459F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59F" w:rsidRPr="00197780" w:rsidRDefault="0092459F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59F" w:rsidRPr="00197780" w:rsidRDefault="0092459F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59F" w:rsidRPr="00197780" w:rsidRDefault="0092459F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59F" w:rsidRPr="00197780" w:rsidRDefault="0092459F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59F" w:rsidRPr="00197780" w:rsidRDefault="0092459F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59F" w:rsidRPr="00197780" w:rsidRDefault="0092459F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59F" w:rsidRPr="00197780" w:rsidRDefault="0092459F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59F" w:rsidRPr="00197780" w:rsidRDefault="0092459F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59F" w:rsidRPr="00197780" w:rsidRDefault="0092459F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59F" w:rsidRPr="00197780" w:rsidRDefault="0092459F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2459F" w:rsidRPr="00197780" w:rsidTr="0092459F">
        <w:trPr>
          <w:trHeight w:val="35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59F" w:rsidRPr="00197780" w:rsidRDefault="0092459F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7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59F" w:rsidRPr="00197780" w:rsidRDefault="0092459F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59F" w:rsidRPr="00197780" w:rsidRDefault="0092459F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59F" w:rsidRPr="00197780" w:rsidRDefault="0092459F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59F" w:rsidRPr="00197780" w:rsidRDefault="0092459F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59F" w:rsidRPr="00197780" w:rsidRDefault="0092459F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59F" w:rsidRPr="00197780" w:rsidRDefault="0092459F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59F" w:rsidRPr="00197780" w:rsidRDefault="0092459F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59F" w:rsidRPr="00197780" w:rsidRDefault="0092459F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59F" w:rsidRPr="00197780" w:rsidRDefault="0092459F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59F" w:rsidRPr="00197780" w:rsidRDefault="0092459F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59F" w:rsidRPr="00197780" w:rsidRDefault="0092459F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B4C2D" w:rsidRPr="00197780" w:rsidTr="0092459F">
        <w:trPr>
          <w:trHeight w:val="35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C2D" w:rsidRPr="00197780" w:rsidRDefault="003B4C2D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C2D" w:rsidRPr="00197780" w:rsidRDefault="003B4C2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C2D" w:rsidRPr="00197780" w:rsidRDefault="003B4C2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C2D" w:rsidRPr="00197780" w:rsidRDefault="003B4C2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C2D" w:rsidRPr="00197780" w:rsidRDefault="003B4C2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C2D" w:rsidRPr="00197780" w:rsidRDefault="003B4C2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C2D" w:rsidRPr="00197780" w:rsidRDefault="003B4C2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C2D" w:rsidRPr="00197780" w:rsidRDefault="003B4C2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C2D" w:rsidRPr="00197780" w:rsidRDefault="003B4C2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C2D" w:rsidRPr="00197780" w:rsidRDefault="003B4C2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C2D" w:rsidRPr="00197780" w:rsidRDefault="003B4C2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C2D" w:rsidRPr="00197780" w:rsidRDefault="003B4C2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B4C2D" w:rsidRPr="00197780" w:rsidTr="0092459F">
        <w:trPr>
          <w:trHeight w:val="35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C2D" w:rsidRPr="00197780" w:rsidRDefault="003B4C2D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C2D" w:rsidRPr="00197780" w:rsidRDefault="003B4C2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C2D" w:rsidRPr="00197780" w:rsidRDefault="003B4C2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C2D" w:rsidRPr="00197780" w:rsidRDefault="003B4C2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C2D" w:rsidRPr="00197780" w:rsidRDefault="003B4C2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C2D" w:rsidRPr="00197780" w:rsidRDefault="003B4C2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C2D" w:rsidRPr="00197780" w:rsidRDefault="003B4C2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C2D" w:rsidRPr="00197780" w:rsidRDefault="003B4C2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C2D" w:rsidRPr="00197780" w:rsidRDefault="003B4C2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C2D" w:rsidRPr="00197780" w:rsidRDefault="003B4C2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C2D" w:rsidRPr="00197780" w:rsidRDefault="003B4C2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C2D" w:rsidRPr="00197780" w:rsidRDefault="003B4C2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B4C2D" w:rsidRPr="00197780" w:rsidTr="0092459F">
        <w:trPr>
          <w:trHeight w:val="35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C2D" w:rsidRPr="00197780" w:rsidRDefault="003B4C2D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C2D" w:rsidRPr="00197780" w:rsidRDefault="003B4C2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C2D" w:rsidRPr="00197780" w:rsidRDefault="003B4C2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C2D" w:rsidRPr="00197780" w:rsidRDefault="003B4C2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C2D" w:rsidRPr="00197780" w:rsidRDefault="003B4C2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C2D" w:rsidRPr="00197780" w:rsidRDefault="003B4C2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C2D" w:rsidRPr="00197780" w:rsidRDefault="003B4C2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C2D" w:rsidRPr="00197780" w:rsidRDefault="003B4C2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C2D" w:rsidRPr="00197780" w:rsidRDefault="003B4C2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C2D" w:rsidRPr="00197780" w:rsidRDefault="003B4C2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C2D" w:rsidRPr="00197780" w:rsidRDefault="003B4C2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C2D" w:rsidRPr="00197780" w:rsidRDefault="003B4C2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B4C2D" w:rsidRPr="00197780" w:rsidTr="0092459F">
        <w:trPr>
          <w:trHeight w:val="35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C2D" w:rsidRPr="00197780" w:rsidRDefault="003B4C2D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C2D" w:rsidRPr="00197780" w:rsidRDefault="003B4C2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C2D" w:rsidRPr="00197780" w:rsidRDefault="003B4C2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C2D" w:rsidRPr="00197780" w:rsidRDefault="003B4C2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C2D" w:rsidRPr="00197780" w:rsidRDefault="003B4C2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C2D" w:rsidRPr="00197780" w:rsidRDefault="003B4C2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C2D" w:rsidRPr="00197780" w:rsidRDefault="003B4C2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C2D" w:rsidRPr="00197780" w:rsidRDefault="003B4C2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C2D" w:rsidRPr="00197780" w:rsidRDefault="003B4C2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C2D" w:rsidRPr="00197780" w:rsidRDefault="003B4C2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C2D" w:rsidRPr="00197780" w:rsidRDefault="003B4C2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C2D" w:rsidRPr="00197780" w:rsidRDefault="003B4C2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B4C2D" w:rsidRPr="00197780" w:rsidTr="0092459F">
        <w:trPr>
          <w:trHeight w:val="35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C2D" w:rsidRPr="00197780" w:rsidRDefault="003B4C2D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C2D" w:rsidRPr="00197780" w:rsidRDefault="003B4C2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C2D" w:rsidRPr="00197780" w:rsidRDefault="003B4C2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C2D" w:rsidRPr="00197780" w:rsidRDefault="003B4C2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C2D" w:rsidRPr="00197780" w:rsidRDefault="003B4C2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C2D" w:rsidRPr="00197780" w:rsidRDefault="003B4C2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C2D" w:rsidRPr="00197780" w:rsidRDefault="003B4C2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C2D" w:rsidRPr="00197780" w:rsidRDefault="003B4C2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C2D" w:rsidRPr="00197780" w:rsidRDefault="003B4C2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C2D" w:rsidRPr="00197780" w:rsidRDefault="003B4C2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C2D" w:rsidRPr="00197780" w:rsidRDefault="003B4C2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C2D" w:rsidRPr="00197780" w:rsidRDefault="003B4C2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B4C2D" w:rsidRDefault="003B4C2D" w:rsidP="006024D5">
      <w:pPr>
        <w:rPr>
          <w:rFonts w:ascii="Times New Roman" w:hAnsi="Times New Roman"/>
          <w:b/>
        </w:rPr>
      </w:pPr>
    </w:p>
    <w:p w:rsidR="003B4C2D" w:rsidRDefault="003B4C2D" w:rsidP="006024D5">
      <w:pPr>
        <w:rPr>
          <w:rFonts w:ascii="Times New Roman" w:hAnsi="Times New Roman"/>
          <w:b/>
        </w:rPr>
      </w:pPr>
    </w:p>
    <w:p w:rsidR="003B4C2D" w:rsidRDefault="003B4C2D" w:rsidP="006024D5">
      <w:pPr>
        <w:rPr>
          <w:rFonts w:ascii="Times New Roman" w:hAnsi="Times New Roman"/>
          <w:b/>
        </w:rPr>
      </w:pPr>
    </w:p>
    <w:p w:rsidR="003B4C2D" w:rsidRDefault="003B4C2D" w:rsidP="006024D5">
      <w:pPr>
        <w:rPr>
          <w:rFonts w:ascii="Times New Roman" w:hAnsi="Times New Roman"/>
          <w:b/>
        </w:rPr>
      </w:pPr>
    </w:p>
    <w:p w:rsidR="003B4C2D" w:rsidRDefault="003B4C2D" w:rsidP="006024D5">
      <w:pPr>
        <w:rPr>
          <w:rFonts w:ascii="Times New Roman" w:hAnsi="Times New Roman"/>
          <w:b/>
        </w:rPr>
      </w:pPr>
    </w:p>
    <w:p w:rsidR="003B4C2D" w:rsidRDefault="003B4C2D" w:rsidP="006024D5">
      <w:pPr>
        <w:rPr>
          <w:rFonts w:ascii="Times New Roman" w:hAnsi="Times New Roman"/>
          <w:b/>
        </w:rPr>
      </w:pPr>
    </w:p>
    <w:p w:rsidR="003B4C2D" w:rsidRDefault="003B4C2D" w:rsidP="006024D5">
      <w:pPr>
        <w:rPr>
          <w:rFonts w:ascii="Times New Roman" w:hAnsi="Times New Roman"/>
          <w:b/>
        </w:rPr>
      </w:pPr>
    </w:p>
    <w:p w:rsidR="003B4C2D" w:rsidRDefault="003B4C2D" w:rsidP="006024D5">
      <w:pPr>
        <w:rPr>
          <w:rFonts w:ascii="Times New Roman" w:hAnsi="Times New Roman"/>
          <w:b/>
        </w:rPr>
      </w:pPr>
    </w:p>
    <w:p w:rsidR="006024D5" w:rsidRPr="006024D5" w:rsidRDefault="006024D5" w:rsidP="006024D5">
      <w:pPr>
        <w:rPr>
          <w:rFonts w:ascii="Times New Roman" w:hAnsi="Times New Roman"/>
          <w:b/>
        </w:rPr>
      </w:pPr>
      <w:r w:rsidRPr="006024D5">
        <w:rPr>
          <w:rFonts w:ascii="Times New Roman" w:hAnsi="Times New Roman"/>
          <w:b/>
        </w:rPr>
        <w:lastRenderedPageBreak/>
        <w:t>Условные обозначения:</w:t>
      </w:r>
    </w:p>
    <w:p w:rsidR="006024D5" w:rsidRDefault="005A45ED" w:rsidP="006024D5">
      <w:r>
        <w:rPr>
          <w:noProof/>
          <w:lang w:eastAsia="ru-RU"/>
        </w:rPr>
        <w:pict>
          <v:oval id="Овал 14" o:spid="_x0000_s1029" style="position:absolute;margin-left:325.8pt;margin-top:1.3pt;width:12pt;height:12.75pt;z-index:2516776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" fillcolor="#c0504d [3205]" strokecolor="#622423 [1605]" strokeweight="2pt"/>
        </w:pict>
      </w:r>
      <w:r>
        <w:rPr>
          <w:noProof/>
          <w:lang w:eastAsia="ru-RU"/>
        </w:rPr>
        <w:pict>
          <v:oval id="Овал 15" o:spid="_x0000_s1028" style="position:absolute;margin-left:154.05pt;margin-top:1.3pt;width:12pt;height:12.75pt;z-index:2516787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" fillcolor="#9bbb59 [3206]" strokecolor="#4e6128 [1606]" strokeweight="2pt"/>
        </w:pict>
      </w:r>
      <w:r>
        <w:rPr>
          <w:noProof/>
          <w:lang w:eastAsia="ru-RU"/>
        </w:rPr>
        <w:pict>
          <v:oval id="Овал 16" o:spid="_x0000_s1027" style="position:absolute;margin-left:63.3pt;margin-top:1.3pt;width:12pt;height:12.75pt;z-index:2516797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" fillcolor="#4bacc6 [3208]" strokecolor="#205867 [1608]" strokeweight="2pt"/>
        </w:pict>
      </w:r>
      <w:r w:rsidR="006024D5" w:rsidRPr="001C21E7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Проявление</w:t>
      </w:r>
      <w:r w:rsidR="006024D5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 xml:space="preserve">:        </w:t>
      </w:r>
      <w:r w:rsidR="006024D5">
        <w:rPr>
          <w:rFonts w:ascii="Times New Roman" w:hAnsi="Times New Roman"/>
          <w:color w:val="000000"/>
          <w:sz w:val="20"/>
          <w:szCs w:val="20"/>
          <w:lang w:eastAsia="ru-RU"/>
        </w:rPr>
        <w:t>н</w:t>
      </w:r>
      <w:r w:rsidR="006024D5" w:rsidRPr="001C21E7">
        <w:rPr>
          <w:rFonts w:ascii="Times New Roman" w:hAnsi="Times New Roman"/>
          <w:color w:val="000000"/>
          <w:sz w:val="20"/>
          <w:szCs w:val="20"/>
          <w:lang w:eastAsia="ru-RU"/>
        </w:rPr>
        <w:t>е сформирован</w:t>
      </w:r>
      <w:r w:rsidR="006024D5">
        <w:rPr>
          <w:rFonts w:ascii="Times New Roman" w:hAnsi="Times New Roman"/>
          <w:color w:val="000000"/>
          <w:sz w:val="20"/>
          <w:szCs w:val="20"/>
          <w:lang w:eastAsia="ru-RU"/>
        </w:rPr>
        <w:t>;       н</w:t>
      </w:r>
      <w:r w:rsidR="006024D5" w:rsidRPr="001C21E7">
        <w:rPr>
          <w:rFonts w:ascii="Times New Roman" w:hAnsi="Times New Roman"/>
          <w:color w:val="000000"/>
          <w:sz w:val="20"/>
          <w:szCs w:val="20"/>
          <w:lang w:eastAsia="ru-RU"/>
        </w:rPr>
        <w:t>аходится в стадии формирования</w:t>
      </w:r>
      <w:proofErr w:type="gramStart"/>
      <w:r w:rsidR="006024D5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;</w:t>
      </w:r>
      <w:proofErr w:type="gramEnd"/>
      <w:r w:rsidR="006024D5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    с</w:t>
      </w:r>
      <w:r w:rsidR="006024D5" w:rsidRPr="001C21E7">
        <w:rPr>
          <w:rFonts w:ascii="Times New Roman" w:hAnsi="Times New Roman"/>
          <w:color w:val="000000"/>
          <w:sz w:val="20"/>
          <w:szCs w:val="20"/>
          <w:lang w:eastAsia="ru-RU"/>
        </w:rPr>
        <w:t>формирован</w:t>
      </w:r>
    </w:p>
    <w:p w:rsidR="006024D5" w:rsidRPr="00A62FBE" w:rsidRDefault="006024D5" w:rsidP="006024D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62FBE">
        <w:rPr>
          <w:rFonts w:ascii="Times New Roman" w:hAnsi="Times New Roman"/>
          <w:b/>
          <w:sz w:val="20"/>
          <w:szCs w:val="20"/>
        </w:rPr>
        <w:t>Примечание:</w:t>
      </w:r>
    </w:p>
    <w:p w:rsidR="006024D5" w:rsidRPr="00A62FBE" w:rsidRDefault="006024D5" w:rsidP="006024D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A62FBE">
        <w:rPr>
          <w:rFonts w:ascii="Times New Roman" w:hAnsi="Times New Roman"/>
          <w:color w:val="000000"/>
          <w:sz w:val="20"/>
          <w:szCs w:val="20"/>
          <w:lang w:eastAsia="ru-RU"/>
        </w:rPr>
        <w:t>показатель "сформирован" означает, что показатель устойчив, не зависит от особенностей ситуации, присутствия или отсутствия взрослого, других детей, настроения ребенка, успешности или не успешности предыдущей деятельности и т. д.</w:t>
      </w:r>
    </w:p>
    <w:p w:rsidR="006024D5" w:rsidRPr="00A62FBE" w:rsidRDefault="006024D5" w:rsidP="006024D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A62FBE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показатель "находится в стадии формирования" означает, что показатель периодически проявляется и его проявление зависит от особенностей ситуации, наличия контроля со стороны взрослого, настроения ребенка и т. д. </w:t>
      </w:r>
    </w:p>
    <w:p w:rsidR="006024D5" w:rsidRPr="00A62FBE" w:rsidRDefault="006024D5" w:rsidP="006024D5">
      <w:pPr>
        <w:pStyle w:val="a3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 w:rsidRPr="00A62FBE">
        <w:rPr>
          <w:rFonts w:ascii="Times New Roman" w:hAnsi="Times New Roman"/>
          <w:color w:val="000000"/>
          <w:sz w:val="20"/>
          <w:szCs w:val="20"/>
          <w:lang w:eastAsia="ru-RU"/>
        </w:rPr>
        <w:t>показатель "не сформирован" означает, что показатель проявляется крайне редко и его появление носит случайный характер</w:t>
      </w:r>
    </w:p>
    <w:p w:rsidR="009E0935" w:rsidRPr="00B6461B" w:rsidRDefault="009E0935" w:rsidP="009E0935">
      <w:pPr>
        <w:pStyle w:val="Style2"/>
        <w:widowControl/>
        <w:spacing w:before="62" w:line="240" w:lineRule="auto"/>
        <w:ind w:firstLine="0"/>
        <w:rPr>
          <w:rStyle w:val="FontStyle83"/>
          <w:b/>
          <w:sz w:val="22"/>
          <w:szCs w:val="22"/>
        </w:rPr>
      </w:pPr>
      <w:r w:rsidRPr="00B6461B">
        <w:rPr>
          <w:rStyle w:val="FontStyle83"/>
          <w:b/>
          <w:sz w:val="22"/>
          <w:szCs w:val="22"/>
        </w:rPr>
        <w:t xml:space="preserve">Цель: </w:t>
      </w:r>
    </w:p>
    <w:p w:rsidR="009E0935" w:rsidRPr="00B6461B" w:rsidRDefault="009E0935" w:rsidP="009E0935">
      <w:pPr>
        <w:pStyle w:val="Style2"/>
        <w:widowControl/>
        <w:spacing w:before="62" w:line="240" w:lineRule="auto"/>
        <w:ind w:firstLine="0"/>
        <w:rPr>
          <w:rStyle w:val="FontStyle83"/>
          <w:sz w:val="22"/>
          <w:szCs w:val="22"/>
        </w:rPr>
      </w:pPr>
      <w:r w:rsidRPr="00B6461B">
        <w:rPr>
          <w:rStyle w:val="FontStyle83"/>
          <w:sz w:val="22"/>
          <w:szCs w:val="22"/>
        </w:rPr>
        <w:t>- индивидуализации образования</w:t>
      </w:r>
      <w:r>
        <w:rPr>
          <w:rStyle w:val="FontStyle83"/>
          <w:sz w:val="22"/>
          <w:szCs w:val="22"/>
        </w:rPr>
        <w:t xml:space="preserve"> по </w:t>
      </w:r>
      <w:r w:rsidRPr="00B6461B">
        <w:rPr>
          <w:rStyle w:val="FontStyle83"/>
          <w:sz w:val="22"/>
          <w:szCs w:val="22"/>
        </w:rPr>
        <w:t xml:space="preserve"> </w:t>
      </w:r>
      <w:r>
        <w:rPr>
          <w:rStyle w:val="FontStyle83"/>
          <w:sz w:val="22"/>
          <w:szCs w:val="22"/>
        </w:rPr>
        <w:t xml:space="preserve">речевому </w:t>
      </w:r>
      <w:r w:rsidRPr="00B6461B">
        <w:rPr>
          <w:rStyle w:val="FontStyle83"/>
          <w:sz w:val="22"/>
          <w:szCs w:val="22"/>
        </w:rPr>
        <w:t xml:space="preserve"> развитию (в том числе поддержка ребенка, построение его образовательной траектории его развития);</w:t>
      </w:r>
    </w:p>
    <w:p w:rsidR="009E0935" w:rsidRPr="00B6461B" w:rsidRDefault="009E0935" w:rsidP="009E0935">
      <w:pPr>
        <w:pStyle w:val="Style2"/>
        <w:widowControl/>
        <w:spacing w:before="62" w:line="240" w:lineRule="auto"/>
        <w:ind w:firstLine="0"/>
        <w:rPr>
          <w:rStyle w:val="FontStyle83"/>
          <w:sz w:val="22"/>
          <w:szCs w:val="22"/>
        </w:rPr>
      </w:pPr>
      <w:r w:rsidRPr="00B6461B">
        <w:rPr>
          <w:rStyle w:val="FontStyle83"/>
          <w:sz w:val="22"/>
          <w:szCs w:val="22"/>
        </w:rPr>
        <w:t xml:space="preserve">-  оптимизация работы с группой детей </w:t>
      </w:r>
      <w:r>
        <w:rPr>
          <w:rStyle w:val="FontStyle83"/>
          <w:sz w:val="22"/>
          <w:szCs w:val="22"/>
        </w:rPr>
        <w:t xml:space="preserve">по </w:t>
      </w:r>
      <w:r w:rsidRPr="00B6461B">
        <w:rPr>
          <w:rStyle w:val="FontStyle83"/>
          <w:sz w:val="22"/>
          <w:szCs w:val="22"/>
        </w:rPr>
        <w:t xml:space="preserve"> </w:t>
      </w:r>
      <w:r>
        <w:rPr>
          <w:rStyle w:val="FontStyle83"/>
          <w:sz w:val="22"/>
          <w:szCs w:val="22"/>
        </w:rPr>
        <w:t xml:space="preserve">речевому </w:t>
      </w:r>
      <w:r w:rsidRPr="00B6461B">
        <w:rPr>
          <w:rStyle w:val="FontStyle83"/>
          <w:sz w:val="22"/>
          <w:szCs w:val="22"/>
        </w:rPr>
        <w:t xml:space="preserve"> развитию.</w:t>
      </w:r>
    </w:p>
    <w:p w:rsidR="009E0935" w:rsidRPr="00B6461B" w:rsidRDefault="009E0935" w:rsidP="009E0935">
      <w:pPr>
        <w:pStyle w:val="Style2"/>
        <w:widowControl/>
        <w:spacing w:line="240" w:lineRule="auto"/>
        <w:ind w:firstLine="0"/>
        <w:rPr>
          <w:rStyle w:val="FontStyle83"/>
          <w:b/>
          <w:sz w:val="22"/>
          <w:szCs w:val="22"/>
        </w:rPr>
      </w:pPr>
      <w:r w:rsidRPr="00B6461B">
        <w:rPr>
          <w:rStyle w:val="FontStyle83"/>
          <w:b/>
          <w:sz w:val="22"/>
          <w:szCs w:val="22"/>
        </w:rPr>
        <w:t xml:space="preserve">Методика: </w:t>
      </w:r>
      <w:r w:rsidRPr="00B6461B">
        <w:rPr>
          <w:rStyle w:val="FontStyle83"/>
          <w:sz w:val="22"/>
          <w:szCs w:val="22"/>
        </w:rPr>
        <w:t>при проведении педагогической диагностики были использованы</w:t>
      </w:r>
      <w:r w:rsidRPr="00B6461B">
        <w:rPr>
          <w:sz w:val="22"/>
          <w:szCs w:val="22"/>
        </w:rPr>
        <w:t xml:space="preserve"> низко формализованные методы: наблюдение </w:t>
      </w:r>
      <w:r w:rsidRPr="00B6461B">
        <w:rPr>
          <w:rStyle w:val="19"/>
        </w:rPr>
        <w:t xml:space="preserve">(в игровых ситуациях, в ходе режимных моментов, на непосредственно организованной деятельности) </w:t>
      </w:r>
    </w:p>
    <w:p w:rsidR="00347C99" w:rsidRPr="00F63AE7" w:rsidRDefault="009E0935" w:rsidP="00347C99">
      <w:pPr>
        <w:pStyle w:val="Style3"/>
        <w:widowControl/>
        <w:spacing w:line="276" w:lineRule="auto"/>
        <w:ind w:firstLine="0"/>
        <w:jc w:val="left"/>
      </w:pPr>
      <w:r w:rsidRPr="00B6461B">
        <w:rPr>
          <w:rStyle w:val="FontStyle83"/>
          <w:b/>
          <w:sz w:val="22"/>
          <w:szCs w:val="22"/>
        </w:rPr>
        <w:t xml:space="preserve">Результаты диагностирования: </w:t>
      </w:r>
    </w:p>
    <w:p w:rsidR="009E0935" w:rsidRPr="00F63AE7" w:rsidRDefault="009E0935">
      <w:pPr>
        <w:rPr>
          <w:rFonts w:ascii="Times New Roman" w:hAnsi="Times New Roman"/>
        </w:rPr>
      </w:pPr>
    </w:p>
    <w:sectPr w:rsidR="009E0935" w:rsidRPr="00F63AE7" w:rsidSect="00DB772B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etersburgC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091023"/>
    <w:multiLevelType w:val="hybridMultilevel"/>
    <w:tmpl w:val="68FE41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906961"/>
    <w:multiLevelType w:val="hybridMultilevel"/>
    <w:tmpl w:val="E6889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5756"/>
    <w:rsid w:val="0000288D"/>
    <w:rsid w:val="00011859"/>
    <w:rsid w:val="0003079D"/>
    <w:rsid w:val="0004034A"/>
    <w:rsid w:val="000513E7"/>
    <w:rsid w:val="00057BCE"/>
    <w:rsid w:val="00076DB6"/>
    <w:rsid w:val="0009179F"/>
    <w:rsid w:val="000A290F"/>
    <w:rsid w:val="000A5F4B"/>
    <w:rsid w:val="000B51F5"/>
    <w:rsid w:val="000B753F"/>
    <w:rsid w:val="000D7B48"/>
    <w:rsid w:val="000E6A65"/>
    <w:rsid w:val="00120757"/>
    <w:rsid w:val="001223DB"/>
    <w:rsid w:val="00127C86"/>
    <w:rsid w:val="00136C61"/>
    <w:rsid w:val="0014602F"/>
    <w:rsid w:val="00173E6C"/>
    <w:rsid w:val="0017423F"/>
    <w:rsid w:val="00190875"/>
    <w:rsid w:val="00197A57"/>
    <w:rsid w:val="001A174A"/>
    <w:rsid w:val="001A51CE"/>
    <w:rsid w:val="001B5699"/>
    <w:rsid w:val="001C4D12"/>
    <w:rsid w:val="001D077F"/>
    <w:rsid w:val="001D261F"/>
    <w:rsid w:val="001D56BF"/>
    <w:rsid w:val="001E65C0"/>
    <w:rsid w:val="00202FCA"/>
    <w:rsid w:val="00221167"/>
    <w:rsid w:val="00225B81"/>
    <w:rsid w:val="002478E3"/>
    <w:rsid w:val="0025140A"/>
    <w:rsid w:val="00254F00"/>
    <w:rsid w:val="00256CC7"/>
    <w:rsid w:val="00265EB2"/>
    <w:rsid w:val="00295F91"/>
    <w:rsid w:val="002A1DD2"/>
    <w:rsid w:val="002A440F"/>
    <w:rsid w:val="002B1330"/>
    <w:rsid w:val="002B3448"/>
    <w:rsid w:val="002B46A4"/>
    <w:rsid w:val="002B5A4D"/>
    <w:rsid w:val="002B61F1"/>
    <w:rsid w:val="002E5505"/>
    <w:rsid w:val="002F0415"/>
    <w:rsid w:val="002F654A"/>
    <w:rsid w:val="00301F3C"/>
    <w:rsid w:val="003029AD"/>
    <w:rsid w:val="00304405"/>
    <w:rsid w:val="003165EC"/>
    <w:rsid w:val="003249ED"/>
    <w:rsid w:val="0034066A"/>
    <w:rsid w:val="00347C99"/>
    <w:rsid w:val="00351753"/>
    <w:rsid w:val="003537EF"/>
    <w:rsid w:val="0037290E"/>
    <w:rsid w:val="003740FD"/>
    <w:rsid w:val="00374135"/>
    <w:rsid w:val="00394F52"/>
    <w:rsid w:val="003A2EEE"/>
    <w:rsid w:val="003B3B22"/>
    <w:rsid w:val="003B4C2D"/>
    <w:rsid w:val="003C2542"/>
    <w:rsid w:val="003C39A9"/>
    <w:rsid w:val="003D456C"/>
    <w:rsid w:val="003D67FB"/>
    <w:rsid w:val="00411518"/>
    <w:rsid w:val="004219BF"/>
    <w:rsid w:val="004414C5"/>
    <w:rsid w:val="0046238E"/>
    <w:rsid w:val="00462E05"/>
    <w:rsid w:val="004724CF"/>
    <w:rsid w:val="00473FED"/>
    <w:rsid w:val="00490088"/>
    <w:rsid w:val="00492427"/>
    <w:rsid w:val="00492FB5"/>
    <w:rsid w:val="00493894"/>
    <w:rsid w:val="004A2D3E"/>
    <w:rsid w:val="004B6029"/>
    <w:rsid w:val="004B67D1"/>
    <w:rsid w:val="004C3439"/>
    <w:rsid w:val="004C7607"/>
    <w:rsid w:val="004D5D07"/>
    <w:rsid w:val="004E25BF"/>
    <w:rsid w:val="004E5610"/>
    <w:rsid w:val="00512A2D"/>
    <w:rsid w:val="00523AAD"/>
    <w:rsid w:val="00533C7E"/>
    <w:rsid w:val="005411D8"/>
    <w:rsid w:val="00562B10"/>
    <w:rsid w:val="00572EA7"/>
    <w:rsid w:val="00581897"/>
    <w:rsid w:val="005829E7"/>
    <w:rsid w:val="005A45ED"/>
    <w:rsid w:val="005B0261"/>
    <w:rsid w:val="005B2F7B"/>
    <w:rsid w:val="005B3C50"/>
    <w:rsid w:val="005C0141"/>
    <w:rsid w:val="005C2782"/>
    <w:rsid w:val="005D093C"/>
    <w:rsid w:val="005E5F58"/>
    <w:rsid w:val="005E66AA"/>
    <w:rsid w:val="005F63E1"/>
    <w:rsid w:val="006024D5"/>
    <w:rsid w:val="00602559"/>
    <w:rsid w:val="00610E8A"/>
    <w:rsid w:val="00623A10"/>
    <w:rsid w:val="00624A83"/>
    <w:rsid w:val="00681EB7"/>
    <w:rsid w:val="00684350"/>
    <w:rsid w:val="00695A19"/>
    <w:rsid w:val="0069770F"/>
    <w:rsid w:val="006A3924"/>
    <w:rsid w:val="006A5110"/>
    <w:rsid w:val="006B4B62"/>
    <w:rsid w:val="006D0DB0"/>
    <w:rsid w:val="006D3D7D"/>
    <w:rsid w:val="006D3FDE"/>
    <w:rsid w:val="006F2B4B"/>
    <w:rsid w:val="006F6246"/>
    <w:rsid w:val="00711EB9"/>
    <w:rsid w:val="007157BA"/>
    <w:rsid w:val="007241BC"/>
    <w:rsid w:val="00763C60"/>
    <w:rsid w:val="007660E6"/>
    <w:rsid w:val="00771769"/>
    <w:rsid w:val="00777529"/>
    <w:rsid w:val="00781B2F"/>
    <w:rsid w:val="0078423F"/>
    <w:rsid w:val="00795256"/>
    <w:rsid w:val="007A4095"/>
    <w:rsid w:val="007B2086"/>
    <w:rsid w:val="007B628E"/>
    <w:rsid w:val="007C4B4B"/>
    <w:rsid w:val="007C5EF0"/>
    <w:rsid w:val="007C6A42"/>
    <w:rsid w:val="007D0971"/>
    <w:rsid w:val="007D16E3"/>
    <w:rsid w:val="007D75F3"/>
    <w:rsid w:val="007E0C29"/>
    <w:rsid w:val="007E1A7D"/>
    <w:rsid w:val="007E2545"/>
    <w:rsid w:val="00801C91"/>
    <w:rsid w:val="0081035D"/>
    <w:rsid w:val="00834E7C"/>
    <w:rsid w:val="00840F35"/>
    <w:rsid w:val="00842331"/>
    <w:rsid w:val="00873E4D"/>
    <w:rsid w:val="00882758"/>
    <w:rsid w:val="008A1003"/>
    <w:rsid w:val="008A552C"/>
    <w:rsid w:val="008B424A"/>
    <w:rsid w:val="008B6EB9"/>
    <w:rsid w:val="008C20EA"/>
    <w:rsid w:val="008D5D46"/>
    <w:rsid w:val="008E1CB3"/>
    <w:rsid w:val="008F059A"/>
    <w:rsid w:val="008F0CB2"/>
    <w:rsid w:val="008F307E"/>
    <w:rsid w:val="0092459F"/>
    <w:rsid w:val="0092535B"/>
    <w:rsid w:val="00931397"/>
    <w:rsid w:val="00952177"/>
    <w:rsid w:val="009652E8"/>
    <w:rsid w:val="00966245"/>
    <w:rsid w:val="0097027D"/>
    <w:rsid w:val="0097190D"/>
    <w:rsid w:val="009726BF"/>
    <w:rsid w:val="00974280"/>
    <w:rsid w:val="009743E4"/>
    <w:rsid w:val="009764FE"/>
    <w:rsid w:val="009805ED"/>
    <w:rsid w:val="0099431C"/>
    <w:rsid w:val="00995992"/>
    <w:rsid w:val="00996303"/>
    <w:rsid w:val="009A1B36"/>
    <w:rsid w:val="009A1EDB"/>
    <w:rsid w:val="009D2B6F"/>
    <w:rsid w:val="009D674B"/>
    <w:rsid w:val="009E0935"/>
    <w:rsid w:val="009E3DF9"/>
    <w:rsid w:val="009E5426"/>
    <w:rsid w:val="009F561F"/>
    <w:rsid w:val="009F768B"/>
    <w:rsid w:val="00A04C54"/>
    <w:rsid w:val="00A11450"/>
    <w:rsid w:val="00A12A22"/>
    <w:rsid w:val="00A1660B"/>
    <w:rsid w:val="00A35429"/>
    <w:rsid w:val="00A409EC"/>
    <w:rsid w:val="00A519FC"/>
    <w:rsid w:val="00A57AA1"/>
    <w:rsid w:val="00A62FBE"/>
    <w:rsid w:val="00A646E5"/>
    <w:rsid w:val="00A66E8A"/>
    <w:rsid w:val="00A740BF"/>
    <w:rsid w:val="00A74F4A"/>
    <w:rsid w:val="00AA2756"/>
    <w:rsid w:val="00AB0176"/>
    <w:rsid w:val="00AD040A"/>
    <w:rsid w:val="00AD238E"/>
    <w:rsid w:val="00AD5AF4"/>
    <w:rsid w:val="00AD60AE"/>
    <w:rsid w:val="00AD6718"/>
    <w:rsid w:val="00AE583E"/>
    <w:rsid w:val="00AF08D3"/>
    <w:rsid w:val="00AF3E41"/>
    <w:rsid w:val="00B021EC"/>
    <w:rsid w:val="00B046F3"/>
    <w:rsid w:val="00B04700"/>
    <w:rsid w:val="00B103B7"/>
    <w:rsid w:val="00B30900"/>
    <w:rsid w:val="00B30F5F"/>
    <w:rsid w:val="00B319C9"/>
    <w:rsid w:val="00B56638"/>
    <w:rsid w:val="00B63EB6"/>
    <w:rsid w:val="00B700DC"/>
    <w:rsid w:val="00B800C8"/>
    <w:rsid w:val="00B828D5"/>
    <w:rsid w:val="00B91B4A"/>
    <w:rsid w:val="00B9378D"/>
    <w:rsid w:val="00BB6722"/>
    <w:rsid w:val="00BC0423"/>
    <w:rsid w:val="00BC518C"/>
    <w:rsid w:val="00BD089A"/>
    <w:rsid w:val="00BD167D"/>
    <w:rsid w:val="00C0173A"/>
    <w:rsid w:val="00C04ADD"/>
    <w:rsid w:val="00C10026"/>
    <w:rsid w:val="00C2044B"/>
    <w:rsid w:val="00C259A6"/>
    <w:rsid w:val="00C338F7"/>
    <w:rsid w:val="00C4161A"/>
    <w:rsid w:val="00C471E7"/>
    <w:rsid w:val="00C537E4"/>
    <w:rsid w:val="00C661E7"/>
    <w:rsid w:val="00C7290D"/>
    <w:rsid w:val="00C7294B"/>
    <w:rsid w:val="00C80FE7"/>
    <w:rsid w:val="00C9127B"/>
    <w:rsid w:val="00C9213D"/>
    <w:rsid w:val="00CA2A83"/>
    <w:rsid w:val="00CB2920"/>
    <w:rsid w:val="00CC248D"/>
    <w:rsid w:val="00CC3208"/>
    <w:rsid w:val="00CD18DB"/>
    <w:rsid w:val="00CD1D70"/>
    <w:rsid w:val="00CD4287"/>
    <w:rsid w:val="00CD55AD"/>
    <w:rsid w:val="00CE5756"/>
    <w:rsid w:val="00CF3953"/>
    <w:rsid w:val="00CF3CA0"/>
    <w:rsid w:val="00CF7327"/>
    <w:rsid w:val="00D22F4D"/>
    <w:rsid w:val="00D237D2"/>
    <w:rsid w:val="00D24568"/>
    <w:rsid w:val="00D31B02"/>
    <w:rsid w:val="00D37944"/>
    <w:rsid w:val="00D4139E"/>
    <w:rsid w:val="00D42694"/>
    <w:rsid w:val="00D5136C"/>
    <w:rsid w:val="00D51BE7"/>
    <w:rsid w:val="00D56CAC"/>
    <w:rsid w:val="00D6280D"/>
    <w:rsid w:val="00D666A4"/>
    <w:rsid w:val="00D736A9"/>
    <w:rsid w:val="00D8712D"/>
    <w:rsid w:val="00D94988"/>
    <w:rsid w:val="00D97AA1"/>
    <w:rsid w:val="00DA17B3"/>
    <w:rsid w:val="00DB0061"/>
    <w:rsid w:val="00DB772B"/>
    <w:rsid w:val="00DC01A7"/>
    <w:rsid w:val="00DD06D5"/>
    <w:rsid w:val="00DD20FD"/>
    <w:rsid w:val="00DF4DD2"/>
    <w:rsid w:val="00E06552"/>
    <w:rsid w:val="00E17911"/>
    <w:rsid w:val="00E3553B"/>
    <w:rsid w:val="00E546E9"/>
    <w:rsid w:val="00E54CE5"/>
    <w:rsid w:val="00E56153"/>
    <w:rsid w:val="00E84EB9"/>
    <w:rsid w:val="00E8612F"/>
    <w:rsid w:val="00E91B27"/>
    <w:rsid w:val="00E9668C"/>
    <w:rsid w:val="00E96CBD"/>
    <w:rsid w:val="00EB7688"/>
    <w:rsid w:val="00EB7F10"/>
    <w:rsid w:val="00EC1486"/>
    <w:rsid w:val="00EC2727"/>
    <w:rsid w:val="00ED3EE4"/>
    <w:rsid w:val="00EE36A1"/>
    <w:rsid w:val="00EE57BC"/>
    <w:rsid w:val="00EF2C42"/>
    <w:rsid w:val="00EF3213"/>
    <w:rsid w:val="00F06667"/>
    <w:rsid w:val="00F14831"/>
    <w:rsid w:val="00F25ECD"/>
    <w:rsid w:val="00F318BB"/>
    <w:rsid w:val="00F42EAA"/>
    <w:rsid w:val="00F51DC0"/>
    <w:rsid w:val="00F63AE7"/>
    <w:rsid w:val="00F73406"/>
    <w:rsid w:val="00F73DDE"/>
    <w:rsid w:val="00F846B8"/>
    <w:rsid w:val="00F91AE3"/>
    <w:rsid w:val="00FB059A"/>
    <w:rsid w:val="00FB4350"/>
    <w:rsid w:val="00FB52A1"/>
    <w:rsid w:val="00FC30B1"/>
    <w:rsid w:val="00FC7150"/>
    <w:rsid w:val="00FD0EA0"/>
    <w:rsid w:val="00FD2C3F"/>
    <w:rsid w:val="00FD4A18"/>
    <w:rsid w:val="00FE68AF"/>
    <w:rsid w:val="00FF29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75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3A10"/>
    <w:pPr>
      <w:ind w:left="720"/>
      <w:contextualSpacing/>
    </w:pPr>
  </w:style>
  <w:style w:type="paragraph" w:customStyle="1" w:styleId="Style1">
    <w:name w:val="Style1"/>
    <w:basedOn w:val="a"/>
    <w:rsid w:val="009E0935"/>
    <w:pPr>
      <w:widowControl w:val="0"/>
      <w:autoSpaceDE w:val="0"/>
      <w:autoSpaceDN w:val="0"/>
      <w:adjustRightInd w:val="0"/>
      <w:spacing w:after="0" w:line="323" w:lineRule="exact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82">
    <w:name w:val="Font Style82"/>
    <w:rsid w:val="009E0935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"/>
    <w:rsid w:val="009E0935"/>
    <w:pPr>
      <w:widowControl w:val="0"/>
      <w:autoSpaceDE w:val="0"/>
      <w:autoSpaceDN w:val="0"/>
      <w:adjustRightInd w:val="0"/>
      <w:spacing w:after="0" w:line="329" w:lineRule="exact"/>
      <w:ind w:firstLine="706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83">
    <w:name w:val="Font Style83"/>
    <w:rsid w:val="009E0935"/>
    <w:rPr>
      <w:rFonts w:ascii="Times New Roman" w:hAnsi="Times New Roman" w:cs="Times New Roman"/>
      <w:sz w:val="28"/>
      <w:szCs w:val="28"/>
    </w:rPr>
  </w:style>
  <w:style w:type="character" w:customStyle="1" w:styleId="19">
    <w:name w:val="Основной текст19"/>
    <w:basedOn w:val="a0"/>
    <w:rsid w:val="009E09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customStyle="1" w:styleId="Style3">
    <w:name w:val="Style3"/>
    <w:basedOn w:val="a"/>
    <w:rsid w:val="009E0935"/>
    <w:pPr>
      <w:widowControl w:val="0"/>
      <w:autoSpaceDE w:val="0"/>
      <w:autoSpaceDN w:val="0"/>
      <w:adjustRightInd w:val="0"/>
      <w:spacing w:after="0" w:line="323" w:lineRule="exact"/>
      <w:ind w:firstLine="710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9">
    <w:name w:val="Основной текст (9)"/>
    <w:basedOn w:val="a0"/>
    <w:rsid w:val="009E09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4">
    <w:name w:val="Основной текст + Полужирный"/>
    <w:basedOn w:val="a0"/>
    <w:rsid w:val="009E09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a5">
    <w:name w:val="Основной текст_"/>
    <w:basedOn w:val="a0"/>
    <w:link w:val="63"/>
    <w:rsid w:val="009E0935"/>
    <w:rPr>
      <w:rFonts w:ascii="Times New Roman" w:eastAsia="Times New Roman" w:hAnsi="Times New Roman"/>
      <w:shd w:val="clear" w:color="auto" w:fill="FFFFFF"/>
    </w:rPr>
  </w:style>
  <w:style w:type="paragraph" w:customStyle="1" w:styleId="63">
    <w:name w:val="Основной текст63"/>
    <w:basedOn w:val="a"/>
    <w:link w:val="a5"/>
    <w:rsid w:val="009E0935"/>
    <w:pPr>
      <w:shd w:val="clear" w:color="auto" w:fill="FFFFFF"/>
      <w:spacing w:after="300" w:line="221" w:lineRule="exact"/>
    </w:pPr>
    <w:rPr>
      <w:rFonts w:ascii="Times New Roman" w:hAnsi="Times New Roman" w:cstheme="minorBidi"/>
    </w:rPr>
  </w:style>
  <w:style w:type="character" w:customStyle="1" w:styleId="1">
    <w:name w:val="Основной текст1"/>
    <w:basedOn w:val="a5"/>
    <w:rsid w:val="009E0935"/>
    <w:rPr>
      <w:rFonts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75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3A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8B586-5FC4-4F16-9267-A18BAF110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10</Pages>
  <Words>2036</Words>
  <Characters>11610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оксана</cp:lastModifiedBy>
  <cp:revision>22</cp:revision>
  <dcterms:created xsi:type="dcterms:W3CDTF">2015-05-22T04:23:00Z</dcterms:created>
  <dcterms:modified xsi:type="dcterms:W3CDTF">2017-10-16T10:59:00Z</dcterms:modified>
</cp:coreProperties>
</file>