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FC" w:rsidRPr="002A2BFC" w:rsidRDefault="002A2BFC" w:rsidP="00716258">
      <w:pPr>
        <w:pStyle w:val="c5"/>
        <w:jc w:val="center"/>
        <w:rPr>
          <w:rStyle w:val="c3"/>
          <w:b/>
          <w:sz w:val="28"/>
          <w:szCs w:val="28"/>
        </w:rPr>
      </w:pPr>
      <w:r w:rsidRPr="002A2BFC">
        <w:rPr>
          <w:rStyle w:val="c3"/>
          <w:b/>
          <w:sz w:val="28"/>
          <w:szCs w:val="28"/>
        </w:rPr>
        <w:t>Интеллектуальная в</w:t>
      </w:r>
      <w:r w:rsidRPr="002A2BFC">
        <w:rPr>
          <w:rStyle w:val="c3"/>
          <w:b/>
          <w:sz w:val="28"/>
          <w:szCs w:val="28"/>
        </w:rPr>
        <w:t>икторина</w:t>
      </w:r>
    </w:p>
    <w:p w:rsidR="002A2BFC" w:rsidRPr="002A2BFC" w:rsidRDefault="002A2BFC" w:rsidP="002A2BFC">
      <w:pPr>
        <w:pStyle w:val="c5"/>
        <w:jc w:val="center"/>
        <w:rPr>
          <w:b/>
          <w:sz w:val="28"/>
          <w:szCs w:val="28"/>
        </w:rPr>
      </w:pPr>
      <w:r w:rsidRPr="002A2BFC">
        <w:rPr>
          <w:rStyle w:val="c3"/>
          <w:b/>
          <w:sz w:val="28"/>
          <w:szCs w:val="28"/>
        </w:rPr>
        <w:t>«</w:t>
      </w:r>
      <w:r>
        <w:rPr>
          <w:rStyle w:val="c3"/>
          <w:b/>
          <w:sz w:val="28"/>
          <w:szCs w:val="28"/>
        </w:rPr>
        <w:t>По следам озорного огонька</w:t>
      </w:r>
      <w:r w:rsidRPr="002A2BFC">
        <w:rPr>
          <w:rStyle w:val="c3"/>
          <w:b/>
          <w:sz w:val="28"/>
          <w:szCs w:val="28"/>
        </w:rPr>
        <w:t>»</w:t>
      </w:r>
    </w:p>
    <w:p w:rsidR="002A2BFC" w:rsidRPr="00B16615" w:rsidRDefault="002A2BFC" w:rsidP="002A2BFC">
      <w:pPr>
        <w:pStyle w:val="c5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3"/>
          <w:b/>
          <w:sz w:val="28"/>
          <w:szCs w:val="28"/>
        </w:rPr>
        <w:t>Цель</w:t>
      </w:r>
      <w:r w:rsidRPr="00B16615">
        <w:rPr>
          <w:rStyle w:val="c3"/>
          <w:sz w:val="28"/>
          <w:szCs w:val="28"/>
        </w:rPr>
        <w:t xml:space="preserve">: </w:t>
      </w:r>
      <w:r w:rsidRPr="00B16615">
        <w:rPr>
          <w:rStyle w:val="c2"/>
          <w:sz w:val="28"/>
          <w:szCs w:val="28"/>
        </w:rPr>
        <w:t>создание условий для формирования личности дошкольника, знающего и соблюдающего правила пожарной безопасности, способного действовать в экстремальной ситуации.</w:t>
      </w:r>
    </w:p>
    <w:p w:rsidR="004C666A" w:rsidRDefault="002A2BFC" w:rsidP="002A2BFC">
      <w:pPr>
        <w:pStyle w:val="c5"/>
        <w:spacing w:before="0" w:beforeAutospacing="0" w:after="0" w:afterAutospacing="0"/>
        <w:rPr>
          <w:rStyle w:val="c2"/>
          <w:sz w:val="28"/>
          <w:szCs w:val="28"/>
        </w:rPr>
      </w:pPr>
      <w:r w:rsidRPr="00B16615">
        <w:rPr>
          <w:rStyle w:val="c3"/>
          <w:b/>
          <w:sz w:val="28"/>
          <w:szCs w:val="28"/>
        </w:rPr>
        <w:t>Задачи</w:t>
      </w:r>
      <w:r w:rsidRPr="00B16615">
        <w:rPr>
          <w:rStyle w:val="c2"/>
          <w:sz w:val="28"/>
          <w:szCs w:val="28"/>
        </w:rPr>
        <w:t>:</w:t>
      </w:r>
      <w:r w:rsidR="004C666A">
        <w:rPr>
          <w:rStyle w:val="c2"/>
          <w:sz w:val="28"/>
          <w:szCs w:val="28"/>
        </w:rPr>
        <w:t>-</w:t>
      </w:r>
      <w:r w:rsidRPr="00B16615">
        <w:rPr>
          <w:rStyle w:val="c2"/>
          <w:sz w:val="28"/>
          <w:szCs w:val="28"/>
        </w:rPr>
        <w:t xml:space="preserve"> закрепить знания детей о правилах пожарной безопасности,</w:t>
      </w:r>
    </w:p>
    <w:p w:rsidR="002A2BFC" w:rsidRPr="00B16615" w:rsidRDefault="002A2BFC" w:rsidP="002A2BFC">
      <w:pPr>
        <w:pStyle w:val="c5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2"/>
          <w:sz w:val="28"/>
          <w:szCs w:val="28"/>
        </w:rPr>
        <w:t xml:space="preserve"> </w:t>
      </w:r>
      <w:r w:rsidR="004C666A">
        <w:rPr>
          <w:rStyle w:val="c2"/>
          <w:sz w:val="28"/>
          <w:szCs w:val="28"/>
        </w:rPr>
        <w:t xml:space="preserve">- </w:t>
      </w:r>
      <w:proofErr w:type="gramStart"/>
      <w:r w:rsidRPr="00B16615">
        <w:rPr>
          <w:rStyle w:val="c2"/>
          <w:sz w:val="28"/>
          <w:szCs w:val="28"/>
        </w:rPr>
        <w:t>правилах</w:t>
      </w:r>
      <w:proofErr w:type="gramEnd"/>
      <w:r w:rsidRPr="00B16615">
        <w:rPr>
          <w:rStyle w:val="c2"/>
          <w:sz w:val="28"/>
          <w:szCs w:val="28"/>
        </w:rPr>
        <w:t xml:space="preserve"> поведения при пожаре;</w:t>
      </w:r>
    </w:p>
    <w:p w:rsidR="002A2BFC" w:rsidRPr="00B16615" w:rsidRDefault="004C666A" w:rsidP="002A2BFC">
      <w:pPr>
        <w:pStyle w:val="c5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- в</w:t>
      </w:r>
      <w:r w:rsidR="002A2BFC" w:rsidRPr="00B16615">
        <w:rPr>
          <w:rStyle w:val="c2"/>
          <w:sz w:val="28"/>
          <w:szCs w:val="28"/>
        </w:rPr>
        <w:t>оспитывать чувство ответственности;</w:t>
      </w:r>
    </w:p>
    <w:p w:rsidR="002A2BFC" w:rsidRPr="00B16615" w:rsidRDefault="004C666A" w:rsidP="002A2BFC">
      <w:pPr>
        <w:pStyle w:val="c5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- р</w:t>
      </w:r>
      <w:r w:rsidR="002A2BFC" w:rsidRPr="00B16615">
        <w:rPr>
          <w:rStyle w:val="c2"/>
          <w:sz w:val="28"/>
          <w:szCs w:val="28"/>
        </w:rPr>
        <w:t xml:space="preserve">азвивать уверенность и чувство взаимопомощи. </w:t>
      </w:r>
    </w:p>
    <w:p w:rsidR="002A2BFC" w:rsidRPr="00B16615" w:rsidRDefault="002A2BFC" w:rsidP="002A2B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615">
        <w:rPr>
          <w:rFonts w:ascii="Times New Roman" w:hAnsi="Times New Roman" w:cs="Times New Roman"/>
          <w:b/>
          <w:sz w:val="28"/>
          <w:szCs w:val="28"/>
        </w:rPr>
        <w:t xml:space="preserve">Ход викторины: </w:t>
      </w:r>
    </w:p>
    <w:p w:rsidR="002A2BFC" w:rsidRPr="00B16615" w:rsidRDefault="002A2BFC" w:rsidP="002A2B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61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16615">
        <w:rPr>
          <w:rFonts w:ascii="Times New Roman" w:hAnsi="Times New Roman" w:cs="Times New Roman"/>
          <w:sz w:val="28"/>
          <w:szCs w:val="28"/>
        </w:rPr>
        <w:t>: Здравствуйте! Здравствуйте! Мы рады приветствовать Вас в этом зале! Надеюсь, что мы все сегодня узнаем, кто же по праву может считаться самым внимательным, самым сообразительным, самым эрудированным, кого мы сможем назвать «Знатоком пожарной безопасности».</w:t>
      </w:r>
    </w:p>
    <w:p w:rsidR="002A2BFC" w:rsidRPr="00B16615" w:rsidRDefault="002A2BFC" w:rsidP="002A2B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615">
        <w:rPr>
          <w:rFonts w:ascii="Times New Roman" w:hAnsi="Times New Roman" w:cs="Times New Roman"/>
          <w:sz w:val="28"/>
          <w:szCs w:val="28"/>
        </w:rPr>
        <w:t>Оценивать ваши старания будет жюри (представление жюри)</w:t>
      </w:r>
    </w:p>
    <w:p w:rsidR="002A2BFC" w:rsidRPr="00B16615" w:rsidRDefault="002A2BFC" w:rsidP="002A2B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615">
        <w:rPr>
          <w:rFonts w:ascii="Times New Roman" w:hAnsi="Times New Roman" w:cs="Times New Roman"/>
          <w:sz w:val="28"/>
          <w:szCs w:val="28"/>
        </w:rPr>
        <w:t>А вот и наши команды (представление команд – название, девиз, капитан)</w:t>
      </w:r>
    </w:p>
    <w:p w:rsidR="002A2BFC" w:rsidRDefault="002A2BFC" w:rsidP="002A2B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615">
        <w:rPr>
          <w:rFonts w:ascii="Times New Roman" w:hAnsi="Times New Roman" w:cs="Times New Roman"/>
          <w:sz w:val="28"/>
          <w:szCs w:val="28"/>
        </w:rPr>
        <w:t>Прошу команды занять свои места, и мы начинаем!</w:t>
      </w:r>
    </w:p>
    <w:p w:rsidR="004D27F0" w:rsidRPr="004D27F0" w:rsidRDefault="004C666A" w:rsidP="004D2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D27F0"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игры есть свои правила. Вот они…</w:t>
      </w:r>
      <w:bookmarkStart w:id="0" w:name="_GoBack"/>
      <w:bookmarkEnd w:id="0"/>
    </w:p>
    <w:p w:rsidR="004D27F0" w:rsidRPr="004D27F0" w:rsidRDefault="004D27F0" w:rsidP="004D2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каждого</w:t>
      </w:r>
      <w:r w:rsidR="004C666A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будет даваться время.</w:t>
      </w:r>
      <w:r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только оно истечет</w:t>
      </w:r>
      <w:r w:rsidR="004C666A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вы должны закончить, и капитан решает, кто из членов команды будет отвечать.</w:t>
      </w:r>
    </w:p>
    <w:p w:rsidR="004D27F0" w:rsidRPr="004D27F0" w:rsidRDefault="004D27F0" w:rsidP="004D2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каждого конкурса жюри выставляет оценки в виде поднятых </w:t>
      </w:r>
      <w:r w:rsidR="004C666A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карточек</w:t>
      </w:r>
      <w:r w:rsidRPr="004D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указанным количеством баллов. </w:t>
      </w:r>
    </w:p>
    <w:p w:rsidR="002A2BFC" w:rsidRPr="00B16615" w:rsidRDefault="002A2BFC" w:rsidP="00B16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615">
        <w:rPr>
          <w:rFonts w:ascii="Times New Roman" w:hAnsi="Times New Roman" w:cs="Times New Roman"/>
          <w:b/>
          <w:sz w:val="28"/>
          <w:szCs w:val="28"/>
          <w:u w:val="single"/>
        </w:rPr>
        <w:t xml:space="preserve">1 конкурс </w:t>
      </w:r>
      <w:r w:rsidR="00B16615" w:rsidRPr="00B1661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B1661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разминка</w:t>
      </w:r>
      <w:r w:rsidR="00B16615" w:rsidRPr="00B1661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(не оценивается жюри)</w:t>
      </w:r>
    </w:p>
    <w:p w:rsidR="00716258" w:rsidRDefault="00716258" w:rsidP="00B16615">
      <w:pPr>
        <w:pStyle w:val="c4"/>
        <w:spacing w:before="0" w:beforeAutospacing="0" w:after="0" w:afterAutospacing="0"/>
        <w:rPr>
          <w:rStyle w:val="c1"/>
          <w:sz w:val="28"/>
          <w:szCs w:val="28"/>
        </w:rPr>
      </w:pP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- Шипит и злится,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Воды боится,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С языком, а не лает,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Без зубов, а кусает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огонь</w:t>
      </w:r>
      <w:r w:rsidRPr="00B16615">
        <w:rPr>
          <w:rStyle w:val="c3"/>
          <w:sz w:val="28"/>
          <w:szCs w:val="28"/>
        </w:rPr>
        <w:t>).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-  С огнем бороться мы должны,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Мы смелые работники,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С водою мы напарники,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Мы очень людям всем нужны,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 Так кто же мы?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пожарные</w:t>
      </w:r>
      <w:r w:rsidRPr="00B16615">
        <w:rPr>
          <w:rStyle w:val="c3"/>
          <w:sz w:val="28"/>
          <w:szCs w:val="28"/>
        </w:rPr>
        <w:t>)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- Что, дотронувшись едва,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Превращает в дым дрова?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огонь</w:t>
      </w:r>
      <w:r w:rsidRPr="00B16615">
        <w:rPr>
          <w:rStyle w:val="c3"/>
          <w:sz w:val="28"/>
          <w:szCs w:val="28"/>
        </w:rPr>
        <w:t>)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- Без рук, без ног,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К небу ползет?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дым</w:t>
      </w:r>
      <w:r w:rsidRPr="00B16615">
        <w:rPr>
          <w:rStyle w:val="c3"/>
          <w:sz w:val="28"/>
          <w:szCs w:val="28"/>
        </w:rPr>
        <w:t>)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- Выпал на пол уголек,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lastRenderedPageBreak/>
        <w:t xml:space="preserve">Деревянный пол зажег,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не смотри, не жди, не стой,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а залей его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водой</w:t>
      </w:r>
      <w:r w:rsidRPr="00B16615">
        <w:rPr>
          <w:rStyle w:val="c3"/>
          <w:sz w:val="28"/>
          <w:szCs w:val="28"/>
        </w:rPr>
        <w:t>).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- Если младшие сестрички,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Зажигают дома спички, 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Что ты должен предпринять?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Сразу спички те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отнять</w:t>
      </w:r>
      <w:r w:rsidRPr="00B16615">
        <w:rPr>
          <w:rStyle w:val="c3"/>
          <w:sz w:val="28"/>
          <w:szCs w:val="28"/>
        </w:rPr>
        <w:t>)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- Рядом с дворником шагаю,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Разгребаю снег кругом,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И пожарным помогаю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 xml:space="preserve">Засыпать огонь песком </w:t>
      </w:r>
      <w:r w:rsidRPr="00B16615">
        <w:rPr>
          <w:rStyle w:val="c3"/>
          <w:sz w:val="28"/>
          <w:szCs w:val="28"/>
        </w:rPr>
        <w:t>(</w:t>
      </w:r>
      <w:r w:rsidRPr="00B16615">
        <w:rPr>
          <w:rStyle w:val="c3"/>
          <w:b/>
          <w:sz w:val="28"/>
          <w:szCs w:val="28"/>
        </w:rPr>
        <w:t>лопата</w:t>
      </w:r>
      <w:r w:rsidRPr="00B16615">
        <w:rPr>
          <w:rStyle w:val="c3"/>
          <w:sz w:val="28"/>
          <w:szCs w:val="28"/>
        </w:rPr>
        <w:t>)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Спешит, гудит – дорогу дай,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Моргает синим глазом,</w:t>
      </w: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 w:rsidRPr="00B16615">
        <w:rPr>
          <w:rStyle w:val="c1"/>
          <w:sz w:val="28"/>
          <w:szCs w:val="28"/>
        </w:rPr>
        <w:t>Примчится вовремя – спасет</w:t>
      </w:r>
    </w:p>
    <w:p w:rsidR="00B16615" w:rsidRDefault="007127F1" w:rsidP="00B16615">
      <w:pPr>
        <w:pStyle w:val="c4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1"/>
          <w:sz w:val="28"/>
          <w:szCs w:val="28"/>
        </w:rPr>
        <w:t>Детей и взрослых рядом</w:t>
      </w:r>
      <w:r w:rsidR="00B16615" w:rsidRPr="00B16615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</w:t>
      </w:r>
      <w:r w:rsidR="00B16615" w:rsidRPr="00B16615">
        <w:rPr>
          <w:rStyle w:val="c3"/>
          <w:sz w:val="28"/>
          <w:szCs w:val="28"/>
        </w:rPr>
        <w:t>(</w:t>
      </w:r>
      <w:r w:rsidR="00B16615" w:rsidRPr="00B16615">
        <w:rPr>
          <w:rStyle w:val="c3"/>
          <w:b/>
          <w:sz w:val="28"/>
          <w:szCs w:val="28"/>
        </w:rPr>
        <w:t>пожарная машина</w:t>
      </w:r>
      <w:r w:rsidR="00B16615" w:rsidRPr="00B16615">
        <w:rPr>
          <w:rStyle w:val="c3"/>
          <w:sz w:val="28"/>
          <w:szCs w:val="28"/>
        </w:rPr>
        <w:t xml:space="preserve">) </w:t>
      </w:r>
    </w:p>
    <w:p w:rsidR="00B16615" w:rsidRDefault="00B16615" w:rsidP="00B16615">
      <w:pPr>
        <w:pStyle w:val="c4"/>
        <w:spacing w:before="0" w:beforeAutospacing="0" w:after="0" w:afterAutospacing="0"/>
        <w:rPr>
          <w:rStyle w:val="c3"/>
          <w:sz w:val="28"/>
          <w:szCs w:val="28"/>
        </w:rPr>
      </w:pPr>
    </w:p>
    <w:p w:rsidR="00B16615" w:rsidRDefault="00B16615" w:rsidP="00B16615">
      <w:pPr>
        <w:pStyle w:val="c4"/>
        <w:spacing w:before="0" w:beforeAutospacing="0" w:after="0" w:afterAutospacing="0"/>
        <w:rPr>
          <w:rStyle w:val="c3"/>
          <w:sz w:val="28"/>
          <w:szCs w:val="28"/>
          <w:u w:val="single"/>
        </w:rPr>
      </w:pPr>
      <w:r w:rsidRPr="00B16615">
        <w:rPr>
          <w:rStyle w:val="c3"/>
          <w:sz w:val="28"/>
          <w:szCs w:val="28"/>
          <w:u w:val="single"/>
        </w:rPr>
        <w:t>2 конкурс:</w:t>
      </w:r>
      <w:r>
        <w:rPr>
          <w:rStyle w:val="c3"/>
          <w:sz w:val="28"/>
          <w:szCs w:val="28"/>
          <w:u w:val="single"/>
        </w:rPr>
        <w:t xml:space="preserve"> «Назови правило»</w:t>
      </w:r>
    </w:p>
    <w:p w:rsidR="00716258" w:rsidRDefault="00716258" w:rsidP="00B16615">
      <w:pPr>
        <w:pStyle w:val="c4"/>
        <w:spacing w:before="0" w:beforeAutospacing="0" w:after="0" w:afterAutospacing="0"/>
        <w:rPr>
          <w:rStyle w:val="c3"/>
          <w:sz w:val="28"/>
          <w:szCs w:val="28"/>
        </w:rPr>
      </w:pPr>
    </w:p>
    <w:p w:rsidR="00B16615" w:rsidRPr="00B16615" w:rsidRDefault="00B16615" w:rsidP="00B16615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>Каждой команде дается картинка с ситуацией нарушения правил пожарной безопасности. Команде нужно сформулировать (назвать) правило</w:t>
      </w:r>
      <w:r w:rsidR="007127F1">
        <w:rPr>
          <w:rStyle w:val="c3"/>
          <w:sz w:val="28"/>
          <w:szCs w:val="28"/>
        </w:rPr>
        <w:t xml:space="preserve"> безопасного поведения по картинке.</w:t>
      </w:r>
    </w:p>
    <w:p w:rsidR="002A2BFC" w:rsidRDefault="002A2BFC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7F1" w:rsidRDefault="007127F1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27F1">
        <w:rPr>
          <w:rFonts w:ascii="Times New Roman" w:hAnsi="Times New Roman" w:cs="Times New Roman"/>
          <w:sz w:val="28"/>
          <w:szCs w:val="28"/>
          <w:u w:val="single"/>
        </w:rPr>
        <w:t>3 конкурс: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27F0">
        <w:rPr>
          <w:rFonts w:ascii="Times New Roman" w:hAnsi="Times New Roman" w:cs="Times New Roman"/>
          <w:sz w:val="28"/>
          <w:szCs w:val="28"/>
          <w:u w:val="single"/>
        </w:rPr>
        <w:t>«Вопро</w:t>
      </w:r>
      <w:proofErr w:type="gramStart"/>
      <w:r w:rsidR="004D27F0">
        <w:rPr>
          <w:rFonts w:ascii="Times New Roman" w:hAnsi="Times New Roman" w:cs="Times New Roman"/>
          <w:sz w:val="28"/>
          <w:szCs w:val="28"/>
          <w:u w:val="single"/>
        </w:rPr>
        <w:t>с-</w:t>
      </w:r>
      <w:proofErr w:type="gramEnd"/>
      <w:r w:rsidR="004D27F0">
        <w:rPr>
          <w:rFonts w:ascii="Times New Roman" w:hAnsi="Times New Roman" w:cs="Times New Roman"/>
          <w:sz w:val="28"/>
          <w:szCs w:val="28"/>
          <w:u w:val="single"/>
        </w:rPr>
        <w:t xml:space="preserve"> ответ»</w:t>
      </w:r>
    </w:p>
    <w:p w:rsidR="00716258" w:rsidRDefault="00716258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7F0" w:rsidRDefault="004D27F0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F0">
        <w:rPr>
          <w:rFonts w:ascii="Times New Roman" w:hAnsi="Times New Roman" w:cs="Times New Roman"/>
          <w:sz w:val="28"/>
          <w:szCs w:val="28"/>
        </w:rPr>
        <w:t xml:space="preserve">Ведущий задает </w:t>
      </w:r>
      <w:r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4D27F0">
        <w:rPr>
          <w:rFonts w:ascii="Times New Roman" w:hAnsi="Times New Roman" w:cs="Times New Roman"/>
          <w:sz w:val="28"/>
          <w:szCs w:val="28"/>
        </w:rPr>
        <w:t>каждой команде вопрос</w:t>
      </w:r>
      <w:r>
        <w:rPr>
          <w:rFonts w:ascii="Times New Roman" w:hAnsi="Times New Roman" w:cs="Times New Roman"/>
          <w:sz w:val="28"/>
          <w:szCs w:val="28"/>
        </w:rPr>
        <w:t>. Если команда не справляется с вопросом, на него отвечает следующая команда. Каждой команде задается 2 вопроса.</w:t>
      </w:r>
    </w:p>
    <w:p w:rsidR="00716258" w:rsidRDefault="00716258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7F0" w:rsidRDefault="004D27F0" w:rsidP="00B1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профессия людей, борющихся с огнём? (Пожарные)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пожарных вызывают по телефону именно «01»? («01» самый простой и короткий номер, его легко запомнить.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номер легко набрать даже в темноте и на ощупь.)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пожарная машина красная?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(Красная, чтобы издалека было видно, что едет пожарный автомобиль, которому необходимо уступить дорогу.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– цвет огня.)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опасны пожары?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пожаре могут сгореть вещи, квартира и даже целый дом.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главное, что при пожаре могут погибнуть люди.)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старые времена пожар мог уничтожить целый город? (Раньше все дома строили из дерева и близко  друг к  другу.)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можно тушить начинающийся пожар? (Огнетушителем, водой, песком, одеялом)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опасно играть в доме со спичками и зажигалками? (Игры со спичками и зажигалками являются причиной пожара)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чего бывают пожары? (Пожары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огнём)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сделать при уходе из квартиры (дома), чтобы не допустить пожар? (Выключить электроприборы, газ, свет, закрыть окна, двери смежных комнат, убрать спички от детей)</w:t>
      </w:r>
    </w:p>
    <w:p w:rsidR="002E75EF" w:rsidRPr="00716258" w:rsidRDefault="002E75EF" w:rsidP="002E75E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ещё опасен пожар, кроме огня? 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(Страшнее огня бывает дым.</w:t>
      </w:r>
      <w:proofErr w:type="gramEnd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задымлённой комнате легко заблудиться и не найти выход. 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дышать.)</w:t>
      </w:r>
      <w:proofErr w:type="gramEnd"/>
    </w:p>
    <w:p w:rsidR="002E75EF" w:rsidRPr="00716258" w:rsidRDefault="002E75EF" w:rsidP="002E75EF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одеваются пожарные? 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(Пожарные надевают брезентовый костюм.</w:t>
      </w:r>
      <w:proofErr w:type="gramEnd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горит и не намокает. Голову от ударов защищает каска, на руках рукавицы, на ногах сапоги. 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в огне и дыму пожарным необходим аппарат для дыхания)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должен сообщить, вызывая пожарных? (Необходимо сообщить свой  точный адрес, фамилию, имя и что горит)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делать, если в квартире много дыма? (Необходимо смочить водой одежду, покрыть голову мокрой салфеткой, дышать через намоченную ткань, продвигаться к выходу ползком.)</w:t>
      </w:r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станете делать, если увидели, что нижние этажи дома охвачены пламенем?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(Смочить свою одежду и всё вокруг себя, ждать помощи.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пытаться выбежать из дома, если живёшь на верхних этажах.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два-три этажа, можно отравиться продуктами горения)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 время пожара нельзя пользоваться лифтом?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(Лифт во время пожара – настоящая дымовая труба.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легко задохнуться.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пожаре он может отключиться.)</w:t>
      </w:r>
      <w:proofErr w:type="gramEnd"/>
    </w:p>
    <w:p w:rsidR="002E75EF" w:rsidRPr="002E75EF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загореться искусственная ёлка?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(Может.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</w:t>
      </w:r>
      <w:proofErr w:type="spell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рискусственная</w:t>
      </w:r>
      <w:proofErr w:type="spell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ёлка разгорается не так быстро, как настоящая, но зато горящая пластмасса выделяет ядовитые вещества)</w:t>
      </w:r>
      <w:proofErr w:type="gramEnd"/>
    </w:p>
    <w:p w:rsidR="002E75EF" w:rsidRPr="00716258" w:rsidRDefault="002E75EF" w:rsidP="002E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 Новый год подарили замечательные фейерверки и бенгальские огни. Где вы будете их зажигать? 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(Фейерверки.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Свечи, бенгальские огни можно зажигать </w:t>
      </w:r>
      <w:proofErr w:type="gramStart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подальше от ёлки, а ещё лучше вне дома.)</w:t>
      </w:r>
    </w:p>
    <w:p w:rsidR="002E75EF" w:rsidRPr="00716258" w:rsidRDefault="002E75EF" w:rsidP="002E75E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 конкурс 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–э</w:t>
      </w:r>
      <w:proofErr w:type="gramEnd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стафета «Спасем животных» (не оценивается жюри)</w:t>
      </w:r>
    </w:p>
    <w:p w:rsidR="002E75EF" w:rsidRPr="00716258" w:rsidRDefault="002E75EF" w:rsidP="002E75E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нужно перенести из леса животных в безопасное место (корз</w:t>
      </w:r>
      <w:r w:rsidR="00D61048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своей команды). Победит та команда, которая спасет больше животных.</w:t>
      </w:r>
    </w:p>
    <w:p w:rsidR="00D61048" w:rsidRPr="00716258" w:rsidRDefault="00D61048" w:rsidP="002E75E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 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конкурс-капитанов</w:t>
      </w:r>
      <w:proofErr w:type="gramEnd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«И в сказке бывает…»</w:t>
      </w:r>
    </w:p>
    <w:p w:rsidR="00D61048" w:rsidRPr="00D61048" w:rsidRDefault="00D61048" w:rsidP="005E2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пламенем горит,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Выбежал на море кит,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Эй, пожарные, бегите!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Помогите, помогите! </w:t>
      </w:r>
      <w:r w:rsidR="005E2C0B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6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К.Чуковский</w:t>
      </w:r>
      <w:proofErr w:type="spellEnd"/>
      <w:r w:rsidRPr="00D6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"Путаница”</w:t>
      </w:r>
      <w:r w:rsidR="005E2C0B"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61048" w:rsidRPr="00D61048" w:rsidRDefault="00D61048" w:rsidP="005E2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заголосили: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"Пожар! Горим! Горим!”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треском, щелканьем и громом.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Озирается кругом,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Машет красным рукавом. </w:t>
      </w:r>
      <w:r w:rsidR="005E2C0B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Маршак "Кошкин дом”</w:t>
      </w:r>
      <w:r w:rsidR="005E2C0B"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61048" w:rsidRPr="00D61048" w:rsidRDefault="00D61048" w:rsidP="005E2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дым над головой?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гром над мостовой?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пылает за углом.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мрак стоит кругом?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Ставит лестницы команда,</w:t>
      </w: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огня спасает дом. </w:t>
      </w:r>
      <w:r w:rsidR="005E2C0B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Михалков "Дядя Стёпа”.</w:t>
      </w:r>
      <w:r w:rsidR="005E2C0B"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61048" w:rsidRPr="00D61048" w:rsidRDefault="00D61048" w:rsidP="005E2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”И сейчас же все, кого коснулась волшебная палочка феи, заснули</w:t>
      </w:r>
      <w:proofErr w:type="gramStart"/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З</w:t>
      </w:r>
      <w:proofErr w:type="gramEnd"/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аснули даже куропатки и фазаны, которые поджаривались на огне. Заснул вертел, на котором они вертелись. Заснул огонь, который их поджаривал. </w:t>
      </w:r>
      <w:r w:rsidR="005E2C0B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Шарль Перро “Спящая красавица”</w:t>
      </w:r>
      <w:r w:rsidR="005E2C0B"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61048" w:rsidRPr="00D61048" w:rsidRDefault="00D61048" w:rsidP="005E2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”Раз как-то вечером сидел солдат в своей каморке; совсем уже стемнело, а у него не было денег даже на свечку. Тут он и вспомнил про </w:t>
      </w:r>
      <w:proofErr w:type="spellStart"/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ведьмину</w:t>
      </w:r>
      <w:proofErr w:type="spellEnd"/>
      <w:r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вещицу. Достал солдат ее из кармана и стал высекать огонь. Только он по кремню, дверь распахнулась, и вбежала собака с глазами, точно чайные блюдца” </w:t>
      </w:r>
      <w:r w:rsidR="005E2C0B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Г.Х. Андерсен, “Огниво»</w:t>
      </w:r>
      <w:r w:rsidR="005E2C0B" w:rsidRPr="0071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61048" w:rsidRPr="00716258" w:rsidRDefault="00D61048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1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конкурс – лабиринты «Кто быстрее доберется до места пожара»</w:t>
      </w: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48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дается лабиринт, по которому они должны провести фишку-пожарного к месту пожара. Выигрывает команда, которая быстрее и правильно справляется с заданием.</w:t>
      </w: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0B" w:rsidRPr="00D6104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 конкурс </w:t>
      </w:r>
      <w:proofErr w:type="gramStart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–с</w:t>
      </w:r>
      <w:proofErr w:type="gramEnd"/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обери картинку «Огонь- друг, огонь-враг»</w:t>
      </w: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в конверте раздаются разрезные картинки по теме «Огонь – друг, огонь-враг». Командам, за определенное время нужно собрать картинку и рассказать, хороший или плохой огонь в данной ситуации. Почему?</w:t>
      </w: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0B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конкурс – ситуации «Правила поведения при пожаре»</w:t>
      </w:r>
    </w:p>
    <w:p w:rsidR="00716258" w:rsidRDefault="00716258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66A" w:rsidRPr="00716258" w:rsidRDefault="005E2C0B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должны рассказать последовательность действий в пожароопасной ситуации. Каждой команде для </w:t>
      </w:r>
      <w:r w:rsidR="004C666A" w:rsidRPr="00716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дается своя ситуация и время для обсуждения.</w:t>
      </w:r>
    </w:p>
    <w:p w:rsidR="004C666A" w:rsidRPr="00716258" w:rsidRDefault="004C666A" w:rsidP="00D6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66A" w:rsidRPr="00716258" w:rsidRDefault="00716258" w:rsidP="004C66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Ведущий</w:t>
      </w:r>
      <w:r w:rsidR="004C666A" w:rsidRPr="0071625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</w:t>
      </w:r>
      <w:r w:rsidR="004C666A" w:rsidRPr="007162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C666A"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ребята! Ну, вот наша игра подошла к концу. Нам осталось подсчитать баллы и определить команду – победител</w:t>
      </w:r>
      <w:r w:rsidR="004C666A"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C666A"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Подведение итогов. </w:t>
      </w:r>
    </w:p>
    <w:p w:rsidR="00716258" w:rsidRDefault="004C666A" w:rsidP="00B166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жюри совещаются и подводят итоги викторины, предлагаю поиграть!</w:t>
      </w:r>
      <w:r w:rsidR="00D61048" w:rsidRPr="00D61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D27F0" w:rsidRPr="00716258" w:rsidRDefault="004C666A" w:rsidP="00B166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25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716258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«Это я, это я, это все мои друзья».</w:t>
      </w:r>
      <w:r w:rsidRPr="00716258">
        <w:rPr>
          <w:rFonts w:ascii="Times New Roman" w:hAnsi="Times New Roman" w:cs="Times New Roman"/>
          <w:b/>
          <w:iCs/>
          <w:color w:val="000000"/>
          <w:sz w:val="28"/>
          <w:szCs w:val="28"/>
        </w:rPr>
        <w:t> </w:t>
      </w:r>
      <w:r w:rsidRPr="0071625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почуяв запах гари,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Сообщает о пожаре?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вас, почуяв дым,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Говорит: «Пожар, горим!»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шалит с огнем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вечером и днем?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почуяв газ в квартире,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Позвонит по ноль – четыре?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костры не поджигает,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другим не разрешает: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от маленькой сестрички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рячет дети, дома, спички?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Признайтесь-ка мне в том,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шалит с огнем?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задорный и весёлый,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Верность правилам храня,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Бережёт родную школу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коварного огня?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поджёг траву у дома,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Подпалил ненужный сор,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сгорел гараж знакомых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забор?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соседской детворе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бъясняет во дворе,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игра с огнём недаром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Завершается пожаром?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украдкой в уголке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ёг свечу на чердаке?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Загорелся старый стол,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 сам живой ушёл!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пожарным помогает,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не нарушает,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пример для всех ребят?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привале кто в лесу</w:t>
      </w:r>
      <w:proofErr w:type="gramStart"/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ёг засохшую сосну?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так поспешил,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костёр не затушил.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Видя, кто, сушняк в огне,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точно: быть беде?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Ветку кто не поджигает,</w:t>
      </w:r>
      <w:r w:rsidRPr="00716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пожара лес спасает?</w:t>
      </w:r>
    </w:p>
    <w:p w:rsidR="004C666A" w:rsidRPr="00716258" w:rsidRDefault="004C666A" w:rsidP="00B16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4C666A" w:rsidRPr="0071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38F"/>
    <w:multiLevelType w:val="multilevel"/>
    <w:tmpl w:val="1ACE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A10DC"/>
    <w:multiLevelType w:val="multilevel"/>
    <w:tmpl w:val="0F5E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6E2CB4"/>
    <w:multiLevelType w:val="multilevel"/>
    <w:tmpl w:val="7980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3D"/>
    <w:rsid w:val="002A2BFC"/>
    <w:rsid w:val="002E75EF"/>
    <w:rsid w:val="004C666A"/>
    <w:rsid w:val="004D27F0"/>
    <w:rsid w:val="0052003D"/>
    <w:rsid w:val="005501E0"/>
    <w:rsid w:val="005E2C0B"/>
    <w:rsid w:val="007127F1"/>
    <w:rsid w:val="00716258"/>
    <w:rsid w:val="00B16615"/>
    <w:rsid w:val="00BF6AC1"/>
    <w:rsid w:val="00D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003D"/>
    <w:rPr>
      <w:i/>
      <w:iCs/>
    </w:rPr>
  </w:style>
  <w:style w:type="paragraph" w:customStyle="1" w:styleId="c5">
    <w:name w:val="c5"/>
    <w:basedOn w:val="a"/>
    <w:rsid w:val="002A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2BFC"/>
  </w:style>
  <w:style w:type="character" w:customStyle="1" w:styleId="c2">
    <w:name w:val="c2"/>
    <w:basedOn w:val="a0"/>
    <w:rsid w:val="002A2BFC"/>
  </w:style>
  <w:style w:type="paragraph" w:customStyle="1" w:styleId="c4">
    <w:name w:val="c4"/>
    <w:basedOn w:val="a"/>
    <w:rsid w:val="00B1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615"/>
  </w:style>
  <w:style w:type="paragraph" w:styleId="a5">
    <w:name w:val="List Paragraph"/>
    <w:basedOn w:val="a"/>
    <w:uiPriority w:val="34"/>
    <w:qFormat/>
    <w:rsid w:val="002E7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003D"/>
    <w:rPr>
      <w:i/>
      <w:iCs/>
    </w:rPr>
  </w:style>
  <w:style w:type="paragraph" w:customStyle="1" w:styleId="c5">
    <w:name w:val="c5"/>
    <w:basedOn w:val="a"/>
    <w:rsid w:val="002A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2BFC"/>
  </w:style>
  <w:style w:type="character" w:customStyle="1" w:styleId="c2">
    <w:name w:val="c2"/>
    <w:basedOn w:val="a0"/>
    <w:rsid w:val="002A2BFC"/>
  </w:style>
  <w:style w:type="paragraph" w:customStyle="1" w:styleId="c4">
    <w:name w:val="c4"/>
    <w:basedOn w:val="a"/>
    <w:rsid w:val="00B1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615"/>
  </w:style>
  <w:style w:type="paragraph" w:styleId="a5">
    <w:name w:val="List Paragraph"/>
    <w:basedOn w:val="a"/>
    <w:uiPriority w:val="34"/>
    <w:qFormat/>
    <w:rsid w:val="002E7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dcterms:created xsi:type="dcterms:W3CDTF">2017-04-05T00:18:00Z</dcterms:created>
  <dcterms:modified xsi:type="dcterms:W3CDTF">2017-04-05T03:00:00Z</dcterms:modified>
</cp:coreProperties>
</file>