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04" w:rsidRPr="00695C6B" w:rsidRDefault="0099687F" w:rsidP="00B416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C6B">
        <w:rPr>
          <w:rFonts w:ascii="Times New Roman" w:hAnsi="Times New Roman" w:cs="Times New Roman"/>
          <w:sz w:val="28"/>
          <w:szCs w:val="28"/>
        </w:rPr>
        <w:t>Детский сад №59 «Золотой ключик» ра</w:t>
      </w:r>
      <w:r w:rsidR="00B37704" w:rsidRPr="00695C6B">
        <w:rPr>
          <w:rFonts w:ascii="Times New Roman" w:hAnsi="Times New Roman" w:cs="Times New Roman"/>
          <w:sz w:val="28"/>
          <w:szCs w:val="28"/>
        </w:rPr>
        <w:t xml:space="preserve">спахнул свои двери </w:t>
      </w:r>
      <w:r w:rsidRPr="00695C6B">
        <w:rPr>
          <w:rFonts w:ascii="Times New Roman" w:hAnsi="Times New Roman" w:cs="Times New Roman"/>
          <w:sz w:val="28"/>
          <w:szCs w:val="28"/>
        </w:rPr>
        <w:t xml:space="preserve"> 15 июля 1970 года. Тогда он носил название «Ясли-сад №81 «Золотой ключик»».</w:t>
      </w:r>
      <w:r w:rsidR="00B37704" w:rsidRPr="00695C6B">
        <w:rPr>
          <w:rFonts w:ascii="Times New Roman" w:hAnsi="Times New Roman" w:cs="Times New Roman"/>
          <w:sz w:val="28"/>
          <w:szCs w:val="28"/>
        </w:rPr>
        <w:t xml:space="preserve"> Порог детского учреждения переступили сотни ребятишек, в основном это были дети работников завода Теплоприбор. Спустя 23 года,  </w:t>
      </w:r>
      <w:r w:rsidR="00B37704" w:rsidRPr="00695C6B">
        <w:rPr>
          <w:rFonts w:ascii="Times New Roman" w:hAnsi="Times New Roman" w:cs="Times New Roman"/>
          <w:color w:val="000000"/>
          <w:sz w:val="28"/>
          <w:szCs w:val="28"/>
        </w:rPr>
        <w:t xml:space="preserve">в 1993 </w:t>
      </w:r>
      <w:r w:rsidR="00B416C6">
        <w:rPr>
          <w:rFonts w:ascii="Times New Roman" w:hAnsi="Times New Roman" w:cs="Times New Roman"/>
          <w:color w:val="000000"/>
          <w:sz w:val="28"/>
          <w:szCs w:val="28"/>
        </w:rPr>
        <w:t xml:space="preserve">году, </w:t>
      </w:r>
      <w:r w:rsidR="00B37704" w:rsidRPr="00695C6B">
        <w:rPr>
          <w:rFonts w:ascii="Times New Roman" w:hAnsi="Times New Roman" w:cs="Times New Roman"/>
          <w:color w:val="000000"/>
          <w:sz w:val="28"/>
          <w:szCs w:val="28"/>
        </w:rPr>
        <w:t>детский сад был передан в Муниципальное управление образования г. Улан-Удэ под № 59. С 1990 года Детским садом руководила Потась Любовь Михайловна, Отличник народного просвещения РСФСР, Заслуженный работник образования Республики Бурятия. На сегодняшний день, она продолжает свой педагогический труд в учреждении в должности педагога - психолога.</w:t>
      </w:r>
    </w:p>
    <w:p w:rsidR="001A6063" w:rsidRPr="00695C6B" w:rsidRDefault="00B37704" w:rsidP="00B416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C6B">
        <w:rPr>
          <w:rFonts w:ascii="Times New Roman" w:hAnsi="Times New Roman" w:cs="Times New Roman"/>
          <w:color w:val="000000"/>
          <w:sz w:val="28"/>
          <w:szCs w:val="28"/>
        </w:rPr>
        <w:t xml:space="preserve"> С сентября 2013 года на должность заведующей была назначена Терещенко Елена Анатольевна.</w:t>
      </w:r>
    </w:p>
    <w:p w:rsidR="00B37704" w:rsidRPr="00695C6B" w:rsidRDefault="001A6063" w:rsidP="00B416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руководителя в современном обществе требуется деловая инициатива, трудовая активность и компетентности в различных областях образования: профессиональная, коммуникативная, информационная и правовая, а также эстетика вкуса, умение улавливать веяние моды, оставаться модной и креативной женщиной. «Заведующая детским садом должна быть серьёзной, но ни в коем случае не скучной. Улыбка, шутка, юмор зачастую могут принести несравненно большие плоды, чем самое серьёзное замечание, самое глубокомысленное изречение». Эти слова в полной мере относятся к доброму, чуткому и мудрому педагогу, по-настоящему любящему свою профессию – Елене Анатольевне.</w:t>
      </w:r>
    </w:p>
    <w:p w:rsidR="001A6063" w:rsidRPr="00695C6B" w:rsidRDefault="001A6063" w:rsidP="00B416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ее чутким руководством работает коллектив детского сада, дружный, сплоченный, любящий свою профессию. </w:t>
      </w:r>
    </w:p>
    <w:p w:rsidR="00174130" w:rsidRPr="00695C6B" w:rsidRDefault="00174130" w:rsidP="00B416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прекрасных и творческих людей трудится в нашем детском саду: старший воспитатель, воспитатели, педагог-психолог, музыкальные руководители, учитель-логопед, учитель бурятского языка, принимающие активное участие в жизни сада; заместитель заведующей по административно-хозяйственной части, энергичные и заботливые помощники воспитателей, специалист по кадрам, делопроизводитель, повара, которые очень вкусно готовят, медсестра, которая всегда следит за здоровьем </w:t>
      </w:r>
      <w:r w:rsidRPr="006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наших детей, кастелянша и работники прачечной, кладовщик, </w:t>
      </w:r>
      <w:r w:rsidR="00B03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рабочие по обслуживанию здания</w:t>
      </w:r>
      <w:r w:rsidRPr="006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без которых невозможно создать уют и атмосферу домашнего тепла.</w:t>
      </w:r>
    </w:p>
    <w:p w:rsidR="00174130" w:rsidRPr="00695C6B" w:rsidRDefault="00174130" w:rsidP="00B416C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каждом из них хочется сказать много хороших слов.</w:t>
      </w:r>
    </w:p>
    <w:p w:rsidR="00B55E22" w:rsidRPr="00695C6B" w:rsidRDefault="00B03781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В последние годы, </w:t>
      </w:r>
      <w:r w:rsidR="00B55E22" w:rsidRPr="00695C6B">
        <w:rPr>
          <w:color w:val="231F20"/>
          <w:sz w:val="28"/>
          <w:szCs w:val="28"/>
        </w:rPr>
        <w:t>детский сад работает  в инновационном  режиме,  интегрируя разные направления  деятельности с  детьми и родителями.</w:t>
      </w:r>
    </w:p>
    <w:p w:rsidR="00B55E22" w:rsidRPr="00695C6B" w:rsidRDefault="00B03781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</w:t>
      </w:r>
      <w:r w:rsidR="00B55E22" w:rsidRPr="00695C6B">
        <w:rPr>
          <w:color w:val="231F20"/>
          <w:sz w:val="28"/>
          <w:szCs w:val="28"/>
        </w:rPr>
        <w:t xml:space="preserve">едагогическое кредо -  постоянный  поиск  нового, интересного  с использованием разных  </w:t>
      </w:r>
      <w:r w:rsidR="00CE1F4D" w:rsidRPr="00695C6B">
        <w:rPr>
          <w:color w:val="231F20"/>
          <w:sz w:val="28"/>
          <w:szCs w:val="28"/>
        </w:rPr>
        <w:t xml:space="preserve">форм работы, нетрадиционных  </w:t>
      </w:r>
      <w:r w:rsidR="00B55E22" w:rsidRPr="00695C6B">
        <w:rPr>
          <w:color w:val="231F20"/>
          <w:sz w:val="28"/>
          <w:szCs w:val="28"/>
        </w:rPr>
        <w:t xml:space="preserve">технологий, проектной   деятельности. Накоплен  опыт, </w:t>
      </w:r>
      <w:r>
        <w:rPr>
          <w:color w:val="231F20"/>
          <w:sz w:val="28"/>
          <w:szCs w:val="28"/>
        </w:rPr>
        <w:t>распространяющийся</w:t>
      </w:r>
      <w:r w:rsidR="00B55E22" w:rsidRPr="00695C6B">
        <w:rPr>
          <w:color w:val="231F20"/>
          <w:sz w:val="28"/>
          <w:szCs w:val="28"/>
        </w:rPr>
        <w:t xml:space="preserve"> по следующим направлениям:</w:t>
      </w:r>
    </w:p>
    <w:p w:rsidR="00CE1F4D" w:rsidRDefault="00CE1F4D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695C6B">
        <w:rPr>
          <w:color w:val="231F20"/>
          <w:sz w:val="28"/>
          <w:szCs w:val="28"/>
        </w:rPr>
        <w:t xml:space="preserve">- </w:t>
      </w:r>
      <w:r w:rsidR="00B03781">
        <w:rPr>
          <w:color w:val="231F20"/>
          <w:sz w:val="28"/>
          <w:szCs w:val="28"/>
        </w:rPr>
        <w:t>театрально-игровая деятельность</w:t>
      </w:r>
      <w:r w:rsidRPr="00695C6B">
        <w:rPr>
          <w:color w:val="231F20"/>
          <w:sz w:val="28"/>
          <w:szCs w:val="28"/>
        </w:rPr>
        <w:t>;</w:t>
      </w:r>
    </w:p>
    <w:p w:rsidR="00B03781" w:rsidRPr="00695C6B" w:rsidRDefault="00B03781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695C6B">
        <w:rPr>
          <w:color w:val="231F20"/>
          <w:sz w:val="28"/>
          <w:szCs w:val="28"/>
        </w:rPr>
        <w:t>- экологическое воспитание</w:t>
      </w:r>
      <w:r>
        <w:rPr>
          <w:color w:val="231F20"/>
          <w:sz w:val="28"/>
          <w:szCs w:val="28"/>
        </w:rPr>
        <w:t>;</w:t>
      </w:r>
    </w:p>
    <w:p w:rsidR="00CE1F4D" w:rsidRPr="00695C6B" w:rsidRDefault="00CE1F4D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695C6B">
        <w:rPr>
          <w:color w:val="231F20"/>
          <w:sz w:val="28"/>
          <w:szCs w:val="28"/>
        </w:rPr>
        <w:t>- нравственно-патриотическое воспитание с использованием национально-регионального компонента;</w:t>
      </w:r>
    </w:p>
    <w:p w:rsidR="00B03781" w:rsidRPr="006109E8" w:rsidRDefault="00CE1F4D" w:rsidP="006109E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695C6B">
        <w:rPr>
          <w:color w:val="231F20"/>
          <w:sz w:val="28"/>
          <w:szCs w:val="28"/>
        </w:rPr>
        <w:t xml:space="preserve">Большое внимание уделяется сотрудничеству с семьями воспитанников. Родители принимают активное участие в жизни детского сада. </w:t>
      </w:r>
      <w:r w:rsidR="00B416C6">
        <w:rPr>
          <w:color w:val="231F20"/>
          <w:sz w:val="28"/>
          <w:szCs w:val="28"/>
        </w:rPr>
        <w:t>Совместно организуются и проводятся традиционные мероприятия</w:t>
      </w:r>
      <w:r w:rsidRPr="00695C6B">
        <w:rPr>
          <w:color w:val="231F20"/>
          <w:sz w:val="28"/>
          <w:szCs w:val="28"/>
        </w:rPr>
        <w:t xml:space="preserve">: «Тепло традиций», «Минута славы», детско-родительские проекты. </w:t>
      </w:r>
      <w:proofErr w:type="gramStart"/>
      <w:r w:rsidR="006109E8">
        <w:rPr>
          <w:color w:val="231F20"/>
          <w:sz w:val="28"/>
          <w:szCs w:val="28"/>
        </w:rPr>
        <w:t xml:space="preserve">Такие формы работы с семьями </w:t>
      </w:r>
      <w:r w:rsidR="006109E8">
        <w:rPr>
          <w:sz w:val="28"/>
          <w:szCs w:val="28"/>
        </w:rPr>
        <w:t>позволяют</w:t>
      </w:r>
      <w:r w:rsidR="006109E8" w:rsidRPr="006109E8">
        <w:rPr>
          <w:sz w:val="28"/>
          <w:szCs w:val="28"/>
        </w:rPr>
        <w:t xml:space="preserve"> гармонизировать детско-родительские и </w:t>
      </w:r>
      <w:r w:rsidR="00E06229" w:rsidRPr="006109E8">
        <w:rPr>
          <w:sz w:val="28"/>
          <w:szCs w:val="28"/>
        </w:rPr>
        <w:t>меж родительские</w:t>
      </w:r>
      <w:r w:rsidR="006109E8" w:rsidRPr="006109E8">
        <w:rPr>
          <w:sz w:val="28"/>
          <w:szCs w:val="28"/>
        </w:rPr>
        <w:t xml:space="preserve"> взаимоотношения и </w:t>
      </w:r>
      <w:r w:rsidR="006109E8">
        <w:rPr>
          <w:sz w:val="28"/>
          <w:szCs w:val="28"/>
        </w:rPr>
        <w:t>являются</w:t>
      </w:r>
      <w:r w:rsidR="006109E8" w:rsidRPr="006109E8">
        <w:rPr>
          <w:sz w:val="28"/>
          <w:szCs w:val="28"/>
        </w:rPr>
        <w:t xml:space="preserve"> основой становления детско-взрослой общности как субъекта образования и развития качественных внутрисемейных отношений, а также </w:t>
      </w:r>
      <w:r w:rsidR="006109E8">
        <w:rPr>
          <w:sz w:val="28"/>
          <w:szCs w:val="28"/>
        </w:rPr>
        <w:t>способствуют</w:t>
      </w:r>
      <w:r w:rsidR="006109E8" w:rsidRPr="006109E8">
        <w:rPr>
          <w:sz w:val="28"/>
          <w:szCs w:val="28"/>
        </w:rPr>
        <w:t xml:space="preserve"> осуществлению преемственности воспитания и обучения детей в детском саду и в семье.</w:t>
      </w:r>
      <w:proofErr w:type="gramEnd"/>
    </w:p>
    <w:p w:rsidR="00CE1F4D" w:rsidRPr="00695C6B" w:rsidRDefault="00F50411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695C6B">
        <w:rPr>
          <w:color w:val="231F20"/>
          <w:sz w:val="28"/>
          <w:szCs w:val="28"/>
        </w:rPr>
        <w:t>Благодаря совместным усилиям коллектива и родителей</w:t>
      </w:r>
      <w:r w:rsidR="00B62E57">
        <w:rPr>
          <w:color w:val="231F20"/>
          <w:sz w:val="28"/>
          <w:szCs w:val="28"/>
        </w:rPr>
        <w:t xml:space="preserve">, </w:t>
      </w:r>
      <w:r w:rsidRPr="00695C6B">
        <w:rPr>
          <w:color w:val="231F20"/>
          <w:sz w:val="28"/>
          <w:szCs w:val="28"/>
        </w:rPr>
        <w:t xml:space="preserve"> постоянно обогащается и развивается предметно-пространственная </w:t>
      </w:r>
      <w:r w:rsidR="00B416C6">
        <w:rPr>
          <w:color w:val="231F20"/>
          <w:sz w:val="28"/>
          <w:szCs w:val="28"/>
        </w:rPr>
        <w:t>среда учреждения</w:t>
      </w:r>
      <w:r w:rsidRPr="00695C6B">
        <w:rPr>
          <w:color w:val="231F20"/>
          <w:sz w:val="28"/>
          <w:szCs w:val="28"/>
        </w:rPr>
        <w:t>.</w:t>
      </w:r>
    </w:p>
    <w:p w:rsidR="00F50411" w:rsidRPr="00695C6B" w:rsidRDefault="00F50411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695C6B">
        <w:rPr>
          <w:color w:val="231F20"/>
          <w:sz w:val="28"/>
          <w:szCs w:val="28"/>
        </w:rPr>
        <w:t xml:space="preserve">Коллектив </w:t>
      </w:r>
      <w:r w:rsidR="00B03781">
        <w:rPr>
          <w:color w:val="231F20"/>
          <w:sz w:val="28"/>
          <w:szCs w:val="28"/>
        </w:rPr>
        <w:t>детского</w:t>
      </w:r>
      <w:r w:rsidRPr="00695C6B">
        <w:rPr>
          <w:color w:val="231F20"/>
          <w:sz w:val="28"/>
          <w:szCs w:val="28"/>
        </w:rPr>
        <w:t xml:space="preserve"> сада принимает активное участие </w:t>
      </w:r>
      <w:r w:rsidR="00B62E57">
        <w:rPr>
          <w:color w:val="231F20"/>
          <w:sz w:val="28"/>
          <w:szCs w:val="28"/>
        </w:rPr>
        <w:t>в различных конкурсах, олимпиадах и других мероприятиях.</w:t>
      </w:r>
    </w:p>
    <w:p w:rsidR="00F50411" w:rsidRPr="00695C6B" w:rsidRDefault="00F50411" w:rsidP="00B416C6">
      <w:pPr>
        <w:pStyle w:val="a3"/>
        <w:shd w:val="clear" w:color="auto" w:fill="FFFFFF"/>
        <w:spacing w:before="75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695C6B">
        <w:rPr>
          <w:color w:val="231F20"/>
          <w:sz w:val="28"/>
          <w:szCs w:val="28"/>
        </w:rPr>
        <w:lastRenderedPageBreak/>
        <w:t xml:space="preserve">Результаты работы коллектива – это и </w:t>
      </w:r>
      <w:bookmarkStart w:id="0" w:name="_GoBack"/>
      <w:bookmarkEnd w:id="0"/>
      <w:r w:rsidRPr="00695C6B">
        <w:rPr>
          <w:color w:val="231F20"/>
          <w:sz w:val="28"/>
          <w:szCs w:val="28"/>
        </w:rPr>
        <w:t xml:space="preserve">достижения воспитанников, которые становятся призерами, лауреатами и победителями </w:t>
      </w:r>
      <w:r w:rsidR="00B03781">
        <w:rPr>
          <w:color w:val="231F20"/>
          <w:sz w:val="28"/>
          <w:szCs w:val="28"/>
        </w:rPr>
        <w:t>конкурсов различного уровня.</w:t>
      </w:r>
    </w:p>
    <w:p w:rsidR="00182678" w:rsidRPr="00695C6B" w:rsidRDefault="00CB2F11" w:rsidP="00B416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C6B">
        <w:rPr>
          <w:rFonts w:ascii="Times New Roman" w:hAnsi="Times New Roman" w:cs="Times New Roman"/>
          <w:sz w:val="28"/>
          <w:szCs w:val="28"/>
        </w:rPr>
        <w:t>Детский сад № 59 «Золотой ключик»  вполне оправдывает свое название. Этот сказочный вол</w:t>
      </w:r>
      <w:r w:rsidR="004925B6" w:rsidRPr="00695C6B">
        <w:rPr>
          <w:rFonts w:ascii="Times New Roman" w:hAnsi="Times New Roman" w:cs="Times New Roman"/>
          <w:sz w:val="28"/>
          <w:szCs w:val="28"/>
        </w:rPr>
        <w:t xml:space="preserve">шебный ключик открывает </w:t>
      </w:r>
      <w:r w:rsidRPr="00695C6B">
        <w:rPr>
          <w:rFonts w:ascii="Times New Roman" w:hAnsi="Times New Roman" w:cs="Times New Roman"/>
          <w:sz w:val="28"/>
          <w:szCs w:val="28"/>
        </w:rPr>
        <w:t xml:space="preserve"> дв</w:t>
      </w:r>
      <w:r w:rsidR="004925B6" w:rsidRPr="00695C6B">
        <w:rPr>
          <w:rFonts w:ascii="Times New Roman" w:hAnsi="Times New Roman" w:cs="Times New Roman"/>
          <w:sz w:val="28"/>
          <w:szCs w:val="28"/>
        </w:rPr>
        <w:t xml:space="preserve">ерцу во многие детские сердца и души. </w:t>
      </w:r>
      <w:r w:rsidR="00C259EA" w:rsidRPr="00695C6B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F50411" w:rsidRPr="00695C6B">
        <w:rPr>
          <w:rFonts w:ascii="Times New Roman" w:hAnsi="Times New Roman" w:cs="Times New Roman"/>
          <w:sz w:val="28"/>
          <w:szCs w:val="28"/>
        </w:rPr>
        <w:t>царит атмосфера тепла и уюта, уважения к каждому участнику воспитательно-образовательного процесса.</w:t>
      </w:r>
    </w:p>
    <w:p w:rsidR="00F50411" w:rsidRPr="00695C6B" w:rsidRDefault="00F50411" w:rsidP="00B416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C6B">
        <w:rPr>
          <w:rFonts w:ascii="Times New Roman" w:hAnsi="Times New Roman" w:cs="Times New Roman"/>
          <w:sz w:val="28"/>
          <w:szCs w:val="28"/>
        </w:rPr>
        <w:t xml:space="preserve">Положительный результат работы </w:t>
      </w:r>
      <w:r w:rsidR="00B03781">
        <w:rPr>
          <w:rFonts w:ascii="Times New Roman" w:hAnsi="Times New Roman" w:cs="Times New Roman"/>
          <w:sz w:val="28"/>
          <w:szCs w:val="28"/>
        </w:rPr>
        <w:t>коллектива виден</w:t>
      </w:r>
      <w:r w:rsidR="00B416C6">
        <w:rPr>
          <w:rFonts w:ascii="Times New Roman" w:hAnsi="Times New Roman" w:cs="Times New Roman"/>
          <w:sz w:val="28"/>
          <w:szCs w:val="28"/>
        </w:rPr>
        <w:t xml:space="preserve"> каждый день</w:t>
      </w:r>
      <w:r w:rsidRPr="00695C6B">
        <w:rPr>
          <w:rFonts w:ascii="Times New Roman" w:hAnsi="Times New Roman" w:cs="Times New Roman"/>
          <w:sz w:val="28"/>
          <w:szCs w:val="28"/>
        </w:rPr>
        <w:t xml:space="preserve"> в глазах детей и благодарных родителей!</w:t>
      </w:r>
    </w:p>
    <w:sectPr w:rsidR="00F50411" w:rsidRPr="00695C6B" w:rsidSect="0018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524"/>
    <w:multiLevelType w:val="hybridMultilevel"/>
    <w:tmpl w:val="B33C85A6"/>
    <w:lvl w:ilvl="0" w:tplc="063CAB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F11"/>
    <w:rsid w:val="00174130"/>
    <w:rsid w:val="00182678"/>
    <w:rsid w:val="001A6063"/>
    <w:rsid w:val="001E02CC"/>
    <w:rsid w:val="004925B6"/>
    <w:rsid w:val="006109E8"/>
    <w:rsid w:val="00695C6B"/>
    <w:rsid w:val="0099687F"/>
    <w:rsid w:val="009E3FA2"/>
    <w:rsid w:val="00B03781"/>
    <w:rsid w:val="00B24162"/>
    <w:rsid w:val="00B37704"/>
    <w:rsid w:val="00B416C6"/>
    <w:rsid w:val="00B55E22"/>
    <w:rsid w:val="00B614EC"/>
    <w:rsid w:val="00B62E57"/>
    <w:rsid w:val="00BE3040"/>
    <w:rsid w:val="00C259EA"/>
    <w:rsid w:val="00CB2F11"/>
    <w:rsid w:val="00CE1F4D"/>
    <w:rsid w:val="00D735E0"/>
    <w:rsid w:val="00E06229"/>
    <w:rsid w:val="00E34433"/>
    <w:rsid w:val="00F50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Рабочий</cp:lastModifiedBy>
  <cp:revision>11</cp:revision>
  <dcterms:created xsi:type="dcterms:W3CDTF">2019-02-28T16:11:00Z</dcterms:created>
  <dcterms:modified xsi:type="dcterms:W3CDTF">2019-03-01T03:29:00Z</dcterms:modified>
</cp:coreProperties>
</file>