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D0" w:rsidRPr="008858BF" w:rsidRDefault="00D35CD0" w:rsidP="00D35CD0">
      <w:pPr>
        <w:jc w:val="center"/>
        <w:rPr>
          <w:b/>
        </w:rPr>
      </w:pPr>
      <w:r w:rsidRPr="008858BF">
        <w:rPr>
          <w:b/>
        </w:rPr>
        <w:t>Раздел 4. Работа с родителями.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6"/>
        <w:gridCol w:w="6140"/>
        <w:gridCol w:w="3119"/>
      </w:tblGrid>
      <w:tr w:rsidR="00D35CD0" w:rsidRPr="008858BF" w:rsidTr="00B54BC3">
        <w:tc>
          <w:tcPr>
            <w:tcW w:w="806" w:type="dxa"/>
            <w:vAlign w:val="center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№</w:t>
            </w:r>
          </w:p>
        </w:tc>
        <w:tc>
          <w:tcPr>
            <w:tcW w:w="6140" w:type="dxa"/>
            <w:vAlign w:val="center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Ответственный</w:t>
            </w:r>
          </w:p>
        </w:tc>
      </w:tr>
      <w:tr w:rsidR="00D35CD0" w:rsidRPr="008858BF" w:rsidTr="00B54BC3">
        <w:trPr>
          <w:trHeight w:val="315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D35CD0" w:rsidRPr="00FF5D8D" w:rsidRDefault="00D35CD0" w:rsidP="00B54BC3">
            <w:pPr>
              <w:pStyle w:val="a4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t>Сентябрь</w:t>
            </w:r>
          </w:p>
        </w:tc>
      </w:tr>
      <w:tr w:rsidR="00D35CD0" w:rsidRPr="008858BF" w:rsidTr="00B54BC3">
        <w:trPr>
          <w:trHeight w:val="795"/>
        </w:trPr>
        <w:tc>
          <w:tcPr>
            <w:tcW w:w="806" w:type="dxa"/>
            <w:tcBorders>
              <w:top w:val="single" w:sz="4" w:space="0" w:color="auto"/>
            </w:tcBorders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1.</w:t>
            </w:r>
          </w:p>
        </w:tc>
        <w:tc>
          <w:tcPr>
            <w:tcW w:w="6140" w:type="dxa"/>
            <w:tcBorders>
              <w:top w:val="single" w:sz="4" w:space="0" w:color="auto"/>
            </w:tcBorders>
          </w:tcPr>
          <w:p w:rsidR="00D35CD0" w:rsidRPr="00FF5D8D" w:rsidRDefault="00D35CD0" w:rsidP="00B54BC3">
            <w:pPr>
              <w:spacing w:before="100" w:beforeAutospacing="1" w:after="100" w:afterAutospacing="1"/>
            </w:pPr>
            <w:r w:rsidRPr="00FF5D8D">
              <w:t xml:space="preserve">Обновление банка данных о родителях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35CD0" w:rsidRPr="00BC582F" w:rsidRDefault="00D35CD0" w:rsidP="00B54BC3">
            <w:pPr>
              <w:pStyle w:val="a4"/>
              <w:ind w:left="0"/>
            </w:pPr>
            <w:r w:rsidRPr="00FF5D8D">
              <w:t xml:space="preserve">Заведующая МАДОУ Терещенко Е.А. </w:t>
            </w:r>
            <w:r w:rsidRPr="00BC582F">
              <w:t xml:space="preserve">Старший воспитатель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1 корпус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Попова Т.М.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 2корпус  </w:t>
            </w:r>
          </w:p>
          <w:p w:rsidR="00D35CD0" w:rsidRPr="00FF5D8D" w:rsidRDefault="00D35CD0" w:rsidP="00B54BC3">
            <w:pPr>
              <w:pStyle w:val="a4"/>
              <w:ind w:left="0"/>
            </w:pPr>
            <w:proofErr w:type="spellStart"/>
            <w:r w:rsidRPr="00BC582F">
              <w:t>Балдакова</w:t>
            </w:r>
            <w:proofErr w:type="spellEnd"/>
            <w:r w:rsidRPr="00BC582F">
              <w:t xml:space="preserve"> Т.Н.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2</w:t>
            </w:r>
          </w:p>
        </w:tc>
        <w:tc>
          <w:tcPr>
            <w:tcW w:w="6140" w:type="dxa"/>
          </w:tcPr>
          <w:p w:rsidR="00D35CD0" w:rsidRPr="00FF5D8D" w:rsidRDefault="00D35CD0" w:rsidP="00B54BC3">
            <w:r w:rsidRPr="00FF5D8D">
              <w:t xml:space="preserve">Анкета удовлетворенности  </w:t>
            </w:r>
            <w:proofErr w:type="spellStart"/>
            <w:r w:rsidRPr="00FF5D8D">
              <w:t>воспитательно</w:t>
            </w:r>
            <w:proofErr w:type="spellEnd"/>
            <w:r w:rsidRPr="00FF5D8D">
              <w:t>-образовательным процессом</w:t>
            </w:r>
          </w:p>
        </w:tc>
        <w:tc>
          <w:tcPr>
            <w:tcW w:w="3119" w:type="dxa"/>
          </w:tcPr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Старший воспитатель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1 корпус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Попова Т.М.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 2корпус  </w:t>
            </w:r>
          </w:p>
          <w:p w:rsidR="00D35CD0" w:rsidRPr="00FF5D8D" w:rsidRDefault="00D35CD0" w:rsidP="00B54BC3">
            <w:pPr>
              <w:pStyle w:val="a4"/>
              <w:ind w:left="0"/>
            </w:pPr>
            <w:proofErr w:type="spellStart"/>
            <w:r w:rsidRPr="00BC582F">
              <w:t>Балдакова</w:t>
            </w:r>
            <w:proofErr w:type="spellEnd"/>
            <w:r w:rsidRPr="00BC582F">
              <w:t xml:space="preserve"> Т.Н.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3</w:t>
            </w:r>
          </w:p>
        </w:tc>
        <w:tc>
          <w:tcPr>
            <w:tcW w:w="6140" w:type="dxa"/>
          </w:tcPr>
          <w:p w:rsidR="00D35CD0" w:rsidRPr="00FF5D8D" w:rsidRDefault="00D35CD0" w:rsidP="00B54BC3">
            <w:r w:rsidRPr="00FF5D8D">
              <w:t xml:space="preserve"> Индивидуальное консультирование родителей вновь поступающих детей «Адаптация – это серьезно!»». </w:t>
            </w:r>
          </w:p>
          <w:p w:rsidR="00D35CD0" w:rsidRPr="00FF5D8D" w:rsidRDefault="00D35CD0" w:rsidP="00B54BC3"/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4</w:t>
            </w:r>
          </w:p>
        </w:tc>
        <w:tc>
          <w:tcPr>
            <w:tcW w:w="6140" w:type="dxa"/>
          </w:tcPr>
          <w:p w:rsidR="00D35CD0" w:rsidRPr="00FF5D8D" w:rsidRDefault="00D35CD0" w:rsidP="00B54BC3">
            <w:pPr>
              <w:spacing w:before="100" w:beforeAutospacing="1" w:after="100" w:afterAutospacing="1"/>
            </w:pPr>
            <w:r w:rsidRPr="00FF5D8D">
              <w:t>Проведение родительских собраний в группах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5</w:t>
            </w:r>
          </w:p>
        </w:tc>
        <w:tc>
          <w:tcPr>
            <w:tcW w:w="6140" w:type="dxa"/>
          </w:tcPr>
          <w:p w:rsidR="00D35CD0" w:rsidRPr="00FF5D8D" w:rsidRDefault="00D35CD0" w:rsidP="00B54BC3">
            <w:pPr>
              <w:spacing w:before="100" w:beforeAutospacing="1" w:after="100" w:afterAutospacing="1"/>
            </w:pPr>
            <w:r w:rsidRPr="00FF5D8D">
              <w:t>Размещение информации для родителей на сайте ДОУ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Старший воспитатель Попова Т.М.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6</w:t>
            </w:r>
          </w:p>
        </w:tc>
        <w:tc>
          <w:tcPr>
            <w:tcW w:w="6140" w:type="dxa"/>
          </w:tcPr>
          <w:p w:rsidR="00D35CD0" w:rsidRPr="00FF5D8D" w:rsidRDefault="00D35CD0" w:rsidP="00B54BC3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Социологическое исследование по определению социального статуса семьи. Составление «Социального паспорта группы, детского сада»</w:t>
            </w:r>
          </w:p>
          <w:p w:rsidR="00D35CD0" w:rsidRPr="00FF5D8D" w:rsidRDefault="00D35CD0" w:rsidP="00B54BC3">
            <w:pPr>
              <w:spacing w:before="100" w:beforeAutospacing="1" w:after="100" w:afterAutospacing="1"/>
            </w:pPr>
          </w:p>
        </w:tc>
        <w:tc>
          <w:tcPr>
            <w:tcW w:w="3119" w:type="dxa"/>
          </w:tcPr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Старший воспитатель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1 корпус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Попова Т.М.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 2корпус  </w:t>
            </w:r>
          </w:p>
          <w:p w:rsidR="00D35CD0" w:rsidRPr="00FF5D8D" w:rsidRDefault="00D35CD0" w:rsidP="00B54BC3">
            <w:pPr>
              <w:pStyle w:val="a4"/>
              <w:ind w:left="0"/>
            </w:pPr>
            <w:proofErr w:type="spellStart"/>
            <w:r w:rsidRPr="00BC582F">
              <w:t>Балдакова</w:t>
            </w:r>
            <w:proofErr w:type="spellEnd"/>
            <w:r w:rsidRPr="00BC582F">
              <w:t xml:space="preserve"> Т.Н.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  <w:r w:rsidRPr="00FF5D8D">
              <w:t>7</w:t>
            </w:r>
          </w:p>
          <w:p w:rsidR="00D35CD0" w:rsidRPr="00FF5D8D" w:rsidRDefault="00D35CD0" w:rsidP="00B54BC3">
            <w:pPr>
              <w:spacing w:before="100" w:beforeAutospacing="1" w:after="100" w:afterAutospacing="1"/>
              <w:jc w:val="center"/>
            </w:pPr>
          </w:p>
        </w:tc>
        <w:tc>
          <w:tcPr>
            <w:tcW w:w="6140" w:type="dxa"/>
          </w:tcPr>
          <w:p w:rsidR="00D35CD0" w:rsidRPr="00FF5D8D" w:rsidRDefault="00D35CD0" w:rsidP="00B54BC3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 xml:space="preserve">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Default="00D35CD0" w:rsidP="00B54BC3">
            <w:pPr>
              <w:spacing w:before="100" w:beforeAutospacing="1" w:after="100" w:afterAutospacing="1"/>
              <w:jc w:val="center"/>
            </w:pPr>
            <w:r>
              <w:lastRenderedPageBreak/>
              <w:t>8</w:t>
            </w:r>
          </w:p>
        </w:tc>
        <w:tc>
          <w:tcPr>
            <w:tcW w:w="6140" w:type="dxa"/>
          </w:tcPr>
          <w:p w:rsidR="00D35CD0" w:rsidRPr="00FF5D8D" w:rsidRDefault="00D35CD0" w:rsidP="00B54BC3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Стендовая консультация «</w:t>
            </w:r>
            <w:r>
              <w:rPr>
                <w:sz w:val="28"/>
                <w:szCs w:val="28"/>
              </w:rPr>
              <w:t>Семья-главный институт воспитания</w:t>
            </w:r>
            <w:r w:rsidRPr="00FF5D8D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Default="00D35CD0" w:rsidP="00B54BC3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6140" w:type="dxa"/>
          </w:tcPr>
          <w:p w:rsidR="00D35CD0" w:rsidRPr="00FF5D8D" w:rsidRDefault="00D35CD0" w:rsidP="00B54B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онсультация  «Шагаем осторожно!»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 w:rsidRPr="00FF5D8D"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Default="00D35CD0" w:rsidP="00B54BC3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6140" w:type="dxa"/>
          </w:tcPr>
          <w:p w:rsidR="00D35CD0" w:rsidRDefault="00D35CD0" w:rsidP="00B54B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гуляния «</w:t>
            </w:r>
            <w:proofErr w:type="gramStart"/>
            <w:r>
              <w:rPr>
                <w:sz w:val="28"/>
                <w:szCs w:val="28"/>
              </w:rPr>
              <w:t>Разгуляй-ярмарка</w:t>
            </w:r>
            <w:proofErr w:type="gram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3119" w:type="dxa"/>
          </w:tcPr>
          <w:p w:rsidR="00D35CD0" w:rsidRPr="00FF5D8D" w:rsidRDefault="00D35CD0" w:rsidP="00B54BC3">
            <w:pPr>
              <w:pStyle w:val="a4"/>
              <w:ind w:left="0"/>
            </w:pPr>
            <w:r>
              <w:t>Коллектив ДОУ, родители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FF5D8D" w:rsidRDefault="00D35CD0" w:rsidP="00B54BC3">
            <w:pPr>
              <w:pStyle w:val="a4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t>Октябрь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spacing w:before="100" w:beforeAutospacing="1" w:after="100" w:afterAutospacing="1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D35CD0" w:rsidRPr="00564F46" w:rsidRDefault="00D35CD0" w:rsidP="00B54BC3">
            <w:pPr>
              <w:spacing w:before="100" w:beforeAutospacing="1" w:after="100" w:afterAutospacing="1"/>
            </w:pPr>
            <w:r w:rsidRPr="00564F46">
              <w:t>Общее родительское собрание</w:t>
            </w:r>
          </w:p>
        </w:tc>
        <w:tc>
          <w:tcPr>
            <w:tcW w:w="3119" w:type="dxa"/>
          </w:tcPr>
          <w:p w:rsidR="00D35CD0" w:rsidRPr="00564F46" w:rsidRDefault="00D35CD0" w:rsidP="00B54BC3">
            <w:pPr>
              <w:pStyle w:val="a4"/>
              <w:spacing w:line="276" w:lineRule="auto"/>
              <w:ind w:left="0"/>
            </w:pPr>
            <w:r w:rsidRPr="00564F46">
              <w:t>Заведующая МАДОУ Терещенко Е.А.</w:t>
            </w:r>
          </w:p>
        </w:tc>
      </w:tr>
      <w:tr w:rsidR="00D35CD0" w:rsidRPr="008858BF" w:rsidTr="00B54BC3">
        <w:tc>
          <w:tcPr>
            <w:tcW w:w="806" w:type="dxa"/>
            <w:vAlign w:val="center"/>
          </w:tcPr>
          <w:p w:rsidR="00D35CD0" w:rsidRPr="008858BF" w:rsidRDefault="00D35CD0" w:rsidP="00B54BC3">
            <w:r>
              <w:t xml:space="preserve">  2</w:t>
            </w:r>
          </w:p>
        </w:tc>
        <w:tc>
          <w:tcPr>
            <w:tcW w:w="6140" w:type="dxa"/>
          </w:tcPr>
          <w:p w:rsidR="00D35CD0" w:rsidRPr="00564F46" w:rsidRDefault="00D35CD0" w:rsidP="00B54BC3">
            <w:r w:rsidRPr="00564F46">
              <w:t xml:space="preserve">Консультация « </w:t>
            </w:r>
            <w:r>
              <w:t>Большие права маленького ребенка</w:t>
            </w:r>
            <w:r w:rsidRPr="00564F46">
              <w:t>»</w:t>
            </w:r>
          </w:p>
          <w:p w:rsidR="00D35CD0" w:rsidRPr="00564F46" w:rsidRDefault="00D35CD0" w:rsidP="00B54BC3"/>
        </w:tc>
        <w:tc>
          <w:tcPr>
            <w:tcW w:w="3119" w:type="dxa"/>
          </w:tcPr>
          <w:p w:rsidR="00D35CD0" w:rsidRPr="00564F46" w:rsidRDefault="00D35CD0" w:rsidP="00B54BC3">
            <w:pPr>
              <w:spacing w:before="100" w:beforeAutospacing="1" w:after="100" w:afterAutospacing="1" w:line="276" w:lineRule="auto"/>
            </w:pPr>
            <w:r w:rsidRPr="00564F46"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  <w:vAlign w:val="center"/>
          </w:tcPr>
          <w:p w:rsidR="00D35CD0" w:rsidRDefault="00D35CD0" w:rsidP="00B54BC3">
            <w:pPr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D35CD0" w:rsidRPr="00546F80" w:rsidRDefault="00D35CD0" w:rsidP="00B54BC3">
            <w:r>
              <w:t xml:space="preserve">Онлайн-консультация </w:t>
            </w:r>
            <w:r w:rsidRPr="00564F46">
              <w:t xml:space="preserve"> «</w:t>
            </w:r>
            <w:r>
              <w:t>Чем можно занять ребенка на прогулке осенью</w:t>
            </w:r>
            <w:r w:rsidRPr="00564F46">
              <w:t>»</w:t>
            </w:r>
          </w:p>
        </w:tc>
        <w:tc>
          <w:tcPr>
            <w:tcW w:w="3119" w:type="dxa"/>
          </w:tcPr>
          <w:p w:rsidR="00D35CD0" w:rsidRPr="00945C2B" w:rsidRDefault="00D35CD0" w:rsidP="00B54BC3">
            <w:pPr>
              <w:spacing w:before="100" w:beforeAutospacing="1" w:after="100" w:afterAutospacing="1"/>
              <w:rPr>
                <w:highlight w:val="yellow"/>
              </w:rPr>
            </w:pPr>
            <w:r w:rsidRPr="00564F46"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  <w:vAlign w:val="center"/>
          </w:tcPr>
          <w:p w:rsidR="00D35CD0" w:rsidRPr="008858BF" w:rsidRDefault="00D35CD0" w:rsidP="00B54BC3">
            <w:r>
              <w:t xml:space="preserve">  4</w:t>
            </w:r>
          </w:p>
        </w:tc>
        <w:tc>
          <w:tcPr>
            <w:tcW w:w="6140" w:type="dxa"/>
          </w:tcPr>
          <w:p w:rsidR="00D35CD0" w:rsidRPr="00945C2B" w:rsidRDefault="00D35CD0" w:rsidP="00B54BC3">
            <w:pPr>
              <w:rPr>
                <w:highlight w:val="yellow"/>
              </w:rPr>
            </w:pPr>
            <w:r w:rsidRPr="00995E47">
              <w:t>Совместное проведение субботника</w:t>
            </w:r>
          </w:p>
        </w:tc>
        <w:tc>
          <w:tcPr>
            <w:tcW w:w="3119" w:type="dxa"/>
          </w:tcPr>
          <w:p w:rsidR="00D35CD0" w:rsidRDefault="00D35CD0" w:rsidP="00B54BC3">
            <w:pPr>
              <w:pStyle w:val="a4"/>
              <w:ind w:left="0"/>
            </w:pPr>
            <w:proofErr w:type="spellStart"/>
            <w:r w:rsidRPr="00564F46">
              <w:t>Зам</w:t>
            </w:r>
            <w:proofErr w:type="gramStart"/>
            <w:r w:rsidRPr="00564F46">
              <w:t>.з</w:t>
            </w:r>
            <w:proofErr w:type="gramEnd"/>
            <w:r w:rsidRPr="00564F46">
              <w:t>ав</w:t>
            </w:r>
            <w:proofErr w:type="spellEnd"/>
            <w:r w:rsidRPr="00564F46">
              <w:t xml:space="preserve">. по АХЧ Михалева Н.Ф. </w:t>
            </w:r>
          </w:p>
          <w:p w:rsidR="00D35CD0" w:rsidRDefault="00D35CD0" w:rsidP="00B54BC3">
            <w:pPr>
              <w:pStyle w:val="a4"/>
              <w:ind w:left="0"/>
            </w:pPr>
            <w:proofErr w:type="spellStart"/>
            <w:r>
              <w:t>Батомункуев</w:t>
            </w:r>
            <w:proofErr w:type="spellEnd"/>
            <w:r>
              <w:t xml:space="preserve"> С.П.</w:t>
            </w:r>
          </w:p>
          <w:p w:rsidR="00D35CD0" w:rsidRPr="00564F46" w:rsidRDefault="00D35CD0" w:rsidP="00B54BC3">
            <w:pPr>
              <w:pStyle w:val="a4"/>
              <w:ind w:left="0"/>
            </w:pPr>
            <w:r w:rsidRPr="00564F46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  <w:vAlign w:val="center"/>
          </w:tcPr>
          <w:p w:rsidR="00D35CD0" w:rsidRDefault="00D35CD0" w:rsidP="00B54BC3">
            <w:r>
              <w:t xml:space="preserve">  5</w:t>
            </w:r>
          </w:p>
        </w:tc>
        <w:tc>
          <w:tcPr>
            <w:tcW w:w="6140" w:type="dxa"/>
          </w:tcPr>
          <w:p w:rsidR="00D35CD0" w:rsidRPr="00995E47" w:rsidRDefault="00D35CD0" w:rsidP="00B54BC3">
            <w:pPr>
              <w:pStyle w:val="Default"/>
              <w:rPr>
                <w:sz w:val="28"/>
                <w:szCs w:val="28"/>
              </w:rPr>
            </w:pPr>
            <w:r w:rsidRPr="00995E47"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 (</w:t>
            </w:r>
            <w:r w:rsidRPr="00995E47">
              <w:rPr>
                <w:bCs/>
                <w:sz w:val="28"/>
                <w:szCs w:val="28"/>
              </w:rPr>
              <w:t>еженедельно)</w:t>
            </w:r>
            <w:r w:rsidRPr="00995E47">
              <w:rPr>
                <w:b/>
                <w:bCs/>
                <w:sz w:val="23"/>
                <w:szCs w:val="23"/>
              </w:rPr>
              <w:t xml:space="preserve"> </w:t>
            </w:r>
          </w:p>
          <w:p w:rsidR="00D35CD0" w:rsidRPr="00945C2B" w:rsidRDefault="00D35CD0" w:rsidP="00B54BC3">
            <w:pPr>
              <w:rPr>
                <w:highlight w:val="yellow"/>
              </w:rPr>
            </w:pPr>
          </w:p>
        </w:tc>
        <w:tc>
          <w:tcPr>
            <w:tcW w:w="3119" w:type="dxa"/>
          </w:tcPr>
          <w:p w:rsidR="00D35CD0" w:rsidRPr="00564F46" w:rsidRDefault="00D35CD0" w:rsidP="00B54BC3">
            <w:pPr>
              <w:pStyle w:val="a4"/>
              <w:ind w:left="0"/>
            </w:pPr>
            <w:r w:rsidRPr="00564F46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  <w:vAlign w:val="center"/>
          </w:tcPr>
          <w:p w:rsidR="00D35CD0" w:rsidRDefault="00D35CD0" w:rsidP="00B54BC3">
            <w:pPr>
              <w:jc w:val="center"/>
            </w:pPr>
            <w:r>
              <w:t>6</w:t>
            </w:r>
          </w:p>
        </w:tc>
        <w:tc>
          <w:tcPr>
            <w:tcW w:w="6140" w:type="dxa"/>
          </w:tcPr>
          <w:p w:rsidR="00D35CD0" w:rsidRPr="00995E47" w:rsidRDefault="00D35CD0" w:rsidP="00B54B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ко Дню пожилого человека «Поздравительная открытка «Доброе сердце»</w:t>
            </w:r>
          </w:p>
        </w:tc>
        <w:tc>
          <w:tcPr>
            <w:tcW w:w="3119" w:type="dxa"/>
          </w:tcPr>
          <w:p w:rsidR="00D35CD0" w:rsidRPr="00945C2B" w:rsidRDefault="00D35CD0" w:rsidP="00B54BC3">
            <w:pPr>
              <w:pStyle w:val="a4"/>
              <w:ind w:left="0"/>
              <w:rPr>
                <w:highlight w:val="yellow"/>
              </w:rPr>
            </w:pPr>
            <w:r w:rsidRPr="00546F80">
              <w:t>Педагоги ДОУ, дети, родители</w:t>
            </w:r>
          </w:p>
        </w:tc>
      </w:tr>
      <w:tr w:rsidR="00D35CD0" w:rsidRPr="008858BF" w:rsidTr="00B54BC3">
        <w:tc>
          <w:tcPr>
            <w:tcW w:w="10065" w:type="dxa"/>
            <w:gridSpan w:val="3"/>
            <w:vAlign w:val="center"/>
          </w:tcPr>
          <w:p w:rsidR="00D35CD0" w:rsidRPr="00564F46" w:rsidRDefault="00D35CD0" w:rsidP="00B54BC3">
            <w:pPr>
              <w:pStyle w:val="a4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Ноябрь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D35CD0" w:rsidRPr="00A74C15" w:rsidRDefault="00D35CD0" w:rsidP="00B54BC3">
            <w:pPr>
              <w:pStyle w:val="a4"/>
              <w:ind w:left="0"/>
            </w:pPr>
            <w:r w:rsidRPr="00A74C15">
              <w:t>Проведения праздника «День матери»</w:t>
            </w:r>
          </w:p>
        </w:tc>
        <w:tc>
          <w:tcPr>
            <w:tcW w:w="3119" w:type="dxa"/>
          </w:tcPr>
          <w:p w:rsidR="00D35CD0" w:rsidRPr="00564F46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Музыкальные руководители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</w:tcPr>
          <w:p w:rsidR="00D35CD0" w:rsidRPr="00A74C15" w:rsidRDefault="00D35CD0" w:rsidP="00B54BC3">
            <w:pPr>
              <w:pStyle w:val="a4"/>
              <w:ind w:left="0"/>
            </w:pPr>
            <w:r>
              <w:t>Мастер-классы «Мамины руки не знают скуки» (дистанционно)</w:t>
            </w:r>
          </w:p>
          <w:p w:rsidR="00D35CD0" w:rsidRPr="00A74C15" w:rsidRDefault="00D35CD0" w:rsidP="00B54BC3">
            <w:pPr>
              <w:pStyle w:val="a4"/>
              <w:ind w:left="0"/>
            </w:pPr>
          </w:p>
        </w:tc>
        <w:tc>
          <w:tcPr>
            <w:tcW w:w="3119" w:type="dxa"/>
          </w:tcPr>
          <w:p w:rsidR="00D35CD0" w:rsidRPr="00564F46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групп родители.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3</w:t>
            </w:r>
          </w:p>
        </w:tc>
        <w:tc>
          <w:tcPr>
            <w:tcW w:w="6140" w:type="dxa"/>
          </w:tcPr>
          <w:p w:rsidR="00D35CD0" w:rsidRPr="00564F46" w:rsidRDefault="00D35CD0" w:rsidP="00B54BC3">
            <w:pPr>
              <w:spacing w:before="100" w:beforeAutospacing="1" w:after="100" w:afterAutospacing="1"/>
            </w:pPr>
            <w:r w:rsidRPr="00564F46">
              <w:t>Стендовая консультация «</w:t>
            </w:r>
            <w:r>
              <w:t xml:space="preserve">Ребенок и гаджеты. </w:t>
            </w:r>
            <w:r>
              <w:lastRenderedPageBreak/>
              <w:t>Интерес или зависимость»</w:t>
            </w:r>
            <w:r w:rsidRPr="00564F46"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35CD0" w:rsidRPr="00564F46" w:rsidRDefault="00D35CD0" w:rsidP="00B54BC3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 w:rsidRPr="00564F46">
              <w:lastRenderedPageBreak/>
              <w:t xml:space="preserve">Воспитатели всех </w:t>
            </w:r>
            <w:r w:rsidRPr="00564F46">
              <w:lastRenderedPageBreak/>
              <w:t>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lastRenderedPageBreak/>
              <w:t>4</w:t>
            </w:r>
          </w:p>
        </w:tc>
        <w:tc>
          <w:tcPr>
            <w:tcW w:w="6140" w:type="dxa"/>
          </w:tcPr>
          <w:p w:rsidR="00D35CD0" w:rsidRPr="00564F46" w:rsidRDefault="00D35CD0" w:rsidP="00B54BC3">
            <w:pPr>
              <w:spacing w:before="100" w:beforeAutospacing="1" w:after="100" w:afterAutospacing="1"/>
            </w:pPr>
            <w:r>
              <w:t xml:space="preserve">Онлайн-консультация </w:t>
            </w:r>
            <w:r w:rsidRPr="00564F46">
              <w:t>«</w:t>
            </w:r>
            <w:r>
              <w:t>Безопасность и электроприборы</w:t>
            </w:r>
            <w:r w:rsidRPr="00564F46"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35CD0" w:rsidRPr="00564F46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D35CD0" w:rsidRPr="00564F46" w:rsidRDefault="00D35CD0" w:rsidP="00B54BC3">
            <w:pPr>
              <w:spacing w:before="100" w:beforeAutospacing="1" w:after="100" w:afterAutospacing="1"/>
            </w:pPr>
            <w:r w:rsidRPr="00564F46">
              <w:t>Акция: «Покормите птиц зимою»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35CD0" w:rsidRPr="00564F46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групп</w:t>
            </w:r>
            <w:proofErr w:type="gramStart"/>
            <w:r w:rsidRPr="00564F46">
              <w:rPr>
                <w:sz w:val="27"/>
                <w:szCs w:val="27"/>
              </w:rPr>
              <w:t xml:space="preserve"> ,</w:t>
            </w:r>
            <w:proofErr w:type="gramEnd"/>
            <w:r w:rsidRPr="00564F46">
              <w:rPr>
                <w:sz w:val="27"/>
                <w:szCs w:val="27"/>
              </w:rPr>
              <w:t>родители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564F46" w:rsidRDefault="00D35CD0" w:rsidP="00B54BC3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Декабрь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D35CD0" w:rsidRPr="00A74C15" w:rsidRDefault="00D35CD0" w:rsidP="00B54BC3">
            <w:pPr>
              <w:tabs>
                <w:tab w:val="left" w:pos="8355"/>
              </w:tabs>
            </w:pPr>
            <w:r w:rsidRPr="00A74C15">
              <w:t xml:space="preserve">Анкета удовлетворенности </w:t>
            </w:r>
            <w:proofErr w:type="spellStart"/>
            <w:r w:rsidRPr="00A74C15">
              <w:t>воспитательно</w:t>
            </w:r>
            <w:proofErr w:type="spellEnd"/>
            <w:r w:rsidRPr="00A74C15">
              <w:t>-образовательным процессом</w:t>
            </w:r>
          </w:p>
        </w:tc>
        <w:tc>
          <w:tcPr>
            <w:tcW w:w="3119" w:type="dxa"/>
          </w:tcPr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Старший воспитатель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1 корпус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Попова Т.М.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 2корпус  </w:t>
            </w:r>
          </w:p>
          <w:p w:rsidR="00D35CD0" w:rsidRPr="00564F46" w:rsidRDefault="00D35CD0" w:rsidP="00B54BC3">
            <w:pPr>
              <w:tabs>
                <w:tab w:val="left" w:pos="8355"/>
              </w:tabs>
              <w:spacing w:line="276" w:lineRule="auto"/>
            </w:pPr>
            <w:proofErr w:type="spellStart"/>
            <w:r w:rsidRPr="00BC582F">
              <w:t>Балдакова</w:t>
            </w:r>
            <w:proofErr w:type="spellEnd"/>
            <w:r w:rsidRPr="00BC582F">
              <w:t xml:space="preserve"> Т.Н.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D35CD0" w:rsidRDefault="00D35CD0" w:rsidP="00B54BC3">
            <w:pPr>
              <w:tabs>
                <w:tab w:val="left" w:pos="8355"/>
              </w:tabs>
            </w:pPr>
            <w:r w:rsidRPr="00A74C15">
              <w:t xml:space="preserve"> Участие родителей в подготовке и проведении новогоднего праздника. </w:t>
            </w:r>
          </w:p>
          <w:p w:rsidR="00D35CD0" w:rsidRPr="00A74C15" w:rsidRDefault="00D35CD0" w:rsidP="00B54BC3">
            <w:pPr>
              <w:tabs>
                <w:tab w:val="left" w:pos="8355"/>
              </w:tabs>
            </w:pPr>
            <w:r>
              <w:t>Выставка детско-взрослых поделок «Волшебные часы»</w:t>
            </w:r>
          </w:p>
          <w:p w:rsidR="00D35CD0" w:rsidRPr="00A74C15" w:rsidRDefault="00D35CD0" w:rsidP="00B54BC3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D35CD0" w:rsidRPr="00564F46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F80B30">
              <w:t>Музыкальные руководители</w:t>
            </w:r>
            <w:r w:rsidRPr="00564F46">
              <w:rPr>
                <w:sz w:val="27"/>
                <w:szCs w:val="27"/>
              </w:rPr>
              <w:t>, воспитатели групп,</w:t>
            </w:r>
            <w:r w:rsidRPr="00564F46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3</w:t>
            </w:r>
          </w:p>
        </w:tc>
        <w:tc>
          <w:tcPr>
            <w:tcW w:w="6140" w:type="dxa"/>
          </w:tcPr>
          <w:p w:rsidR="00D35CD0" w:rsidRPr="00564F46" w:rsidRDefault="00D35CD0" w:rsidP="00B54BC3">
            <w:pPr>
              <w:pStyle w:val="a4"/>
              <w:ind w:left="0"/>
            </w:pPr>
            <w:r w:rsidRPr="00564F46">
              <w:t xml:space="preserve"> Стендовая консультация «</w:t>
            </w:r>
            <w:r>
              <w:t>Как воспитывается вежливость</w:t>
            </w:r>
            <w:r w:rsidRPr="00564F46">
              <w:t xml:space="preserve">» </w:t>
            </w:r>
          </w:p>
        </w:tc>
        <w:tc>
          <w:tcPr>
            <w:tcW w:w="3119" w:type="dxa"/>
          </w:tcPr>
          <w:p w:rsidR="00D35CD0" w:rsidRPr="00564F46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 xml:space="preserve">Воспитатели </w:t>
            </w:r>
            <w:r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D35CD0" w:rsidRPr="00945C2B" w:rsidRDefault="00D35CD0" w:rsidP="00B54BC3">
            <w:pPr>
              <w:pStyle w:val="a4"/>
              <w:ind w:left="0"/>
              <w:rPr>
                <w:highlight w:val="yellow"/>
              </w:rPr>
            </w:pPr>
            <w:r>
              <w:t>Онлайн-консультация  «Профилактика детского травматизма»</w:t>
            </w:r>
          </w:p>
        </w:tc>
        <w:tc>
          <w:tcPr>
            <w:tcW w:w="3119" w:type="dxa"/>
          </w:tcPr>
          <w:p w:rsidR="00D35CD0" w:rsidRPr="00945C2B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  <w:highlight w:val="yellow"/>
              </w:rPr>
            </w:pPr>
            <w:r w:rsidRPr="00564F46">
              <w:rPr>
                <w:sz w:val="27"/>
                <w:szCs w:val="27"/>
              </w:rPr>
              <w:t xml:space="preserve">Воспитатели </w:t>
            </w:r>
            <w:r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D35CD0" w:rsidRPr="008858BF" w:rsidTr="00B54BC3">
        <w:trPr>
          <w:trHeight w:val="1069"/>
        </w:trPr>
        <w:tc>
          <w:tcPr>
            <w:tcW w:w="806" w:type="dxa"/>
          </w:tcPr>
          <w:p w:rsidR="00D35CD0" w:rsidRDefault="00D35CD0" w:rsidP="00B54BC3">
            <w:pPr>
              <w:pStyle w:val="a4"/>
              <w:ind w:left="0"/>
              <w:jc w:val="center"/>
            </w:pPr>
            <w:r>
              <w:t>5</w:t>
            </w:r>
          </w:p>
          <w:p w:rsidR="00D35CD0" w:rsidRDefault="00D35CD0" w:rsidP="00B54BC3">
            <w:pPr>
              <w:pStyle w:val="a4"/>
              <w:ind w:left="0"/>
              <w:jc w:val="center"/>
            </w:pPr>
          </w:p>
          <w:p w:rsidR="00D35CD0" w:rsidRDefault="00D35CD0" w:rsidP="00B54BC3">
            <w:pPr>
              <w:pStyle w:val="a4"/>
              <w:ind w:left="0"/>
              <w:jc w:val="center"/>
            </w:pPr>
          </w:p>
          <w:p w:rsidR="00D35CD0" w:rsidRPr="008858BF" w:rsidRDefault="00D35CD0" w:rsidP="00B54BC3">
            <w:pPr>
              <w:pStyle w:val="a4"/>
              <w:ind w:left="0"/>
            </w:pPr>
          </w:p>
        </w:tc>
        <w:tc>
          <w:tcPr>
            <w:tcW w:w="6140" w:type="dxa"/>
          </w:tcPr>
          <w:p w:rsidR="00D35CD0" w:rsidRPr="00A74C15" w:rsidRDefault="00D35CD0" w:rsidP="00B54B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74C15">
              <w:rPr>
                <w:sz w:val="28"/>
                <w:szCs w:val="28"/>
              </w:rPr>
              <w:t>Проведение групповых тематических родительск</w:t>
            </w:r>
            <w:r>
              <w:rPr>
                <w:sz w:val="28"/>
                <w:szCs w:val="28"/>
              </w:rPr>
              <w:t>их собраний (дистанционно)</w:t>
            </w:r>
          </w:p>
        </w:tc>
        <w:tc>
          <w:tcPr>
            <w:tcW w:w="3119" w:type="dxa"/>
          </w:tcPr>
          <w:p w:rsidR="00D35CD0" w:rsidRPr="00174A02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Default="00D35CD0" w:rsidP="00B54BC3">
            <w:pPr>
              <w:pStyle w:val="a4"/>
              <w:ind w:left="0"/>
              <w:jc w:val="center"/>
            </w:pPr>
            <w:r>
              <w:t>6</w:t>
            </w:r>
          </w:p>
          <w:p w:rsidR="00D35CD0" w:rsidRDefault="00D35CD0" w:rsidP="00B54BC3">
            <w:pPr>
              <w:pStyle w:val="a4"/>
              <w:ind w:left="0"/>
            </w:pPr>
          </w:p>
        </w:tc>
        <w:tc>
          <w:tcPr>
            <w:tcW w:w="6140" w:type="dxa"/>
          </w:tcPr>
          <w:p w:rsidR="00D35CD0" w:rsidRPr="00A74C15" w:rsidRDefault="00D35CD0" w:rsidP="00B54BC3">
            <w:pPr>
              <w:tabs>
                <w:tab w:val="left" w:pos="8355"/>
              </w:tabs>
            </w:pPr>
            <w:r w:rsidRPr="00A74C15">
              <w:t xml:space="preserve">Встреча с интересными людьми. </w:t>
            </w:r>
          </w:p>
          <w:p w:rsidR="00D35CD0" w:rsidRPr="00A74C15" w:rsidRDefault="00D35CD0" w:rsidP="00B54BC3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35CD0" w:rsidRPr="00174A02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групп,</w:t>
            </w:r>
            <w:r w:rsidRPr="00174A02">
              <w:t xml:space="preserve"> родители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174A02" w:rsidRDefault="00D35CD0" w:rsidP="00B54BC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174A02">
              <w:rPr>
                <w:b/>
              </w:rPr>
              <w:t>Январь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D35CD0" w:rsidRPr="006A76C4" w:rsidRDefault="00D35CD0" w:rsidP="00B54BC3">
            <w:pPr>
              <w:pStyle w:val="Default"/>
              <w:rPr>
                <w:sz w:val="28"/>
                <w:szCs w:val="28"/>
              </w:rPr>
            </w:pPr>
            <w:r w:rsidRPr="006A76C4">
              <w:t xml:space="preserve"> </w:t>
            </w:r>
            <w:r>
              <w:rPr>
                <w:sz w:val="28"/>
                <w:szCs w:val="28"/>
              </w:rPr>
              <w:t>Зимние радости «Хочешь с горочки кататься, умей саночки возить»</w:t>
            </w:r>
          </w:p>
          <w:p w:rsidR="00D35CD0" w:rsidRPr="006A76C4" w:rsidRDefault="00D35CD0" w:rsidP="00B54BC3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D35CD0" w:rsidRPr="006A76C4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групп, узкие специалисты,</w:t>
            </w:r>
            <w:r w:rsidRPr="006A76C4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</w:tcPr>
          <w:p w:rsidR="00D35CD0" w:rsidRPr="00F64F6A" w:rsidRDefault="00D35CD0" w:rsidP="00B54BC3">
            <w:pPr>
              <w:pStyle w:val="Default"/>
              <w:rPr>
                <w:sz w:val="28"/>
                <w:szCs w:val="28"/>
              </w:rPr>
            </w:pPr>
            <w:r w:rsidRPr="00F64F6A">
              <w:rPr>
                <w:sz w:val="28"/>
                <w:szCs w:val="28"/>
              </w:rPr>
              <w:t>Вечер поэзии «Вечор</w:t>
            </w:r>
            <w:r>
              <w:rPr>
                <w:sz w:val="28"/>
                <w:szCs w:val="28"/>
              </w:rPr>
              <w:t>,</w:t>
            </w:r>
            <w:r w:rsidRPr="00F64F6A">
              <w:rPr>
                <w:sz w:val="28"/>
                <w:szCs w:val="28"/>
              </w:rPr>
              <w:t xml:space="preserve"> ты помнишь, вьюга </w:t>
            </w:r>
            <w:r w:rsidRPr="00F64F6A">
              <w:rPr>
                <w:sz w:val="28"/>
                <w:szCs w:val="28"/>
              </w:rPr>
              <w:lastRenderedPageBreak/>
              <w:t>злилась…»</w:t>
            </w:r>
          </w:p>
        </w:tc>
        <w:tc>
          <w:tcPr>
            <w:tcW w:w="3119" w:type="dxa"/>
          </w:tcPr>
          <w:p w:rsidR="00D35CD0" w:rsidRPr="006A76C4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Педагоги ДОУ, </w:t>
            </w:r>
            <w:r>
              <w:rPr>
                <w:sz w:val="27"/>
                <w:szCs w:val="27"/>
              </w:rPr>
              <w:lastRenderedPageBreak/>
              <w:t>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6140" w:type="dxa"/>
          </w:tcPr>
          <w:p w:rsidR="00D35CD0" w:rsidRPr="006A76C4" w:rsidRDefault="00D35CD0" w:rsidP="00B54BC3">
            <w:pPr>
              <w:tabs>
                <w:tab w:val="left" w:pos="8355"/>
              </w:tabs>
            </w:pPr>
            <w:r w:rsidRPr="006A76C4">
              <w:t>Стендовая консультация «</w:t>
            </w:r>
            <w:r>
              <w:t>Нужно ли детям участвовать в конкурсах</w:t>
            </w:r>
            <w:r w:rsidRPr="006A76C4">
              <w:t>»</w:t>
            </w:r>
          </w:p>
        </w:tc>
        <w:tc>
          <w:tcPr>
            <w:tcW w:w="3119" w:type="dxa"/>
          </w:tcPr>
          <w:p w:rsidR="00D35CD0" w:rsidRPr="006A76C4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D35CD0" w:rsidRPr="006A76C4" w:rsidRDefault="00D35CD0" w:rsidP="00B54BC3">
            <w:pPr>
              <w:tabs>
                <w:tab w:val="left" w:pos="8355"/>
              </w:tabs>
            </w:pPr>
            <w:r>
              <w:t xml:space="preserve">Онлайн-консультация </w:t>
            </w:r>
            <w:r w:rsidRPr="006A76C4">
              <w:t xml:space="preserve"> «</w:t>
            </w:r>
            <w:r>
              <w:t>Польза зимних прогулок</w:t>
            </w:r>
            <w:r w:rsidRPr="006A76C4">
              <w:t>»</w:t>
            </w:r>
          </w:p>
        </w:tc>
        <w:tc>
          <w:tcPr>
            <w:tcW w:w="3119" w:type="dxa"/>
          </w:tcPr>
          <w:p w:rsidR="00D35CD0" w:rsidRPr="006A76C4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Февраль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</w:tcPr>
          <w:p w:rsidR="00D35CD0" w:rsidRPr="00006E57" w:rsidRDefault="00D35CD0" w:rsidP="00B54BC3">
            <w:pPr>
              <w:tabs>
                <w:tab w:val="left" w:pos="8355"/>
              </w:tabs>
            </w:pPr>
            <w:r w:rsidRPr="00006E57">
              <w:t>Подготовка и проведение праздника «</w:t>
            </w:r>
            <w:proofErr w:type="spellStart"/>
            <w:r w:rsidRPr="00006E57">
              <w:t>Сагаалган</w:t>
            </w:r>
            <w:proofErr w:type="spellEnd"/>
            <w:r w:rsidRPr="00006E57">
              <w:t>»</w:t>
            </w:r>
          </w:p>
        </w:tc>
        <w:tc>
          <w:tcPr>
            <w:tcW w:w="3119" w:type="dxa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Музыкальные руководители, воспитатели групп,</w:t>
            </w:r>
            <w:r w:rsidRPr="00006E57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D35CD0" w:rsidRPr="00B5609B" w:rsidRDefault="00D35CD0" w:rsidP="00B54BC3">
            <w:pPr>
              <w:tabs>
                <w:tab w:val="left" w:pos="8355"/>
              </w:tabs>
              <w:rPr>
                <w:highlight w:val="yellow"/>
              </w:rPr>
            </w:pPr>
            <w:r w:rsidRPr="007D7C44">
              <w:t xml:space="preserve">Мастер-классы от пап по приобщению детей к </w:t>
            </w:r>
            <w:r>
              <w:t xml:space="preserve">здоровому образу жизни, </w:t>
            </w:r>
            <w:r w:rsidRPr="007D7C44">
              <w:t>спорту</w:t>
            </w:r>
            <w:r>
              <w:t xml:space="preserve"> «</w:t>
            </w:r>
            <w:r w:rsidRPr="007D7C44">
              <w:t>Быть как папа!»</w:t>
            </w:r>
            <w:r>
              <w:t xml:space="preserve"> (дистанционно)</w:t>
            </w:r>
          </w:p>
        </w:tc>
        <w:tc>
          <w:tcPr>
            <w:tcW w:w="3119" w:type="dxa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групп, узкие специалисты,</w:t>
            </w:r>
            <w:r w:rsidRPr="00006E57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D35CD0" w:rsidRPr="00B5609B" w:rsidRDefault="00D35CD0" w:rsidP="00B54BC3">
            <w:pPr>
              <w:pStyle w:val="a4"/>
              <w:ind w:left="0"/>
              <w:rPr>
                <w:highlight w:val="yellow"/>
              </w:rPr>
            </w:pPr>
            <w:r w:rsidRPr="007D7C44">
              <w:t xml:space="preserve"> Фестиваль народных игр</w:t>
            </w:r>
          </w:p>
          <w:p w:rsidR="00D35CD0" w:rsidRPr="00B5609B" w:rsidRDefault="00D35CD0" w:rsidP="00B54BC3">
            <w:pPr>
              <w:tabs>
                <w:tab w:val="left" w:pos="8355"/>
              </w:tabs>
              <w:rPr>
                <w:highlight w:val="yellow"/>
              </w:rPr>
            </w:pPr>
          </w:p>
        </w:tc>
        <w:tc>
          <w:tcPr>
            <w:tcW w:w="3119" w:type="dxa"/>
          </w:tcPr>
          <w:p w:rsidR="00D35CD0" w:rsidRDefault="00D35CD0" w:rsidP="00B54BC3">
            <w:pPr>
              <w:tabs>
                <w:tab w:val="left" w:pos="8355"/>
              </w:tabs>
              <w:spacing w:line="276" w:lineRule="auto"/>
            </w:pPr>
            <w:r>
              <w:t>Узкие специалисты</w:t>
            </w:r>
          </w:p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t>Родители</w:t>
            </w:r>
            <w:r>
              <w:t>, дети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4</w:t>
            </w:r>
          </w:p>
        </w:tc>
        <w:tc>
          <w:tcPr>
            <w:tcW w:w="6140" w:type="dxa"/>
          </w:tcPr>
          <w:p w:rsidR="00D35CD0" w:rsidRPr="00006E57" w:rsidRDefault="00D35CD0" w:rsidP="00B54BC3">
            <w:pPr>
              <w:tabs>
                <w:tab w:val="left" w:pos="8355"/>
              </w:tabs>
            </w:pPr>
            <w:r w:rsidRPr="00006E57">
              <w:t xml:space="preserve"> </w:t>
            </w:r>
            <w:r w:rsidRPr="00006E57">
              <w:rPr>
                <w:bCs/>
              </w:rPr>
              <w:t>Ст</w:t>
            </w:r>
            <w:r>
              <w:rPr>
                <w:bCs/>
              </w:rPr>
              <w:t>ендовая консультация «Информационная безопасность ребенка</w:t>
            </w:r>
            <w:r w:rsidRPr="00006E57">
              <w:rPr>
                <w:bCs/>
              </w:rPr>
              <w:t>»</w:t>
            </w:r>
          </w:p>
          <w:p w:rsidR="00D35CD0" w:rsidRPr="00006E57" w:rsidRDefault="00D35CD0" w:rsidP="00B54BC3">
            <w:pPr>
              <w:tabs>
                <w:tab w:val="left" w:pos="8355"/>
              </w:tabs>
            </w:pPr>
          </w:p>
          <w:p w:rsidR="00D35CD0" w:rsidRPr="00006E57" w:rsidRDefault="00D35CD0" w:rsidP="00B54BC3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D35CD0" w:rsidRPr="00006E57" w:rsidRDefault="00D35CD0" w:rsidP="00B54BC3">
            <w:pPr>
              <w:tabs>
                <w:tab w:val="left" w:pos="8355"/>
              </w:tabs>
            </w:pPr>
            <w:r>
              <w:t>Онлайн-к</w:t>
            </w:r>
            <w:r w:rsidRPr="00006E57">
              <w:t>онсультация  «Заботимся об осанке. Профилактика плоскостопия»</w:t>
            </w:r>
          </w:p>
        </w:tc>
        <w:tc>
          <w:tcPr>
            <w:tcW w:w="3119" w:type="dxa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006E57" w:rsidRDefault="00D35CD0" w:rsidP="00B54BC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Март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 w:rsidRPr="008858BF">
              <w:t>1.</w:t>
            </w:r>
          </w:p>
        </w:tc>
        <w:tc>
          <w:tcPr>
            <w:tcW w:w="6140" w:type="dxa"/>
          </w:tcPr>
          <w:p w:rsidR="00D35CD0" w:rsidRPr="00833401" w:rsidRDefault="00D35CD0" w:rsidP="00B54BC3">
            <w:pPr>
              <w:tabs>
                <w:tab w:val="left" w:pos="8355"/>
              </w:tabs>
            </w:pPr>
            <w:r w:rsidRPr="00833401">
              <w:t>Подготовка и проведение праздника «Международный женский день»</w:t>
            </w:r>
          </w:p>
          <w:p w:rsidR="00D35CD0" w:rsidRPr="00833401" w:rsidRDefault="00D35CD0" w:rsidP="00B54BC3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D35CD0" w:rsidRPr="00833401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>Музыкальные руководители, воспитатели групп,</w:t>
            </w:r>
            <w:r w:rsidRPr="00833401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8858BF" w:rsidRDefault="00D35CD0" w:rsidP="00B54BC3">
            <w:pPr>
              <w:pStyle w:val="a4"/>
              <w:ind w:left="0"/>
              <w:jc w:val="center"/>
            </w:pPr>
            <w:r>
              <w:t>2.</w:t>
            </w:r>
          </w:p>
        </w:tc>
        <w:tc>
          <w:tcPr>
            <w:tcW w:w="6140" w:type="dxa"/>
          </w:tcPr>
          <w:p w:rsidR="00D35CD0" w:rsidRPr="00833401" w:rsidRDefault="00D35CD0" w:rsidP="00B54BC3">
            <w:pPr>
              <w:tabs>
                <w:tab w:val="left" w:pos="8355"/>
              </w:tabs>
            </w:pPr>
            <w:r w:rsidRPr="00833401">
              <w:t xml:space="preserve"> 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D35CD0" w:rsidRPr="00833401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 xml:space="preserve"> 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Default="00D35CD0" w:rsidP="00B54BC3">
            <w:pPr>
              <w:pStyle w:val="a4"/>
              <w:ind w:left="0"/>
              <w:jc w:val="center"/>
            </w:pPr>
            <w:r>
              <w:t>3.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 xml:space="preserve">Выставка  </w:t>
            </w:r>
            <w:r>
              <w:t>семейного творчества «Герб семьи»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групп,</w:t>
            </w:r>
            <w:r w:rsidRPr="00667B47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  <w:jc w:val="center"/>
            </w:pPr>
            <w:r w:rsidRPr="00667B47">
              <w:t>4.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Стендовая консультация «</w:t>
            </w:r>
            <w:r>
              <w:t>Речевые игры по дороге в детский сад</w:t>
            </w:r>
            <w:r w:rsidRPr="00667B47">
              <w:t>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  <w:jc w:val="center"/>
            </w:pPr>
            <w:r w:rsidRPr="00667B47">
              <w:lastRenderedPageBreak/>
              <w:t>5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>
              <w:t>Онлайн-к</w:t>
            </w:r>
            <w:r w:rsidRPr="00006E57">
              <w:t xml:space="preserve">онсультация  </w:t>
            </w:r>
            <w:r w:rsidRPr="00667B47">
              <w:t>«</w:t>
            </w:r>
            <w:r>
              <w:t>Дорожные ловушки»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6140" w:type="dxa"/>
          </w:tcPr>
          <w:p w:rsidR="00D35CD0" w:rsidRPr="006A76C4" w:rsidRDefault="00D35CD0" w:rsidP="00B54BC3">
            <w:pPr>
              <w:tabs>
                <w:tab w:val="left" w:pos="8355"/>
              </w:tabs>
            </w:pPr>
            <w:r w:rsidRPr="006A76C4">
              <w:t>Тепло традиций «Развиваемся</w:t>
            </w:r>
            <w:r>
              <w:t>, играя дома» (дистанционно</w:t>
            </w:r>
            <w:proofErr w:type="gramStart"/>
            <w:r>
              <w:t>)-</w:t>
            </w:r>
            <w:proofErr w:type="gramEnd"/>
            <w:r>
              <w:t>мастер-классы для родителей от педагогов</w:t>
            </w:r>
          </w:p>
          <w:p w:rsidR="00D35CD0" w:rsidRDefault="00D35CD0" w:rsidP="00B54BC3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Коллектив ДОУ</w:t>
            </w:r>
          </w:p>
        </w:tc>
      </w:tr>
      <w:tr w:rsidR="00D35CD0" w:rsidRPr="008858BF" w:rsidTr="00B54BC3">
        <w:tc>
          <w:tcPr>
            <w:tcW w:w="10065" w:type="dxa"/>
            <w:gridSpan w:val="3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Апрель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D35CD0" w:rsidRPr="00667B47" w:rsidRDefault="00D35CD0" w:rsidP="00B54BC3">
            <w:r w:rsidRPr="00667B47">
              <w:t xml:space="preserve"> </w:t>
            </w:r>
            <w:proofErr w:type="gramStart"/>
            <w:r>
              <w:t>Экологическая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>-игра «День Земли»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 Воспитатели</w:t>
            </w:r>
            <w:r>
              <w:rPr>
                <w:sz w:val="27"/>
                <w:szCs w:val="27"/>
              </w:rPr>
              <w:t xml:space="preserve"> старших, подготовительных к школе </w:t>
            </w:r>
            <w:r w:rsidRPr="00667B47">
              <w:rPr>
                <w:sz w:val="27"/>
                <w:szCs w:val="27"/>
              </w:rPr>
              <w:t xml:space="preserve"> групп,</w:t>
            </w:r>
            <w:r w:rsidRPr="00667B47">
              <w:t xml:space="preserve"> родители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2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Общее родительское собрание (Умные площадки)</w:t>
            </w:r>
          </w:p>
        </w:tc>
        <w:tc>
          <w:tcPr>
            <w:tcW w:w="3119" w:type="dxa"/>
          </w:tcPr>
          <w:p w:rsidR="00D35CD0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Заведующая МАДОУ Терещенко Е.А.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Старший воспитатель 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1 корпус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>Попова Т.М.</w:t>
            </w:r>
          </w:p>
          <w:p w:rsidR="00D35CD0" w:rsidRPr="00BC582F" w:rsidRDefault="00D35CD0" w:rsidP="00B54BC3">
            <w:pPr>
              <w:pStyle w:val="a4"/>
              <w:ind w:left="0"/>
            </w:pPr>
            <w:r w:rsidRPr="00BC582F">
              <w:t xml:space="preserve"> 2корпус  </w:t>
            </w:r>
          </w:p>
          <w:p w:rsidR="00D35CD0" w:rsidRPr="00667B47" w:rsidRDefault="00D35CD0" w:rsidP="00B54BC3">
            <w:pPr>
              <w:pStyle w:val="a4"/>
              <w:ind w:left="0"/>
              <w:rPr>
                <w:sz w:val="27"/>
                <w:szCs w:val="27"/>
              </w:rPr>
            </w:pPr>
            <w:proofErr w:type="spellStart"/>
            <w:r w:rsidRPr="00BC582F">
              <w:t>Балдакова</w:t>
            </w:r>
            <w:proofErr w:type="spellEnd"/>
            <w:r w:rsidRPr="00BC582F">
              <w:t xml:space="preserve"> Т.Н.</w:t>
            </w:r>
          </w:p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3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Стендовая консультация «</w:t>
            </w:r>
            <w:r>
              <w:t>Экологическое воспитание в семье</w:t>
            </w:r>
            <w:r w:rsidRPr="00667B47">
              <w:t>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D35CD0" w:rsidRPr="008858BF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4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>
              <w:t>Онлайн-консультация</w:t>
            </w:r>
            <w:r w:rsidRPr="00667B47">
              <w:t xml:space="preserve"> «</w:t>
            </w:r>
            <w:r>
              <w:t>Правила пожарной безопасности в быту</w:t>
            </w:r>
            <w:r w:rsidRPr="00667B47">
              <w:t>!»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8858BF" w:rsidTr="00B54BC3">
        <w:trPr>
          <w:trHeight w:val="884"/>
        </w:trPr>
        <w:tc>
          <w:tcPr>
            <w:tcW w:w="806" w:type="dxa"/>
            <w:tcBorders>
              <w:bottom w:val="single" w:sz="4" w:space="0" w:color="000000" w:themeColor="text1"/>
            </w:tcBorders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5</w:t>
            </w:r>
          </w:p>
        </w:tc>
        <w:tc>
          <w:tcPr>
            <w:tcW w:w="6140" w:type="dxa"/>
            <w:tcBorders>
              <w:bottom w:val="single" w:sz="4" w:space="0" w:color="000000" w:themeColor="text1"/>
            </w:tcBorders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Совместное проведение субботника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D35CD0" w:rsidRDefault="00D35CD0" w:rsidP="00B54BC3">
            <w:pPr>
              <w:tabs>
                <w:tab w:val="left" w:pos="8355"/>
              </w:tabs>
              <w:rPr>
                <w:sz w:val="27"/>
                <w:szCs w:val="27"/>
              </w:rPr>
            </w:pPr>
            <w:proofErr w:type="spellStart"/>
            <w:r w:rsidRPr="00667B47">
              <w:rPr>
                <w:sz w:val="27"/>
                <w:szCs w:val="27"/>
              </w:rPr>
              <w:t>Зам</w:t>
            </w:r>
            <w:proofErr w:type="gramStart"/>
            <w:r w:rsidRPr="00667B47">
              <w:rPr>
                <w:sz w:val="27"/>
                <w:szCs w:val="27"/>
              </w:rPr>
              <w:t>.з</w:t>
            </w:r>
            <w:proofErr w:type="gramEnd"/>
            <w:r w:rsidRPr="00667B47">
              <w:rPr>
                <w:sz w:val="27"/>
                <w:szCs w:val="27"/>
              </w:rPr>
              <w:t>ав</w:t>
            </w:r>
            <w:proofErr w:type="spellEnd"/>
            <w:r w:rsidRPr="00667B47">
              <w:rPr>
                <w:sz w:val="27"/>
                <w:szCs w:val="27"/>
              </w:rPr>
              <w:t xml:space="preserve">. по АХЧ Михалева Н.Ф., </w:t>
            </w:r>
            <w:proofErr w:type="spellStart"/>
            <w:r>
              <w:rPr>
                <w:sz w:val="27"/>
                <w:szCs w:val="27"/>
              </w:rPr>
              <w:t>Батомункуев</w:t>
            </w:r>
            <w:proofErr w:type="spellEnd"/>
            <w:r>
              <w:rPr>
                <w:sz w:val="27"/>
                <w:szCs w:val="27"/>
              </w:rPr>
              <w:t xml:space="preserve"> С.П.</w:t>
            </w:r>
          </w:p>
          <w:p w:rsidR="00D35CD0" w:rsidRPr="00667B47" w:rsidRDefault="00D35CD0" w:rsidP="00B54BC3">
            <w:pPr>
              <w:tabs>
                <w:tab w:val="left" w:pos="8355"/>
              </w:tabs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коллектив ДОУ,</w:t>
            </w:r>
            <w:r w:rsidRPr="00667B47">
              <w:t xml:space="preserve"> родители</w:t>
            </w:r>
          </w:p>
          <w:p w:rsidR="00D35CD0" w:rsidRPr="00667B47" w:rsidRDefault="00D35CD0" w:rsidP="00B54BC3">
            <w:pPr>
              <w:tabs>
                <w:tab w:val="left" w:pos="8355"/>
              </w:tabs>
              <w:rPr>
                <w:sz w:val="27"/>
                <w:szCs w:val="27"/>
              </w:rPr>
            </w:pPr>
          </w:p>
        </w:tc>
      </w:tr>
      <w:tr w:rsidR="00D35CD0" w:rsidRPr="00667B47" w:rsidTr="00B54BC3">
        <w:tc>
          <w:tcPr>
            <w:tcW w:w="10065" w:type="dxa"/>
            <w:gridSpan w:val="3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Май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Родительские собрания в группах (нетрадиционная форма проведения)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групп, родители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3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>
              <w:t>Акция «Голубь мира»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 xml:space="preserve">Воспитатели групп, </w:t>
            </w:r>
            <w:r w:rsidRPr="00667B47">
              <w:lastRenderedPageBreak/>
              <w:t>родители</w:t>
            </w:r>
            <w:r>
              <w:t>, дети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lastRenderedPageBreak/>
              <w:t>4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>
              <w:t>Музыкальный бал для детей подготовительных к школе групп «До свидания, детский сад!»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>Коллектив ДОУ, родители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5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Консультация «Беседа с родителями будущих первоклассников», «Вот и стали мы на год взрослее»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6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>
              <w:t>Онлайн-консультация</w:t>
            </w:r>
            <w:r w:rsidRPr="00667B47">
              <w:t xml:space="preserve"> «</w:t>
            </w:r>
            <w:r>
              <w:t>Как развивать в ребенке самостоятельность</w:t>
            </w:r>
            <w:r w:rsidRPr="00667B47">
              <w:t>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35CD0" w:rsidRPr="00667B47" w:rsidTr="00B54BC3">
        <w:tc>
          <w:tcPr>
            <w:tcW w:w="806" w:type="dxa"/>
          </w:tcPr>
          <w:p w:rsidR="00D35CD0" w:rsidRPr="00667B47" w:rsidRDefault="00D35CD0" w:rsidP="00B54BC3">
            <w:pPr>
              <w:pStyle w:val="a4"/>
              <w:ind w:left="0"/>
            </w:pPr>
            <w:r w:rsidRPr="00667B47">
              <w:t>7</w:t>
            </w:r>
          </w:p>
        </w:tc>
        <w:tc>
          <w:tcPr>
            <w:tcW w:w="6140" w:type="dxa"/>
          </w:tcPr>
          <w:p w:rsidR="00D35CD0" w:rsidRPr="00667B47" w:rsidRDefault="00D35CD0" w:rsidP="00B54BC3">
            <w:pPr>
              <w:tabs>
                <w:tab w:val="left" w:pos="8355"/>
              </w:tabs>
            </w:pPr>
            <w:r w:rsidRPr="00667B47">
              <w:t>Акция «Сделаем наш детский сад красивым»</w:t>
            </w:r>
          </w:p>
        </w:tc>
        <w:tc>
          <w:tcPr>
            <w:tcW w:w="3119" w:type="dxa"/>
          </w:tcPr>
          <w:p w:rsidR="00D35CD0" w:rsidRPr="00667B47" w:rsidRDefault="00D35CD0" w:rsidP="00B54BC3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 и родители</w:t>
            </w:r>
          </w:p>
        </w:tc>
      </w:tr>
    </w:tbl>
    <w:p w:rsidR="00D35CD0" w:rsidRPr="008858BF" w:rsidRDefault="00D35CD0" w:rsidP="00D35CD0">
      <w:pPr>
        <w:jc w:val="center"/>
        <w:rPr>
          <w:b/>
        </w:rPr>
      </w:pPr>
    </w:p>
    <w:p w:rsidR="00D35CD0" w:rsidRDefault="00D35CD0" w:rsidP="00D35CD0">
      <w:pPr>
        <w:jc w:val="center"/>
        <w:rPr>
          <w:b/>
        </w:rPr>
      </w:pPr>
      <w:r>
        <w:rPr>
          <w:b/>
        </w:rPr>
        <w:t>В течение всего года, родители являются активными участниками проектной деятельности детского сада, а также участниками муниципальных, городских, республиканских и др. уровня  конкурсов.</w:t>
      </w:r>
    </w:p>
    <w:p w:rsidR="00D467C8" w:rsidRDefault="00D467C8">
      <w:bookmarkStart w:id="0" w:name="_GoBack"/>
      <w:bookmarkEnd w:id="0"/>
    </w:p>
    <w:sectPr w:rsidR="00D4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BB"/>
    <w:rsid w:val="000F59BB"/>
    <w:rsid w:val="00D35CD0"/>
    <w:rsid w:val="00D4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D0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CD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5CD0"/>
    <w:pPr>
      <w:ind w:left="720"/>
      <w:contextualSpacing/>
    </w:pPr>
  </w:style>
  <w:style w:type="paragraph" w:customStyle="1" w:styleId="Default">
    <w:name w:val="Default"/>
    <w:rsid w:val="00D3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D0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CD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5CD0"/>
    <w:pPr>
      <w:ind w:left="720"/>
      <w:contextualSpacing/>
    </w:pPr>
  </w:style>
  <w:style w:type="paragraph" w:customStyle="1" w:styleId="Default">
    <w:name w:val="Default"/>
    <w:rsid w:val="00D3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2021-09-10T05:38:00Z</dcterms:created>
  <dcterms:modified xsi:type="dcterms:W3CDTF">2021-09-10T05:38:00Z</dcterms:modified>
</cp:coreProperties>
</file>