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AA" w:rsidRPr="00522A94" w:rsidRDefault="000D4DAA" w:rsidP="000D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A94">
        <w:rPr>
          <w:rFonts w:ascii="Times New Roman" w:hAnsi="Times New Roman" w:cs="Times New Roman"/>
          <w:b/>
          <w:sz w:val="24"/>
          <w:szCs w:val="24"/>
        </w:rPr>
        <w:t>Анкета для родителей «Качество питания в детском саду»</w:t>
      </w:r>
    </w:p>
    <w:p w:rsidR="00522A94" w:rsidRDefault="00522A94" w:rsidP="00522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522A94" w:rsidRDefault="000D4DAA" w:rsidP="00522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A94">
        <w:rPr>
          <w:rFonts w:ascii="Times New Roman" w:hAnsi="Times New Roman" w:cs="Times New Roman"/>
          <w:sz w:val="24"/>
          <w:szCs w:val="24"/>
        </w:rPr>
        <w:t xml:space="preserve">В нашем детском саду проводится анкетирование с целью улучшения работы по организации детского питания. Просим вас откровенно ответить на следующие вопросы </w:t>
      </w:r>
    </w:p>
    <w:p w:rsidR="000D4DAA" w:rsidRPr="00522A94" w:rsidRDefault="000D4DAA" w:rsidP="000D4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A94">
        <w:rPr>
          <w:rFonts w:ascii="Times New Roman" w:hAnsi="Times New Roman" w:cs="Times New Roman"/>
          <w:sz w:val="24"/>
          <w:szCs w:val="24"/>
        </w:rPr>
        <w:t>(нужное подчеркнуть):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Удовлетворяет ли вас в целом питание вашего ребенка в детском саду? 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Вы оцениваете качество питания в детском саду? 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удовлетворительно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Считаете ли вы меню разнообразным? 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Нравится ли питание в детском саду Вашему ребёнку? 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на Ваш взгляд необходимо добавить в меню?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Интересуетесь ли вы информацией о питании в детском саду (ежедневным меню, консультациями и т. д.)? 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0D4DAA" w:rsidRPr="00522A94" w:rsidRDefault="000D4DAA" w:rsidP="000D4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AA" w:rsidRPr="00522A94" w:rsidRDefault="000D4DAA" w:rsidP="000D4DA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Благодарим за сотрудничество!</w:t>
      </w:r>
    </w:p>
    <w:p w:rsidR="00522A94" w:rsidRPr="00522A94" w:rsidRDefault="00522A94" w:rsidP="00522A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2A94">
        <w:rPr>
          <w:rFonts w:ascii="Times New Roman" w:hAnsi="Times New Roman" w:cs="Times New Roman"/>
          <w:b/>
          <w:sz w:val="24"/>
          <w:szCs w:val="24"/>
        </w:rPr>
        <w:lastRenderedPageBreak/>
        <w:t>Анкета для родителей «Качество питания в детском саду»</w:t>
      </w:r>
    </w:p>
    <w:p w:rsidR="00522A94" w:rsidRDefault="00522A94" w:rsidP="00522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522A94" w:rsidRDefault="00522A94" w:rsidP="00522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A94">
        <w:rPr>
          <w:rFonts w:ascii="Times New Roman" w:hAnsi="Times New Roman" w:cs="Times New Roman"/>
          <w:sz w:val="24"/>
          <w:szCs w:val="24"/>
        </w:rPr>
        <w:t xml:space="preserve">В нашем детском саду проводится анкетирование с целью улучшения работы по организации детского питания. Просим вас откровенно ответить на следующие вопросы </w:t>
      </w:r>
    </w:p>
    <w:p w:rsidR="00522A94" w:rsidRPr="00522A94" w:rsidRDefault="00522A94" w:rsidP="00522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A94">
        <w:rPr>
          <w:rFonts w:ascii="Times New Roman" w:hAnsi="Times New Roman" w:cs="Times New Roman"/>
          <w:sz w:val="24"/>
          <w:szCs w:val="24"/>
        </w:rPr>
        <w:t>(нужное подчеркнуть):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Удовлетворяет ли вас в целом питание вашего ребенка в детском саду? 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Вы оцениваете качество питания в детском саду? 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удовлетворительно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Считаете ли вы меню разнообразным? 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Нравится ли питание в детском саду Вашему ребёнку? 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на Ваш взгляд необходимо добавить в меню?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Интересуетесь ли вы информацией о питании в детском саду (ежедневным меню, консультациями и т. д.)? 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522A94" w:rsidRPr="00522A94" w:rsidRDefault="00522A94" w:rsidP="00522A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94" w:rsidRPr="00522A94" w:rsidRDefault="00522A94" w:rsidP="00522A9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2A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Благодарим за сотрудничество!</w:t>
      </w:r>
    </w:p>
    <w:p w:rsidR="00787A5B" w:rsidRPr="000D4DAA" w:rsidRDefault="00787A5B" w:rsidP="000D4D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7A5B" w:rsidRPr="000D4DAA" w:rsidSect="00522A94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53"/>
    <w:rsid w:val="000D4DAA"/>
    <w:rsid w:val="00330D53"/>
    <w:rsid w:val="00522A94"/>
    <w:rsid w:val="007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5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5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83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3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4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6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3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7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3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19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4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cp:lastPrinted>2020-10-13T05:34:00Z</cp:lastPrinted>
  <dcterms:created xsi:type="dcterms:W3CDTF">2020-10-13T05:21:00Z</dcterms:created>
  <dcterms:modified xsi:type="dcterms:W3CDTF">2020-10-13T05:36:00Z</dcterms:modified>
</cp:coreProperties>
</file>