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58" w:rsidRDefault="00032258" w:rsidP="00032258">
      <w:pPr>
        <w:pStyle w:val="a3"/>
        <w:jc w:val="center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Экологоическое</w:t>
      </w:r>
      <w:proofErr w:type="spellEnd"/>
      <w:r>
        <w:rPr>
          <w:b/>
          <w:bCs/>
          <w:u w:val="single"/>
        </w:rPr>
        <w:t xml:space="preserve"> лукошко</w:t>
      </w:r>
      <w:bookmarkStart w:id="0" w:name="_GoBack"/>
      <w:bookmarkEnd w:id="0"/>
    </w:p>
    <w:p w:rsidR="00AC380C" w:rsidRDefault="00AC380C" w:rsidP="00AC380C">
      <w:pPr>
        <w:pStyle w:val="a3"/>
      </w:pPr>
      <w:r>
        <w:rPr>
          <w:b/>
          <w:bCs/>
          <w:u w:val="single"/>
        </w:rPr>
        <w:t>3.Предлагаю вам небольшой блиц - конкурс «Как растения и животные предсказывают погоду».</w:t>
      </w:r>
    </w:p>
    <w:p w:rsidR="00AC380C" w:rsidRDefault="00AC380C" w:rsidP="00AC380C">
      <w:pPr>
        <w:pStyle w:val="a3"/>
      </w:pPr>
      <w:r>
        <w:rPr>
          <w:b/>
          <w:bCs/>
        </w:rPr>
        <w:t>Погода всегда интересовала людей</w:t>
      </w:r>
      <w:r>
        <w:t>. Чем ближе был человек к природе, тем в большей мере его жизнь зависела от дождей и засух, от морозов и оттепелей.</w:t>
      </w:r>
    </w:p>
    <w:p w:rsidR="00AC380C" w:rsidRDefault="00AC380C" w:rsidP="00AC380C">
      <w:pPr>
        <w:pStyle w:val="a3"/>
      </w:pPr>
      <w:r>
        <w:t>И хотя эти многолетние наблюдения, нашедшие отражение в приметах и загадках, пословицах и поговорках не все точны, но в полной мере могут использоваться для ознакомления детей с природой, народными традициями, для развития их творческих способностей; наблюдения дают возможность испытать радость открытия, почувствовать вкус исследовательской работы.</w:t>
      </w:r>
    </w:p>
    <w:p w:rsidR="00AC380C" w:rsidRDefault="00AC380C" w:rsidP="00AC380C">
      <w:pPr>
        <w:pStyle w:val="a3"/>
      </w:pPr>
      <w:r>
        <w:t>Прогнозирование погоды на основе народных примет воспитывает уважение к традициям, обеспечивает связь поколений.</w:t>
      </w:r>
    </w:p>
    <w:p w:rsidR="00AC380C" w:rsidRDefault="00AC380C" w:rsidP="00AC380C">
      <w:pPr>
        <w:pStyle w:val="a3"/>
        <w:spacing w:after="240" w:afterAutospacing="0"/>
      </w:pPr>
    </w:p>
    <w:p w:rsidR="00AC380C" w:rsidRDefault="00AC380C" w:rsidP="00AC380C">
      <w:pPr>
        <w:pStyle w:val="a3"/>
      </w:pPr>
      <w:r>
        <w:t xml:space="preserve">Я напоминаю вам начало приметы будущей погоды в поведении растений и животных, а вы заканчиваете строчку. </w:t>
      </w:r>
    </w:p>
    <w:p w:rsidR="00AC380C" w:rsidRDefault="00AC380C" w:rsidP="00AC380C">
      <w:pPr>
        <w:pStyle w:val="a3"/>
        <w:spacing w:after="240" w:afterAutospacing="0"/>
      </w:pPr>
    </w:p>
    <w:p w:rsidR="00AC380C" w:rsidRDefault="00AC380C" w:rsidP="00AC380C">
      <w:pPr>
        <w:pStyle w:val="a3"/>
        <w:numPr>
          <w:ilvl w:val="0"/>
          <w:numId w:val="1"/>
        </w:numPr>
      </w:pPr>
      <w:r>
        <w:rPr>
          <w:b/>
          <w:bCs/>
        </w:rPr>
        <w:t>- Паук усиленно плетет паутину – (к сухой погоде).</w:t>
      </w:r>
    </w:p>
    <w:p w:rsidR="00AC380C" w:rsidRDefault="00AC380C" w:rsidP="00AC380C">
      <w:pPr>
        <w:pStyle w:val="a3"/>
        <w:numPr>
          <w:ilvl w:val="0"/>
          <w:numId w:val="1"/>
        </w:numPr>
      </w:pPr>
      <w:r>
        <w:rPr>
          <w:b/>
          <w:bCs/>
        </w:rPr>
        <w:t>- Уж на дороге греется – (перед дождем).</w:t>
      </w:r>
    </w:p>
    <w:p w:rsidR="00AC380C" w:rsidRDefault="00AC380C" w:rsidP="00AC380C">
      <w:pPr>
        <w:pStyle w:val="a3"/>
        <w:numPr>
          <w:ilvl w:val="0"/>
          <w:numId w:val="1"/>
        </w:numPr>
      </w:pPr>
      <w:r>
        <w:rPr>
          <w:b/>
          <w:bCs/>
        </w:rPr>
        <w:t>- Стрижи, ласточки низко летают – (дождь предвещают).</w:t>
      </w:r>
    </w:p>
    <w:p w:rsidR="00AC380C" w:rsidRDefault="00AC380C" w:rsidP="00AC380C">
      <w:pPr>
        <w:pStyle w:val="a3"/>
        <w:numPr>
          <w:ilvl w:val="0"/>
          <w:numId w:val="1"/>
        </w:numPr>
      </w:pPr>
      <w:r>
        <w:rPr>
          <w:b/>
          <w:bCs/>
        </w:rPr>
        <w:t>- Мыши выходят из-под подстилки на снег – (за сутки до оттепели).</w:t>
      </w:r>
    </w:p>
    <w:p w:rsidR="00AC380C" w:rsidRDefault="00AC380C" w:rsidP="00AC380C">
      <w:pPr>
        <w:pStyle w:val="a3"/>
        <w:spacing w:after="240" w:afterAutospacing="0"/>
      </w:pPr>
    </w:p>
    <w:p w:rsidR="00AC380C" w:rsidRDefault="00AC380C" w:rsidP="00AC380C">
      <w:pPr>
        <w:pStyle w:val="a3"/>
      </w:pPr>
      <w:r>
        <w:rPr>
          <w:b/>
          <w:bCs/>
          <w:u w:val="single"/>
        </w:rPr>
        <w:t xml:space="preserve">4.Решение педагогических ситуаций </w:t>
      </w:r>
    </w:p>
    <w:p w:rsidR="00AC380C" w:rsidRDefault="00AC380C" w:rsidP="00AC380C">
      <w:pPr>
        <w:pStyle w:val="a3"/>
      </w:pPr>
      <w:r>
        <w:rPr>
          <w:rStyle w:val="a4"/>
          <w:b/>
          <w:bCs/>
          <w:u w:val="single"/>
        </w:rPr>
        <w:t>по экологическому воспитанию дошкольников</w:t>
      </w:r>
    </w:p>
    <w:p w:rsidR="00AC380C" w:rsidRDefault="00AC380C" w:rsidP="00AC380C">
      <w:pPr>
        <w:pStyle w:val="a3"/>
      </w:pPr>
      <w:r>
        <w:rPr>
          <w:rStyle w:val="a4"/>
        </w:rPr>
        <w:t>На лесной поляне играют четверо детей от пяти до семи лет. Самый маленький кричит: «Давайте поймаем бабочку и подожжем ей крылья!» Мужчина, идущий мимо и слышащий этот призыв, останавливает мальчика и спрашивает: «Зачем же вам поджигать бабочке крылышки?» Тот немного молчит и отвечает: «Просто так…».</w:t>
      </w:r>
    </w:p>
    <w:p w:rsidR="00AC380C" w:rsidRDefault="00AC380C" w:rsidP="00AC380C">
      <w:pPr>
        <w:pStyle w:val="a3"/>
      </w:pPr>
      <w:r>
        <w:rPr>
          <w:rStyle w:val="a4"/>
        </w:rPr>
        <w:t>Чем можно объяснить такую жестокость детей? Каковы методы и приемы воспитания у дошкольников бережного отношения к природе необходимы в данной ситуации?</w:t>
      </w:r>
    </w:p>
    <w:p w:rsidR="00AC380C" w:rsidRDefault="00AC380C" w:rsidP="00AC380C">
      <w:pPr>
        <w:pStyle w:val="a3"/>
      </w:pPr>
    </w:p>
    <w:p w:rsidR="00AC380C" w:rsidRDefault="00AC380C" w:rsidP="00AC380C">
      <w:pPr>
        <w:pStyle w:val="a3"/>
      </w:pPr>
    </w:p>
    <w:p w:rsidR="00AC380C" w:rsidRDefault="00AC380C" w:rsidP="00AC380C">
      <w:pPr>
        <w:pStyle w:val="a3"/>
      </w:pPr>
      <w:r>
        <w:rPr>
          <w:rStyle w:val="a4"/>
        </w:rPr>
        <w:t>Ира шла домой из детского сада через парк, засаженный кустами смородины, и громко рассказывала маме, как они всей группой поливали их здесь. Но мать была занята собственными мыслями.</w:t>
      </w:r>
    </w:p>
    <w:p w:rsidR="00AC380C" w:rsidRDefault="00AC380C" w:rsidP="00AC380C">
      <w:pPr>
        <w:pStyle w:val="a3"/>
      </w:pPr>
      <w:r>
        <w:rPr>
          <w:rStyle w:val="a4"/>
        </w:rPr>
        <w:lastRenderedPageBreak/>
        <w:t xml:space="preserve">- Почему ты меня не слушаешь? – спросила Ира и вырвала руку. </w:t>
      </w:r>
    </w:p>
    <w:p w:rsidR="00AC380C" w:rsidRDefault="00AC380C" w:rsidP="00AC380C">
      <w:pPr>
        <w:pStyle w:val="a3"/>
      </w:pPr>
      <w:r>
        <w:rPr>
          <w:rStyle w:val="a4"/>
        </w:rPr>
        <w:t xml:space="preserve">- Это еще что за капризы?! – вспыхнула мать и, сломав молодую ветку смородины, хлестнула ею девочку. А потом зло бросила: «Кому нужны твои хлопоты, это же просто детская игра! Без тебя хватит охранников природы». </w:t>
      </w:r>
    </w:p>
    <w:p w:rsidR="00AC380C" w:rsidRDefault="00AC380C" w:rsidP="00AC380C">
      <w:pPr>
        <w:pStyle w:val="a3"/>
      </w:pPr>
      <w:r>
        <w:rPr>
          <w:rStyle w:val="a4"/>
        </w:rPr>
        <w:t>Какие негативные последствия могут быть у поступка матери?</w:t>
      </w:r>
    </w:p>
    <w:p w:rsidR="00AC380C" w:rsidRDefault="00AC380C" w:rsidP="00AC380C">
      <w:pPr>
        <w:pStyle w:val="a3"/>
      </w:pPr>
    </w:p>
    <w:p w:rsidR="00AC380C" w:rsidRDefault="00AC380C" w:rsidP="00AC380C">
      <w:pPr>
        <w:pStyle w:val="a3"/>
      </w:pPr>
    </w:p>
    <w:p w:rsidR="00AC380C" w:rsidRDefault="00AC380C" w:rsidP="00AC380C">
      <w:pPr>
        <w:pStyle w:val="a3"/>
      </w:pPr>
      <w:r>
        <w:rPr>
          <w:rStyle w:val="a4"/>
        </w:rPr>
        <w:t>Вы идете на работу. На дорожке мирно беседуют две мамы. В это время их дети неподалеку ломают ветки молодого деревца. У обеих в руках уже по большой охапке. Как вы думаете, дети просто непослушны или им никто не говорил о том, что нельзя приносить вред растениям?</w:t>
      </w:r>
    </w:p>
    <w:p w:rsidR="00AC380C" w:rsidRDefault="00AC380C" w:rsidP="00AC380C">
      <w:pPr>
        <w:pStyle w:val="a3"/>
      </w:pPr>
      <w:r>
        <w:rPr>
          <w:rStyle w:val="a4"/>
        </w:rPr>
        <w:t>Вы, молча, пройдете мимо, в душе осуждая матерей /детей/, или остановитесь и поговорите с матерями /с детьми/?</w:t>
      </w:r>
    </w:p>
    <w:p w:rsidR="00AC380C" w:rsidRDefault="00AC380C" w:rsidP="00AC380C">
      <w:pPr>
        <w:pStyle w:val="a3"/>
      </w:pPr>
    </w:p>
    <w:p w:rsidR="00AC380C" w:rsidRDefault="00AC380C" w:rsidP="00AC380C">
      <w:pPr>
        <w:pStyle w:val="a3"/>
      </w:pPr>
    </w:p>
    <w:p w:rsidR="00AC380C" w:rsidRDefault="00AC380C" w:rsidP="00AC380C">
      <w:pPr>
        <w:pStyle w:val="a3"/>
      </w:pPr>
      <w:r>
        <w:rPr>
          <w:rStyle w:val="a4"/>
        </w:rPr>
        <w:t xml:space="preserve">Сережа прикрывает что-то в ладошке, заглядывает туда и нежно улыбается. Ольга Ивановна обращается к малышу: «Что там у тебя? Покажи! Фу! Брось сейчас же! ». Из ладошки на асфальт падает маленькая мохнатая гусеница. Чья – то нога безжалостно наступила на нее. </w:t>
      </w:r>
    </w:p>
    <w:p w:rsidR="00AC380C" w:rsidRDefault="00AC380C" w:rsidP="00AC380C">
      <w:pPr>
        <w:pStyle w:val="a3"/>
      </w:pPr>
      <w:r>
        <w:rPr>
          <w:rStyle w:val="a4"/>
        </w:rPr>
        <w:t xml:space="preserve">Назовите ошибки воспитателя. Как бы вы поступили в данной ситуации? </w:t>
      </w:r>
    </w:p>
    <w:p w:rsidR="00AC380C" w:rsidRDefault="00AC380C" w:rsidP="00AC380C">
      <w:pPr>
        <w:pStyle w:val="a3"/>
      </w:pPr>
    </w:p>
    <w:p w:rsidR="00AC380C" w:rsidRDefault="00AC380C" w:rsidP="00AC380C">
      <w:pPr>
        <w:pStyle w:val="a3"/>
      </w:pPr>
    </w:p>
    <w:p w:rsidR="00AC380C" w:rsidRDefault="00AC380C" w:rsidP="00AC380C">
      <w:pPr>
        <w:pStyle w:val="a3"/>
      </w:pPr>
    </w:p>
    <w:p w:rsidR="00AC380C" w:rsidRDefault="00AC380C" w:rsidP="00AC380C">
      <w:pPr>
        <w:pStyle w:val="a3"/>
      </w:pPr>
      <w:r>
        <w:rPr>
          <w:rStyle w:val="a4"/>
        </w:rPr>
        <w:t xml:space="preserve">На участке детского сада девочки играют в магазин и пополняют ассортимент «продуктов», обрывая растения: стручки желтой акации - «бобы», головки ромашки – «конфеты» и т. д. Подошла Ирина Петровна и похвалила: «Молодцы! Хорошо придумали! » </w:t>
      </w:r>
    </w:p>
    <w:p w:rsidR="00AC380C" w:rsidRDefault="00AC380C" w:rsidP="00AC380C">
      <w:pPr>
        <w:pStyle w:val="a3"/>
      </w:pPr>
      <w:r>
        <w:rPr>
          <w:rStyle w:val="a4"/>
        </w:rPr>
        <w:t xml:space="preserve">Назовите ошибки воспитателя. Как бы вы поступили в данной ситуации? </w:t>
      </w:r>
    </w:p>
    <w:p w:rsidR="00AC380C" w:rsidRDefault="00AC380C" w:rsidP="00AC380C">
      <w:pPr>
        <w:pStyle w:val="a3"/>
      </w:pPr>
    </w:p>
    <w:p w:rsidR="00AC380C" w:rsidRDefault="00AC380C" w:rsidP="00AC380C">
      <w:pPr>
        <w:pStyle w:val="a3"/>
      </w:pPr>
      <w:r>
        <w:rPr>
          <w:rStyle w:val="a4"/>
        </w:rPr>
        <w:t>Антон и Олег построили из песка улицу. Ольга Ивановна посоветовала: «Озелените улицу». «Как это сделать? - спросил Олег. «Нарвите веточек. Вот вам и, кусты и деревья! » - подсказала воспитатель.</w:t>
      </w:r>
    </w:p>
    <w:p w:rsidR="00AC380C" w:rsidRDefault="00AC380C" w:rsidP="00AC380C">
      <w:pPr>
        <w:pStyle w:val="a3"/>
      </w:pPr>
      <w:r>
        <w:rPr>
          <w:rStyle w:val="a4"/>
        </w:rPr>
        <w:t xml:space="preserve">Назовите ошибки воспитателя. Как бы вы поступили в данной ситуации? </w:t>
      </w:r>
    </w:p>
    <w:p w:rsidR="00AC380C" w:rsidRDefault="00AC380C" w:rsidP="00AC380C">
      <w:pPr>
        <w:pStyle w:val="a3"/>
      </w:pPr>
    </w:p>
    <w:p w:rsidR="00AC380C" w:rsidRDefault="00AC380C" w:rsidP="00AC380C">
      <w:pPr>
        <w:pStyle w:val="a3"/>
      </w:pPr>
      <w:r>
        <w:rPr>
          <w:b/>
          <w:bCs/>
          <w:u w:val="single"/>
        </w:rPr>
        <w:t xml:space="preserve">5.А сейчас Вашему вниманию предлагается отгадать кроссворд </w:t>
      </w:r>
    </w:p>
    <w:p w:rsidR="00AC380C" w:rsidRDefault="00AC380C" w:rsidP="00AC380C">
      <w:pPr>
        <w:pStyle w:val="a3"/>
      </w:pPr>
    </w:p>
    <w:p w:rsidR="00AC380C" w:rsidRDefault="00AC380C" w:rsidP="00AC380C">
      <w:pPr>
        <w:pStyle w:val="a3"/>
      </w:pPr>
      <w:r>
        <w:t>У меня в волшебном лукошке лежат загадки о растениях, которые вы все знаете. Отгадав их, вы назовете и ключевое слово в кроссворде.</w:t>
      </w:r>
    </w:p>
    <w:p w:rsidR="00AC380C" w:rsidRDefault="00AC380C" w:rsidP="00AC380C">
      <w:pPr>
        <w:pStyle w:val="a3"/>
      </w:pPr>
    </w:p>
    <w:p w:rsidR="00AC380C" w:rsidRDefault="00AC380C" w:rsidP="00AC380C">
      <w:pPr>
        <w:pStyle w:val="a3"/>
      </w:pPr>
      <w:r>
        <w:t xml:space="preserve">1- Стебельки </w:t>
      </w:r>
      <w:proofErr w:type="gramStart"/>
      <w:r>
        <w:t>ершистые</w:t>
      </w:r>
      <w:proofErr w:type="gramEnd"/>
      <w:r>
        <w:t>, Ягодки душистые.</w:t>
      </w:r>
    </w:p>
    <w:p w:rsidR="00AC380C" w:rsidRDefault="00AC380C" w:rsidP="00AC380C">
      <w:pPr>
        <w:pStyle w:val="a3"/>
      </w:pPr>
      <w:r>
        <w:t>Малиновые, сладкие</w:t>
      </w:r>
      <w:proofErr w:type="gramStart"/>
      <w:r>
        <w:t xml:space="preserve"> О</w:t>
      </w:r>
      <w:proofErr w:type="gramEnd"/>
      <w:r>
        <w:t xml:space="preserve">т простуды нам </w:t>
      </w:r>
      <w:r>
        <w:rPr>
          <w:b/>
          <w:bCs/>
        </w:rPr>
        <w:t>даны (Малина)</w:t>
      </w:r>
    </w:p>
    <w:p w:rsidR="00AC380C" w:rsidRDefault="00AC380C" w:rsidP="00AC380C">
      <w:pPr>
        <w:pStyle w:val="a3"/>
      </w:pPr>
    </w:p>
    <w:p w:rsidR="00AC380C" w:rsidRDefault="00AC380C" w:rsidP="00AC380C">
      <w:pPr>
        <w:pStyle w:val="a3"/>
      </w:pPr>
      <w:r>
        <w:t>2 – И красива, и кисла</w:t>
      </w:r>
      <w:proofErr w:type="gramStart"/>
      <w:r>
        <w:t xml:space="preserve"> Н</w:t>
      </w:r>
      <w:proofErr w:type="gramEnd"/>
      <w:r>
        <w:t xml:space="preserve">а болоте </w:t>
      </w:r>
      <w:r>
        <w:rPr>
          <w:b/>
          <w:bCs/>
        </w:rPr>
        <w:t>выросла (Клюква)</w:t>
      </w:r>
    </w:p>
    <w:p w:rsidR="00AC380C" w:rsidRDefault="00AC380C" w:rsidP="00AC380C">
      <w:pPr>
        <w:pStyle w:val="a3"/>
      </w:pPr>
    </w:p>
    <w:p w:rsidR="00AC380C" w:rsidRDefault="00AC380C" w:rsidP="00AC380C">
      <w:pPr>
        <w:pStyle w:val="a3"/>
      </w:pPr>
      <w:r>
        <w:t>3 – Стоит кудряшка – Белая рубашка</w:t>
      </w:r>
    </w:p>
    <w:p w:rsidR="00AC380C" w:rsidRDefault="00AC380C" w:rsidP="00AC380C">
      <w:pPr>
        <w:pStyle w:val="a3"/>
      </w:pPr>
      <w:r>
        <w:t xml:space="preserve">Сердечко </w:t>
      </w:r>
      <w:proofErr w:type="gramStart"/>
      <w:r>
        <w:t>золотое</w:t>
      </w:r>
      <w:proofErr w:type="gramEnd"/>
      <w:r>
        <w:t xml:space="preserve"> Что это такое? </w:t>
      </w:r>
      <w:r>
        <w:rPr>
          <w:b/>
          <w:bCs/>
        </w:rPr>
        <w:t>(Ромашка)</w:t>
      </w:r>
    </w:p>
    <w:p w:rsidR="00AC380C" w:rsidRDefault="00AC380C" w:rsidP="00AC380C">
      <w:pPr>
        <w:pStyle w:val="a3"/>
      </w:pPr>
    </w:p>
    <w:p w:rsidR="00AC380C" w:rsidRDefault="00AC380C" w:rsidP="00AC380C">
      <w:pPr>
        <w:pStyle w:val="a3"/>
      </w:pPr>
      <w:r>
        <w:t>4 – Под ярусом, под ярусом</w:t>
      </w:r>
      <w:proofErr w:type="gramStart"/>
      <w:r>
        <w:t xml:space="preserve"> В</w:t>
      </w:r>
      <w:proofErr w:type="gramEnd"/>
      <w:r>
        <w:t xml:space="preserve">исят кисти с красным </w:t>
      </w:r>
      <w:r>
        <w:rPr>
          <w:b/>
          <w:bCs/>
        </w:rPr>
        <w:t>гарусом (Рябина)</w:t>
      </w:r>
    </w:p>
    <w:p w:rsidR="00AC380C" w:rsidRDefault="00AC380C" w:rsidP="00AC380C">
      <w:pPr>
        <w:pStyle w:val="a3"/>
      </w:pPr>
    </w:p>
    <w:p w:rsidR="00AC380C" w:rsidRDefault="00AC380C" w:rsidP="00AC380C">
      <w:pPr>
        <w:pStyle w:val="a3"/>
      </w:pPr>
      <w:r>
        <w:t>5 – Обожжет без огня</w:t>
      </w:r>
      <w:proofErr w:type="gramStart"/>
      <w:r>
        <w:t xml:space="preserve"> И</w:t>
      </w:r>
      <w:proofErr w:type="gramEnd"/>
      <w:r>
        <w:t xml:space="preserve"> тебя, и меня. И живет у плетня</w:t>
      </w:r>
      <w:r>
        <w:rPr>
          <w:b/>
          <w:bCs/>
        </w:rPr>
        <w:t>. (Крапива)</w:t>
      </w:r>
    </w:p>
    <w:p w:rsidR="00AC380C" w:rsidRDefault="00AC380C" w:rsidP="00AC380C">
      <w:pPr>
        <w:pStyle w:val="a3"/>
      </w:pPr>
    </w:p>
    <w:p w:rsidR="00AC380C" w:rsidRDefault="00AC380C" w:rsidP="00AC380C">
      <w:pPr>
        <w:pStyle w:val="a3"/>
      </w:pPr>
      <w:r>
        <w:t>6 – Поранил ты в походе ногу, Усталость не дает идти –</w:t>
      </w:r>
    </w:p>
    <w:p w:rsidR="00AC380C" w:rsidRDefault="00AC380C" w:rsidP="00AC380C">
      <w:pPr>
        <w:pStyle w:val="a3"/>
      </w:pPr>
      <w:r>
        <w:t>Нагнись: солдатик у дороги Готов помочь тебе в пути</w:t>
      </w:r>
      <w:r>
        <w:rPr>
          <w:b/>
          <w:bCs/>
        </w:rPr>
        <w:t>! (Подорожник)</w:t>
      </w:r>
    </w:p>
    <w:p w:rsidR="00AC380C" w:rsidRDefault="00AC380C" w:rsidP="00AC380C">
      <w:pPr>
        <w:pStyle w:val="a3"/>
      </w:pPr>
    </w:p>
    <w:p w:rsidR="00AC380C" w:rsidRDefault="00AC380C" w:rsidP="00AC380C">
      <w:pPr>
        <w:pStyle w:val="a3"/>
      </w:pPr>
      <w:r>
        <w:t>7 – Нам запах свежести лесной</w:t>
      </w:r>
      <w:proofErr w:type="gramStart"/>
      <w:r>
        <w:t xml:space="preserve"> П</w:t>
      </w:r>
      <w:proofErr w:type="gramEnd"/>
      <w:r>
        <w:t>риносит позднею весной</w:t>
      </w:r>
    </w:p>
    <w:p w:rsidR="00AC380C" w:rsidRDefault="00AC380C" w:rsidP="00AC380C">
      <w:pPr>
        <w:pStyle w:val="a3"/>
      </w:pPr>
      <w:r>
        <w:t>Цветок душистый, нежный</w:t>
      </w:r>
      <w:proofErr w:type="gramStart"/>
      <w:r>
        <w:t xml:space="preserve"> И</w:t>
      </w:r>
      <w:proofErr w:type="gramEnd"/>
      <w:r>
        <w:t>з кисти белоснежной</w:t>
      </w:r>
      <w:r>
        <w:rPr>
          <w:b/>
          <w:bCs/>
        </w:rPr>
        <w:t>. (Ландыш)</w:t>
      </w:r>
    </w:p>
    <w:p w:rsidR="00AC380C" w:rsidRDefault="00AC380C" w:rsidP="00AC380C">
      <w:pPr>
        <w:pStyle w:val="a3"/>
      </w:pPr>
      <w:r>
        <w:t xml:space="preserve">8. Как все эти растения называются? </w:t>
      </w:r>
      <w:r>
        <w:rPr>
          <w:b/>
          <w:bCs/>
        </w:rPr>
        <w:t>(Лекарственные)</w:t>
      </w:r>
    </w:p>
    <w:p w:rsidR="00AC380C" w:rsidRDefault="00AC380C" w:rsidP="00AC380C">
      <w:pPr>
        <w:pStyle w:val="a3"/>
        <w:jc w:val="center"/>
      </w:pPr>
    </w:p>
    <w:p w:rsidR="00AC380C" w:rsidRDefault="00AC380C" w:rsidP="00AC380C">
      <w:pPr>
        <w:pStyle w:val="a3"/>
      </w:pPr>
      <w:r>
        <w:rPr>
          <w:noProof/>
        </w:rPr>
        <w:lastRenderedPageBreak/>
        <w:drawing>
          <wp:inline distT="0" distB="0" distL="0" distR="0" wp14:anchorId="60500835" wp14:editId="7957C1A0">
            <wp:extent cx="5858510" cy="3987165"/>
            <wp:effectExtent l="0" t="0" r="8890" b="0"/>
            <wp:docPr id="1" name="Рисунок 1" descr="https://arhivurokov.ru/kopilka/uploads/user_file_54eb129b92073/piedaghoghichieskii-soviet-chieloviek-i-priroda-nieotdielimy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4eb129b92073/piedaghoghichieskii-soviet-chieloviek-i-priroda-nieotdielimy_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398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80C" w:rsidRDefault="00AC380C" w:rsidP="00AC380C">
      <w:pPr>
        <w:pStyle w:val="a3"/>
      </w:pPr>
    </w:p>
    <w:p w:rsidR="00E70E97" w:rsidRDefault="00E70E97"/>
    <w:sectPr w:rsidR="00E70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FFE"/>
    <w:multiLevelType w:val="multilevel"/>
    <w:tmpl w:val="FE3A9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0C"/>
    <w:rsid w:val="00032258"/>
    <w:rsid w:val="006A2EDF"/>
    <w:rsid w:val="00AC380C"/>
    <w:rsid w:val="00E7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C380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C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C380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C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3</cp:revision>
  <dcterms:created xsi:type="dcterms:W3CDTF">2018-02-06T07:50:00Z</dcterms:created>
  <dcterms:modified xsi:type="dcterms:W3CDTF">2021-12-06T01:50:00Z</dcterms:modified>
</cp:coreProperties>
</file>