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99C" w:rsidRPr="0071199C" w:rsidRDefault="0071199C" w:rsidP="00711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</w:pPr>
      <w:r w:rsidRPr="0071199C"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  <w:t xml:space="preserve">Муниципальное </w:t>
      </w:r>
      <w:proofErr w:type="gramStart"/>
      <w:r w:rsidRPr="0071199C"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  <w:t>автономное  дошкольное</w:t>
      </w:r>
      <w:proofErr w:type="gramEnd"/>
      <w:r w:rsidRPr="0071199C"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  <w:t xml:space="preserve"> </w:t>
      </w:r>
    </w:p>
    <w:p w:rsidR="0071199C" w:rsidRPr="0071199C" w:rsidRDefault="0071199C" w:rsidP="00711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</w:pPr>
      <w:r w:rsidRPr="0071199C"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  <w:t>образовательное учреждение №59</w:t>
      </w:r>
    </w:p>
    <w:p w:rsidR="0071199C" w:rsidRPr="0071199C" w:rsidRDefault="0071199C" w:rsidP="00711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</w:pPr>
      <w:r w:rsidRPr="0071199C"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  <w:t>Детский сад «Золотой ключик»</w:t>
      </w:r>
    </w:p>
    <w:p w:rsidR="0071199C" w:rsidRPr="0071199C" w:rsidRDefault="0071199C" w:rsidP="00711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</w:pPr>
    </w:p>
    <w:p w:rsidR="0071199C" w:rsidRPr="0071199C" w:rsidRDefault="0071199C" w:rsidP="00711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</w:pPr>
    </w:p>
    <w:p w:rsidR="0071199C" w:rsidRPr="0071199C" w:rsidRDefault="0071199C" w:rsidP="0071199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32"/>
          <w:szCs w:val="32"/>
          <w:lang w:eastAsia="zh-CN" w:bidi="hi-IN"/>
        </w:rPr>
      </w:pPr>
      <w:r w:rsidRPr="0071199C">
        <w:rPr>
          <w:rFonts w:ascii="Times New Roman" w:eastAsia="Times New Roman" w:hAnsi="Times New Roman" w:cs="Times New Roman"/>
          <w:color w:val="000000"/>
          <w:kern w:val="1"/>
          <w:sz w:val="32"/>
          <w:szCs w:val="32"/>
          <w:lang w:eastAsia="zh-CN" w:bidi="hi-IN"/>
        </w:rPr>
        <w:t xml:space="preserve">                                                                                                                                              </w:t>
      </w:r>
    </w:p>
    <w:p w:rsidR="0071199C" w:rsidRPr="0071199C" w:rsidRDefault="0071199C" w:rsidP="0071199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p w:rsidR="0071199C" w:rsidRPr="0071199C" w:rsidRDefault="0071199C" w:rsidP="00711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28"/>
          <w:szCs w:val="28"/>
          <w:lang w:eastAsia="zh-CN" w:bidi="hi-IN"/>
        </w:rPr>
      </w:pPr>
    </w:p>
    <w:p w:rsidR="0071199C" w:rsidRPr="0071199C" w:rsidRDefault="0071199C" w:rsidP="00711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28"/>
          <w:szCs w:val="28"/>
          <w:lang w:eastAsia="zh-CN" w:bidi="hi-IN"/>
        </w:rPr>
      </w:pPr>
    </w:p>
    <w:p w:rsidR="0071199C" w:rsidRPr="0071199C" w:rsidRDefault="0071199C" w:rsidP="00711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28"/>
          <w:szCs w:val="28"/>
          <w:lang w:eastAsia="zh-CN" w:bidi="hi-IN"/>
        </w:rPr>
      </w:pPr>
    </w:p>
    <w:p w:rsidR="0071199C" w:rsidRPr="0071199C" w:rsidRDefault="0071199C" w:rsidP="00711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28"/>
          <w:szCs w:val="28"/>
          <w:lang w:eastAsia="zh-CN" w:bidi="hi-IN"/>
        </w:rPr>
      </w:pPr>
    </w:p>
    <w:p w:rsidR="0071199C" w:rsidRPr="0071199C" w:rsidRDefault="0071199C" w:rsidP="00711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28"/>
          <w:szCs w:val="28"/>
          <w:lang w:eastAsia="zh-CN" w:bidi="hi-IN"/>
        </w:rPr>
      </w:pPr>
    </w:p>
    <w:p w:rsidR="0071199C" w:rsidRPr="0071199C" w:rsidRDefault="0071199C" w:rsidP="00711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28"/>
          <w:szCs w:val="28"/>
          <w:lang w:eastAsia="zh-CN" w:bidi="hi-IN"/>
        </w:rPr>
      </w:pPr>
    </w:p>
    <w:p w:rsidR="0071199C" w:rsidRPr="0071199C" w:rsidRDefault="0071199C" w:rsidP="0071199C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1"/>
          <w:sz w:val="28"/>
          <w:szCs w:val="28"/>
          <w:lang w:eastAsia="zh-CN" w:bidi="hi-IN"/>
        </w:rPr>
      </w:pPr>
    </w:p>
    <w:p w:rsidR="0071199C" w:rsidRDefault="0071199C" w:rsidP="00711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bCs/>
          <w:kern w:val="1"/>
          <w:sz w:val="44"/>
          <w:szCs w:val="44"/>
          <w:lang w:eastAsia="zh-CN" w:bidi="hi-IN"/>
        </w:rPr>
      </w:pPr>
      <w:r>
        <w:rPr>
          <w:rFonts w:ascii="Times New Roman" w:eastAsia="DejaVu Sans" w:hAnsi="Times New Roman" w:cs="Lohit Hindi"/>
          <w:b/>
          <w:bCs/>
          <w:kern w:val="1"/>
          <w:sz w:val="44"/>
          <w:szCs w:val="44"/>
          <w:lang w:eastAsia="zh-CN" w:bidi="hi-IN"/>
        </w:rPr>
        <w:t>Проект</w:t>
      </w:r>
      <w:r w:rsidRPr="0071199C">
        <w:rPr>
          <w:rFonts w:ascii="Times New Roman" w:eastAsia="DejaVu Sans" w:hAnsi="Times New Roman" w:cs="Lohit Hindi"/>
          <w:b/>
          <w:bCs/>
          <w:kern w:val="1"/>
          <w:sz w:val="44"/>
          <w:szCs w:val="44"/>
          <w:lang w:eastAsia="zh-CN" w:bidi="hi-IN"/>
        </w:rPr>
        <w:t xml:space="preserve"> «Зимние</w:t>
      </w:r>
      <w:r>
        <w:rPr>
          <w:rFonts w:ascii="Times New Roman" w:eastAsia="DejaVu Sans" w:hAnsi="Times New Roman" w:cs="Lohit Hindi"/>
          <w:b/>
          <w:bCs/>
          <w:kern w:val="1"/>
          <w:sz w:val="44"/>
          <w:szCs w:val="44"/>
          <w:lang w:eastAsia="zh-CN" w:bidi="hi-IN"/>
        </w:rPr>
        <w:t xml:space="preserve"> игры и</w:t>
      </w:r>
      <w:r w:rsidRPr="0071199C">
        <w:rPr>
          <w:rFonts w:ascii="Times New Roman" w:eastAsia="DejaVu Sans" w:hAnsi="Times New Roman" w:cs="Lohit Hindi"/>
          <w:b/>
          <w:bCs/>
          <w:kern w:val="1"/>
          <w:sz w:val="44"/>
          <w:szCs w:val="44"/>
          <w:lang w:eastAsia="zh-CN" w:bidi="hi-IN"/>
        </w:rPr>
        <w:t xml:space="preserve"> забавы»</w:t>
      </w:r>
    </w:p>
    <w:p w:rsidR="0071199C" w:rsidRPr="0071199C" w:rsidRDefault="0071199C" w:rsidP="00711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Cs/>
          <w:kern w:val="1"/>
          <w:sz w:val="36"/>
          <w:szCs w:val="36"/>
          <w:lang w:eastAsia="zh-CN" w:bidi="hi-IN"/>
        </w:rPr>
      </w:pPr>
      <w:r>
        <w:rPr>
          <w:rFonts w:ascii="Times New Roman" w:eastAsia="DejaVu Sans" w:hAnsi="Times New Roman" w:cs="Lohit Hindi"/>
          <w:bCs/>
          <w:kern w:val="1"/>
          <w:sz w:val="36"/>
          <w:szCs w:val="36"/>
          <w:lang w:eastAsia="zh-CN" w:bidi="hi-IN"/>
        </w:rPr>
        <w:t>Средняя группа №9 «Орешек»</w:t>
      </w:r>
    </w:p>
    <w:p w:rsidR="0071199C" w:rsidRPr="0071199C" w:rsidRDefault="0071199C" w:rsidP="00711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bCs/>
          <w:kern w:val="1"/>
          <w:sz w:val="44"/>
          <w:szCs w:val="44"/>
          <w:lang w:eastAsia="zh-CN" w:bidi="hi-IN"/>
        </w:rPr>
      </w:pPr>
      <w:r>
        <w:rPr>
          <w:rFonts w:ascii="Times New Roman" w:eastAsia="DejaVu Sans" w:hAnsi="Times New Roman" w:cs="Lohit Hindi"/>
          <w:noProof/>
          <w:kern w:val="1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268605</wp:posOffset>
            </wp:positionV>
            <wp:extent cx="2409825" cy="24098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0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99C" w:rsidRPr="0071199C" w:rsidRDefault="0071199C" w:rsidP="00711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bCs/>
          <w:kern w:val="1"/>
          <w:sz w:val="44"/>
          <w:szCs w:val="44"/>
          <w:lang w:eastAsia="zh-CN" w:bidi="hi-IN"/>
        </w:rPr>
      </w:pPr>
    </w:p>
    <w:p w:rsidR="0071199C" w:rsidRPr="0071199C" w:rsidRDefault="0071199C" w:rsidP="00711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bCs/>
          <w:kern w:val="1"/>
          <w:sz w:val="44"/>
          <w:szCs w:val="44"/>
          <w:lang w:eastAsia="zh-CN" w:bidi="hi-IN"/>
        </w:rPr>
      </w:pPr>
    </w:p>
    <w:p w:rsidR="0071199C" w:rsidRPr="0071199C" w:rsidRDefault="0071199C" w:rsidP="00711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bCs/>
          <w:kern w:val="1"/>
          <w:sz w:val="44"/>
          <w:szCs w:val="44"/>
          <w:lang w:eastAsia="zh-CN" w:bidi="hi-IN"/>
        </w:rPr>
      </w:pPr>
    </w:p>
    <w:p w:rsidR="0071199C" w:rsidRDefault="0071199C" w:rsidP="00711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</w:pPr>
    </w:p>
    <w:p w:rsidR="0071199C" w:rsidRPr="0071199C" w:rsidRDefault="0071199C" w:rsidP="00711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</w:pPr>
    </w:p>
    <w:p w:rsidR="0071199C" w:rsidRPr="0071199C" w:rsidRDefault="0071199C" w:rsidP="0071199C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</w:pPr>
      <w:r w:rsidRPr="0071199C"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  <w:t>Составил:</w:t>
      </w:r>
    </w:p>
    <w:p w:rsidR="0071199C" w:rsidRPr="0071199C" w:rsidRDefault="0071199C" w:rsidP="0071199C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</w:pPr>
      <w:r w:rsidRPr="0071199C"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  <w:t xml:space="preserve">воспитатель </w:t>
      </w:r>
      <w:r w:rsidRPr="0071199C">
        <w:rPr>
          <w:rFonts w:ascii="Times New Roman" w:eastAsia="DejaVu Sans" w:hAnsi="Times New Roman" w:cs="Lohit Hindi"/>
          <w:kern w:val="1"/>
          <w:sz w:val="32"/>
          <w:szCs w:val="32"/>
          <w:lang w:val="en-US" w:eastAsia="zh-CN" w:bidi="hi-IN"/>
        </w:rPr>
        <w:t>I</w:t>
      </w:r>
      <w:r w:rsidRPr="0071199C"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  <w:t xml:space="preserve"> категории</w:t>
      </w:r>
    </w:p>
    <w:p w:rsidR="0071199C" w:rsidRPr="0071199C" w:rsidRDefault="0071199C" w:rsidP="0071199C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</w:pPr>
      <w:r w:rsidRPr="0071199C"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  <w:t>Пастухова Я.А.</w:t>
      </w:r>
    </w:p>
    <w:p w:rsidR="0071199C" w:rsidRPr="0071199C" w:rsidRDefault="0071199C" w:rsidP="0071199C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</w:pPr>
    </w:p>
    <w:p w:rsidR="0071199C" w:rsidRPr="0071199C" w:rsidRDefault="0071199C" w:rsidP="0071199C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</w:pPr>
    </w:p>
    <w:p w:rsidR="0071199C" w:rsidRPr="0071199C" w:rsidRDefault="0071199C" w:rsidP="0071199C">
      <w:pPr>
        <w:widowControl w:val="0"/>
        <w:tabs>
          <w:tab w:val="left" w:pos="5460"/>
        </w:tabs>
        <w:suppressAutoHyphens/>
        <w:spacing w:after="0" w:line="240" w:lineRule="auto"/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</w:pPr>
      <w:r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  <w:tab/>
      </w:r>
    </w:p>
    <w:p w:rsidR="0071199C" w:rsidRPr="0071199C" w:rsidRDefault="0071199C" w:rsidP="0071199C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</w:pPr>
    </w:p>
    <w:p w:rsidR="0071199C" w:rsidRPr="0071199C" w:rsidRDefault="0071199C" w:rsidP="0071199C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</w:pPr>
    </w:p>
    <w:p w:rsidR="0071199C" w:rsidRPr="0071199C" w:rsidRDefault="0071199C" w:rsidP="0071199C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</w:pPr>
    </w:p>
    <w:p w:rsidR="0071199C" w:rsidRPr="0071199C" w:rsidRDefault="0071199C" w:rsidP="0071199C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</w:pPr>
    </w:p>
    <w:p w:rsidR="0071199C" w:rsidRDefault="0071199C" w:rsidP="0071199C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</w:pPr>
    </w:p>
    <w:p w:rsidR="0071199C" w:rsidRPr="0071199C" w:rsidRDefault="0071199C" w:rsidP="0071199C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</w:pPr>
    </w:p>
    <w:p w:rsidR="0071199C" w:rsidRPr="0071199C" w:rsidRDefault="0071199C" w:rsidP="0071199C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</w:pPr>
    </w:p>
    <w:p w:rsidR="0071199C" w:rsidRPr="0071199C" w:rsidRDefault="0071199C" w:rsidP="00711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</w:pPr>
      <w:r w:rsidRPr="0071199C"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  <w:t>Улан-Удэ</w:t>
      </w:r>
    </w:p>
    <w:p w:rsidR="0071199C" w:rsidRPr="0071199C" w:rsidRDefault="0071199C" w:rsidP="00711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</w:pPr>
      <w:r w:rsidRPr="0071199C">
        <w:rPr>
          <w:rFonts w:ascii="Times New Roman" w:eastAsia="DejaVu Sans" w:hAnsi="Times New Roman" w:cs="Lohit Hindi"/>
          <w:kern w:val="1"/>
          <w:sz w:val="32"/>
          <w:szCs w:val="32"/>
          <w:lang w:eastAsia="zh-CN" w:bidi="hi-IN"/>
        </w:rPr>
        <w:t>Январь, 2019 г.</w:t>
      </w:r>
    </w:p>
    <w:p w:rsidR="0071199C" w:rsidRDefault="0071199C" w:rsidP="0071199C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Вид </w:t>
      </w:r>
      <w:r w:rsidRPr="0071199C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творческий, познавательно-исследовательский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Продолжительность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краткосрочный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1-2 недели января.</w:t>
      </w:r>
    </w:p>
    <w:p w:rsid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Участники </w:t>
      </w:r>
      <w:r w:rsidRPr="0071199C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воспитатели, музыкальный руководитель, дети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средней группы №9 «Орешек»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родители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Актуальность </w:t>
      </w:r>
      <w:r w:rsidRPr="007119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Дети имеют недостаточно </w:t>
      </w:r>
      <w:proofErr w:type="gramStart"/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 представление</w:t>
      </w:r>
      <w:proofErr w:type="gramEnd"/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зимних видах спорта и развлечениях,: какие зимние виды спорта и развлечений есть, что для этого необходимо. Дети не всегда </w:t>
      </w:r>
      <w:proofErr w:type="gramStart"/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замечают  взаимосвязи</w:t>
      </w:r>
      <w:proofErr w:type="gramEnd"/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взаимозависимости в природе. Не умеют составлять описательный рассказ, так как у них бедный запас прилагательных и глаголов. Не умеют видеть красоту зимнего пейзажа.</w:t>
      </w:r>
    </w:p>
    <w:p w:rsid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Участие детей в проекте поможет максимально сформировать и </w:t>
      </w:r>
      <w:proofErr w:type="gramStart"/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обогатить  представления</w:t>
      </w:r>
      <w:proofErr w:type="gramEnd"/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о зиме, зимних видах спорта и развлечениях, развить связную речь, творческие способности, поисковую деятельность, желание заниматься спортом и развлечениями зимой для пользы своего здоровья.</w:t>
      </w:r>
    </w:p>
    <w:p w:rsid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Из-за образа современной жизни у большинства взрослых слабый мотивационный аспект двигательной активности и низкий уровень представлений о здоровом образе жизни, о спорте и олимпийском движении, о </w:t>
      </w:r>
      <w:r w:rsidRPr="0071199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зимних видах спорта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играх и </w:t>
      </w:r>
      <w:r w:rsidRPr="0071199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забавах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мы решили провести </w:t>
      </w:r>
      <w:r w:rsidRPr="0071199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 </w:t>
      </w:r>
      <w:r w:rsidRPr="0071199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1199C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Зимние игры и забавы</w:t>
      </w:r>
      <w:r w:rsidRPr="0071199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1199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1199C" w:rsidRPr="0071199C" w:rsidRDefault="0071199C" w:rsidP="00711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Цель проекта: с</w:t>
      </w:r>
      <w:r w:rsidRPr="00711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истематизация представлений детей о признаках зимы, зимних месяцах, о зимних играх и забавах.</w:t>
      </w:r>
    </w:p>
    <w:p w:rsidR="0071199C" w:rsidRPr="0071199C" w:rsidRDefault="0071199C" w:rsidP="0071199C">
      <w:pPr>
        <w:spacing w:after="150" w:line="24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проекта:</w:t>
      </w:r>
    </w:p>
    <w:tbl>
      <w:tblPr>
        <w:tblW w:w="1111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2977"/>
        <w:gridCol w:w="3402"/>
        <w:gridCol w:w="2890"/>
      </w:tblGrid>
      <w:tr w:rsidR="0071199C" w:rsidRPr="0071199C" w:rsidTr="00936896">
        <w:trPr>
          <w:trHeight w:val="253"/>
        </w:trPr>
        <w:tc>
          <w:tcPr>
            <w:tcW w:w="1843" w:type="dxa"/>
            <w:vMerge w:val="restart"/>
          </w:tcPr>
          <w:p w:rsidR="0071199C" w:rsidRPr="0071199C" w:rsidRDefault="0071199C" w:rsidP="007119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199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Линии развития</w:t>
            </w:r>
          </w:p>
        </w:tc>
        <w:tc>
          <w:tcPr>
            <w:tcW w:w="9269" w:type="dxa"/>
            <w:gridSpan w:val="3"/>
          </w:tcPr>
          <w:p w:rsidR="0071199C" w:rsidRPr="0071199C" w:rsidRDefault="0071199C" w:rsidP="00711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199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</w:t>
            </w:r>
          </w:p>
        </w:tc>
      </w:tr>
      <w:tr w:rsidR="0071199C" w:rsidRPr="0071199C" w:rsidTr="00936896">
        <w:trPr>
          <w:trHeight w:val="253"/>
        </w:trPr>
        <w:tc>
          <w:tcPr>
            <w:tcW w:w="1843" w:type="dxa"/>
            <w:vMerge/>
          </w:tcPr>
          <w:p w:rsidR="0071199C" w:rsidRPr="0071199C" w:rsidRDefault="0071199C" w:rsidP="00711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1199C" w:rsidRPr="0071199C" w:rsidRDefault="0071199C" w:rsidP="00711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199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воспитательные</w:t>
            </w:r>
          </w:p>
        </w:tc>
        <w:tc>
          <w:tcPr>
            <w:tcW w:w="3402" w:type="dxa"/>
          </w:tcPr>
          <w:p w:rsidR="0071199C" w:rsidRPr="0071199C" w:rsidRDefault="0071199C" w:rsidP="00711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199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развивающие</w:t>
            </w:r>
          </w:p>
        </w:tc>
        <w:tc>
          <w:tcPr>
            <w:tcW w:w="2890" w:type="dxa"/>
          </w:tcPr>
          <w:p w:rsidR="0071199C" w:rsidRPr="0071199C" w:rsidRDefault="0071199C" w:rsidP="00711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199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обучающие</w:t>
            </w:r>
          </w:p>
        </w:tc>
      </w:tr>
      <w:tr w:rsidR="0071199C" w:rsidRPr="0071199C" w:rsidTr="00936896">
        <w:trPr>
          <w:trHeight w:val="253"/>
        </w:trPr>
        <w:tc>
          <w:tcPr>
            <w:tcW w:w="1843" w:type="dxa"/>
          </w:tcPr>
          <w:p w:rsidR="0071199C" w:rsidRPr="0071199C" w:rsidRDefault="0071199C" w:rsidP="007119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199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развитие.</w:t>
            </w:r>
          </w:p>
          <w:p w:rsidR="0071199C" w:rsidRPr="0071199C" w:rsidRDefault="0071199C" w:rsidP="00711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1199C" w:rsidRPr="0071199C" w:rsidRDefault="0071199C" w:rsidP="00711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199C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желание заниматься зимними видами спорта.</w:t>
            </w:r>
          </w:p>
        </w:tc>
        <w:tc>
          <w:tcPr>
            <w:tcW w:w="3402" w:type="dxa"/>
          </w:tcPr>
          <w:p w:rsidR="0071199C" w:rsidRPr="0071199C" w:rsidRDefault="0071199C" w:rsidP="00711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199C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потребность в двигательной активности. Укреплять мышечный корсет детей.</w:t>
            </w:r>
          </w:p>
        </w:tc>
        <w:tc>
          <w:tcPr>
            <w:tcW w:w="2890" w:type="dxa"/>
          </w:tcPr>
          <w:p w:rsidR="0071199C" w:rsidRPr="0071199C" w:rsidRDefault="0071199C" w:rsidP="00711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199C">
              <w:rPr>
                <w:rFonts w:ascii="Times New Roman" w:eastAsia="Calibri" w:hAnsi="Times New Roman" w:cs="Times New Roman"/>
                <w:sz w:val="28"/>
                <w:szCs w:val="28"/>
              </w:rPr>
              <w:t>Подвести детей к пониманию важности и полезности занятий зимними видами спорта на воздухе для укрепления и закаливания своего организма.</w:t>
            </w:r>
          </w:p>
        </w:tc>
      </w:tr>
      <w:tr w:rsidR="0071199C" w:rsidRPr="0071199C" w:rsidTr="00936896">
        <w:trPr>
          <w:trHeight w:val="253"/>
        </w:trPr>
        <w:tc>
          <w:tcPr>
            <w:tcW w:w="1843" w:type="dxa"/>
          </w:tcPr>
          <w:p w:rsidR="0071199C" w:rsidRPr="0071199C" w:rsidRDefault="0071199C" w:rsidP="007119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199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Социально личностное развитие</w:t>
            </w:r>
          </w:p>
          <w:p w:rsidR="0071199C" w:rsidRPr="0071199C" w:rsidRDefault="0071199C" w:rsidP="00711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1199C" w:rsidRPr="0071199C" w:rsidRDefault="0071199C" w:rsidP="00711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19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Воспитывать самостоятельность при выборе и уборке спортивного инвентаря для самостоятельной двигательной деятельности в группе и на прогулке. </w:t>
            </w:r>
            <w:r w:rsidRPr="0071199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Воспитывать здоровый дух соперничества, взаимовыручки в командных играх-эстафетах.</w:t>
            </w:r>
          </w:p>
        </w:tc>
        <w:tc>
          <w:tcPr>
            <w:tcW w:w="3402" w:type="dxa"/>
          </w:tcPr>
          <w:p w:rsidR="0071199C" w:rsidRPr="0071199C" w:rsidRDefault="0071199C" w:rsidP="00711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199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Способствовать развитию навыков безопасного обращения со спортивным оборудованием в коллективных играх. </w:t>
            </w:r>
          </w:p>
        </w:tc>
        <w:tc>
          <w:tcPr>
            <w:tcW w:w="2890" w:type="dxa"/>
          </w:tcPr>
          <w:p w:rsidR="0071199C" w:rsidRPr="0071199C" w:rsidRDefault="0071199C" w:rsidP="00711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199C" w:rsidRPr="0071199C" w:rsidTr="00936896">
        <w:trPr>
          <w:trHeight w:val="253"/>
        </w:trPr>
        <w:tc>
          <w:tcPr>
            <w:tcW w:w="1843" w:type="dxa"/>
          </w:tcPr>
          <w:p w:rsidR="0071199C" w:rsidRPr="0071199C" w:rsidRDefault="0071199C" w:rsidP="00711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199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Речевое и познавательное развитие</w:t>
            </w:r>
          </w:p>
          <w:p w:rsidR="0071199C" w:rsidRPr="0071199C" w:rsidRDefault="0071199C" w:rsidP="007119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71199C" w:rsidRPr="0071199C" w:rsidRDefault="0071199C" w:rsidP="00711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199C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желание узнать большее, умение слушать произведения художественной литературы.</w:t>
            </w:r>
          </w:p>
        </w:tc>
        <w:tc>
          <w:tcPr>
            <w:tcW w:w="3402" w:type="dxa"/>
          </w:tcPr>
          <w:p w:rsidR="0071199C" w:rsidRPr="0071199C" w:rsidRDefault="0071199C" w:rsidP="00711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199C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сообразительность, логическое мышление при отгадывании загадок о зимних забавах и видах спорта.</w:t>
            </w:r>
          </w:p>
        </w:tc>
        <w:tc>
          <w:tcPr>
            <w:tcW w:w="2890" w:type="dxa"/>
          </w:tcPr>
          <w:p w:rsidR="0071199C" w:rsidRPr="0071199C" w:rsidRDefault="0071199C" w:rsidP="00711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199C">
              <w:rPr>
                <w:rFonts w:ascii="Times New Roman" w:eastAsia="Calibri" w:hAnsi="Times New Roman" w:cs="Times New Roman"/>
                <w:sz w:val="28"/>
                <w:szCs w:val="28"/>
              </w:rPr>
              <w:t>Способствовать расширению кругозора детей о зимних играх, видах спорта. Закреплять понятия: «Зимние забавы», «Спортивная одежда»</w:t>
            </w:r>
          </w:p>
        </w:tc>
      </w:tr>
      <w:tr w:rsidR="0071199C" w:rsidRPr="0071199C" w:rsidTr="00936896">
        <w:trPr>
          <w:trHeight w:val="253"/>
        </w:trPr>
        <w:tc>
          <w:tcPr>
            <w:tcW w:w="1843" w:type="dxa"/>
          </w:tcPr>
          <w:p w:rsidR="0071199C" w:rsidRPr="0071199C" w:rsidRDefault="0071199C" w:rsidP="00711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199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977" w:type="dxa"/>
          </w:tcPr>
          <w:p w:rsidR="0071199C" w:rsidRPr="0071199C" w:rsidRDefault="0071199C" w:rsidP="00711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19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Воспитывать эстетический вкус </w:t>
            </w:r>
            <w:proofErr w:type="gramStart"/>
            <w:r w:rsidRPr="0071199C">
              <w:rPr>
                <w:rFonts w:ascii="Times New Roman" w:eastAsia="Calibri" w:hAnsi="Times New Roman" w:cs="Times New Roman"/>
                <w:sz w:val="28"/>
                <w:szCs w:val="28"/>
              </w:rPr>
              <w:t>при  оформлении</w:t>
            </w:r>
            <w:proofErr w:type="gramEnd"/>
            <w:r w:rsidRPr="007119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эмблем своей команды, участка детского сада.</w:t>
            </w:r>
          </w:p>
        </w:tc>
        <w:tc>
          <w:tcPr>
            <w:tcW w:w="3402" w:type="dxa"/>
          </w:tcPr>
          <w:p w:rsidR="0071199C" w:rsidRPr="0071199C" w:rsidRDefault="0071199C" w:rsidP="00711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19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Стимулировать проявление положительных эмоций, желание гордиться своими и командными </w:t>
            </w:r>
            <w:proofErr w:type="gramStart"/>
            <w:r w:rsidRPr="0071199C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спортивными  успехами</w:t>
            </w:r>
            <w:proofErr w:type="gramEnd"/>
            <w:r w:rsidRPr="0071199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90" w:type="dxa"/>
          </w:tcPr>
          <w:p w:rsidR="0071199C" w:rsidRPr="0071199C" w:rsidRDefault="0071199C" w:rsidP="00711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199C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Подготовить детей к усвоению новой темы «Герои Российского спорта».</w:t>
            </w:r>
          </w:p>
        </w:tc>
      </w:tr>
    </w:tbl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199C" w:rsidRPr="0071199C" w:rsidRDefault="0071199C" w:rsidP="0071199C">
      <w:pPr>
        <w:shd w:val="clear" w:color="auto" w:fill="FFFFFF"/>
        <w:spacing w:before="283" w:after="200" w:line="240" w:lineRule="auto"/>
        <w:ind w:left="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199C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Ожидаемые результаты:</w:t>
      </w:r>
    </w:p>
    <w:p w:rsidR="0071199C" w:rsidRPr="0071199C" w:rsidRDefault="0071199C" w:rsidP="0071199C">
      <w:pPr>
        <w:widowControl w:val="0"/>
        <w:numPr>
          <w:ilvl w:val="0"/>
          <w:numId w:val="1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2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1199C">
        <w:rPr>
          <w:rFonts w:ascii="Times New Roman" w:eastAsia="Calibri" w:hAnsi="Times New Roman" w:cs="Times New Roman"/>
          <w:sz w:val="28"/>
          <w:szCs w:val="28"/>
        </w:rPr>
        <w:t>Формирование  представлений</w:t>
      </w:r>
      <w:proofErr w:type="gramEnd"/>
      <w:r w:rsidRPr="0071199C">
        <w:rPr>
          <w:rFonts w:ascii="Times New Roman" w:eastAsia="Calibri" w:hAnsi="Times New Roman" w:cs="Times New Roman"/>
          <w:sz w:val="28"/>
          <w:szCs w:val="28"/>
        </w:rPr>
        <w:t xml:space="preserve"> о зимних видах спорта и развлечениях, развитие потребности заниматься зимними видами спорта для пользы своего здоровья;</w:t>
      </w:r>
    </w:p>
    <w:p w:rsidR="0071199C" w:rsidRPr="0071199C" w:rsidRDefault="0071199C" w:rsidP="007119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199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71199C">
        <w:rPr>
          <w:rFonts w:ascii="Times New Roman" w:eastAsia="Calibri" w:hAnsi="Times New Roman" w:cs="Times New Roman"/>
          <w:sz w:val="28"/>
          <w:szCs w:val="28"/>
        </w:rPr>
        <w:t>активизация  участия</w:t>
      </w:r>
      <w:proofErr w:type="gramEnd"/>
      <w:r w:rsidRPr="0071199C">
        <w:rPr>
          <w:rFonts w:ascii="Times New Roman" w:eastAsia="Calibri" w:hAnsi="Times New Roman" w:cs="Times New Roman"/>
          <w:sz w:val="28"/>
          <w:szCs w:val="28"/>
        </w:rPr>
        <w:t xml:space="preserve"> родителей воспитанников в жизни своих детей;</w:t>
      </w:r>
    </w:p>
    <w:p w:rsidR="0071199C" w:rsidRDefault="0071199C" w:rsidP="007119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71199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71199C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развитие </w:t>
      </w:r>
      <w:r w:rsidRPr="0071199C">
        <w:rPr>
          <w:rFonts w:ascii="Times New Roman" w:eastAsia="Calibri" w:hAnsi="Times New Roman" w:cs="Times New Roman"/>
          <w:color w:val="FF0000"/>
          <w:spacing w:val="-1"/>
          <w:sz w:val="28"/>
          <w:szCs w:val="28"/>
        </w:rPr>
        <w:t xml:space="preserve"> </w:t>
      </w:r>
      <w:r w:rsidRPr="0071199C">
        <w:rPr>
          <w:rFonts w:ascii="Times New Roman" w:eastAsia="Calibri" w:hAnsi="Times New Roman" w:cs="Times New Roman"/>
          <w:spacing w:val="-1"/>
          <w:sz w:val="28"/>
          <w:szCs w:val="28"/>
        </w:rPr>
        <w:t>детской</w:t>
      </w:r>
      <w:proofErr w:type="gramEnd"/>
      <w:r w:rsidRPr="0071199C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самостоятельности, </w:t>
      </w:r>
      <w:r>
        <w:rPr>
          <w:rFonts w:ascii="Times New Roman" w:eastAsia="Calibri" w:hAnsi="Times New Roman" w:cs="Times New Roman"/>
          <w:spacing w:val="-1"/>
          <w:sz w:val="28"/>
          <w:szCs w:val="28"/>
        </w:rPr>
        <w:t>речевой активности,  творчества;</w:t>
      </w:r>
    </w:p>
    <w:p w:rsidR="0071199C" w:rsidRPr="0071199C" w:rsidRDefault="0071199C" w:rsidP="007119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</w:rPr>
        <w:t>- у</w:t>
      </w:r>
      <w:r w:rsidRPr="0071199C">
        <w:rPr>
          <w:rFonts w:ascii="Times New Roman" w:eastAsia="Calibri" w:hAnsi="Times New Roman" w:cs="Times New Roman"/>
          <w:spacing w:val="-1"/>
          <w:sz w:val="28"/>
          <w:szCs w:val="28"/>
        </w:rPr>
        <w:t>мение называть зимние природные явления.</w:t>
      </w:r>
    </w:p>
    <w:p w:rsidR="0071199C" w:rsidRPr="0071199C" w:rsidRDefault="0071199C" w:rsidP="007119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</w:rPr>
        <w:t>- з</w:t>
      </w:r>
      <w:r w:rsidRPr="0071199C">
        <w:rPr>
          <w:rFonts w:ascii="Times New Roman" w:eastAsia="Calibri" w:hAnsi="Times New Roman" w:cs="Times New Roman"/>
          <w:spacing w:val="-1"/>
          <w:sz w:val="28"/>
          <w:szCs w:val="28"/>
        </w:rPr>
        <w:t>нание о свойствах снега.</w:t>
      </w:r>
    </w:p>
    <w:p w:rsidR="0071199C" w:rsidRPr="0071199C" w:rsidRDefault="0071199C" w:rsidP="007119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</w:rPr>
        <w:t>- з</w:t>
      </w:r>
      <w:r w:rsidRPr="0071199C">
        <w:rPr>
          <w:rFonts w:ascii="Times New Roman" w:eastAsia="Calibri" w:hAnsi="Times New Roman" w:cs="Times New Roman"/>
          <w:spacing w:val="-1"/>
          <w:sz w:val="28"/>
          <w:szCs w:val="28"/>
        </w:rPr>
        <w:t>нание о том, зачем нужна зимняя одежда.</w:t>
      </w:r>
    </w:p>
    <w:p w:rsidR="0071199C" w:rsidRPr="0071199C" w:rsidRDefault="0071199C" w:rsidP="007119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</w:rPr>
        <w:t>- з</w:t>
      </w:r>
      <w:r w:rsidRPr="0071199C">
        <w:rPr>
          <w:rFonts w:ascii="Times New Roman" w:eastAsia="Calibri" w:hAnsi="Times New Roman" w:cs="Times New Roman"/>
          <w:spacing w:val="-1"/>
          <w:sz w:val="28"/>
          <w:szCs w:val="28"/>
        </w:rPr>
        <w:t>нания, как и где, зимуют животные и птицы.</w:t>
      </w:r>
    </w:p>
    <w:p w:rsidR="0071199C" w:rsidRPr="0071199C" w:rsidRDefault="0071199C" w:rsidP="007119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</w:rPr>
        <w:t>- у</w:t>
      </w:r>
      <w:r w:rsidRPr="0071199C">
        <w:rPr>
          <w:rFonts w:ascii="Times New Roman" w:eastAsia="Calibri" w:hAnsi="Times New Roman" w:cs="Times New Roman"/>
          <w:spacing w:val="-1"/>
          <w:sz w:val="28"/>
          <w:szCs w:val="28"/>
        </w:rPr>
        <w:t>частие в зимних забавах (катание на санках, лыжах, катание с горки).</w:t>
      </w:r>
    </w:p>
    <w:p w:rsidR="0071199C" w:rsidRPr="0071199C" w:rsidRDefault="0071199C" w:rsidP="0071199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</w:rPr>
        <w:t>- у</w:t>
      </w:r>
      <w:r w:rsidRPr="0071199C">
        <w:rPr>
          <w:rFonts w:ascii="Times New Roman" w:eastAsia="Calibri" w:hAnsi="Times New Roman" w:cs="Times New Roman"/>
          <w:spacing w:val="-1"/>
          <w:sz w:val="28"/>
          <w:szCs w:val="28"/>
        </w:rPr>
        <w:t>мение рассказывать по картине.</w:t>
      </w:r>
    </w:p>
    <w:p w:rsid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Формы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1199C" w:rsidRPr="0071199C" w:rsidRDefault="0071199C" w:rsidP="0071199C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наблюдения;</w:t>
      </w:r>
    </w:p>
    <w:p w:rsidR="0071199C" w:rsidRPr="0071199C" w:rsidRDefault="0071199C" w:rsidP="0071199C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беседы;</w:t>
      </w:r>
    </w:p>
    <w:p w:rsidR="0071199C" w:rsidRPr="0071199C" w:rsidRDefault="0071199C" w:rsidP="0071199C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ситуативный разговор;</w:t>
      </w:r>
    </w:p>
    <w:p w:rsidR="0071199C" w:rsidRPr="0071199C" w:rsidRDefault="0071199C" w:rsidP="0071199C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восприятие художественной литературы;</w:t>
      </w:r>
    </w:p>
    <w:p w:rsidR="0071199C" w:rsidRPr="0071199C" w:rsidRDefault="0071199C" w:rsidP="0071199C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фотографий и иллюстраций;</w:t>
      </w:r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 и музыкальные </w:t>
      </w:r>
      <w:r w:rsidRPr="0071199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консультации </w:t>
      </w:r>
      <w:r w:rsidRPr="007119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(родителям</w:t>
      </w:r>
      <w:proofErr w:type="gramStart"/>
      <w:r w:rsidRPr="007119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Методы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Словесные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беседа, восприятие художественной литературы, рассказ воспитателя, загадки.</w:t>
      </w:r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Наглядные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рассматривание фотографий и иллюстраций, картин, книг.</w:t>
      </w:r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Практические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продуктивная деятельность, музыкальная деятельность.</w:t>
      </w:r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Игровые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дидактические </w:t>
      </w:r>
      <w:r w:rsidRPr="0071199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подвижные </w:t>
      </w:r>
      <w:r w:rsidRPr="0071199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</w:p>
    <w:p w:rsid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 реализации </w:t>
      </w:r>
      <w:r w:rsidRPr="0071199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этап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Целеполагание.</w:t>
      </w:r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этап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Подготовительный.</w:t>
      </w:r>
    </w:p>
    <w:p w:rsidR="0071199C" w:rsidRPr="0071199C" w:rsidRDefault="0071199C" w:rsidP="0071199C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методической литературы, иллюстративного материала по данной теме;</w:t>
      </w:r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списка тематических бесед </w:t>
      </w:r>
      <w:r w:rsidRPr="0071199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(консультаций)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 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информация в родительском уголке о начале работы над </w:t>
      </w:r>
      <w:r w:rsidRPr="0071199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проектом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приглашение к участию;</w:t>
      </w:r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консультация на информационном стенде для родителей </w:t>
      </w:r>
      <w:r w:rsidRPr="007119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1199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Зимние игры и развлечения</w:t>
      </w:r>
      <w:r w:rsidRPr="007119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1199C" w:rsidRPr="0071199C" w:rsidRDefault="0071199C" w:rsidP="0071199C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3 этап. Основной.</w:t>
      </w:r>
    </w:p>
    <w:p w:rsidR="00B03EAA" w:rsidRPr="00B03EAA" w:rsidRDefault="00B03EAA" w:rsidP="00B03EAA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 неделя:</w:t>
      </w:r>
    </w:p>
    <w:p w:rsidR="0071199C" w:rsidRPr="0071199C" w:rsidRDefault="00B03EAA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1199C" w:rsidRPr="007119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«Прощание с ёлкой»</w:t>
      </w:r>
    </w:p>
    <w:p w:rsidR="0071199C" w:rsidRPr="00B03EAA" w:rsidRDefault="0071199C" w:rsidP="00B03EA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 воспитателя о </w:t>
      </w:r>
      <w:r w:rsidRPr="00B03EA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зимних видах спорта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показ презентации- знакомить детей </w:t>
      </w:r>
      <w:r w:rsidRPr="00B03EA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зимними видами спорта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развивать речевые навыки.</w:t>
      </w:r>
    </w:p>
    <w:p w:rsidR="0071199C" w:rsidRPr="00B03EAA" w:rsidRDefault="0071199C" w:rsidP="00B03EA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 </w:t>
      </w:r>
      <w:r w:rsidRPr="00B03E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«Природа зимой»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Цель: 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сформировать у детей представления о </w:t>
      </w:r>
      <w:r w:rsidRPr="00B03EA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зимних явлениях природы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учить называть правильно их, рассказывать о погоде, характерной для данного времени года.</w:t>
      </w:r>
    </w:p>
    <w:p w:rsidR="0071199C" w:rsidRPr="00B03EAA" w:rsidRDefault="0071199C" w:rsidP="00B03EA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русской народной сказки </w:t>
      </w:r>
      <w:r w:rsidRPr="00B03E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«Два мороза»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Цель: 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продолжать знакомить детей с произведениями русского народного творчества, учить оценивать поступки героев, выражать свое </w:t>
      </w:r>
      <w:proofErr w:type="gramStart"/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от-ношение</w:t>
      </w:r>
      <w:proofErr w:type="gramEnd"/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услышанному.</w:t>
      </w:r>
    </w:p>
    <w:p w:rsidR="0071199C" w:rsidRPr="00B03EAA" w:rsidRDefault="0071199C" w:rsidP="00B03EA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Познавательно-исследовательская деятельность. Таяние снега- подвести к пониманию того, что снег тает от любого источника тепла </w:t>
      </w:r>
      <w:r w:rsidRPr="00B03E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(варежка, батарея, рука, лампа и т. д.)</w:t>
      </w:r>
    </w:p>
    <w:p w:rsidR="0071199C" w:rsidRPr="00B03EAA" w:rsidRDefault="0071199C" w:rsidP="00B03EA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Подвижная игра </w:t>
      </w:r>
      <w:r w:rsidRPr="00B03E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«Мороз»</w:t>
      </w:r>
      <w:r w:rsid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Цель: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упражнять детей в беге, учить передвигаться легко, ритмично, по всей площадке, по сигналу принимать и сохранять позы, соответствующие заданию водящего, развивать ловкость и быстроту.</w:t>
      </w:r>
    </w:p>
    <w:p w:rsidR="0071199C" w:rsidRPr="00B03EAA" w:rsidRDefault="0071199C" w:rsidP="00B03EA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Акция </w:t>
      </w:r>
      <w:r w:rsidRPr="00B03E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«Будем добрее!»</w:t>
      </w:r>
      <w:r w:rsid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Цель: 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 совместно с родителями кормушек для птиц и размещение их на территории детского сада.</w:t>
      </w:r>
    </w:p>
    <w:p w:rsidR="0071199C" w:rsidRPr="00B03EAA" w:rsidRDefault="0071199C" w:rsidP="00B03EA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Домашний киносеанс. Просмотр 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мультфильмов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«Шайбу, шайбу»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119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«Снежные </w:t>
      </w:r>
      <w:proofErr w:type="gramStart"/>
      <w:r w:rsidRPr="007119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дорожки»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продолжать знакомство детей с </w:t>
      </w:r>
      <w:r w:rsidRPr="0071199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зимними видами спорта </w:t>
      </w:r>
      <w:r w:rsidRPr="007119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(хоккей, лыжи)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199C" w:rsidRPr="00B03EAA" w:rsidRDefault="0071199C" w:rsidP="00B03E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Трудовые поручения. Кормление птиц- помочь детям правильно разложить в кормушки приготовленный ими для птиц корм. 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Словарная 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работа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голодно, подкармливают, заботятся, трескучие морозы, нуждаются.</w:t>
      </w:r>
    </w:p>
    <w:p w:rsidR="0071199C" w:rsidRPr="0071199C" w:rsidRDefault="00B03EAA" w:rsidP="00B03EAA">
      <w:pPr>
        <w:spacing w:before="225" w:after="22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 неделя:</w:t>
      </w:r>
    </w:p>
    <w:p w:rsidR="0071199C" w:rsidRPr="00B03EAA" w:rsidRDefault="0071199C" w:rsidP="00B03E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художественной литературы. </w:t>
      </w:r>
      <w:r w:rsidRPr="00B03E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как зимует?»</w:t>
      </w:r>
      <w:r w:rsid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Г. </w:t>
      </w:r>
      <w:proofErr w:type="spellStart"/>
      <w:r w:rsid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Скрибицкая</w:t>
      </w:r>
      <w:proofErr w:type="spellEnd"/>
      <w:r w:rsid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Цель: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расширять кругозор детей, учить детей отвечать на вопросы по тексту, рассказывать, что и о ком они узнали из рассказа.</w:t>
      </w:r>
    </w:p>
    <w:p w:rsidR="0071199C" w:rsidRPr="00B03EAA" w:rsidRDefault="0071199C" w:rsidP="00B03E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рисунков </w:t>
      </w:r>
      <w:r w:rsidRPr="00B03E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="00B03EAA" w:rsidRPr="00B03E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Зимние </w:t>
      </w:r>
      <w:r w:rsidRPr="00B03E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B03EAA" w:rsidRPr="00B03E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забавы</w:t>
      </w:r>
      <w:proofErr w:type="gramEnd"/>
      <w:r w:rsidRPr="00B03E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1199C" w:rsidRPr="00B03EAA" w:rsidRDefault="0071199C" w:rsidP="00B03EAA">
      <w:pPr>
        <w:pStyle w:val="a3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 на участке. Расчистка дорожек- предложить детям осмотреть участок, определить, какие дорожки необходимо расчистить, рассказать, что и как для этого нужно сделать, какой понадобится инвентарь. Учить детей работать лопаткой, действовать сообща, доводить начатое дело до конца, гордиться полученными результатами.</w:t>
      </w:r>
    </w:p>
    <w:p w:rsidR="0071199C" w:rsidRPr="00B03EAA" w:rsidRDefault="0071199C" w:rsidP="00B03E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Игровое упражнение </w:t>
      </w:r>
      <w:r w:rsidRPr="00B03E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точнее?»</w:t>
      </w:r>
      <w:r w:rsidR="00B03E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упражнять детей в метании в вертикальную цель правой и левой рукой, развивать подвижность суставов, совершенствовать основные виды движений.</w:t>
      </w:r>
    </w:p>
    <w:p w:rsidR="0071199C" w:rsidRPr="00B03EAA" w:rsidRDefault="0071199C" w:rsidP="00B03EAA">
      <w:pPr>
        <w:pStyle w:val="a3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Спортивные упражнения. Скольжение по ледяным дорожкам- учить детей самостоятельно скользить по ледяной дорожке, формировать умение сохранять равновесие, развивать координацию движений, глазомер. Способствовать профилактике простудных заболеваний.</w:t>
      </w:r>
    </w:p>
    <w:p w:rsidR="0071199C" w:rsidRPr="00B03EAA" w:rsidRDefault="0071199C" w:rsidP="00B03E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по картине </w:t>
      </w:r>
      <w:r w:rsidRPr="00B03E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03EA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Зимние забавы</w:t>
      </w:r>
      <w:r w:rsidRPr="00B03E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Цель: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основы экологического воспитания детей; обогащать словарь детей 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словами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санки, горка, снеговик, лыжи, коньки, сугроб, снежинки, каток; создать благоприятную эмоциональную обстановку.</w:t>
      </w:r>
    </w:p>
    <w:p w:rsidR="0071199C" w:rsidRPr="00B03EAA" w:rsidRDefault="0071199C" w:rsidP="00B03EAA">
      <w:pPr>
        <w:pStyle w:val="a3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Наблюдение за </w:t>
      </w:r>
      <w:r w:rsidR="00B03EAA"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березой зимой. Цель: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продолжать знакомить детей с особенностями различных деревьев, рассказать детям, как деревья готовятся к зиме. Предложить рассмотреть ств</w:t>
      </w:r>
      <w:r w:rsidR="00B03EAA"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ол, ветви.</w:t>
      </w:r>
    </w:p>
    <w:p w:rsidR="0071199C" w:rsidRPr="00B03EAA" w:rsidRDefault="0071199C" w:rsidP="00B03E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Трудовая деятельность. Сбор снега для постройки </w:t>
      </w:r>
      <w:r w:rsidRPr="00B03EA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зимнего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городка- учить детей носить снег на носилках, собирать его в горки, выполнять постройки из снега.</w:t>
      </w:r>
    </w:p>
    <w:p w:rsidR="0071199C" w:rsidRPr="00B03EAA" w:rsidRDefault="0071199C" w:rsidP="00B03E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художественной литературы. Заучивание с</w:t>
      </w:r>
      <w:r w:rsid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тихотворения, посвященного зиме. Цель: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работать над выразительностью речи детей, учить использовать различные </w:t>
      </w:r>
      <w:r w:rsidRPr="00B03EA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средства выразительности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передавая разные настроения и образы, развивать память, пробуждать интерес к поэзии.</w:t>
      </w:r>
    </w:p>
    <w:p w:rsidR="0071199C" w:rsidRPr="00B03EAA" w:rsidRDefault="0071199C" w:rsidP="00B03E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в уголке книги. Загадывание загадок о </w:t>
      </w:r>
      <w:r w:rsidRPr="00B03EA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зимних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видах спорта- развитие логического мышления, памяти, внимания, расширение представлений детей о </w:t>
      </w:r>
      <w:r w:rsidRPr="00B03EA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зимних видах спорта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обогащение и активизация словаря по теме.</w:t>
      </w:r>
    </w:p>
    <w:p w:rsidR="0071199C" w:rsidRPr="00B03EAA" w:rsidRDefault="0071199C" w:rsidP="00B03E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Спортивное развлечение </w:t>
      </w:r>
      <w:r w:rsidRPr="00B03E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B03EAA" w:rsidRPr="00B03E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Зимние забавы</w:t>
      </w:r>
      <w:r w:rsidRPr="00B03E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1199C" w:rsidRPr="009D7848" w:rsidRDefault="0071199C" w:rsidP="00B03E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 </w:t>
      </w:r>
      <w:r w:rsidRPr="00B03E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«Цвет вечернего неба»</w:t>
      </w:r>
      <w:r w:rsidR="00B03EAA"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Цель: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предложить детям пронаблюдать за изменениями, характерными для вечернего неба, с 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целью поиска ответов на вопросы воспитателя (</w:t>
      </w:r>
      <w:r w:rsidRPr="00B03E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 какой стороны небо темнеет раньше?»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03E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вы думаете, почему небо темнеет раньше с одной стороны?»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03EA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«Видны ли сегодня на небе звезды?»</w:t>
      </w:r>
    </w:p>
    <w:p w:rsidR="009D7848" w:rsidRPr="00B03EAA" w:rsidRDefault="009D7848" w:rsidP="00B03E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Показ презентации «Зимние забавы» </w:t>
      </w:r>
    </w:p>
    <w:p w:rsidR="0071199C" w:rsidRPr="00B03EAA" w:rsidRDefault="0071199C" w:rsidP="00B03EAA">
      <w:pPr>
        <w:pStyle w:val="a3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Трудовая деятельность. Уборка снега на участке- учить детей собирать снег на детские носилки, ссыпать в определенном месте.</w:t>
      </w:r>
    </w:p>
    <w:p w:rsidR="0071199C" w:rsidRPr="00B03EAA" w:rsidRDefault="0071199C" w:rsidP="00B03EA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Игровое упражнение </w:t>
      </w:r>
      <w:r w:rsidRPr="00B03EA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«Перебрось снежок»</w:t>
      </w:r>
      <w:r w:rsid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Цель:</w:t>
      </w:r>
      <w:r w:rsidRPr="00B03E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учить детей правильно выполнять метание снежка, учить соблюдать правила безопасности.</w:t>
      </w:r>
    </w:p>
    <w:p w:rsidR="0071199C" w:rsidRPr="009D7848" w:rsidRDefault="0071199C" w:rsidP="009D784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78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«Новогодняя дискотека»</w:t>
      </w:r>
      <w:r w:rsidR="009D78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Цель: вспомнить с детьми новогодние танцы, хороводы, музыкальные игры, создать хорошее настроение.</w:t>
      </w:r>
    </w:p>
    <w:p w:rsidR="0071199C" w:rsidRPr="009D7848" w:rsidRDefault="0071199C" w:rsidP="009D784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78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 w:rsidR="009D78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блюдение за действиями прохожих. Цель:</w:t>
      </w:r>
      <w:r w:rsidRPr="009D78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учить детей по результатам наблюдений рассказывать об особенностях выбора одежды зимой, поведения людей в морозный день, активизировать в речи понятия, связанные с </w:t>
      </w:r>
      <w:r w:rsidRPr="009D784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зимней одеждой</w:t>
      </w:r>
      <w:r w:rsidRPr="009D78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ее качествами.</w:t>
      </w:r>
    </w:p>
    <w:p w:rsidR="0071199C" w:rsidRDefault="0071199C" w:rsidP="009D784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78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русской народной сказки </w:t>
      </w:r>
      <w:r w:rsidRPr="009D78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«Зимовье зверей»</w:t>
      </w:r>
      <w:r w:rsidR="009D78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Цель: </w:t>
      </w:r>
      <w:r w:rsidRPr="009D78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отвечать на вопросы воспитателя о содержании сказки, характерах и действиях персонажей, произошедших с ними событиях.</w:t>
      </w:r>
    </w:p>
    <w:p w:rsidR="009D7848" w:rsidRPr="009D7848" w:rsidRDefault="009D7848" w:rsidP="009D7848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 этап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bookmarkStart w:id="0" w:name="_GoBack"/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Презентация</w:t>
      </w:r>
      <w:r w:rsidRPr="009D784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</w:t>
      </w:r>
      <w:r w:rsidRPr="009D7848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.</w:t>
      </w:r>
      <w:bookmarkEnd w:id="0"/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фотоальбома в </w:t>
      </w:r>
      <w:r w:rsidRPr="0071199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 </w:t>
      </w:r>
      <w:r w:rsidRPr="007119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«Наши </w:t>
      </w:r>
      <w:r w:rsidRPr="0071199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зимние игры и забавы</w:t>
      </w:r>
      <w:r w:rsidRPr="007119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D7848" w:rsidRDefault="009D7848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Итоги</w:t>
      </w:r>
      <w:r w:rsidRPr="009D784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9D78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1199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реализации </w:t>
      </w:r>
      <w:r w:rsidRPr="0071199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 мы пришли к выводу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подобные </w:t>
      </w:r>
      <w:r w:rsidRPr="0071199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1199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забавы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продуктивная деятельность объединяют детей общими впечатлениями, переживаниями, эмоциями.</w:t>
      </w:r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значительно повысился интерес и желание заниматься </w:t>
      </w:r>
      <w:r w:rsidRPr="0071199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зимними видами спорта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принимать активное участие в подвижных играх и </w:t>
      </w:r>
      <w:r w:rsidRPr="0071199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забавах на прогулке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199C" w:rsidRPr="0071199C" w:rsidRDefault="0071199C" w:rsidP="0071199C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Повысились знания о значимости здорового образа жизни.</w:t>
      </w:r>
    </w:p>
    <w:p w:rsidR="0071199C" w:rsidRPr="0071199C" w:rsidRDefault="0071199C" w:rsidP="0071199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целью повышения интереса к </w:t>
      </w:r>
      <w:r w:rsidRPr="0071199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зимним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видам спорта и играм необходимо продолжать систематическую работу в данном направлении через создание и реализацию новых совместных </w:t>
      </w:r>
      <w:r w:rsidRPr="0071199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проектов</w:t>
      </w:r>
      <w:r w:rsidRPr="007119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использование интегрированного подхода в этом направлении.</w:t>
      </w:r>
    </w:p>
    <w:p w:rsidR="00206101" w:rsidRDefault="009D7848"/>
    <w:sectPr w:rsidR="00206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1"/>
    <w:family w:val="auto"/>
    <w:pitch w:val="variable"/>
  </w:font>
  <w:font w:name="Lohit Hind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0AE1D16"/>
    <w:lvl w:ilvl="0">
      <w:numFmt w:val="bullet"/>
      <w:lvlText w:val="*"/>
      <w:lvlJc w:val="left"/>
    </w:lvl>
  </w:abstractNum>
  <w:abstractNum w:abstractNumId="1" w15:restartNumberingAfterBreak="0">
    <w:nsid w:val="29B25131"/>
    <w:multiLevelType w:val="hybridMultilevel"/>
    <w:tmpl w:val="6C7EA16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FE5512"/>
    <w:multiLevelType w:val="hybridMultilevel"/>
    <w:tmpl w:val="5DC0E4E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5A1"/>
    <w:rsid w:val="00454774"/>
    <w:rsid w:val="0071199C"/>
    <w:rsid w:val="007D3373"/>
    <w:rsid w:val="009D7848"/>
    <w:rsid w:val="00B03EAA"/>
    <w:rsid w:val="00D9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99417-A5A9-4625-B19A-13171936C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3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2019-01-13T12:01:00Z</dcterms:created>
  <dcterms:modified xsi:type="dcterms:W3CDTF">2019-01-13T12:31:00Z</dcterms:modified>
</cp:coreProperties>
</file>