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 xml:space="preserve">Муниципальное </w:t>
      </w:r>
      <w:proofErr w:type="gramStart"/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>автономное  дошкольное</w:t>
      </w:r>
      <w:proofErr w:type="gramEnd"/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 xml:space="preserve"> 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>образовательное учреждение №59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>Детский сад «Золотой ключик»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zh-CN" w:bidi="hi-IN"/>
        </w:rPr>
        <w:t xml:space="preserve">                                                                                                                                              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8"/>
          <w:szCs w:val="28"/>
          <w:lang w:eastAsia="zh-CN" w:bidi="hi-IN"/>
        </w:rPr>
      </w:pPr>
    </w:p>
    <w:p w:rsid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</w:pPr>
      <w:r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  <w:t>Проект</w:t>
      </w:r>
      <w:r w:rsidRPr="0071199C"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  <w:t xml:space="preserve"> «Зимние</w:t>
      </w:r>
      <w:r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  <w:t xml:space="preserve"> игры и</w:t>
      </w:r>
      <w:r w:rsidRPr="0071199C"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  <w:t xml:space="preserve"> забавы»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Cs/>
          <w:kern w:val="1"/>
          <w:sz w:val="36"/>
          <w:szCs w:val="36"/>
          <w:lang w:eastAsia="zh-CN" w:bidi="hi-IN"/>
        </w:rPr>
      </w:pPr>
      <w:r>
        <w:rPr>
          <w:rFonts w:ascii="Times New Roman" w:eastAsia="DejaVu Sans" w:hAnsi="Times New Roman" w:cs="Lohit Hindi"/>
          <w:bCs/>
          <w:kern w:val="1"/>
          <w:sz w:val="36"/>
          <w:szCs w:val="36"/>
          <w:lang w:eastAsia="zh-CN" w:bidi="hi-IN"/>
        </w:rPr>
        <w:t>Средняя группа №9 «Орешек»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</w:pPr>
      <w:r>
        <w:rPr>
          <w:rFonts w:ascii="Times New Roman" w:eastAsia="DejaVu Sans" w:hAnsi="Times New Roman" w:cs="Lohit Hindi"/>
          <w:noProof/>
          <w:kern w:val="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268605</wp:posOffset>
            </wp:positionV>
            <wp:extent cx="2409825" cy="24098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bCs/>
          <w:kern w:val="1"/>
          <w:sz w:val="44"/>
          <w:szCs w:val="44"/>
          <w:lang w:eastAsia="zh-CN" w:bidi="hi-IN"/>
        </w:rPr>
      </w:pPr>
    </w:p>
    <w:p w:rsid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>Составил: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 xml:space="preserve">воспитатель </w:t>
      </w: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val="en-US" w:eastAsia="zh-CN" w:bidi="hi-IN"/>
        </w:rPr>
        <w:t>I</w:t>
      </w: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 xml:space="preserve"> категории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>Пастухова Я.А.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tabs>
          <w:tab w:val="left" w:pos="5460"/>
        </w:tabs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ab/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>Улан-Удэ</w:t>
      </w:r>
    </w:p>
    <w:p w:rsidR="0071199C" w:rsidRPr="0071199C" w:rsidRDefault="0071199C" w:rsidP="00711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</w:pPr>
      <w:r w:rsidRPr="0071199C">
        <w:rPr>
          <w:rFonts w:ascii="Times New Roman" w:eastAsia="DejaVu Sans" w:hAnsi="Times New Roman" w:cs="Lohit Hindi"/>
          <w:kern w:val="1"/>
          <w:sz w:val="32"/>
          <w:szCs w:val="32"/>
          <w:lang w:eastAsia="zh-CN" w:bidi="hi-IN"/>
        </w:rPr>
        <w:t>Январь, 2019 г.</w:t>
      </w:r>
    </w:p>
    <w:p w:rsidR="0071199C" w:rsidRDefault="0071199C" w:rsidP="0071199C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Вид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творческий, познавательно-исследовательский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1-2 недели января.</w:t>
      </w:r>
    </w:p>
    <w:p w:rsid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Участники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воспитатели, музыкальный руководитель, 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средней группы №9 «Орешек»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 </w:t>
      </w:r>
      <w:r w:rsidRPr="007119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имеют недостаточно </w:t>
      </w:r>
      <w:proofErr w:type="gramStart"/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 представление</w:t>
      </w:r>
      <w:proofErr w:type="gramEnd"/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зимних видах спорта и развлечениях,: какие зимние виды спорта и развлечений есть, что для этого необходимо. Дети не всегда </w:t>
      </w:r>
      <w:proofErr w:type="gramStart"/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замечают  взаимосвязи</w:t>
      </w:r>
      <w:proofErr w:type="gramEnd"/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взаимозависимости в природе. Не умеют составлять описательный рассказ, так как у них бедный запас прилагательных и глаголов. Не умеют видеть красоту зимнего пейзажа.</w:t>
      </w:r>
    </w:p>
    <w:p w:rsid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Участие детей в проекте поможет максимально сформировать и </w:t>
      </w:r>
      <w:proofErr w:type="gramStart"/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  представления</w:t>
      </w:r>
      <w:proofErr w:type="gramEnd"/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 зиме, зимних видах спорта и развлечениях, развить связную речь, творческие способности, поисковую деятельность, желание заниматься спортом и развлечениями зимой для пользы своего здоровья.</w:t>
      </w:r>
    </w:p>
    <w:p w:rsid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образа современной жизни у большинства взрослых слабый мотивационный аспект двигательной активности и низкий уровень представлений о здоровом образе жизни, о спорте и олимпийском движении, о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видах спорта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играх и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забавах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мы решили провести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 </w:t>
      </w:r>
      <w:r w:rsidRPr="007119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1199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игры и забавы</w:t>
      </w:r>
      <w:r w:rsidRPr="007119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119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1199C" w:rsidRPr="0071199C" w:rsidRDefault="0071199C" w:rsidP="00711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 проекта: с</w:t>
      </w:r>
      <w:r w:rsidRPr="0071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истематизация представлений детей о признаках зимы, зимних месяцах, о зимних играх и забавах.</w:t>
      </w:r>
    </w:p>
    <w:p w:rsidR="0071199C" w:rsidRPr="0071199C" w:rsidRDefault="0071199C" w:rsidP="0071199C">
      <w:pPr>
        <w:spacing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проекта:</w:t>
      </w:r>
    </w:p>
    <w:tbl>
      <w:tblPr>
        <w:tblW w:w="111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977"/>
        <w:gridCol w:w="3402"/>
        <w:gridCol w:w="2890"/>
      </w:tblGrid>
      <w:tr w:rsidR="0071199C" w:rsidRPr="0071199C" w:rsidTr="00936896">
        <w:trPr>
          <w:trHeight w:val="253"/>
        </w:trPr>
        <w:tc>
          <w:tcPr>
            <w:tcW w:w="1843" w:type="dxa"/>
            <w:vMerge w:val="restart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Линии развития</w:t>
            </w:r>
          </w:p>
        </w:tc>
        <w:tc>
          <w:tcPr>
            <w:tcW w:w="9269" w:type="dxa"/>
            <w:gridSpan w:val="3"/>
          </w:tcPr>
          <w:p w:rsidR="0071199C" w:rsidRPr="0071199C" w:rsidRDefault="0071199C" w:rsidP="00711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71199C" w:rsidRPr="0071199C" w:rsidTr="00936896">
        <w:trPr>
          <w:trHeight w:val="253"/>
        </w:trPr>
        <w:tc>
          <w:tcPr>
            <w:tcW w:w="1843" w:type="dxa"/>
            <w:vMerge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1199C" w:rsidRPr="0071199C" w:rsidRDefault="0071199C" w:rsidP="00711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воспитательные</w:t>
            </w:r>
          </w:p>
        </w:tc>
        <w:tc>
          <w:tcPr>
            <w:tcW w:w="3402" w:type="dxa"/>
          </w:tcPr>
          <w:p w:rsidR="0071199C" w:rsidRPr="0071199C" w:rsidRDefault="0071199C" w:rsidP="00711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</w:t>
            </w:r>
          </w:p>
        </w:tc>
        <w:tc>
          <w:tcPr>
            <w:tcW w:w="2890" w:type="dxa"/>
          </w:tcPr>
          <w:p w:rsidR="0071199C" w:rsidRPr="0071199C" w:rsidRDefault="0071199C" w:rsidP="00711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обучающие</w:t>
            </w:r>
          </w:p>
        </w:tc>
      </w:tr>
      <w:tr w:rsidR="0071199C" w:rsidRPr="0071199C" w:rsidTr="00936896">
        <w:trPr>
          <w:trHeight w:val="253"/>
        </w:trPr>
        <w:tc>
          <w:tcPr>
            <w:tcW w:w="1843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развитие.</w:t>
            </w:r>
          </w:p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желание заниматься зимними видами спорта.</w:t>
            </w:r>
          </w:p>
        </w:tc>
        <w:tc>
          <w:tcPr>
            <w:tcW w:w="3402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потребность в двигательной активности. Укреплять мышечный корсет детей.</w:t>
            </w:r>
          </w:p>
        </w:tc>
        <w:tc>
          <w:tcPr>
            <w:tcW w:w="2890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Подвести детей к пониманию важности и полезности занятий зимними видами спорта на воздухе для укрепления и закаливания своего организма.</w:t>
            </w:r>
          </w:p>
        </w:tc>
      </w:tr>
      <w:tr w:rsidR="0071199C" w:rsidRPr="0071199C" w:rsidTr="00936896">
        <w:trPr>
          <w:trHeight w:val="253"/>
        </w:trPr>
        <w:tc>
          <w:tcPr>
            <w:tcW w:w="1843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 личностное развитие</w:t>
            </w:r>
          </w:p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самостоятельность при выборе и уборке спортивного инвентаря для самостоятельной двигательной деятельности в группе и на прогулке. </w:t>
            </w: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Воспитывать здоровый дух соперничества, взаимовыручки в командных играх-эстафетах.</w:t>
            </w:r>
          </w:p>
        </w:tc>
        <w:tc>
          <w:tcPr>
            <w:tcW w:w="3402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Способствовать развитию навыков безопасного обращения со спортивным оборудованием в коллективных играх. </w:t>
            </w:r>
          </w:p>
        </w:tc>
        <w:tc>
          <w:tcPr>
            <w:tcW w:w="2890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199C" w:rsidRPr="0071199C" w:rsidTr="00936896">
        <w:trPr>
          <w:trHeight w:val="253"/>
        </w:trPr>
        <w:tc>
          <w:tcPr>
            <w:tcW w:w="1843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Речевое и познавательное развитие</w:t>
            </w:r>
          </w:p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желание узнать большее, умение слушать произведения художественной литературы.</w:t>
            </w:r>
          </w:p>
        </w:tc>
        <w:tc>
          <w:tcPr>
            <w:tcW w:w="3402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сообразительность, логическое мышление при отгадывании загадок о зимних забавах и видах спорта.</w:t>
            </w:r>
          </w:p>
        </w:tc>
        <w:tc>
          <w:tcPr>
            <w:tcW w:w="2890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расширению кругозора детей о зимних играх, видах спорта. Закреплять понятия: «Зимние забавы», «Спортивная одежда»</w:t>
            </w:r>
          </w:p>
        </w:tc>
      </w:tr>
      <w:tr w:rsidR="0071199C" w:rsidRPr="0071199C" w:rsidTr="00936896">
        <w:trPr>
          <w:trHeight w:val="253"/>
        </w:trPr>
        <w:tc>
          <w:tcPr>
            <w:tcW w:w="1843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977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Воспитывать эстетический вкус </w:t>
            </w:r>
            <w:proofErr w:type="gramStart"/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при  оформлении</w:t>
            </w:r>
            <w:proofErr w:type="gramEnd"/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эмблем своей команды, участка детского сада.</w:t>
            </w:r>
          </w:p>
        </w:tc>
        <w:tc>
          <w:tcPr>
            <w:tcW w:w="3402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Стимулировать проявление положительных эмоций, желание гордиться своими и командными </w:t>
            </w:r>
            <w:proofErr w:type="gramStart"/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спортивными  успехами</w:t>
            </w:r>
            <w:proofErr w:type="gramEnd"/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0" w:type="dxa"/>
          </w:tcPr>
          <w:p w:rsidR="0071199C" w:rsidRPr="0071199C" w:rsidRDefault="0071199C" w:rsidP="00711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99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детей к усвоению новой темы «Герои Российского спорта».</w:t>
            </w:r>
          </w:p>
        </w:tc>
      </w:tr>
    </w:tbl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99C" w:rsidRPr="0071199C" w:rsidRDefault="0071199C" w:rsidP="0071199C">
      <w:pPr>
        <w:shd w:val="clear" w:color="auto" w:fill="FFFFFF"/>
        <w:spacing w:before="283" w:after="200" w:line="240" w:lineRule="auto"/>
        <w:ind w:lef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99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Ожидаемые результаты:</w:t>
      </w:r>
    </w:p>
    <w:p w:rsidR="0071199C" w:rsidRPr="0071199C" w:rsidRDefault="0071199C" w:rsidP="0071199C">
      <w:pPr>
        <w:widowControl w:val="0"/>
        <w:numPr>
          <w:ilvl w:val="0"/>
          <w:numId w:val="1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1199C">
        <w:rPr>
          <w:rFonts w:ascii="Times New Roman" w:eastAsia="Calibri" w:hAnsi="Times New Roman" w:cs="Times New Roman"/>
          <w:sz w:val="28"/>
          <w:szCs w:val="28"/>
        </w:rPr>
        <w:t>Формирование  представлений</w:t>
      </w:r>
      <w:proofErr w:type="gramEnd"/>
      <w:r w:rsidRPr="0071199C">
        <w:rPr>
          <w:rFonts w:ascii="Times New Roman" w:eastAsia="Calibri" w:hAnsi="Times New Roman" w:cs="Times New Roman"/>
          <w:sz w:val="28"/>
          <w:szCs w:val="28"/>
        </w:rPr>
        <w:t xml:space="preserve"> о зимних видах спорта и развлечениях, развитие потребности заниматься зимними видами спорта для пользы своего здоровья;</w:t>
      </w:r>
    </w:p>
    <w:p w:rsidR="0071199C" w:rsidRPr="0071199C" w:rsidRDefault="0071199C" w:rsidP="007119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199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71199C">
        <w:rPr>
          <w:rFonts w:ascii="Times New Roman" w:eastAsia="Calibri" w:hAnsi="Times New Roman" w:cs="Times New Roman"/>
          <w:sz w:val="28"/>
          <w:szCs w:val="28"/>
        </w:rPr>
        <w:t>активизация  участия</w:t>
      </w:r>
      <w:proofErr w:type="gramEnd"/>
      <w:r w:rsidRPr="0071199C">
        <w:rPr>
          <w:rFonts w:ascii="Times New Roman" w:eastAsia="Calibri" w:hAnsi="Times New Roman" w:cs="Times New Roman"/>
          <w:sz w:val="28"/>
          <w:szCs w:val="28"/>
        </w:rPr>
        <w:t xml:space="preserve"> родителей воспитанников в жизни своих детей;</w:t>
      </w:r>
    </w:p>
    <w:p w:rsidR="0071199C" w:rsidRDefault="0071199C" w:rsidP="007119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71199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развитие </w:t>
      </w:r>
      <w:r w:rsidRPr="0071199C">
        <w:rPr>
          <w:rFonts w:ascii="Times New Roman" w:eastAsia="Calibri" w:hAnsi="Times New Roman" w:cs="Times New Roman"/>
          <w:color w:val="FF0000"/>
          <w:spacing w:val="-1"/>
          <w:sz w:val="28"/>
          <w:szCs w:val="28"/>
        </w:rPr>
        <w:t xml:space="preserve"> </w:t>
      </w:r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>детской</w:t>
      </w:r>
      <w:proofErr w:type="gramEnd"/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самостоятельности,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речевой активности,  творчества;</w:t>
      </w:r>
    </w:p>
    <w:p w:rsidR="0071199C" w:rsidRPr="0071199C" w:rsidRDefault="0071199C" w:rsidP="007119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- у</w:t>
      </w:r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>мение называть зимние природные явления.</w:t>
      </w:r>
    </w:p>
    <w:p w:rsidR="0071199C" w:rsidRPr="0071199C" w:rsidRDefault="0071199C" w:rsidP="007119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- з</w:t>
      </w:r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>нание о свойствах снега.</w:t>
      </w:r>
    </w:p>
    <w:p w:rsidR="0071199C" w:rsidRPr="0071199C" w:rsidRDefault="0071199C" w:rsidP="007119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- з</w:t>
      </w:r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>нание о том, зачем нужна зимняя одежда.</w:t>
      </w:r>
    </w:p>
    <w:p w:rsidR="0071199C" w:rsidRPr="0071199C" w:rsidRDefault="0071199C" w:rsidP="007119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- з</w:t>
      </w:r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>нания, как и где, зимуют животные и птицы.</w:t>
      </w:r>
    </w:p>
    <w:p w:rsidR="0071199C" w:rsidRPr="0071199C" w:rsidRDefault="0071199C" w:rsidP="007119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- у</w:t>
      </w:r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>частие в зимних забавах (катание на санках, лыжах, катание с горки).</w:t>
      </w:r>
    </w:p>
    <w:p w:rsidR="0071199C" w:rsidRPr="0071199C" w:rsidRDefault="0071199C" w:rsidP="0071199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- у</w:t>
      </w:r>
      <w:r w:rsidRPr="0071199C">
        <w:rPr>
          <w:rFonts w:ascii="Times New Roman" w:eastAsia="Calibri" w:hAnsi="Times New Roman" w:cs="Times New Roman"/>
          <w:spacing w:val="-1"/>
          <w:sz w:val="28"/>
          <w:szCs w:val="28"/>
        </w:rPr>
        <w:t>мение рассказывать по картине.</w:t>
      </w:r>
    </w:p>
    <w:p w:rsid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199C" w:rsidRPr="0071199C" w:rsidRDefault="0071199C" w:rsidP="0071199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наблюдения;</w:t>
      </w:r>
    </w:p>
    <w:p w:rsidR="0071199C" w:rsidRPr="0071199C" w:rsidRDefault="0071199C" w:rsidP="0071199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беседы;</w:t>
      </w:r>
    </w:p>
    <w:p w:rsidR="0071199C" w:rsidRPr="0071199C" w:rsidRDefault="0071199C" w:rsidP="0071199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ситуативный разговор;</w:t>
      </w:r>
    </w:p>
    <w:p w:rsidR="0071199C" w:rsidRPr="0071199C" w:rsidRDefault="0071199C" w:rsidP="0071199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 художественной литературы;</w:t>
      </w:r>
    </w:p>
    <w:p w:rsidR="0071199C" w:rsidRPr="0071199C" w:rsidRDefault="0071199C" w:rsidP="0071199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фотографий и иллюстраций;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 музыкальные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 </w:t>
      </w: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(родителям</w:t>
      </w:r>
      <w:proofErr w:type="gramStart"/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Методы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восприятие художественной литературы, рассказ воспитателя, загадки.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фотографий и иллюстраций, картин, книг.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продуктивная деятельность, музыкальная деятельность.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дидактические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подвижные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</w:p>
    <w:p w:rsid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этап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Целеполагание.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Подготовительный.</w:t>
      </w:r>
    </w:p>
    <w:p w:rsidR="0071199C" w:rsidRPr="0071199C" w:rsidRDefault="0071199C" w:rsidP="0071199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методической литературы, иллюстративного материала по данной теме;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списка тематических бесед </w:t>
      </w:r>
      <w:r w:rsidRPr="007119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(консультаций)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 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информация в родительском уголке о начале работы над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приглашение к участию;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на информационном стенде для родителей </w:t>
      </w: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1199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игры и развлечения</w:t>
      </w: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199C" w:rsidRPr="0071199C" w:rsidRDefault="0071199C" w:rsidP="0071199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 этап. Основной.</w:t>
      </w:r>
    </w:p>
    <w:p w:rsidR="00B03EAA" w:rsidRPr="00B03EAA" w:rsidRDefault="00B03EAA" w:rsidP="00B03EA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неделя:</w:t>
      </w:r>
    </w:p>
    <w:p w:rsidR="0071199C" w:rsidRPr="0071199C" w:rsidRDefault="00B03EAA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1199C"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«Прощание с ёлкой»</w:t>
      </w:r>
    </w:p>
    <w:p w:rsidR="0071199C" w:rsidRPr="00B03EAA" w:rsidRDefault="0071199C" w:rsidP="00B03E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воспитателя о </w:t>
      </w:r>
      <w:r w:rsidRPr="00B03E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видах спорта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 презентации- знакомить детей </w:t>
      </w:r>
      <w:r w:rsidRPr="00B03E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зимними видами спорта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речевые навыки.</w:t>
      </w:r>
    </w:p>
    <w:p w:rsidR="0071199C" w:rsidRPr="00B03EAA" w:rsidRDefault="0071199C" w:rsidP="00B03E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«Природа зимой»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Цель: 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 детей представления о </w:t>
      </w:r>
      <w:r w:rsidRPr="00B03E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явлениях природы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называть правильно их, рассказывать о погоде, характерной для данного времени года.</w:t>
      </w:r>
    </w:p>
    <w:p w:rsidR="0071199C" w:rsidRPr="00B03EAA" w:rsidRDefault="0071199C" w:rsidP="00B03E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мороза»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Цель: 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знакомить детей с произведениями русского народного творчества, учить оценивать поступки героев, выражать свое </w:t>
      </w:r>
      <w:proofErr w:type="gramStart"/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от-ношение</w:t>
      </w:r>
      <w:proofErr w:type="gramEnd"/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услышанному.</w:t>
      </w:r>
    </w:p>
    <w:p w:rsidR="0071199C" w:rsidRPr="00B03EAA" w:rsidRDefault="0071199C" w:rsidP="00B03E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Познавательно-исследовательская деятельность. Таяние снега- подвести к пониманию того, что снег тает от любого источника тепла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(варежка, батарея, рука, лампа и т. д.)</w:t>
      </w:r>
    </w:p>
    <w:p w:rsidR="0071199C" w:rsidRPr="00B03EAA" w:rsidRDefault="0071199C" w:rsidP="00B03E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«Мороз»</w:t>
      </w:r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Цель: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детей в беге, учить передвигаться легко, ритмично, по всей площадке, по сигналу принимать и сохранять позы, соответствующие заданию водящего, развивать ловкость и быстроту.</w:t>
      </w:r>
    </w:p>
    <w:p w:rsidR="0071199C" w:rsidRPr="00B03EAA" w:rsidRDefault="0071199C" w:rsidP="00B03E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Акция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«Будем добрее!»</w:t>
      </w:r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Цель: 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совместно с родителями кормушек для птиц и размещение их на территории детского сада.</w:t>
      </w:r>
    </w:p>
    <w:p w:rsidR="0071199C" w:rsidRPr="00B03EAA" w:rsidRDefault="0071199C" w:rsidP="00B03E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Домашний киносеанс. Просмотр 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мультфильмов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«Шайбу, шайбу»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«Снежные </w:t>
      </w:r>
      <w:proofErr w:type="gramStart"/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дорожки»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знакомство детей с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зимними видами спорта </w:t>
      </w: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(хоккей, лыжи)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Трудовые поручения. Кормление птиц- помочь детям правильно разложить в кормушки приготовленный ими для птиц корм. 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Словарная 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голодно, подкармливают, заботятся, трескучие морозы, нуждаются.</w:t>
      </w:r>
    </w:p>
    <w:p w:rsidR="0071199C" w:rsidRPr="0071199C" w:rsidRDefault="00B03EAA" w:rsidP="00B03EAA">
      <w:pPr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неделя: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литературы.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зимует?»</w:t>
      </w:r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Г. </w:t>
      </w:r>
      <w:proofErr w:type="spellStart"/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Скрибицкая</w:t>
      </w:r>
      <w:proofErr w:type="spellEnd"/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Цель: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кругозор детей, учить детей отвечать на вопросы по тексту, рассказывать, что и о ком они узнали из рассказа.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B03EAA"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Зимние 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03EAA"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забавы</w:t>
      </w:r>
      <w:proofErr w:type="gramEnd"/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 на участке. Расчистка дорожек- предложить детям осмотреть участок, определить, какие дорожки необходимо расчистить, рассказать, что и как для этого нужно сделать, какой понадобится инвентарь. Учить детей работать лопаткой, действовать сообща, доводить начатое дело до конца, гордиться полученными результатами.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точнее?»</w:t>
      </w:r>
      <w:r w:rsid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детей в метании в вертикальную цель правой и левой рукой, развивать подвижность суставов, совершенствовать основные виды движений.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Спортивные упражнения. Скольжение по ледяным дорожкам- учить детей самостоятельно скользить по ледяной дорожке, формировать умение сохранять равновесие, развивать координацию движений, глазомер. Способствовать профилактике простудных заболеваний.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по картине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03EA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забавы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Цель: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основы экологического воспитания детей; обогащать словарь детей 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санки, горка, снеговик, лыжи, коньки, сугроб, снежинки, каток; создать благоприятную эмоциональную обстановку.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</w:t>
      </w:r>
      <w:r w:rsidR="00B03EAA"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березой зимой. Цель: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знакомить детей с особенностями различных деревьев, рассказать детям, как деревья готовятся к зиме. Предложить рассмотреть ств</w:t>
      </w:r>
      <w:r w:rsidR="00B03EAA"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ол, ветви.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Трудовая деятельность. Сбор снега для постройки </w:t>
      </w:r>
      <w:r w:rsidRPr="00B03E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зимнего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городка- учить детей носить снег на носилках, собирать его в горки, выполнять постройки из снега.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литературы. Заучивание с</w:t>
      </w:r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тихотворения, посвященного зиме. Цель: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работать над выразительностью речи детей, учить использовать различные </w:t>
      </w:r>
      <w:r w:rsidRPr="00B03E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 выразительности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передавая разные настроения и образы, развивать память, пробуждать интерес к поэзии.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в уголке книги. Загадывание загадок о </w:t>
      </w:r>
      <w:r w:rsidRPr="00B03E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видах спорта- развитие логического мышления, памяти, внимания, расширение представлений детей о </w:t>
      </w:r>
      <w:r w:rsidRPr="00B03E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видах спорта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обогащение и активизация словаря по теме.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Спортивное развлечение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03EAA"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забавы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1199C" w:rsidRPr="009D7848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 </w:t>
      </w:r>
      <w:r w:rsidRPr="00B03EA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«Цвет вечернего неба»</w:t>
      </w:r>
      <w:r w:rsidR="00B03EAA"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Цель: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предложить детям пронаблюдать за изменениями, характерными для вечернего неба, с 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целью поиска ответов на вопросы воспитателя (</w:t>
      </w:r>
      <w:r w:rsidRPr="00B03EA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 какой стороны небо темнеет раньше?»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03EA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вы думаете, почему небо темнеет раньше с одной стороны?»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03EA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«Видны ли сегодня на небе звезды?»</w:t>
      </w:r>
    </w:p>
    <w:p w:rsidR="009D7848" w:rsidRPr="00B03EAA" w:rsidRDefault="009D7848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Показ презентации «Зимние забавы» 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Трудовая деятельность. Уборка снега на участке- учить детей собирать снег на детские носилки, ссыпать в определенном месте.</w:t>
      </w:r>
    </w:p>
    <w:p w:rsidR="0071199C" w:rsidRPr="00B03EAA" w:rsidRDefault="0071199C" w:rsidP="00B03E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 </w:t>
      </w:r>
      <w:r w:rsidRPr="00B03E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«Перебрось снежок»</w:t>
      </w:r>
      <w:r w:rsid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Цель:</w:t>
      </w:r>
      <w:r w:rsidRPr="00B03E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правильно выполнять метание снежка, учить соблюдать правила безопасности.</w:t>
      </w:r>
    </w:p>
    <w:p w:rsidR="0071199C" w:rsidRPr="009D7848" w:rsidRDefault="0071199C" w:rsidP="009D78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7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«Новогодняя дискотека»</w:t>
      </w:r>
      <w:r w:rsidR="009D7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Цель: вспомнить с детьми новогодние танцы, хороводы, музыкальные игры, создать хорошее настроение.</w:t>
      </w:r>
    </w:p>
    <w:p w:rsidR="0071199C" w:rsidRPr="009D7848" w:rsidRDefault="0071199C" w:rsidP="009D78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7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9D7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блюдение за действиями прохожих. Цель:</w:t>
      </w:r>
      <w:r w:rsidRPr="009D7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по результатам наблюдений рассказывать об особенностях выбора одежды зимой, поведения людей в морозный день, активизировать в речи понятия, связанные с </w:t>
      </w:r>
      <w:r w:rsidRPr="009D7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одеждой</w:t>
      </w:r>
      <w:r w:rsidRPr="009D7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качествами.</w:t>
      </w:r>
    </w:p>
    <w:p w:rsidR="0071199C" w:rsidRDefault="0071199C" w:rsidP="009D78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7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русской народной сказки </w:t>
      </w:r>
      <w:r w:rsidRPr="009D7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«Зимовье зверей»</w:t>
      </w:r>
      <w:r w:rsidR="009D7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Цель: </w:t>
      </w:r>
      <w:r w:rsidRPr="009D7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отвечать на вопросы воспитателя о содержании сказки, характерах и действиях персонажей, произошедших с ними событиях.</w:t>
      </w:r>
    </w:p>
    <w:p w:rsidR="009D7848" w:rsidRPr="009D7848" w:rsidRDefault="009D7848" w:rsidP="009D7848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этап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bookmarkStart w:id="0" w:name="_GoBack"/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Презентация</w:t>
      </w:r>
      <w:r w:rsidRPr="009D7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9D784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bookmarkEnd w:id="0"/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фотоальбома в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 </w:t>
      </w: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 </w:t>
      </w:r>
      <w:r w:rsidRPr="0071199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игры и забавы</w:t>
      </w:r>
      <w:r w:rsidRPr="007119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D7848" w:rsidRDefault="009D7848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Итоги</w:t>
      </w:r>
      <w:r w:rsidRPr="009D78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9D78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119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реализации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мы пришли к выводу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подобные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забавы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продуктивная деятельность объединяют детей общими впечатлениями, переживаниями, эмоциями.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значительно повысился интерес и желание заниматься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зимними видами спорта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принимать активное участие в подвижных играх и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забавах на прогулке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199C" w:rsidRPr="0071199C" w:rsidRDefault="0071199C" w:rsidP="0071199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Повысились знания о значимости здорового образа жизни.</w:t>
      </w:r>
    </w:p>
    <w:p w:rsidR="0071199C" w:rsidRPr="0071199C" w:rsidRDefault="0071199C" w:rsidP="0071199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повышения интереса к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зимним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видам спорта и играм необходимо продолжать систематическую работу в данном направлении через создание и реализацию новых совместных </w:t>
      </w:r>
      <w:r w:rsidRPr="00711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 w:rsidRPr="00711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использование интегрированного подхода в этом направлении.</w:t>
      </w:r>
    </w:p>
    <w:p w:rsidR="00206101" w:rsidRDefault="009D7848"/>
    <w:sectPr w:rsidR="0020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AE1D16"/>
    <w:lvl w:ilvl="0">
      <w:numFmt w:val="bullet"/>
      <w:lvlText w:val="*"/>
      <w:lvlJc w:val="left"/>
    </w:lvl>
  </w:abstractNum>
  <w:abstractNum w:abstractNumId="1" w15:restartNumberingAfterBreak="0">
    <w:nsid w:val="29B25131"/>
    <w:multiLevelType w:val="hybridMultilevel"/>
    <w:tmpl w:val="6C7EA16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FE5512"/>
    <w:multiLevelType w:val="hybridMultilevel"/>
    <w:tmpl w:val="5DC0E4E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A1"/>
    <w:rsid w:val="00454774"/>
    <w:rsid w:val="0071199C"/>
    <w:rsid w:val="007D3373"/>
    <w:rsid w:val="009D7848"/>
    <w:rsid w:val="00B03EAA"/>
    <w:rsid w:val="00D9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99417-A5A9-4625-B19A-13171936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2019-01-13T12:01:00Z</dcterms:created>
  <dcterms:modified xsi:type="dcterms:W3CDTF">2019-01-13T12:31:00Z</dcterms:modified>
</cp:coreProperties>
</file>