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BF" w:rsidRPr="00A743BF" w:rsidRDefault="005E3656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C0ABB96" wp14:editId="22CB6068">
            <wp:simplePos x="0" y="0"/>
            <wp:positionH relativeFrom="margin">
              <wp:posOffset>5432425</wp:posOffset>
            </wp:positionH>
            <wp:positionV relativeFrom="margin">
              <wp:posOffset>-704215</wp:posOffset>
            </wp:positionV>
            <wp:extent cx="4016375" cy="4000500"/>
            <wp:effectExtent l="323850" t="323850" r="327025" b="323850"/>
            <wp:wrapSquare wrapText="bothSides"/>
            <wp:docPr id="31" name="Рисунок 31" descr="C:\Users\user\AppData\Local\Microsoft\Windows\Temporary Internet Files\Content.Word\IMG-882081b9b5f862bfa02ab7dc87c13afd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882081b9b5f862bfa02ab7dc87c13afd-V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4000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43BF" w:rsidRPr="00A743BF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Сценарий развлечения «День Земли»</w:t>
      </w:r>
      <w:r w:rsidRPr="005E3656">
        <w:rPr>
          <w:noProof/>
          <w:lang w:eastAsia="ru-RU"/>
        </w:rPr>
        <w:t xml:space="preserve">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3BF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Цель:</w:t>
      </w:r>
      <w:r w:rsidRPr="00AC3B4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 создание у детей радостного настроения, воспитание любви и бережного отношения к природе.</w:t>
      </w:r>
    </w:p>
    <w:p w:rsidR="00A743BF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Задачи: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Формировать представление о многообразии природного мира.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Закрепить умение выразительно читать стихотворения.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Воспитывать у детей ответственное, гуманное, бережное, эмоционально – положительное отношение к природе и друг к другу.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Доставить детям радость от участия в общем празднике.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Ход развлечения: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Мы праздник начинаем, зритель, проходи скорей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сказку нашу приглашаем, всех: взрослых и детей.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Под весёлую музыку в зал «змейкой» заходят дети, встают полукругом.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Звучит легкая музыка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Ведущий: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 вам расскажем сказку,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А может и не сказку.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 может, это было,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 вам друзья решать.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Жила-была планета Земля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Чиста и красива она была.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каждую весну встречала день рожденья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этот праздник был всем на удивленье.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Наша с вами Земля - прекрасная планета, полная чудес и загадок. Нас окружает великолепная природа. На Земле живут люди, животные, птицы, рыбы, растения, всем им должно быть хорошо, а люди должны заботиться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 живой природе. 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именно весной, когда вся природа просыпается от «зимнего» сна, наша Земля отмечает свой день рождение.</w:t>
      </w:r>
    </w:p>
    <w:p w:rsidR="00A743BF" w:rsidRPr="00AC3B48" w:rsidRDefault="006E5DE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A2EB5E6" wp14:editId="0D04E943">
            <wp:simplePos x="0" y="0"/>
            <wp:positionH relativeFrom="margin">
              <wp:posOffset>-170180</wp:posOffset>
            </wp:positionH>
            <wp:positionV relativeFrom="margin">
              <wp:posOffset>-490855</wp:posOffset>
            </wp:positionV>
            <wp:extent cx="4445000" cy="2743200"/>
            <wp:effectExtent l="323850" t="323850" r="317500" b="323850"/>
            <wp:wrapSquare wrapText="bothSides"/>
            <wp:docPr id="40" name="Рисунок 40" descr="C:\Users\user\AppData\Local\Microsoft\Windows\Temporary Internet Files\Content.Word\IMG-aa68668a4c75864a189d329caf5864cb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aa68668a4c75864a189d329caf5864cb-V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74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BF"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Ведущий:</w:t>
      </w:r>
      <w:r w:rsidR="00A743BF"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743BF" w:rsidRPr="00A743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743BF"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праздник весёлой песней начинаем -</w:t>
      </w:r>
      <w:r w:rsidR="00A743BF"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весне, о солнце мы для вас споём!</w:t>
      </w:r>
    </w:p>
    <w:p w:rsidR="00A743BF" w:rsidRDefault="00A743BF" w:rsidP="00A743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A743BF" w:rsidRPr="006E5DE7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5D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Песня </w:t>
      </w:r>
      <w:r w:rsidRPr="006E5DE7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shd w:val="clear" w:color="auto" w:fill="FFFFFF"/>
          <w:lang w:eastAsia="ru-RU"/>
        </w:rPr>
        <w:t> </w:t>
      </w:r>
      <w:r w:rsidRPr="006E5D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« Весенняя»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Здравствуй, наш веселый праздник,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Славный праздник – день Земли.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Вместе с вами мы сегодня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Отмечать его пришли.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на земле огромный дом под крышей голубой,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Живут в нем солнце, дождь и гром, лес и морской прибой.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Живут в нем птицы и цветы, веселый звон ручья,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Живу в том светлом доме я и все мои друзья.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Куда б дороги не вели, всегда я буду в нем.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Землею – матушкой родной зовется этот дом!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Ребенок: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Давайте вместе Землю украшать,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Сажать сады, цветы сажать повсюду.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вместе Землю уважать</w:t>
      </w: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относиться с нежностью, как к чуду!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забываем, что она у нас одна – 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Неповторимая, ранимая, живая.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Прекрасная: хоть лето, хоть зима …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у нас одна, одна такая!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Ребёнок: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Здравствуй, планета! Здравствуй, Земля!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Отныне мы дети твои и друзья!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Отныне мы вместе – большая семья: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Цветы и деревья, птицы и я!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Ребята, сегодня при входе в детский сад, я нашла письмо 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(берет со стола письмо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Тут написано… город Улан - Удэ, детский сад «Золотой ключик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Адрес верный, тогда прочтем его?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Письмо: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Дорогие ребята!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Я про праздник ваш узнал.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 письмо свое для вас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Прямо из лесу послал.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Поздравляю Вас, друзья, с праздником!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Желаю всем расти </w:t>
      </w:r>
      <w:proofErr w:type="gramStart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сильными</w:t>
      </w:r>
      <w:proofErr w:type="gramEnd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, крепкими и здоровыми.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Берегите нашу планету, нашу Землю, наши воды и поля.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Если чистым будет лес – чище станет вся Земля.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6E5DE7" w:rsidRDefault="006E5DE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C3B48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E61F19B" wp14:editId="5E7E8233">
            <wp:simplePos x="0" y="0"/>
            <wp:positionH relativeFrom="margin">
              <wp:posOffset>-153670</wp:posOffset>
            </wp:positionH>
            <wp:positionV relativeFrom="margin">
              <wp:posOffset>-644525</wp:posOffset>
            </wp:positionV>
            <wp:extent cx="4335780" cy="2932430"/>
            <wp:effectExtent l="323850" t="323850" r="331470" b="325120"/>
            <wp:wrapSquare wrapText="bothSides"/>
            <wp:docPr id="3" name="Рисунок 3" descr="C:\Users\user\AppData\Local\Microsoft\Windows\Temporary Internet Files\Content.Word\IMG-6a8ce304857ea63aa91308003ecc7b1d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6a8ce304857ea63aa91308003ecc7b1d-V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29324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Не понятно, кто нам пишет, вместо подписи крючок.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Да ведь это наш знакомый 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proofErr w:type="spell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есовичок</w:t>
      </w:r>
      <w:proofErr w:type="spell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 тут и продолжение есть: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Как получите письмо,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Время зря вы не теряйте.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 в лес  скорее отправляйтесь.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А чтобы в лес быстро попасть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Мои милые ребятки, нужно загадки отгадать!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Загадки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1. Шарик голубой,</w:t>
      </w:r>
      <w:r w:rsidR="00AC3B48" w:rsidRPr="00AC3B48">
        <w:rPr>
          <w:noProof/>
          <w:lang w:eastAsia="ru-RU"/>
        </w:rPr>
        <w:t xml:space="preserve">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Домик наш родной.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Планета любимая моя,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Любимая твоя,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Называется … - 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(земля)</w:t>
      </w: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2.Есть у ребят зелёный друг,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Весёлый друг, хороший.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Он им протянет сотни рук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тысячи ладошек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(</w:t>
      </w:r>
      <w:proofErr w:type="gramStart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л</w:t>
      </w:r>
      <w:proofErr w:type="gramEnd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ес)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3.Течет, петляет тут и там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по полям, и по лугам,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Водой омыты берега.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 это, знаешь ты? 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(река)</w:t>
      </w: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4.Ты весь мир обогреваешь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 усталости не знаешь,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Улыбаешься в оконце,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 зовут тебя все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(</w:t>
      </w:r>
      <w:proofErr w:type="gramStart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</w:t>
      </w:r>
      <w:proofErr w:type="gramEnd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олнце)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 с вами  на лесной полянке. Давайте вспомним, как нужно вести себя в лесу, на природе.</w:t>
      </w:r>
    </w:p>
    <w:p w:rsid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</w:p>
    <w:p w:rsidR="00AC3B48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Поиграем в игру: «Если я приду в лесок». </w:t>
      </w: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C3B48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Я буду говорить вам свои действия, а вы отвечайте. Если я буду поступать хорошо, говорим «ДА», если плохо, то «НЕТ».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я приду в лесок и сорву ромашку (нет)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съем я пирожок и выброшу бумажку (нет)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хлебушка кусок на пеньке оставлю (да)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ветку подвяжу, колышек поставлю (да)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Если разведу костёр, а тушить не буду (нет)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сильно насорю и убрать забуду (нет)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Если мусор уберу, банку накопаю (да)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 люблю свою природу, я ей помогаю (да)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sectPr w:rsidR="00AC3B48" w:rsidSect="00AC3B48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 xml:space="preserve">Молодцы, ребята! Я не сомневаюсь, что именно вы никогда не причините вреда Матушке Природе. </w:t>
      </w:r>
    </w:p>
    <w:p w:rsidR="00A743BF" w:rsidRPr="00A743BF" w:rsidRDefault="005E3656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3CAB3DB" wp14:editId="5262B698">
            <wp:simplePos x="0" y="0"/>
            <wp:positionH relativeFrom="margin">
              <wp:posOffset>6506210</wp:posOffset>
            </wp:positionH>
            <wp:positionV relativeFrom="margin">
              <wp:posOffset>-765810</wp:posOffset>
            </wp:positionV>
            <wp:extent cx="3006090" cy="4008120"/>
            <wp:effectExtent l="323850" t="323850" r="327660" b="316230"/>
            <wp:wrapSquare wrapText="bothSides"/>
            <wp:docPr id="30" name="Рисунок 30" descr="C:\Users\user\AppData\Local\Microsoft\Windows\Temporary Internet Files\Content.Word\IMG-f73bcfed95cbb98fd12be8c0e74dc1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f73bcfed95cbb98fd12be8c0e74dc131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4008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Старичок - </w:t>
      </w:r>
      <w:proofErr w:type="spellStart"/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Лесовичок</w:t>
      </w:r>
      <w:proofErr w:type="spellEnd"/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приходи скорее к нам!</w:t>
      </w:r>
      <w:r w:rsidRPr="005E3656">
        <w:rPr>
          <w:noProof/>
          <w:lang w:eastAsia="ru-RU"/>
        </w:rPr>
        <w:t xml:space="preserve">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Все дружно зовут </w:t>
      </w:r>
      <w:proofErr w:type="spellStart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Лесовичка</w:t>
      </w:r>
      <w:proofErr w:type="spellEnd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.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br/>
        <w:t xml:space="preserve">Звучит музыка, и появляется </w:t>
      </w:r>
      <w:proofErr w:type="spellStart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Лесовичок</w:t>
      </w:r>
      <w:proofErr w:type="spellEnd"/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Лесовичок</w:t>
      </w:r>
      <w:proofErr w:type="spellEnd"/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: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Здравствуйте, дорогие ребятушки!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Я – старичок </w:t>
      </w:r>
      <w:proofErr w:type="spell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Лесовичок</w:t>
      </w:r>
      <w:proofErr w:type="spell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чаще я густой живу, 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людям редко выхожу.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Мое царство всех чудесней: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Шум листвы и птичьи песни,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Мягкие перины мха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журчанье ручейка.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лесу весь день брожу, охраняю тишину</w:t>
      </w: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 всем лесным народом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Разговаривать могу.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Рад видеть вас в гостях, спасибо, что пришли. 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Здравствуйте старичок - </w:t>
      </w:r>
      <w:proofErr w:type="spell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Что с тобой, отчего  такой </w:t>
      </w: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грустный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?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скажите, что случилось с лесом, мы его не узнаём? 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proofErr w:type="spellStart"/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Да стряслась у меня большая беда</w:t>
      </w: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ержится за голову, ходит по залу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мой лес, мой дивный лес!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высок он до небес,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Пели птицы до зари, 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Заливались соловьи,</w:t>
      </w:r>
      <w:r w:rsidR="004F7867" w:rsidRPr="004F7867">
        <w:rPr>
          <w:noProof/>
          <w:lang w:eastAsia="ru-RU"/>
        </w:rPr>
        <w:t xml:space="preserve"> 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Бабочки порхали,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Пчелки мед собирали.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743BF" w:rsidRP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1B9E1AA3" wp14:editId="1B70A833">
            <wp:simplePos x="0" y="0"/>
            <wp:positionH relativeFrom="margin">
              <wp:posOffset>-337185</wp:posOffset>
            </wp:positionH>
            <wp:positionV relativeFrom="margin">
              <wp:posOffset>3430270</wp:posOffset>
            </wp:positionV>
            <wp:extent cx="4345305" cy="2557780"/>
            <wp:effectExtent l="323850" t="323850" r="321945" b="318770"/>
            <wp:wrapSquare wrapText="bothSides"/>
            <wp:docPr id="43" name="Рисунок 43" descr="C:\Users\user\AppData\Local\Microsoft\Windows\Temporary Internet Files\Content.Word\IMG-fce4c4384c6b6b5fb0eb13055da70848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fce4c4384c6b6b5fb0eb13055da70848-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345305" cy="2557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BF"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743BF" w:rsidRPr="004F786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Звучит фонограмма пения птиц.</w:t>
      </w:r>
    </w:p>
    <w:p w:rsidR="006E5DE7" w:rsidRDefault="006E5DE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Игра-соревнование «Построй домик для муравья»</w:t>
      </w:r>
      <w:r w:rsidR="005E3656" w:rsidRPr="006E5DE7">
        <w:rPr>
          <w:b/>
          <w:noProof/>
          <w:lang w:eastAsia="ru-RU"/>
        </w:rPr>
        <w:t xml:space="preserve"> </w:t>
      </w:r>
      <w:r w:rsidRPr="006E5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Дети выстраиваются в две коман</w:t>
      </w:r>
      <w:r w:rsidR="004F7867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ды. </w:t>
      </w:r>
      <w:proofErr w:type="gramStart"/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 к</w:t>
      </w:r>
      <w:r w:rsidR="004F7867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оманде дети берут одну палочку, бегут, делают муравейник.</w:t>
      </w:r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Побеждает команда, которая сделает быстро и красиво.</w:t>
      </w:r>
    </w:p>
    <w:p w:rsidR="00A743BF" w:rsidRPr="00A743BF" w:rsidRDefault="00AC3B48" w:rsidP="006E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279621C" wp14:editId="25B58113">
            <wp:simplePos x="0" y="0"/>
            <wp:positionH relativeFrom="margin">
              <wp:posOffset>-427355</wp:posOffset>
            </wp:positionH>
            <wp:positionV relativeFrom="margin">
              <wp:posOffset>-815975</wp:posOffset>
            </wp:positionV>
            <wp:extent cx="3162935" cy="4215765"/>
            <wp:effectExtent l="323850" t="323850" r="323215" b="318135"/>
            <wp:wrapSquare wrapText="bothSides"/>
            <wp:docPr id="32" name="Рисунок 32" descr="C:\Users\user\AppData\Local\Microsoft\Windows\Temporary Internet Files\Content.Word\IMG-a12f5ed05a7ba2641461998f9a8ce1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a12f5ed05a7ba2641461998f9a8ce1b4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42157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BF" w:rsidRPr="00A743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="00A743BF"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Молодцы, красивые домики получились. И запомните, друзья-муравейники разорять нельзя! </w:t>
      </w:r>
    </w:p>
    <w:p w:rsidR="006E5DE7" w:rsidRDefault="006E5DE7" w:rsidP="006E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 </w:t>
      </w:r>
      <w:r w:rsidR="006E5D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теперь, давайте, сделаем свою планету </w:t>
      </w:r>
      <w:r w:rsidR="00AC3B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теплой и светлой. </w:t>
      </w:r>
    </w:p>
    <w:p w:rsidR="00A743BF" w:rsidRPr="00A743BF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для этого надо?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743BF" w:rsidRPr="00AC3B48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– эстафета «Солнышко»</w:t>
      </w:r>
      <w:r w:rsidR="005E3656" w:rsidRPr="00AC3B48">
        <w:rPr>
          <w:b/>
          <w:noProof/>
          <w:lang w:eastAsia="ru-RU"/>
        </w:rPr>
        <w:t xml:space="preserve"> 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противоположной стены зала лежит красный и желтый обручи. У участников  команд ленточки красного и желтого цвета соответственно - это лучики. По сигналу первый участник бежит к солнышку, кладет лучик и возвращается обратно, передавая эстафету следующему игроку.</w:t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9744" behindDoc="0" locked="0" layoutInCell="1" allowOverlap="1" wp14:anchorId="586CDCBF" wp14:editId="635D8299">
            <wp:simplePos x="0" y="0"/>
            <wp:positionH relativeFrom="margin">
              <wp:posOffset>3694430</wp:posOffset>
            </wp:positionH>
            <wp:positionV relativeFrom="margin">
              <wp:posOffset>2360930</wp:posOffset>
            </wp:positionV>
            <wp:extent cx="5502275" cy="3814445"/>
            <wp:effectExtent l="323850" t="323850" r="327025" b="319405"/>
            <wp:wrapSquare wrapText="bothSides"/>
            <wp:docPr id="19" name="Рисунок 19" descr="C:\Users\user\Desktop\Все для планов\Новая папка\20210423_1033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423_10331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38144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F7867" w:rsidRDefault="004F7867" w:rsidP="00A743BF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sectPr w:rsidR="004F7867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t>             </w:t>
      </w:r>
    </w:p>
    <w:p w:rsidR="00A743BF" w:rsidRDefault="004F7867" w:rsidP="004F7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lastRenderedPageBreak/>
        <w:t xml:space="preserve">Как </w:t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много звуков тут и там!</w:t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В лесу не нужен шум и гам, </w:t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Нельзя шуметь, галдеть, кричать,</w:t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И громко музыку включать.</w:t>
      </w:r>
    </w:p>
    <w:p w:rsidR="004F7867" w:rsidRPr="00A743BF" w:rsidRDefault="004F7867" w:rsidP="004F7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sectPr w:rsidR="004F7867" w:rsidSect="004F7867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4F7867" w:rsidRDefault="00A743BF" w:rsidP="00A743BF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t>                    Ребенок: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 Если я сорву цветок,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Если ты сорвешь цветок,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Если все и ты и я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сли все сорвут цветы,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То не будет в нашем мире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Ни добра, ни красоты.</w:t>
      </w:r>
    </w:p>
    <w:p w:rsidR="004F7867" w:rsidRDefault="00A743BF" w:rsidP="00A743BF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 Нельзя стекло в лесу кидать,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Нельзя бутылки разбивать;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="005E365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414CE8A" wp14:editId="2D44264D">
            <wp:simplePos x="0" y="0"/>
            <wp:positionH relativeFrom="margin">
              <wp:posOffset>3876675</wp:posOffset>
            </wp:positionH>
            <wp:positionV relativeFrom="margin">
              <wp:posOffset>-625475</wp:posOffset>
            </wp:positionV>
            <wp:extent cx="5694045" cy="3374390"/>
            <wp:effectExtent l="323850" t="323850" r="325755" b="321310"/>
            <wp:wrapSquare wrapText="bothSides"/>
            <wp:docPr id="37" name="Рисунок 37" descr="C:\Users\user\AppData\Local\Microsoft\Windows\Temporary Internet Files\Content.Word\IMG-120a2fa2ea658d58049f08c096ca8f4e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120a2fa2ea658d58049f08c096ca8f4e-V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374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Осколки острые опасны –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О них порежешься ужасно!</w:t>
      </w:r>
    </w:p>
    <w:p w:rsidR="00A743BF" w:rsidRDefault="00A743BF" w:rsidP="00A743BF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4F7867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t>Ребенок: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 Целлофан, железки, склянки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 xml:space="preserve"> …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ставлять в лесу нельзя!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Мусор тут, в лесу, чужой,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Заберем его с собой!</w:t>
      </w:r>
      <w:r w:rsidR="005E3656" w:rsidRPr="005E3656">
        <w:rPr>
          <w:noProof/>
          <w:lang w:eastAsia="ru-RU"/>
        </w:rPr>
        <w:t xml:space="preserve"> 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</w:p>
    <w:p w:rsidR="00AC3B48" w:rsidRPr="00A743BF" w:rsidRDefault="00AC3B48" w:rsidP="00AC3B48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В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743BF" w:rsidSect="004F7867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Поют птицы до зари, распевают соловьи.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Ожила вся </w:t>
      </w:r>
      <w:proofErr w:type="gramStart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Земля</w:t>
      </w:r>
      <w:proofErr w:type="gramEnd"/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спасли ее друзья!</w:t>
      </w:r>
      <w:r w:rsidRPr="00A74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F7867" w:rsidSect="004F7867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</w:pP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</w:pPr>
    </w:p>
    <w:p w:rsidR="00A743BF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sectPr w:rsidR="00A743BF" w:rsidSect="004F7867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eastAsia="ru-RU"/>
        </w:rPr>
        <w:lastRenderedPageBreak/>
        <w:t>Ведущий</w:t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sectPr w:rsidR="004F7867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lastRenderedPageBreak/>
        <w:t>Взгляните, как стало красиво вокруг,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Уже зеленеют деревья и луг.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Цветы распустились и птицы запели,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Красавицы-бабочки в лес прилетели.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lastRenderedPageBreak/>
        <w:t>Не надо зла, пусть победит добро,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Пусть будет всем уютно и тепло.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C3B48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Лесовичок</w:t>
      </w:r>
      <w:proofErr w:type="spellEnd"/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: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Пора мне возвращаться в свой лес, там без меня никак нельзя!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До свидания, ребятня! (</w:t>
      </w:r>
      <w:r w:rsidRPr="00A743BF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уходит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)</w:t>
      </w: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sectPr w:rsidR="00A743BF" w:rsidSect="00AD5B9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Ведущий: </w:t>
      </w: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Наш дом родной, наш общий дом -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Земля, где мы с тобой живем!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Чудес нам всех не перечесть,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Одно у них названье есть:</w:t>
      </w:r>
    </w:p>
    <w:p w:rsidR="00A743BF" w:rsidRPr="00A743BF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31B4184" wp14:editId="07AD47B6">
            <wp:simplePos x="0" y="0"/>
            <wp:positionH relativeFrom="margin">
              <wp:posOffset>2227580</wp:posOffset>
            </wp:positionH>
            <wp:positionV relativeFrom="margin">
              <wp:posOffset>2487295</wp:posOffset>
            </wp:positionV>
            <wp:extent cx="7397115" cy="3814445"/>
            <wp:effectExtent l="323850" t="323850" r="318135" b="319405"/>
            <wp:wrapSquare wrapText="bothSides"/>
            <wp:docPr id="39" name="Рисунок 39" descr="C:\Users\user\AppData\Local\Microsoft\Windows\Temporary Internet Files\Content.Word\IMG-bd58b528b29c1776da292708ee008c70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bd58b528b29c1776da292708ee008c70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" r="3984" b="14563"/>
                    <a:stretch/>
                  </pic:blipFill>
                  <pic:spPr bwMode="auto">
                    <a:xfrm>
                      <a:off x="0" y="0"/>
                      <a:ext cx="7397115" cy="38144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BF"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Леса, и горы, и моря -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Все называется Земля.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Давайте будем беречь планету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Во всей Вселенной похожей </w:t>
      </w:r>
      <w:proofErr w:type="gramStart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нету</w:t>
      </w:r>
      <w:proofErr w:type="gramEnd"/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 всей Вселенной только одна,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Для жизни и дружбы она нам дана.</w:t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A743BF" w:rsidRPr="00AC3B48" w:rsidRDefault="006E5DE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Песня «Не дразните собак</w:t>
      </w:r>
      <w:r w:rsidR="00A743BF" w:rsidRPr="00AC3B4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»</w:t>
      </w:r>
    </w:p>
    <w:p w:rsidR="004F7867" w:rsidRDefault="004F7867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743B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Ведущий: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B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 этом наш праздник окончен!</w:t>
      </w:r>
    </w:p>
    <w:p w:rsidR="00A743BF" w:rsidRPr="00A743BF" w:rsidRDefault="00AC3B48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 </w:t>
      </w:r>
    </w:p>
    <w:p w:rsidR="00A743BF" w:rsidRPr="00A743BF" w:rsidRDefault="00A743BF" w:rsidP="00A7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3BF" w:rsidRDefault="00A743BF" w:rsidP="00AC3B48">
      <w:pPr>
        <w:jc w:val="center"/>
        <w:rPr>
          <w:rFonts w:ascii="Times New Roman" w:hAnsi="Times New Roman" w:cs="Times New Roman"/>
          <w:sz w:val="28"/>
          <w:szCs w:val="28"/>
        </w:rPr>
        <w:sectPr w:rsidR="00A743BF" w:rsidSect="00A743BF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291CF9" w:rsidRPr="00291CF9" w:rsidRDefault="00291CF9" w:rsidP="00AC3B48">
      <w:pPr>
        <w:rPr>
          <w:rFonts w:ascii="Times New Roman" w:hAnsi="Times New Roman" w:cs="Times New Roman"/>
          <w:sz w:val="28"/>
          <w:szCs w:val="28"/>
        </w:rPr>
      </w:pPr>
    </w:p>
    <w:sectPr w:rsidR="00291CF9" w:rsidRPr="00291CF9" w:rsidSect="00AD5B98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A404A"/>
    <w:multiLevelType w:val="multilevel"/>
    <w:tmpl w:val="570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00DC7"/>
    <w:multiLevelType w:val="multilevel"/>
    <w:tmpl w:val="64BC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53DE6"/>
    <w:multiLevelType w:val="hybridMultilevel"/>
    <w:tmpl w:val="9C6A0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F9"/>
    <w:rsid w:val="001E5036"/>
    <w:rsid w:val="00214B59"/>
    <w:rsid w:val="00291CF9"/>
    <w:rsid w:val="002E25A8"/>
    <w:rsid w:val="00333159"/>
    <w:rsid w:val="003E00AE"/>
    <w:rsid w:val="00443362"/>
    <w:rsid w:val="00450DF5"/>
    <w:rsid w:val="00481601"/>
    <w:rsid w:val="004F7867"/>
    <w:rsid w:val="005175BC"/>
    <w:rsid w:val="005813C1"/>
    <w:rsid w:val="005B1283"/>
    <w:rsid w:val="005E3656"/>
    <w:rsid w:val="006E5DE7"/>
    <w:rsid w:val="00702215"/>
    <w:rsid w:val="00734B5A"/>
    <w:rsid w:val="00743D22"/>
    <w:rsid w:val="00747877"/>
    <w:rsid w:val="008F4964"/>
    <w:rsid w:val="009D5BE0"/>
    <w:rsid w:val="00A40F05"/>
    <w:rsid w:val="00A440A0"/>
    <w:rsid w:val="00A743BF"/>
    <w:rsid w:val="00AC3B48"/>
    <w:rsid w:val="00AD5B98"/>
    <w:rsid w:val="00AE118E"/>
    <w:rsid w:val="00B54767"/>
    <w:rsid w:val="00BB2141"/>
    <w:rsid w:val="00C2685D"/>
    <w:rsid w:val="00CC2AB4"/>
    <w:rsid w:val="00DD787F"/>
    <w:rsid w:val="00E136BF"/>
    <w:rsid w:val="00E93356"/>
    <w:rsid w:val="00F206F4"/>
    <w:rsid w:val="00F676B4"/>
    <w:rsid w:val="00FC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C1"/>
    <w:rPr>
      <w:rFonts w:ascii="Segoe UI" w:hAnsi="Segoe UI" w:cs="Segoe UI"/>
      <w:sz w:val="18"/>
      <w:szCs w:val="18"/>
    </w:rPr>
  </w:style>
  <w:style w:type="paragraph" w:customStyle="1" w:styleId="msonormalbullet2gif">
    <w:name w:val="msonormalbullet2.gif"/>
    <w:basedOn w:val="a"/>
    <w:rsid w:val="00A4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1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1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D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5B98"/>
  </w:style>
  <w:style w:type="character" w:customStyle="1" w:styleId="c4">
    <w:name w:val="c4"/>
    <w:basedOn w:val="a0"/>
    <w:rsid w:val="00AD5B98"/>
  </w:style>
  <w:style w:type="character" w:customStyle="1" w:styleId="c1">
    <w:name w:val="c1"/>
    <w:basedOn w:val="a0"/>
    <w:rsid w:val="00AD5B98"/>
  </w:style>
  <w:style w:type="character" w:customStyle="1" w:styleId="c8">
    <w:name w:val="c8"/>
    <w:basedOn w:val="a0"/>
    <w:rsid w:val="00AD5B98"/>
  </w:style>
  <w:style w:type="character" w:customStyle="1" w:styleId="c2">
    <w:name w:val="c2"/>
    <w:basedOn w:val="a0"/>
    <w:rsid w:val="00AD5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C1"/>
    <w:rPr>
      <w:rFonts w:ascii="Segoe UI" w:hAnsi="Segoe UI" w:cs="Segoe UI"/>
      <w:sz w:val="18"/>
      <w:szCs w:val="18"/>
    </w:rPr>
  </w:style>
  <w:style w:type="paragraph" w:customStyle="1" w:styleId="msonormalbullet2gif">
    <w:name w:val="msonormalbullet2.gif"/>
    <w:basedOn w:val="a"/>
    <w:rsid w:val="00A4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1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1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D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5B98"/>
  </w:style>
  <w:style w:type="character" w:customStyle="1" w:styleId="c4">
    <w:name w:val="c4"/>
    <w:basedOn w:val="a0"/>
    <w:rsid w:val="00AD5B98"/>
  </w:style>
  <w:style w:type="character" w:customStyle="1" w:styleId="c1">
    <w:name w:val="c1"/>
    <w:basedOn w:val="a0"/>
    <w:rsid w:val="00AD5B98"/>
  </w:style>
  <w:style w:type="character" w:customStyle="1" w:styleId="c8">
    <w:name w:val="c8"/>
    <w:basedOn w:val="a0"/>
    <w:rsid w:val="00AD5B98"/>
  </w:style>
  <w:style w:type="character" w:customStyle="1" w:styleId="c2">
    <w:name w:val="c2"/>
    <w:basedOn w:val="a0"/>
    <w:rsid w:val="00AD5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4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533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30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7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553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64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88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368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07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729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1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7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1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6290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51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160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2021-04-07T12:41:00Z</cp:lastPrinted>
  <dcterms:created xsi:type="dcterms:W3CDTF">2019-12-19T08:16:00Z</dcterms:created>
  <dcterms:modified xsi:type="dcterms:W3CDTF">2021-04-24T02:23:00Z</dcterms:modified>
</cp:coreProperties>
</file>