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43BF" w:rsidRPr="00A743BF" w:rsidRDefault="005E3656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5C0ABB96" wp14:editId="22CB6068">
            <wp:simplePos x="0" y="0"/>
            <wp:positionH relativeFrom="margin">
              <wp:posOffset>5432425</wp:posOffset>
            </wp:positionH>
            <wp:positionV relativeFrom="margin">
              <wp:posOffset>-704215</wp:posOffset>
            </wp:positionV>
            <wp:extent cx="4016375" cy="4000500"/>
            <wp:effectExtent l="323850" t="323850" r="327025" b="323850"/>
            <wp:wrapSquare wrapText="bothSides"/>
            <wp:docPr id="31" name="Рисунок 31" descr="C:\Users\user\AppData\Local\Microsoft\Windows\Temporary Internet Files\Content.Word\IMG-882081b9b5f862bfa02ab7dc87c13afd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Microsoft\Windows\Temporary Internet Files\Content.Word\IMG-882081b9b5f862bfa02ab7dc87c13afd-V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375" cy="4000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43BF" w:rsidRPr="00A743BF">
        <w:rPr>
          <w:rFonts w:ascii="Times New Roman" w:eastAsia="Times New Roman" w:hAnsi="Times New Roman" w:cs="Times New Roman"/>
          <w:b/>
          <w:bCs/>
          <w:color w:val="CC0066"/>
          <w:sz w:val="36"/>
          <w:szCs w:val="36"/>
          <w:lang w:eastAsia="ru-RU"/>
        </w:rPr>
        <w:t>Сценарий развлечения «День Земли»</w:t>
      </w:r>
      <w:r w:rsidRPr="005E3656">
        <w:rPr>
          <w:noProof/>
          <w:lang w:eastAsia="ru-RU"/>
        </w:rPr>
        <w:t xml:space="preserve">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3BF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Цель:</w:t>
      </w:r>
      <w:r w:rsidRPr="00AC3B48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> создание у детей радостного настроения, воспитание любви и бережного отношения к природе.</w:t>
      </w:r>
    </w:p>
    <w:p w:rsidR="00A743BF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Задачи: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Формировать представление о многообразии природного мира.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Закрепить умение выразительно читать стихотворения.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Воспитывать у детей ответственное, гуманное, бережное, эмоционально – положительное отношение к природе и друг к другу.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Доставить детям радость от участия в общем празднике.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Ход развлечения: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Мы праздник начинаем, зритель, проходи скорей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 сказку нашу приглашаем, всех: взрослых и детей.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Под весёлую музыку в зал «змейкой» заходят дети, встают полукругом.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Звучит легкая музыка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Ведущий: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Мы вам расскажем сказку,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А может и не сказку.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 может, это было,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Но вам друзья решать.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Жила-была планета Земля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Чиста и красива она была.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каждую весну встречала день рожденья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этот праздник был всем на удивленье.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Наша с вами Земля - прекрасная планета, полная чудес и загадок. Нас окружает великолепная природа. На Земле живут люди, животные, птицы, рыбы, растения, всем им должно быть хорошо, а люди должны заботиться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о живой природе. 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именно весной, когда вся природа просыпается от «зимнего» сна, наша Земля отмечает свой день рождение.</w:t>
      </w:r>
    </w:p>
    <w:p w:rsidR="00A743BF" w:rsidRPr="00AC3B48" w:rsidRDefault="006E5DE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1A2EB5E6" wp14:editId="0D04E943">
            <wp:simplePos x="0" y="0"/>
            <wp:positionH relativeFrom="margin">
              <wp:posOffset>-170180</wp:posOffset>
            </wp:positionH>
            <wp:positionV relativeFrom="margin">
              <wp:posOffset>-490855</wp:posOffset>
            </wp:positionV>
            <wp:extent cx="4445000" cy="2743200"/>
            <wp:effectExtent l="323850" t="323850" r="317500" b="323850"/>
            <wp:wrapSquare wrapText="bothSides"/>
            <wp:docPr id="40" name="Рисунок 40" descr="C:\Users\user\AppData\Local\Microsoft\Windows\Temporary Internet Files\Content.Word\IMG-aa68668a4c75864a189d329caf5864cb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Microsoft\Windows\Temporary Internet Files\Content.Word\IMG-aa68668a4c75864a189d329caf5864cb-V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274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BF"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Ведущий:</w:t>
      </w:r>
      <w:r w:rsidR="00A743BF"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="00A743BF" w:rsidRPr="00A743BF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 </w:t>
      </w:r>
      <w:r w:rsidR="00A743BF"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Наш праздник весёлой песней начинаем -</w:t>
      </w:r>
      <w:r w:rsidR="00A743BF"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  <w:t>О весне, о солнце мы для вас споём!</w:t>
      </w:r>
    </w:p>
    <w:p w:rsidR="00A743BF" w:rsidRDefault="00A743BF" w:rsidP="00A743BF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shd w:val="clear" w:color="auto" w:fill="FFFFFF"/>
          <w:lang w:eastAsia="ru-RU"/>
        </w:rPr>
      </w:pPr>
    </w:p>
    <w:p w:rsidR="00A743BF" w:rsidRPr="006E5DE7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6E5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Песня </w:t>
      </w:r>
      <w:r w:rsidRPr="006E5DE7">
        <w:rPr>
          <w:rFonts w:ascii="Times New Roman" w:eastAsia="Times New Roman" w:hAnsi="Times New Roman" w:cs="Times New Roman"/>
          <w:b/>
          <w:bCs/>
          <w:color w:val="4A4A4A"/>
          <w:sz w:val="24"/>
          <w:szCs w:val="24"/>
          <w:shd w:val="clear" w:color="auto" w:fill="FFFFFF"/>
          <w:lang w:eastAsia="ru-RU"/>
        </w:rPr>
        <w:t> </w:t>
      </w:r>
      <w:r w:rsidRPr="006E5DE7">
        <w:rPr>
          <w:rFonts w:ascii="Times New Roman" w:eastAsia="Times New Roman" w:hAnsi="Times New Roman" w:cs="Times New Roman"/>
          <w:b/>
          <w:bCs/>
          <w:iCs/>
          <w:color w:val="000000"/>
          <w:sz w:val="24"/>
          <w:szCs w:val="24"/>
          <w:shd w:val="clear" w:color="auto" w:fill="FFFFFF"/>
          <w:lang w:eastAsia="ru-RU"/>
        </w:rPr>
        <w:t>« Весенняя»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Здравствуй, наш веселый праздник,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Славный праздник – день Земли.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Вместе с вами мы сегодня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Отмечать его пришли.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Есть на земле огромный дом под крышей голубой,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Живут в нем солнце, дождь и гром, лес и морской прибой.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Живут в нем птицы и цветы, веселый звон ручья,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Живу в том светлом доме я и все мои друзья.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Куда б дороги не вели, всегда я буду в нем.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Землею – матушкой родной зовется этот дом!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lastRenderedPageBreak/>
        <w:t>Ребенок: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Давайте вместе Землю украшать,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Сажать сады, цветы сажать повсюду.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Давайте вместе Землю уважать</w:t>
      </w: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относиться с нежностью, как к чуду!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Мы забываем, что она у нас одна – 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Неповторимая, ранимая, живая.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Прекрасная: хоть лето, хоть зима …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Она у нас одна, одна такая!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Ребёнок: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Здравствуй, планета! Здравствуй, Земля!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Отныне мы дети твои и друзья!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Отныне мы вместе – большая семья: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Цветы и деревья, птицы и я!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Ребята, сегодня при входе в детский сад, я нашла письмо 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(берет со стола письмо</w:t>
      </w: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)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Тут написано… город Улан - Удэ, детский сад «Золотой ключик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».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Адрес верный, тогда прочтем его?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Письмо: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lastRenderedPageBreak/>
        <w:t>Дорогие ребята!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Я про праздник ваш узнал.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И письмо свое для вас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Прямо из лесу послал.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lastRenderedPageBreak/>
        <w:t>Поздравляю Вас, друзья, с праздником!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Желаю всем расти </w:t>
      </w:r>
      <w:proofErr w:type="gramStart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сильными</w:t>
      </w:r>
      <w:proofErr w:type="gramEnd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, крепкими и здоровыми.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Берегите нашу планету, нашу Землю, наши воды и поля.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Если чистым будет лес – чище станет вся Земля.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6E5DE7" w:rsidRDefault="006E5DE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C3B48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0" locked="0" layoutInCell="1" allowOverlap="1" wp14:anchorId="0E61F19B" wp14:editId="5E7E8233">
            <wp:simplePos x="0" y="0"/>
            <wp:positionH relativeFrom="margin">
              <wp:posOffset>-153670</wp:posOffset>
            </wp:positionH>
            <wp:positionV relativeFrom="margin">
              <wp:posOffset>-644525</wp:posOffset>
            </wp:positionV>
            <wp:extent cx="4335780" cy="2932430"/>
            <wp:effectExtent l="323850" t="323850" r="331470" b="325120"/>
            <wp:wrapSquare wrapText="bothSides"/>
            <wp:docPr id="3" name="Рисунок 3" descr="C:\Users\user\AppData\Local\Microsoft\Windows\Temporary Internet Files\Content.Word\IMG-6a8ce304857ea63aa91308003ecc7b1d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6a8ce304857ea63aa91308003ecc7b1d-V-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29324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 понятно, кто нам пишет, вместо подписи крючок.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Да ведь это наш знакомый 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–</w:t>
      </w:r>
      <w:proofErr w:type="spell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есовичок</w:t>
      </w:r>
      <w:proofErr w:type="spell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 тут и продолжение есть: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Как получите письмо,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Время зря вы не теряйте.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И в лес  скорее отправляйтесь.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А чтобы в лес быстро попасть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Мои милые ребятки, нужно загадки отгадать!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Загадки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1. Шарик голубой,</w:t>
      </w:r>
      <w:r w:rsidR="00AC3B48" w:rsidRPr="00AC3B48">
        <w:rPr>
          <w:noProof/>
          <w:lang w:eastAsia="ru-RU"/>
        </w:rPr>
        <w:t xml:space="preserve">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Домик наш родной.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Планета любимая моя,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Любимая твоя,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Называется … - 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(земля)</w:t>
      </w: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2.Есть у ребят зелёный друг,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Весёлый друг, хороший.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Он им протянет сотни рук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тысячи ладошек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(</w:t>
      </w:r>
      <w:proofErr w:type="gramStart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л</w:t>
      </w:r>
      <w:proofErr w:type="gramEnd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ес)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3.Течет, петляет тут и там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по полям, и по лугам,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Водой омыты берега.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Что это, знаешь ты? 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(река)</w:t>
      </w: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4.Ты весь мир обогреваешь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И усталости не знаешь,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Улыбаешься в оконце,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А зовут тебя все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(</w:t>
      </w:r>
      <w:proofErr w:type="gramStart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с</w:t>
      </w:r>
      <w:proofErr w:type="gramEnd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олнце)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Мы с вами  на лесной полянке. Давайте вспомним, как нужно вести себя в лесу, на природе.</w:t>
      </w:r>
    </w:p>
    <w:p w:rsid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 </w:t>
      </w:r>
    </w:p>
    <w:p w:rsidR="00AC3B48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color w:val="0D0D0D"/>
          <w:sz w:val="24"/>
          <w:szCs w:val="24"/>
          <w:lang w:eastAsia="ru-RU"/>
        </w:rPr>
        <w:t xml:space="preserve">Поиграем в игру: «Если я приду в лесок». </w:t>
      </w: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C3B48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Я буду говорить вам свои действия, а вы отвечайте. Если я буду поступать хорошо, говорим «ДА», если плохо, то «НЕТ».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я приду в лесок и сорву ромашку (нет)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съем я пирожок и выброшу бумажку (нет)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хлебушка кусок на пеньке оставлю (да)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ветку подвяжу, колышек поставлю (да)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Если разведу костёр, а тушить не буду (нет)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сильно насорю и убрать забуду (нет)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Если мусор уберу, банку накопаю (да)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Я люблю свою природу, я ей помогаю (да)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sectPr w:rsidR="00AC3B48" w:rsidSect="00AC3B48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 xml:space="preserve">Молодцы, ребята! Я не сомневаюсь, что именно вы никогда не причините вреда Матушке Природе. </w:t>
      </w:r>
    </w:p>
    <w:p w:rsidR="00A743BF" w:rsidRPr="00A743BF" w:rsidRDefault="005E3656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43CAB3DB" wp14:editId="5262B698">
            <wp:simplePos x="0" y="0"/>
            <wp:positionH relativeFrom="margin">
              <wp:posOffset>6506210</wp:posOffset>
            </wp:positionH>
            <wp:positionV relativeFrom="margin">
              <wp:posOffset>-765810</wp:posOffset>
            </wp:positionV>
            <wp:extent cx="3006090" cy="4008120"/>
            <wp:effectExtent l="323850" t="323850" r="327660" b="316230"/>
            <wp:wrapSquare wrapText="bothSides"/>
            <wp:docPr id="30" name="Рисунок 30" descr="C:\Users\user\AppData\Local\Microsoft\Windows\Temporary Internet Files\Content.Word\IMG-f73bcfed95cbb98fd12be8c0e74dc1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IMG-f73bcfed95cbb98fd12be8c0e74dc131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6090" cy="400812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Старичок - </w:t>
      </w:r>
      <w:proofErr w:type="spellStart"/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Лесовичок</w:t>
      </w:r>
      <w:proofErr w:type="spellEnd"/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, приходи скорее к нам!</w:t>
      </w:r>
      <w:r w:rsidRPr="005E3656">
        <w:rPr>
          <w:noProof/>
          <w:lang w:eastAsia="ru-RU"/>
        </w:rPr>
        <w:t xml:space="preserve">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 xml:space="preserve">Все дружно зовут </w:t>
      </w:r>
      <w:proofErr w:type="spellStart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Лесовичка</w:t>
      </w:r>
      <w:proofErr w:type="spellEnd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br/>
        <w:t xml:space="preserve">Звучит музыка, и появляется </w:t>
      </w:r>
      <w:proofErr w:type="spellStart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Лесовичок</w:t>
      </w:r>
      <w:proofErr w:type="spellEnd"/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lastRenderedPageBreak/>
        <w:t>Лесовичок</w:t>
      </w:r>
      <w:proofErr w:type="spellEnd"/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: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 Здравствуйте, дорогие ребятушки!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Я – старичок </w:t>
      </w:r>
      <w:proofErr w:type="spell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Лесовичок</w:t>
      </w:r>
      <w:proofErr w:type="spell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чаще я густой живу, 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 людям редко выхожу.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Мое царство всех чудесней: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Шум листвы и птичьи песни,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Мягкие перины мха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журчанье ручейка.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По лесу весь день брожу, охраняю тишину</w:t>
      </w: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со всем лесным народом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Разговаривать могу.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Рад видеть вас в гостях, спасибо, что пришли. 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Здравствуйте старичок - </w:t>
      </w:r>
      <w:proofErr w:type="spell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Лесовичок</w:t>
      </w:r>
      <w:proofErr w:type="spell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! Что с тобой, отчего  такой </w:t>
      </w: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грустный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?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И скажите, что случилось с лесом, мы его не узнаём? 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proofErr w:type="spellStart"/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Лесовичок</w:t>
      </w:r>
      <w:proofErr w:type="spellEnd"/>
      <w:r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: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 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lastRenderedPageBreak/>
        <w:t>Да стряслась у меня большая беда</w:t>
      </w: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.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(</w:t>
      </w:r>
      <w:proofErr w:type="gramStart"/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</w:t>
      </w:r>
      <w:proofErr w:type="gramEnd"/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ержится за голову, ходит по залу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)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О мой лес, мой дивный лес!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Был высок он до небес,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Пели птицы до зари, 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Заливались соловьи,</w:t>
      </w:r>
      <w:r w:rsidR="004F7867" w:rsidRPr="004F7867">
        <w:rPr>
          <w:noProof/>
          <w:lang w:eastAsia="ru-RU"/>
        </w:rPr>
        <w:t xml:space="preserve"> 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Бабочки порхали,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Пчелки мед собирали.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A743BF" w:rsidRP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0" locked="0" layoutInCell="1" allowOverlap="1" wp14:anchorId="1B9E1AA3" wp14:editId="1B70A833">
            <wp:simplePos x="0" y="0"/>
            <wp:positionH relativeFrom="margin">
              <wp:posOffset>-337185</wp:posOffset>
            </wp:positionH>
            <wp:positionV relativeFrom="margin">
              <wp:posOffset>3430270</wp:posOffset>
            </wp:positionV>
            <wp:extent cx="4345305" cy="2557780"/>
            <wp:effectExtent l="323850" t="323850" r="321945" b="318770"/>
            <wp:wrapSquare wrapText="bothSides"/>
            <wp:docPr id="43" name="Рисунок 43" descr="C:\Users\user\AppData\Local\Microsoft\Windows\Temporary Internet Files\Content.Word\IMG-fce4c4384c6b6b5fb0eb13055da70848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AppData\Local\Microsoft\Windows\Temporary Internet Files\Content.Word\IMG-fce4c4384c6b6b5fb0eb13055da70848-V-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345305" cy="255778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BF"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="00A743BF" w:rsidRPr="004F7867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lang w:eastAsia="ru-RU"/>
        </w:rPr>
        <w:t>Звучит фонограмма пения птиц.</w:t>
      </w:r>
    </w:p>
    <w:p w:rsidR="006E5DE7" w:rsidRDefault="006E5DE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E5DE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shd w:val="clear" w:color="auto" w:fill="FFFFFF"/>
          <w:lang w:eastAsia="ru-RU"/>
        </w:rPr>
        <w:t>Игра-соревнование «Построй домик для муравья»</w:t>
      </w:r>
      <w:r w:rsidR="005E3656" w:rsidRPr="006E5DE7">
        <w:rPr>
          <w:b/>
          <w:noProof/>
          <w:lang w:eastAsia="ru-RU"/>
        </w:rPr>
        <w:t xml:space="preserve"> </w:t>
      </w:r>
      <w:r w:rsidRPr="006E5DE7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Дети выстраиваются в две коман</w:t>
      </w:r>
      <w:r w:rsidR="004F7867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ды. </w:t>
      </w:r>
      <w:proofErr w:type="gramStart"/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П</w:t>
      </w:r>
      <w:proofErr w:type="gramEnd"/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о к</w:t>
      </w:r>
      <w:r w:rsidR="004F7867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>оманде дети берут одну палочку, бегут, делают муравейник.</w:t>
      </w:r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shd w:val="clear" w:color="auto" w:fill="FFFFFF"/>
          <w:lang w:eastAsia="ru-RU"/>
        </w:rPr>
        <w:t xml:space="preserve"> Побеждает команда, которая сделает быстро и красиво.</w:t>
      </w:r>
    </w:p>
    <w:p w:rsidR="00A743BF" w:rsidRPr="00A743BF" w:rsidRDefault="00AC3B48" w:rsidP="006E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2279621C" wp14:editId="25B58113">
            <wp:simplePos x="0" y="0"/>
            <wp:positionH relativeFrom="margin">
              <wp:posOffset>-427355</wp:posOffset>
            </wp:positionH>
            <wp:positionV relativeFrom="margin">
              <wp:posOffset>-815975</wp:posOffset>
            </wp:positionV>
            <wp:extent cx="3162935" cy="4215765"/>
            <wp:effectExtent l="323850" t="323850" r="323215" b="318135"/>
            <wp:wrapSquare wrapText="bothSides"/>
            <wp:docPr id="32" name="Рисунок 32" descr="C:\Users\user\AppData\Local\Microsoft\Windows\Temporary Internet Files\Content.Word\IMG-a12f5ed05a7ba2641461998f9a8ce1b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Microsoft\Windows\Temporary Internet Files\Content.Word\IMG-a12f5ed05a7ba2641461998f9a8ce1b4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935" cy="42157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BF" w:rsidRPr="00A743BF">
        <w:rPr>
          <w:rFonts w:ascii="Times New Roman" w:eastAsia="Times New Roman" w:hAnsi="Times New Roman" w:cs="Times New Roman"/>
          <w:bCs/>
          <w:color w:val="000000"/>
          <w:sz w:val="24"/>
          <w:szCs w:val="24"/>
          <w:shd w:val="clear" w:color="auto" w:fill="FFFFFF"/>
          <w:lang w:eastAsia="ru-RU"/>
        </w:rPr>
        <w:t>Ведущий:</w:t>
      </w:r>
      <w:r w:rsidR="00A743BF"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 Молодцы, красивые домики получились. И запомните, друзья-муравейники разорять нельзя! </w:t>
      </w:r>
    </w:p>
    <w:p w:rsidR="006E5DE7" w:rsidRDefault="006E5DE7" w:rsidP="006E5DE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</w:t>
      </w:r>
      <w:r w:rsidR="006E5DE7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а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теперь, давайте, сделаем свою планету </w:t>
      </w:r>
      <w:r w:rsidR="00AC3B4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теплой и светлой. </w:t>
      </w:r>
    </w:p>
    <w:p w:rsidR="00A743BF" w:rsidRPr="00A743BF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Что для этого надо?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A743BF" w:rsidRPr="00AC3B48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Игра – эстафета «Солнышко»</w:t>
      </w:r>
      <w:r w:rsidR="005E3656" w:rsidRPr="00AC3B48">
        <w:rPr>
          <w:b/>
          <w:noProof/>
          <w:lang w:eastAsia="ru-RU"/>
        </w:rPr>
        <w:t xml:space="preserve"> 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 противоположной стены зала лежит красный и желтый обручи. У участников  команд ленточки красного и желтого цвета соответственно - это лучики. По сигналу первый участник бежит к солнышку, кладет лучик и возвращается обратно, передавая эстафету следующему игроку.</w:t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79744" behindDoc="0" locked="0" layoutInCell="1" allowOverlap="1" wp14:anchorId="586CDCBF" wp14:editId="635D8299">
            <wp:simplePos x="0" y="0"/>
            <wp:positionH relativeFrom="margin">
              <wp:posOffset>3694430</wp:posOffset>
            </wp:positionH>
            <wp:positionV relativeFrom="margin">
              <wp:posOffset>2360930</wp:posOffset>
            </wp:positionV>
            <wp:extent cx="5502275" cy="3814445"/>
            <wp:effectExtent l="323850" t="323850" r="327025" b="319405"/>
            <wp:wrapSquare wrapText="bothSides"/>
            <wp:docPr id="19" name="Рисунок 19" descr="C:\Users\user\Desktop\Все для планов\Новая папка\20210423_10331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Все для планов\Новая папка\20210423_103317-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81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F7867" w:rsidRDefault="004F7867" w:rsidP="00A743BF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sectPr w:rsidR="004F7867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             </w:t>
      </w:r>
    </w:p>
    <w:p w:rsidR="00A743BF" w:rsidRDefault="004F7867" w:rsidP="004F78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 xml:space="preserve">Как </w:t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много звуков тут и там!</w:t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В лесу не нужен шум и гам, </w:t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Нельзя шуметь, галдеть, кричать,</w:t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И громко музыку включать.</w:t>
      </w:r>
    </w:p>
    <w:p w:rsidR="004F7867" w:rsidRPr="00A743BF" w:rsidRDefault="004F7867" w:rsidP="004F786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sectPr w:rsidR="004F7867" w:rsidSect="004F7867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4F7867" w:rsidRDefault="00A743BF" w:rsidP="00A743BF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                    Ребенок: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Если я сорву цветок,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Если ты сорвешь цветок,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Если все и ты и я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Е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сли все сорвут цветы,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То не будет в нашем мире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Ни добра, ни красоты.</w:t>
      </w:r>
    </w:p>
    <w:p w:rsidR="004F7867" w:rsidRDefault="00A743BF" w:rsidP="00A743BF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Нельзя стекло в лесу кидать,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Нельзя бутылки разбивать;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="005E3656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0414CE8A" wp14:editId="2D44264D">
            <wp:simplePos x="0" y="0"/>
            <wp:positionH relativeFrom="margin">
              <wp:posOffset>3876675</wp:posOffset>
            </wp:positionH>
            <wp:positionV relativeFrom="margin">
              <wp:posOffset>-625475</wp:posOffset>
            </wp:positionV>
            <wp:extent cx="5694045" cy="3374390"/>
            <wp:effectExtent l="323850" t="323850" r="325755" b="321310"/>
            <wp:wrapSquare wrapText="bothSides"/>
            <wp:docPr id="37" name="Рисунок 37" descr="C:\Users\user\AppData\Local\Microsoft\Windows\Temporary Internet Files\Content.Word\IMG-120a2fa2ea658d58049f08c096ca8f4e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Microsoft\Windows\Temporary Internet Files\Content.Word\IMG-120a2fa2ea658d58049f08c096ca8f4e-V-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4045" cy="33743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Осколки острые опасны –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О них порежешься ужасно!</w:t>
      </w:r>
    </w:p>
    <w:p w:rsidR="00A743BF" w:rsidRDefault="00A743BF" w:rsidP="00A743BF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4F7867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t>Ребенок: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 Целлофан, железки, склянки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 xml:space="preserve"> …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О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ставлять в лесу нельзя!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Мусор тут, в лесу, чужой,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Заберем его с собой!</w:t>
      </w:r>
      <w:r w:rsidR="005E3656" w:rsidRPr="005E3656">
        <w:rPr>
          <w:noProof/>
          <w:lang w:eastAsia="ru-RU"/>
        </w:rPr>
        <w:t xml:space="preserve"> 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</w:p>
    <w:p w:rsidR="00AC3B48" w:rsidRPr="00A743BF" w:rsidRDefault="00AC3B48" w:rsidP="00AC3B48">
      <w:pPr>
        <w:shd w:val="clear" w:color="auto" w:fill="FFFFFF"/>
        <w:spacing w:after="0" w:line="240" w:lineRule="auto"/>
        <w:ind w:hanging="1410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lastRenderedPageBreak/>
        <w:t>В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A743BF" w:rsidSect="004F7867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Поют птицы до зари, распевают соловьи.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Ожила вся </w:t>
      </w:r>
      <w:proofErr w:type="gramStart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Земля</w:t>
      </w:r>
      <w:proofErr w:type="gramEnd"/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Вы спасли ее друзья!</w:t>
      </w:r>
      <w:r w:rsidRPr="00A743B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4F7867" w:rsidSect="004F7867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</w:pP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</w:pPr>
    </w:p>
    <w:p w:rsidR="00A743BF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sectPr w:rsidR="00A743BF" w:rsidSect="004F7867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Cs/>
          <w:color w:val="0D0D0D"/>
          <w:sz w:val="24"/>
          <w:szCs w:val="24"/>
          <w:shd w:val="clear" w:color="auto" w:fill="FFFFFF"/>
          <w:lang w:eastAsia="ru-RU"/>
        </w:rPr>
        <w:lastRenderedPageBreak/>
        <w:t>Ведущий</w:t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sectPr w:rsidR="004F7867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>Взгляните, как стало красиво вокруг,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Уже зеленеют деревья и луг.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Цветы распустились и птицы запели,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Красавицы-бабочки в лес прилетели.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lastRenderedPageBreak/>
        <w:t>Не надо зла, пусть победит добро,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shd w:val="clear" w:color="auto" w:fill="FFFFFF"/>
          <w:lang w:eastAsia="ru-RU"/>
        </w:rPr>
        <w:t>Пусть будет всем уютно и тепло.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br/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AC3B48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Лесовичок</w:t>
      </w:r>
      <w:proofErr w:type="spellEnd"/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: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Пора мне возвращаться в свой лес, там без меня никак нельзя!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 До свидания, ребятня! (</w:t>
      </w:r>
      <w:r w:rsidRPr="00A743BF">
        <w:rPr>
          <w:rFonts w:ascii="Times New Roman" w:eastAsia="Times New Roman" w:hAnsi="Times New Roman" w:cs="Times New Roman"/>
          <w:iCs/>
          <w:color w:val="0D0D0D"/>
          <w:sz w:val="24"/>
          <w:szCs w:val="24"/>
          <w:lang w:eastAsia="ru-RU"/>
        </w:rPr>
        <w:t>уходит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)</w:t>
      </w: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sectPr w:rsidR="00A743BF" w:rsidSect="00AD5B98">
          <w:type w:val="continuous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lastRenderedPageBreak/>
        <w:t>Ведущий: </w:t>
      </w: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Наш дом родной, наш общий дом -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Земля, где мы с тобой живем!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Чудес нам всех не перечесть,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Одно у них названье есть:</w:t>
      </w:r>
    </w:p>
    <w:p w:rsidR="00A743BF" w:rsidRPr="00A743BF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31B4184" wp14:editId="07AD47B6">
            <wp:simplePos x="0" y="0"/>
            <wp:positionH relativeFrom="margin">
              <wp:posOffset>2227580</wp:posOffset>
            </wp:positionH>
            <wp:positionV relativeFrom="margin">
              <wp:posOffset>2487295</wp:posOffset>
            </wp:positionV>
            <wp:extent cx="7397115" cy="3814445"/>
            <wp:effectExtent l="323850" t="323850" r="318135" b="319405"/>
            <wp:wrapSquare wrapText="bothSides"/>
            <wp:docPr id="39" name="Рисунок 39" descr="C:\Users\user\AppData\Local\Microsoft\Windows\Temporary Internet Files\Content.Word\IMG-bd58b528b29c1776da292708ee008c70-V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Microsoft\Windows\Temporary Internet Files\Content.Word\IMG-bd58b528b29c1776da292708ee008c70-V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" r="3984" b="14563"/>
                    <a:stretch/>
                  </pic:blipFill>
                  <pic:spPr bwMode="auto">
                    <a:xfrm>
                      <a:off x="0" y="0"/>
                      <a:ext cx="7397115" cy="38144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743BF"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Леса, и горы, и моря -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Все называется Земля.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Давайте будем беречь планету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 xml:space="preserve">Во всей Вселенной похожей </w:t>
      </w:r>
      <w:proofErr w:type="gramStart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нету</w:t>
      </w:r>
      <w:proofErr w:type="gramEnd"/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.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Во всей Вселенной только одна,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Для жизни и дружбы она нам дана.</w:t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</w:pPr>
    </w:p>
    <w:p w:rsidR="00A743BF" w:rsidRPr="00AC3B48" w:rsidRDefault="006E5DE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Песня «Не дразните собак</w:t>
      </w:r>
      <w:r w:rsidR="00A743BF" w:rsidRPr="00AC3B48">
        <w:rPr>
          <w:rFonts w:ascii="Times New Roman" w:eastAsia="Times New Roman" w:hAnsi="Times New Roman" w:cs="Times New Roman"/>
          <w:b/>
          <w:bCs/>
          <w:color w:val="0D0D0D"/>
          <w:sz w:val="24"/>
          <w:szCs w:val="24"/>
          <w:lang w:eastAsia="ru-RU"/>
        </w:rPr>
        <w:t>»</w:t>
      </w:r>
    </w:p>
    <w:p w:rsidR="004F7867" w:rsidRDefault="004F7867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</w:pP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0" w:name="_GoBack"/>
      <w:bookmarkEnd w:id="0"/>
      <w:r w:rsidRPr="00A743BF">
        <w:rPr>
          <w:rFonts w:ascii="Times New Roman" w:eastAsia="Times New Roman" w:hAnsi="Times New Roman" w:cs="Times New Roman"/>
          <w:bCs/>
          <w:color w:val="0D0D0D"/>
          <w:sz w:val="24"/>
          <w:szCs w:val="24"/>
          <w:lang w:eastAsia="ru-RU"/>
        </w:rPr>
        <w:t>Ведущий: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743BF"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t>На этом наш праздник окончен!</w:t>
      </w:r>
    </w:p>
    <w:p w:rsidR="00A743BF" w:rsidRPr="00A743BF" w:rsidRDefault="00AC3B48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D0D0D"/>
          <w:sz w:val="24"/>
          <w:szCs w:val="24"/>
          <w:lang w:eastAsia="ru-RU"/>
        </w:rPr>
        <w:lastRenderedPageBreak/>
        <w:t> </w:t>
      </w:r>
    </w:p>
    <w:p w:rsidR="00A743BF" w:rsidRPr="00A743BF" w:rsidRDefault="00A743BF" w:rsidP="00A743B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A743BF" w:rsidRDefault="00A743BF" w:rsidP="00AC3B48">
      <w:pPr>
        <w:jc w:val="center"/>
        <w:rPr>
          <w:rFonts w:ascii="Times New Roman" w:hAnsi="Times New Roman" w:cs="Times New Roman"/>
          <w:sz w:val="28"/>
          <w:szCs w:val="28"/>
        </w:rPr>
        <w:sectPr w:rsidR="00A743BF" w:rsidSect="00A743BF">
          <w:type w:val="continuous"/>
          <w:pgSz w:w="16838" w:h="11906" w:orient="landscape"/>
          <w:pgMar w:top="1701" w:right="1134" w:bottom="851" w:left="1134" w:header="709" w:footer="709" w:gutter="0"/>
          <w:cols w:num="2" w:space="708"/>
          <w:docGrid w:linePitch="360"/>
        </w:sectPr>
      </w:pPr>
    </w:p>
    <w:p w:rsidR="00291CF9" w:rsidRPr="00291CF9" w:rsidRDefault="00291CF9" w:rsidP="00AC3B48">
      <w:pPr>
        <w:rPr>
          <w:rFonts w:ascii="Times New Roman" w:hAnsi="Times New Roman" w:cs="Times New Roman"/>
          <w:sz w:val="28"/>
          <w:szCs w:val="28"/>
        </w:rPr>
      </w:pPr>
    </w:p>
    <w:sectPr w:rsidR="00291CF9" w:rsidRPr="00291CF9" w:rsidSect="00AD5B98">
      <w:type w:val="continuous"/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AA404A"/>
    <w:multiLevelType w:val="multilevel"/>
    <w:tmpl w:val="570CF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44900DC7"/>
    <w:multiLevelType w:val="multilevel"/>
    <w:tmpl w:val="64BCF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7253DE6"/>
    <w:multiLevelType w:val="hybridMultilevel"/>
    <w:tmpl w:val="9C6A00E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CF9"/>
    <w:rsid w:val="001E5036"/>
    <w:rsid w:val="00214B59"/>
    <w:rsid w:val="00291CF9"/>
    <w:rsid w:val="002E25A8"/>
    <w:rsid w:val="00333159"/>
    <w:rsid w:val="003E00AE"/>
    <w:rsid w:val="00443362"/>
    <w:rsid w:val="00450DF5"/>
    <w:rsid w:val="00481601"/>
    <w:rsid w:val="004F7867"/>
    <w:rsid w:val="005175BC"/>
    <w:rsid w:val="005813C1"/>
    <w:rsid w:val="005B1283"/>
    <w:rsid w:val="005E3656"/>
    <w:rsid w:val="006E5DE7"/>
    <w:rsid w:val="00702215"/>
    <w:rsid w:val="00734B5A"/>
    <w:rsid w:val="00743D22"/>
    <w:rsid w:val="00747877"/>
    <w:rsid w:val="008F4964"/>
    <w:rsid w:val="009D5BE0"/>
    <w:rsid w:val="00A40F05"/>
    <w:rsid w:val="00A440A0"/>
    <w:rsid w:val="00A743BF"/>
    <w:rsid w:val="00AC3B48"/>
    <w:rsid w:val="00AD5B98"/>
    <w:rsid w:val="00AE118E"/>
    <w:rsid w:val="00B54767"/>
    <w:rsid w:val="00BB2141"/>
    <w:rsid w:val="00C2685D"/>
    <w:rsid w:val="00CC2AB4"/>
    <w:rsid w:val="00DD787F"/>
    <w:rsid w:val="00E136BF"/>
    <w:rsid w:val="00E93356"/>
    <w:rsid w:val="00F206F4"/>
    <w:rsid w:val="00F676B4"/>
    <w:rsid w:val="00FC5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C1"/>
    <w:rPr>
      <w:rFonts w:ascii="Segoe UI" w:hAnsi="Segoe UI" w:cs="Segoe UI"/>
      <w:sz w:val="18"/>
      <w:szCs w:val="18"/>
    </w:rPr>
  </w:style>
  <w:style w:type="paragraph" w:customStyle="1" w:styleId="msonormalbullet2gif">
    <w:name w:val="msonormalbullet2.gif"/>
    <w:basedOn w:val="a"/>
    <w:rsid w:val="00A4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21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21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D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B98"/>
  </w:style>
  <w:style w:type="character" w:customStyle="1" w:styleId="c4">
    <w:name w:val="c4"/>
    <w:basedOn w:val="a0"/>
    <w:rsid w:val="00AD5B98"/>
  </w:style>
  <w:style w:type="character" w:customStyle="1" w:styleId="c1">
    <w:name w:val="c1"/>
    <w:basedOn w:val="a0"/>
    <w:rsid w:val="00AD5B98"/>
  </w:style>
  <w:style w:type="character" w:customStyle="1" w:styleId="c8">
    <w:name w:val="c8"/>
    <w:basedOn w:val="a0"/>
    <w:rsid w:val="00AD5B98"/>
  </w:style>
  <w:style w:type="character" w:customStyle="1" w:styleId="c2">
    <w:name w:val="c2"/>
    <w:basedOn w:val="a0"/>
    <w:rsid w:val="00AD5B9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813C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5813C1"/>
    <w:rPr>
      <w:rFonts w:ascii="Segoe UI" w:hAnsi="Segoe UI" w:cs="Segoe UI"/>
      <w:sz w:val="18"/>
      <w:szCs w:val="18"/>
    </w:rPr>
  </w:style>
  <w:style w:type="paragraph" w:customStyle="1" w:styleId="msonormalbullet2gif">
    <w:name w:val="msonormalbullet2.gif"/>
    <w:basedOn w:val="a"/>
    <w:rsid w:val="00A440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"/>
    <w:rsid w:val="0021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cxspmiddle">
    <w:name w:val="msonormalcxspmiddlecxspmiddle"/>
    <w:basedOn w:val="a"/>
    <w:rsid w:val="00214B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AD5B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D5B98"/>
  </w:style>
  <w:style w:type="character" w:customStyle="1" w:styleId="c4">
    <w:name w:val="c4"/>
    <w:basedOn w:val="a0"/>
    <w:rsid w:val="00AD5B98"/>
  </w:style>
  <w:style w:type="character" w:customStyle="1" w:styleId="c1">
    <w:name w:val="c1"/>
    <w:basedOn w:val="a0"/>
    <w:rsid w:val="00AD5B98"/>
  </w:style>
  <w:style w:type="character" w:customStyle="1" w:styleId="c8">
    <w:name w:val="c8"/>
    <w:basedOn w:val="a0"/>
    <w:rsid w:val="00AD5B98"/>
  </w:style>
  <w:style w:type="character" w:customStyle="1" w:styleId="c2">
    <w:name w:val="c2"/>
    <w:basedOn w:val="a0"/>
    <w:rsid w:val="00AD5B9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8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674478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1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4385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678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3739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56533897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5961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5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1190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8898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8303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927759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553630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86414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888805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213686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26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000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160703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667296">
                      <w:marLeft w:val="150"/>
                      <w:marRight w:val="15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2820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95176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88713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06178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6629052">
                                          <w:marLeft w:val="60"/>
                                          <w:marRight w:val="0"/>
                                          <w:marTop w:val="0"/>
                                          <w:marBottom w:val="3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655192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7061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291603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877079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58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4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7</Pages>
  <Words>1016</Words>
  <Characters>5797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17</cp:revision>
  <cp:lastPrinted>2021-04-07T12:41:00Z</cp:lastPrinted>
  <dcterms:created xsi:type="dcterms:W3CDTF">2019-12-19T08:16:00Z</dcterms:created>
  <dcterms:modified xsi:type="dcterms:W3CDTF">2021-04-24T02:23:00Z</dcterms:modified>
</cp:coreProperties>
</file>