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A17" w:rsidRPr="00761A17" w:rsidRDefault="00761A17" w:rsidP="00761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61A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AB7EC2" w:rsidRPr="00761A17" w:rsidRDefault="00761A17" w:rsidP="00761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61A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Детский сад №59 «Золотой ключик»</w:t>
      </w:r>
    </w:p>
    <w:p w:rsidR="00AB7EC2" w:rsidRDefault="00AB7EC2" w:rsidP="00182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</w:pPr>
    </w:p>
    <w:p w:rsidR="00AB7EC2" w:rsidRDefault="00AB7EC2" w:rsidP="00182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</w:pPr>
    </w:p>
    <w:p w:rsidR="00AB7EC2" w:rsidRDefault="00AB7EC2" w:rsidP="00182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</w:pPr>
    </w:p>
    <w:p w:rsidR="00AB7EC2" w:rsidRDefault="00AB7EC2" w:rsidP="00182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</w:pPr>
    </w:p>
    <w:p w:rsidR="00AB7EC2" w:rsidRDefault="00AB7EC2" w:rsidP="00182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</w:pPr>
    </w:p>
    <w:p w:rsidR="00AB7EC2" w:rsidRDefault="008E4105" w:rsidP="00761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eastAsia="ru-RU"/>
        </w:rPr>
        <w:t xml:space="preserve">                         </w:t>
      </w:r>
      <w:r w:rsidR="00761A17"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eastAsia="ru-RU"/>
        </w:rPr>
        <w:t xml:space="preserve">      </w:t>
      </w:r>
      <w:r w:rsidR="00761A17" w:rsidRPr="00761A17"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eastAsia="ru-RU"/>
        </w:rPr>
        <w:t>ПРОЕКТ</w:t>
      </w:r>
    </w:p>
    <w:p w:rsidR="008E4105" w:rsidRDefault="008E4105" w:rsidP="00761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eastAsia="ru-RU"/>
        </w:rPr>
      </w:pPr>
    </w:p>
    <w:p w:rsidR="00761A17" w:rsidRPr="00761A17" w:rsidRDefault="008E4105" w:rsidP="00761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eastAsia="ru-RU"/>
        </w:rPr>
        <w:t xml:space="preserve">                 </w:t>
      </w:r>
      <w:r w:rsidR="00761A17"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eastAsia="ru-RU"/>
        </w:rPr>
        <w:t xml:space="preserve">  </w:t>
      </w:r>
      <w:r w:rsidR="00761A17" w:rsidRPr="00761A17"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eastAsia="ru-RU"/>
        </w:rPr>
        <w:t>«Россия – Родина моя»</w:t>
      </w:r>
    </w:p>
    <w:p w:rsidR="00761A17" w:rsidRPr="00761A17" w:rsidRDefault="008E4105" w:rsidP="00761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eastAsia="ru-RU"/>
        </w:rPr>
        <w:t xml:space="preserve">                 </w:t>
      </w:r>
      <w:proofErr w:type="gramStart"/>
      <w:r w:rsidRPr="008E4105"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eastAsia="ru-RU"/>
        </w:rPr>
        <w:t>познавательно</w:t>
      </w:r>
      <w:proofErr w:type="gramEnd"/>
      <w:r w:rsidRPr="008E4105"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eastAsia="ru-RU"/>
        </w:rPr>
        <w:t>-творческий</w:t>
      </w:r>
    </w:p>
    <w:p w:rsidR="008E4105" w:rsidRDefault="00761A17" w:rsidP="008E4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eastAsia="ru-RU"/>
        </w:rPr>
        <w:t xml:space="preserve">                        </w:t>
      </w:r>
      <w:proofErr w:type="gramStart"/>
      <w:r w:rsidR="008E4105"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eastAsia="ru-RU"/>
        </w:rPr>
        <w:t>раткосрочный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eastAsia="ru-RU"/>
        </w:rPr>
        <w:t xml:space="preserve"> </w:t>
      </w:r>
    </w:p>
    <w:p w:rsidR="001822DD" w:rsidRPr="008E4105" w:rsidRDefault="008E4105" w:rsidP="008E4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eastAsia="ru-RU"/>
        </w:rPr>
        <w:t xml:space="preserve">             </w:t>
      </w:r>
      <w:r w:rsidR="00761A17" w:rsidRPr="00761A17"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eastAsia="ru-RU"/>
        </w:rPr>
        <w:t xml:space="preserve"> 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eastAsia="ru-RU"/>
        </w:rPr>
        <w:t>с</w:t>
      </w:r>
      <w:r w:rsidR="00761A17" w:rsidRPr="00761A17"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eastAsia="ru-RU"/>
        </w:rPr>
        <w:t>таршая</w:t>
      </w:r>
      <w:proofErr w:type="gramEnd"/>
      <w:r w:rsidR="00761A17" w:rsidRPr="00761A17">
        <w:rPr>
          <w:rFonts w:ascii="Times New Roman" w:eastAsia="Times New Roman" w:hAnsi="Times New Roman" w:cs="Times New Roman"/>
          <w:bCs/>
          <w:iCs/>
          <w:color w:val="000000"/>
          <w:sz w:val="40"/>
          <w:szCs w:val="40"/>
          <w:lang w:eastAsia="ru-RU"/>
        </w:rPr>
        <w:t xml:space="preserve"> группа «Подснежник»</w:t>
      </w:r>
    </w:p>
    <w:p w:rsidR="00C176DF" w:rsidRDefault="00C176DF" w:rsidP="00C176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176DF" w:rsidRDefault="00C176DF" w:rsidP="00C176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176DF" w:rsidRDefault="00C176DF" w:rsidP="00C176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176DF" w:rsidRDefault="00C176DF" w:rsidP="00C176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176DF" w:rsidRDefault="00C176DF" w:rsidP="00AB7E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176DF" w:rsidRDefault="00C176DF" w:rsidP="00C176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E4105" w:rsidRDefault="00AB7EC2" w:rsidP="00AB7EC2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  <w:t xml:space="preserve">    </w:t>
      </w:r>
    </w:p>
    <w:p w:rsidR="008E4105" w:rsidRDefault="008E4105" w:rsidP="00AB7EC2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E4105" w:rsidRDefault="008E4105" w:rsidP="00AB7EC2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E4105" w:rsidRDefault="008E4105" w:rsidP="00AB7EC2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176DF" w:rsidRPr="00AB7EC2" w:rsidRDefault="008E4105" w:rsidP="00AB7EC2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AB7E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</w:t>
      </w:r>
      <w:r w:rsidR="00AB7EC2" w:rsidRPr="00AB7EC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Воспитатель:</w:t>
      </w:r>
    </w:p>
    <w:p w:rsidR="00AB7EC2" w:rsidRPr="00AB7EC2" w:rsidRDefault="00AB7EC2" w:rsidP="00AB7EC2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B7EC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</w:t>
      </w:r>
      <w:r w:rsidRPr="00AB7EC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Сучкова В.П.</w:t>
      </w:r>
    </w:p>
    <w:p w:rsidR="00C176DF" w:rsidRDefault="00C176DF" w:rsidP="00C176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176DF" w:rsidRDefault="00C176DF" w:rsidP="00C176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176DF" w:rsidRDefault="00C176DF" w:rsidP="00C176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176DF" w:rsidRDefault="00AB7EC2" w:rsidP="00AB7EC2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</w:r>
    </w:p>
    <w:p w:rsidR="00AB7EC2" w:rsidRDefault="00AB7EC2" w:rsidP="00AB7EC2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B7EC2" w:rsidRDefault="00AB7EC2" w:rsidP="00AB7EC2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B7EC2" w:rsidRDefault="00AB7EC2" w:rsidP="00AB7EC2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B7EC2" w:rsidRDefault="00AB7EC2" w:rsidP="00AB7EC2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B7EC2" w:rsidRDefault="00AB7EC2" w:rsidP="00AB7EC2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61A17" w:rsidRDefault="00761A17" w:rsidP="00AB7EC2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</w:t>
      </w:r>
    </w:p>
    <w:p w:rsidR="008E4105" w:rsidRDefault="00761A17" w:rsidP="00AB7EC2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61A1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            </w:t>
      </w:r>
    </w:p>
    <w:p w:rsidR="008E4105" w:rsidRDefault="008E4105" w:rsidP="00AB7EC2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761A17" w:rsidRPr="00761A17" w:rsidRDefault="008E4105" w:rsidP="00AB7EC2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           </w:t>
      </w:r>
      <w:bookmarkStart w:id="0" w:name="_GoBack"/>
      <w:bookmarkEnd w:id="0"/>
      <w:r w:rsidR="00AB7EC2" w:rsidRPr="00761A1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Май- </w:t>
      </w:r>
      <w:r w:rsidR="00761A17" w:rsidRPr="00761A1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Июнь</w:t>
      </w:r>
    </w:p>
    <w:p w:rsidR="00C176DF" w:rsidRPr="00761A17" w:rsidRDefault="00761A17" w:rsidP="00761A17">
      <w:pPr>
        <w:tabs>
          <w:tab w:val="left" w:pos="3648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61A1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>2026г.</w:t>
      </w:r>
    </w:p>
    <w:p w:rsidR="00761A17" w:rsidRDefault="00761A17" w:rsidP="00761A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</w:t>
      </w:r>
    </w:p>
    <w:p w:rsidR="00C176DF" w:rsidRPr="008E4105" w:rsidRDefault="008E4105" w:rsidP="00761A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C176DF" w:rsidRPr="001822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мы Родиной зовём?</w:t>
      </w:r>
    </w:p>
    <w:p w:rsidR="00C176DF" w:rsidRPr="001822DD" w:rsidRDefault="00C176DF" w:rsidP="00C176DF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Дом, где мы с тобой живём,</w:t>
      </w:r>
    </w:p>
    <w:p w:rsidR="00C176DF" w:rsidRPr="001822DD" w:rsidRDefault="00C176DF" w:rsidP="00C176DF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берёзки, вдоль которых</w:t>
      </w:r>
    </w:p>
    <w:p w:rsidR="00C176DF" w:rsidRPr="001822DD" w:rsidRDefault="00C176DF" w:rsidP="00C176DF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Рядом с мамой мы идём.</w:t>
      </w:r>
    </w:p>
    <w:p w:rsidR="00C176DF" w:rsidRDefault="00C176DF" w:rsidP="00C176DF">
      <w:pPr>
        <w:shd w:val="clear" w:color="auto" w:fill="FFFFFF"/>
        <w:tabs>
          <w:tab w:val="center" w:pos="7285"/>
          <w:tab w:val="left" w:pos="137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2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                   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Pr="001822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AB7E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Pr="001822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(В. Степанов)</w:t>
      </w:r>
    </w:p>
    <w:p w:rsidR="001822DD" w:rsidRDefault="00C176DF" w:rsidP="00C176DF">
      <w:pPr>
        <w:shd w:val="clear" w:color="auto" w:fill="FFFFFF"/>
        <w:tabs>
          <w:tab w:val="center" w:pos="7285"/>
          <w:tab w:val="left" w:pos="137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C176DF" w:rsidRDefault="00C176DF" w:rsidP="00C176DF">
      <w:pPr>
        <w:shd w:val="clear" w:color="auto" w:fill="FFFFFF"/>
        <w:tabs>
          <w:tab w:val="center" w:pos="7285"/>
          <w:tab w:val="left" w:pos="137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76DF" w:rsidRDefault="00C176DF" w:rsidP="00C176DF">
      <w:pPr>
        <w:shd w:val="clear" w:color="auto" w:fill="FFFFFF"/>
        <w:tabs>
          <w:tab w:val="center" w:pos="7285"/>
          <w:tab w:val="left" w:pos="137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76DF" w:rsidRDefault="00C176DF" w:rsidP="00C176DF">
      <w:pPr>
        <w:shd w:val="clear" w:color="auto" w:fill="FFFFFF"/>
        <w:tabs>
          <w:tab w:val="center" w:pos="7285"/>
          <w:tab w:val="left" w:pos="137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2DD" w:rsidRPr="00EA24AC" w:rsidRDefault="00EA24AC" w:rsidP="00EA2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24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Название </w:t>
      </w:r>
      <w:proofErr w:type="gramStart"/>
      <w:r w:rsidRPr="00EA24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проекта:</w:t>
      </w:r>
      <w:r w:rsidRPr="00EA24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proofErr w:type="gramEnd"/>
      <w:r w:rsidRPr="00EA24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«Россия – Родина моя»</w:t>
      </w:r>
    </w:p>
    <w:p w:rsidR="00EA24AC" w:rsidRPr="00EA24AC" w:rsidRDefault="00EA24AC" w:rsidP="00EA2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24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проекта</w:t>
      </w:r>
      <w:r w:rsidRPr="00EA24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EA24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познавательно-творческий.</w:t>
      </w:r>
    </w:p>
    <w:p w:rsidR="00EA24AC" w:rsidRPr="00EA24AC" w:rsidRDefault="00EA24AC" w:rsidP="00EA2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24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proofErr w:type="gramStart"/>
      <w:r w:rsidRPr="00EA24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Кратко</w:t>
      </w:r>
      <w:r w:rsidRPr="00EA24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EA24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рочный  (</w:t>
      </w:r>
      <w:proofErr w:type="gramEnd"/>
      <w:r w:rsidRPr="00EA24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12.05.2026. – 15.06.2026.</w:t>
      </w:r>
      <w:r w:rsidRPr="00EA24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);</w:t>
      </w:r>
    </w:p>
    <w:p w:rsidR="001822DD" w:rsidRPr="00EA24AC" w:rsidRDefault="00EA24AC" w:rsidP="00EA2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24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-Дети старшей группы, воспитатель, родители воспитанников.</w:t>
      </w:r>
    </w:p>
    <w:p w:rsidR="00AB7EC2" w:rsidRDefault="00AB7EC2" w:rsidP="00EA2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24AC" w:rsidRPr="00EA24AC" w:rsidRDefault="00EA24AC" w:rsidP="00EA2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4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 </w:t>
      </w:r>
      <w:proofErr w:type="gramStart"/>
      <w:r w:rsidRPr="00EA24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проекта</w:t>
      </w:r>
      <w:r w:rsidRPr="00EA24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EA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Pr="00EA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комплексного подхода к воспитанию детей в духе патрио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тизма, приобщение дошкольников  к </w:t>
      </w:r>
      <w:r w:rsidRPr="00EA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истории и культуре родной страны – России, её достопримечательностям; воспитание любви и </w:t>
      </w:r>
    </w:p>
    <w:p w:rsidR="001822DD" w:rsidRPr="00EA24AC" w:rsidRDefault="00EA24AC" w:rsidP="00EA2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A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привязанности</w:t>
      </w:r>
      <w:proofErr w:type="gramEnd"/>
      <w:r w:rsidRPr="00EA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родной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стране. Уточнить и расширить знания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о своей стране, о символике </w:t>
      </w:r>
      <w:r w:rsidRPr="00EA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России. Воспитание уважения и дружеских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A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A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россиянам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национальностей.</w:t>
      </w:r>
    </w:p>
    <w:p w:rsidR="00EA24AC" w:rsidRDefault="00EA24AC" w:rsidP="001822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EA24AC" w:rsidRPr="00EA24AC" w:rsidRDefault="00EA24AC" w:rsidP="00EA24AC">
      <w:pPr>
        <w:shd w:val="clear" w:color="auto" w:fill="FFFFFF"/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A24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 </w:t>
      </w:r>
      <w:proofErr w:type="gramStart"/>
      <w:r w:rsidRPr="00EA24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любознательность, интерес к изучению родной страны, родного поселка.</w:t>
      </w:r>
    </w:p>
    <w:p w:rsidR="00EA24AC" w:rsidRPr="00EA24AC" w:rsidRDefault="00EA24AC" w:rsidP="00EA24AC">
      <w:pPr>
        <w:shd w:val="clear" w:color="auto" w:fill="FFFFFF"/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любовь к Родине, своему поселку бережное отно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шение к их культурным ценностям</w:t>
      </w:r>
      <w:r w:rsidRPr="00EA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-познакомить воспитанников с государственными и негосударственными символами России;</w:t>
      </w:r>
    </w:p>
    <w:p w:rsidR="00EA24AC" w:rsidRPr="00EA24AC" w:rsidRDefault="00EA24AC" w:rsidP="00EA24AC">
      <w:pPr>
        <w:shd w:val="clear" w:color="auto" w:fill="FFFFFF"/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-приобщать к истокам народной культуры через знакомство с народными промыслами;</w:t>
      </w:r>
    </w:p>
    <w:p w:rsidR="00EA24AC" w:rsidRPr="00EA24AC" w:rsidRDefault="00EA24AC" w:rsidP="00EA24AC">
      <w:pPr>
        <w:shd w:val="clear" w:color="auto" w:fill="FFFFFF"/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-способствовать развитию творческих, познавательных, коммуникативных навыков.</w:t>
      </w:r>
    </w:p>
    <w:p w:rsidR="00C70265" w:rsidRPr="00C70265" w:rsidRDefault="00C70265" w:rsidP="00C70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02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Проблема</w:t>
      </w:r>
      <w:r w:rsidRPr="00C702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на занятии по ознакомлению с окружающим заговорили о символах России. Дети проявили </w:t>
      </w:r>
    </w:p>
    <w:p w:rsidR="00C70265" w:rsidRPr="00C70265" w:rsidRDefault="00C70265" w:rsidP="00C70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заинтересованность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стали задавать много вопросов. Что означает официальный и неофициальный </w:t>
      </w:r>
    </w:p>
    <w:p w:rsidR="00C70265" w:rsidRPr="00C70265" w:rsidRDefault="00C70265" w:rsidP="00C70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Какие неофициальные символы есть у России?  В процессе совместного обсуждения решили </w:t>
      </w:r>
    </w:p>
    <w:p w:rsidR="00EA24AC" w:rsidRPr="00EA24AC" w:rsidRDefault="00C70265" w:rsidP="00C70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узнать о нашей стране, найти ответы на возникшие вопросы. Так зародилась идея совместного проекта.</w:t>
      </w:r>
    </w:p>
    <w:p w:rsidR="00EA24AC" w:rsidRDefault="00EA24AC" w:rsidP="001822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70265" w:rsidRPr="00C70265" w:rsidRDefault="00C70265" w:rsidP="00C70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02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детей с родной страной, родным краем: с </w:t>
      </w:r>
    </w:p>
    <w:p w:rsidR="00C70265" w:rsidRPr="00C70265" w:rsidRDefault="00C70265" w:rsidP="00C70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историко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-культурными, национальными, географическими,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природными особенностями формирует у них </w:t>
      </w:r>
    </w:p>
    <w:p w:rsidR="00C70265" w:rsidRPr="00C70265" w:rsidRDefault="00C70265" w:rsidP="00C70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такие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черты характера,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оторые помогут им стать патриота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гражданином своей Родины. Ведь, яркие впечатления</w:t>
      </w:r>
    </w:p>
    <w:p w:rsidR="00C70265" w:rsidRPr="00C70265" w:rsidRDefault="00C70265" w:rsidP="00C70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родной природе, об истории родной страны, родного края, полученные в детстве, нередко остаются в памяти</w:t>
      </w:r>
    </w:p>
    <w:p w:rsidR="00C70265" w:rsidRPr="00C70265" w:rsidRDefault="00C70265" w:rsidP="00C70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всю жизнь. Любовь к близким людям, к детскому саду, к родном</w:t>
      </w:r>
      <w:r w:rsidR="00AB7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селу и </w:t>
      </w:r>
      <w:proofErr w:type="gramStart"/>
      <w:r w:rsidR="00AB7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 стране</w:t>
      </w:r>
      <w:proofErr w:type="gramEnd"/>
      <w:r w:rsidR="00AB7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огромную 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в становлении личности ребенка.</w:t>
      </w:r>
    </w:p>
    <w:p w:rsidR="00C70265" w:rsidRPr="00C70265" w:rsidRDefault="00C70265" w:rsidP="00C70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 воспитания чувства патриотизма, любви к Родине традиционно решается в </w:t>
      </w:r>
      <w:r w:rsidR="00AB7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 Но результаты исследования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показывают, что у некоторых детей отмечается</w:t>
      </w:r>
      <w:r w:rsidR="00AB7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низкий уровень знаний истории города, края, страны; отсутствует 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познавательный интерес;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7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затрудняются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знании истории родного края и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возможности по</w:t>
      </w:r>
      <w:r w:rsidR="00AB7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сещать культурные </w:t>
      </w:r>
      <w:proofErr w:type="gramStart"/>
      <w:r w:rsidR="00AB7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мероприятия,  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проходящие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поселке из-за высокой занятости.</w:t>
      </w:r>
    </w:p>
    <w:p w:rsidR="00C70265" w:rsidRPr="00C70265" w:rsidRDefault="00C70265" w:rsidP="00C70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возникла необходимость изменить формы организации педагогического процесса по ознакомлению детей с </w:t>
      </w:r>
    </w:p>
    <w:p w:rsidR="00C70265" w:rsidRPr="00C70265" w:rsidRDefault="00C70265" w:rsidP="00C70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особенностями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родного края. Решением данной проблемы является реализация проекта: «Россия – Родина моя».</w:t>
      </w:r>
    </w:p>
    <w:p w:rsidR="00EA24AC" w:rsidRDefault="00C70265" w:rsidP="00AB7E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Новизна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 помощью созданного, </w:t>
      </w: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  мероприятий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 любовь к своей Роди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у дошкольников с 5 – 6 лет, 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поможет педагогам в своей целенаправленной деятельности с дошкольниками по краеведению.</w:t>
      </w:r>
    </w:p>
    <w:p w:rsidR="00AB7EC2" w:rsidRPr="00AB7EC2" w:rsidRDefault="00AB7EC2" w:rsidP="00AB7E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2DD" w:rsidRPr="001822DD" w:rsidRDefault="001822DD" w:rsidP="00AB7E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Формы и методы работы:</w:t>
      </w:r>
    </w:p>
    <w:p w:rsidR="001822DD" w:rsidRPr="001822DD" w:rsidRDefault="001822DD" w:rsidP="001822D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822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продуктивная</w:t>
      </w:r>
      <w:proofErr w:type="gramEnd"/>
      <w:r w:rsidRPr="001822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деятельность, рисование, лепка;</w:t>
      </w:r>
    </w:p>
    <w:p w:rsidR="001822DD" w:rsidRPr="001822DD" w:rsidRDefault="001822DD" w:rsidP="001822D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822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</w:t>
      </w:r>
      <w:proofErr w:type="gramEnd"/>
      <w:r w:rsidRPr="001822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художественной литературы;</w:t>
      </w:r>
    </w:p>
    <w:p w:rsidR="001822DD" w:rsidRPr="001822DD" w:rsidRDefault="001822DD" w:rsidP="001822D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822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игровая</w:t>
      </w:r>
      <w:proofErr w:type="gramEnd"/>
      <w:r w:rsidRPr="001822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деятельность</w:t>
      </w:r>
    </w:p>
    <w:p w:rsidR="001822DD" w:rsidRPr="001822DD" w:rsidRDefault="001822DD" w:rsidP="001822D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822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</w:t>
      </w:r>
      <w:proofErr w:type="gramEnd"/>
      <w:r w:rsidRPr="001822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игры;</w:t>
      </w:r>
    </w:p>
    <w:p w:rsidR="001822DD" w:rsidRPr="001822DD" w:rsidRDefault="001822DD" w:rsidP="001822D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822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разные</w:t>
      </w:r>
      <w:proofErr w:type="gramEnd"/>
      <w:r w:rsidRPr="001822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формы бесед;</w:t>
      </w:r>
    </w:p>
    <w:p w:rsidR="001822DD" w:rsidRPr="001822DD" w:rsidRDefault="001822DD" w:rsidP="001822D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822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</w:t>
      </w:r>
      <w:proofErr w:type="gramEnd"/>
      <w:r w:rsidRPr="001822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презентаций;</w:t>
      </w:r>
    </w:p>
    <w:p w:rsidR="001822DD" w:rsidRPr="001822DD" w:rsidRDefault="001822DD" w:rsidP="001822D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822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взаимодействие</w:t>
      </w:r>
      <w:proofErr w:type="gramEnd"/>
      <w:r w:rsidRPr="001822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семьёй;</w:t>
      </w:r>
    </w:p>
    <w:p w:rsidR="001822DD" w:rsidRPr="001822DD" w:rsidRDefault="001822DD" w:rsidP="001822D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822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</w:t>
      </w:r>
      <w:proofErr w:type="gramEnd"/>
      <w:r w:rsidRPr="001822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стихов, загадок, пословиц, поговорок;</w:t>
      </w:r>
    </w:p>
    <w:p w:rsidR="001822DD" w:rsidRPr="001822DD" w:rsidRDefault="001822DD" w:rsidP="001822D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822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</w:t>
      </w:r>
      <w:proofErr w:type="gramEnd"/>
      <w:r w:rsidRPr="001822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репродукций картин, иллюстраций, альбомов;</w:t>
      </w:r>
    </w:p>
    <w:p w:rsidR="001822DD" w:rsidRPr="001822DD" w:rsidRDefault="001822DD" w:rsidP="001822D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822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тематическая</w:t>
      </w:r>
      <w:proofErr w:type="gramEnd"/>
      <w:r w:rsidRPr="001822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выставка, конкурс.</w:t>
      </w:r>
    </w:p>
    <w:p w:rsidR="001822DD" w:rsidRPr="001822DD" w:rsidRDefault="001822DD" w:rsidP="001822DD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1822DD" w:rsidRPr="001822DD" w:rsidRDefault="001822DD" w:rsidP="001822DD">
      <w:pPr>
        <w:shd w:val="clear" w:color="auto" w:fill="FFFFFF"/>
        <w:spacing w:after="0" w:line="240" w:lineRule="auto"/>
        <w:ind w:left="14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</w:p>
    <w:p w:rsidR="001822DD" w:rsidRPr="001822DD" w:rsidRDefault="001822DD" w:rsidP="001822D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интереса дошкольников к изучению истории, культуры, традиций своей Родины;</w:t>
      </w:r>
    </w:p>
    <w:p w:rsidR="001822DD" w:rsidRPr="001822DD" w:rsidRDefault="001822DD" w:rsidP="001822D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кругозора воспитанников;</w:t>
      </w:r>
    </w:p>
    <w:p w:rsidR="001822DD" w:rsidRPr="001822DD" w:rsidRDefault="001822DD" w:rsidP="001822D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бережного отношения к культурным ценностям своей страны;</w:t>
      </w:r>
    </w:p>
    <w:p w:rsidR="001822DD" w:rsidRPr="001822DD" w:rsidRDefault="001822DD" w:rsidP="001822D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способностей, мелкой моторики;</w:t>
      </w:r>
    </w:p>
    <w:p w:rsidR="001822DD" w:rsidRPr="001822DD" w:rsidRDefault="001822DD" w:rsidP="001822D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Сплочение детского коллектива, умение работать в команде;</w:t>
      </w:r>
    </w:p>
    <w:p w:rsidR="001822DD" w:rsidRPr="001822DD" w:rsidRDefault="001822DD" w:rsidP="001822D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связной речи;</w:t>
      </w:r>
    </w:p>
    <w:p w:rsidR="001822DD" w:rsidRPr="001822DD" w:rsidRDefault="001822DD" w:rsidP="001822D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Преобразование предметно-развивающей среды группы.</w:t>
      </w:r>
    </w:p>
    <w:p w:rsidR="00AB7EC2" w:rsidRDefault="00AB7EC2" w:rsidP="001822DD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B7EC2" w:rsidRDefault="00AB7EC2" w:rsidP="001822DD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822DD" w:rsidRPr="001822DD" w:rsidRDefault="001822DD" w:rsidP="001822DD">
      <w:pPr>
        <w:shd w:val="clear" w:color="auto" w:fill="FFFFFF"/>
        <w:spacing w:after="0" w:line="240" w:lineRule="auto"/>
        <w:ind w:left="14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Родители:</w:t>
      </w:r>
    </w:p>
    <w:p w:rsidR="001822DD" w:rsidRPr="001822DD" w:rsidRDefault="001822DD" w:rsidP="001822D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родителями знаний и практических навыков при взаимодействии с ребенком.</w:t>
      </w:r>
    </w:p>
    <w:p w:rsidR="001822DD" w:rsidRPr="001822DD" w:rsidRDefault="001822DD" w:rsidP="001822D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партнерских отношений родителей и педагогов в совместной организации жизни группы.</w:t>
      </w:r>
    </w:p>
    <w:p w:rsidR="001822DD" w:rsidRPr="001822DD" w:rsidRDefault="001822DD" w:rsidP="001822DD">
      <w:pPr>
        <w:shd w:val="clear" w:color="auto" w:fill="FFFFFF"/>
        <w:spacing w:after="0" w:line="240" w:lineRule="auto"/>
        <w:ind w:left="14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Педагоги:</w:t>
      </w:r>
    </w:p>
    <w:p w:rsidR="001822DD" w:rsidRPr="001822DD" w:rsidRDefault="001822DD" w:rsidP="001822D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Систематизация и повышение качества работы с детьми по развитию познавательно-исследовательских способностей через различные виды продуктивной деятельности</w:t>
      </w:r>
    </w:p>
    <w:p w:rsidR="001822DD" w:rsidRPr="001822DD" w:rsidRDefault="001822DD" w:rsidP="001822D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педагогической компетентности в освоении современных образовательных технологий (метод проектов).</w:t>
      </w:r>
    </w:p>
    <w:p w:rsidR="001822DD" w:rsidRPr="001822DD" w:rsidRDefault="001822DD" w:rsidP="001822DD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проекта:</w:t>
      </w:r>
    </w:p>
    <w:p w:rsidR="001822DD" w:rsidRPr="001822DD" w:rsidRDefault="001822DD" w:rsidP="001822DD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1этап – подготовительный. Постановка цели и задач, определение направлений, объектов и методов, предварительная работа с детьми и родителями, выбор оборудования и материалов.</w:t>
      </w:r>
    </w:p>
    <w:p w:rsidR="001822DD" w:rsidRPr="001822DD" w:rsidRDefault="001822DD" w:rsidP="001822DD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2этап – собственно – практический. Поиск ответов на поставленные вопросы разными способами, через практическую деятельность детей.</w:t>
      </w:r>
    </w:p>
    <w:p w:rsidR="00C70265" w:rsidRDefault="001822DD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3этап – обобщающий (заключительный)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Модель трёх вопросов по теме проекта </w:t>
      </w:r>
    </w:p>
    <w:p w:rsid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 знаю?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Мы живем в России.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Людей очень много разных национальностей.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России много леса, рек.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живем в городе Улан -Удэ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Россия большая.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 России есть флаг, герб.</w:t>
      </w:r>
    </w:p>
    <w:p w:rsid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 хочу узнать?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Кто еще живет в России?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Почему назвали - Россия?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Какие нации живут в нашей стране?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Сколько городов?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Кто Россию охраняет?</w:t>
      </w:r>
    </w:p>
    <w:p w:rsid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узнать?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Спросить у мамы и папы.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Прочитать в книжке, энциклопедии.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Посмотреть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мультфильм.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реализации проекта: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области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Виды детской деятельности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Беседы: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Познавательная беседа «Что такое Родина?»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Беседа «Государственные символы России»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Познавательная </w:t>
      </w: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 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Негосударственные символы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Познавательная беседа «История матрёшки»,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Беседа: «Знакомство с русским самоваром».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Познавательная беседа «Берёзка-символ России»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Беседа «Медведь символ России».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Беседа «Русские валенки».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Беседа с детьми: "Где я живу? "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Беседа с детьми "Дом, в котором я живу ".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Беседа с детьми о достопр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имечательностях родного города.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Познавательно-исследовательская деятельность: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возраста дерева с помощью измерения его диаметра» (дерево береза);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«Рассматривание коры дерева»;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Деревянные предметы и их свойства;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Составление и оформление альбома «Неофициальные символы России»;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Чтение детям: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Сказки </w:t>
      </w:r>
      <w:proofErr w:type="spell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Ульевой</w:t>
      </w:r>
      <w:proofErr w:type="spell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А. </w:t>
      </w:r>
      <w:proofErr w:type="spell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«Я живу в Москве».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З. Александрова «Родина»,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В. Степанов «Моя – Родина Россия» (сборник стихов).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Русские народные загадки.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Русские народные сказки.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Русские народные песни и </w:t>
      </w:r>
      <w:proofErr w:type="spell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Былины.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  -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эстетическое развитие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Лепка: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Матрешки»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Русские ромашки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Рисование: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Роспись матрешки»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Березка милая сердцу»</w:t>
      </w:r>
    </w:p>
    <w:p w:rsid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Аппликация «Флаг России»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Коллективная работа: коллаж «Я люблю Россию»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Конструирование: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Кремль»  (строительство из деревянного конструктора)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 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презентаций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возникновения матрешки»;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Береза  в разные времена года»;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Виртуальное посещение музея валенка»;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65" w:rsidRPr="00C70265" w:rsidRDefault="00C70265" w:rsidP="00AB7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музыкальных композиций: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Хороводная игра «Балалайка»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Прослушивание гимна России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Прослушивание песни «Во поле березка стояла»</w:t>
      </w:r>
    </w:p>
    <w:p w:rsidR="00C70265" w:rsidRPr="00C70265" w:rsidRDefault="00C70265" w:rsidP="00AB7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Сюжетно-ролевые игры: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Экскурсовод»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игры: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Что на чем растет?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Подлети ко мне, листок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Узнаю деревце»;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дерево, с которого упал лист»;</w:t>
      </w:r>
    </w:p>
    <w:p w:rsidR="00C70265" w:rsidRPr="00C70265" w:rsidRDefault="00C70265" w:rsidP="00AB7EC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от чего»;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Экскурсии: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 </w:t>
      </w: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детскому  саду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 его территории;</w:t>
      </w:r>
    </w:p>
    <w:p w:rsidR="00C70265" w:rsidRPr="00C70265" w:rsidRDefault="00C70265" w:rsidP="00AB7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</w:t>
      </w: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Комплекс утренней гимнастики:</w:t>
      </w:r>
    </w:p>
    <w:p w:rsidR="00C70265" w:rsidRPr="00C70265" w:rsidRDefault="00AB7EC2" w:rsidP="00AB7EC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россияне»;</w:t>
      </w:r>
    </w:p>
    <w:p w:rsidR="00C70265" w:rsidRPr="00C70265" w:rsidRDefault="00AB7EC2" w:rsidP="00AB7EC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игры: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лишний»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Горелки»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Ручеек»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Гори, гори ясно»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Физкультминутка: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малая Родина»;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Россия»;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всегда будет мир».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гимнастика:</w:t>
      </w:r>
    </w:p>
    <w:p w:rsidR="00C70265" w:rsidRPr="00C70265" w:rsidRDefault="00C70265" w:rsidP="00C702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proofErr w:type="gramStart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</w:t>
      </w:r>
      <w:proofErr w:type="gramEnd"/>
      <w:r w:rsidRPr="00C70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страна», «Город чудный», «Родина», «Город - Чудный»</w:t>
      </w:r>
    </w:p>
    <w:p w:rsidR="00AB7EC2" w:rsidRDefault="00AB7EC2" w:rsidP="001822D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2DD" w:rsidRPr="001822DD" w:rsidRDefault="001822DD" w:rsidP="001822DD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использованной литературы:</w:t>
      </w:r>
    </w:p>
    <w:p w:rsidR="001822DD" w:rsidRPr="001822DD" w:rsidRDefault="001822DD" w:rsidP="001822DD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Зеленова</w:t>
      </w:r>
      <w:proofErr w:type="spellEnd"/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Н.Г., Осипова Л.Е. Мы живем в России. Гражданско-патриотическое воспитание дошкольников. Старшая группа. – М.: </w:t>
      </w:r>
      <w:proofErr w:type="gramStart"/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Издательство  СКРИПТОРИЙ</w:t>
      </w:r>
      <w:proofErr w:type="gramEnd"/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2017. – 112 с.</w:t>
      </w:r>
    </w:p>
    <w:p w:rsidR="001822DD" w:rsidRPr="001822DD" w:rsidRDefault="001822DD" w:rsidP="001822DD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Манин В.С. Архип Иванович Куинджи. – </w:t>
      </w:r>
      <w:proofErr w:type="gramStart"/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</w:t>
      </w:r>
      <w:proofErr w:type="gramEnd"/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«Художник России», «Золотой век», 1997. – 160 с.</w:t>
      </w:r>
    </w:p>
    <w:p w:rsidR="001822DD" w:rsidRPr="001822DD" w:rsidRDefault="001822DD" w:rsidP="001822DD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Что такое? Кто такой? Детская энциклопедия в трёх томах. Том 1. Составители В.С. Шергин, А.И. Юрьев. – М.: Издательство АСТ, 2010. – 528 с.</w:t>
      </w:r>
    </w:p>
    <w:p w:rsidR="001822DD" w:rsidRPr="001822DD" w:rsidRDefault="001822DD" w:rsidP="001822DD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С.Н. Савушкин Комплект карточек «Негосударственные символы России». ООО «Издательство «КАРАПУЗ». Издательский Дом «Сфера образования».</w:t>
      </w:r>
    </w:p>
    <w:p w:rsidR="001822DD" w:rsidRPr="001822DD" w:rsidRDefault="001822DD" w:rsidP="001822DD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 Шорыгина Т.А. Беседы о деревьях и кустарниках с детьми 5-8 лет. – М.: ТЦ Сфера, 2018. – 128 с. (Вместе с детьми).</w:t>
      </w:r>
    </w:p>
    <w:p w:rsidR="001822DD" w:rsidRPr="001822DD" w:rsidRDefault="001822DD" w:rsidP="001822DD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Интернет ресурсы:</w:t>
      </w:r>
    </w:p>
    <w:p w:rsidR="001822DD" w:rsidRPr="001822DD" w:rsidRDefault="001822DD" w:rsidP="001822DD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[Электронный ресурс]. URL: </w:t>
      </w:r>
      <w:hyperlink r:id="rId7" w:history="1">
        <w:r w:rsidRPr="001822D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https://www.youtube.com/watch?v=Zm8D809R9C8</w:t>
        </w:r>
      </w:hyperlink>
    </w:p>
    <w:p w:rsidR="001822DD" w:rsidRPr="001822DD" w:rsidRDefault="001822DD" w:rsidP="001822DD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[Электронный ресурс]. URL: </w:t>
      </w:r>
      <w:hyperlink r:id="rId8" w:history="1">
        <w:r w:rsidRPr="001822D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https://www.youtube.com/watch?v=inT5PK-sjIA</w:t>
        </w:r>
      </w:hyperlink>
    </w:p>
    <w:p w:rsidR="001822DD" w:rsidRPr="001822DD" w:rsidRDefault="001822DD" w:rsidP="001822DD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182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[Электронный ресурс]. URL: </w:t>
      </w:r>
      <w:hyperlink r:id="rId9" w:history="1">
        <w:r w:rsidRPr="001822D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https://www.youtube.com/watch?v=GHT2pJPZLX0</w:t>
        </w:r>
      </w:hyperlink>
    </w:p>
    <w:p w:rsidR="008069C2" w:rsidRDefault="008069C2"/>
    <w:sectPr w:rsidR="008069C2" w:rsidSect="00AB7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55A" w:rsidRDefault="008B055A" w:rsidP="00AB7EC2">
      <w:pPr>
        <w:spacing w:after="0" w:line="240" w:lineRule="auto"/>
      </w:pPr>
      <w:r>
        <w:separator/>
      </w:r>
    </w:p>
  </w:endnote>
  <w:endnote w:type="continuationSeparator" w:id="0">
    <w:p w:rsidR="008B055A" w:rsidRDefault="008B055A" w:rsidP="00AB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55A" w:rsidRDefault="008B055A" w:rsidP="00AB7EC2">
      <w:pPr>
        <w:spacing w:after="0" w:line="240" w:lineRule="auto"/>
      </w:pPr>
      <w:r>
        <w:separator/>
      </w:r>
    </w:p>
  </w:footnote>
  <w:footnote w:type="continuationSeparator" w:id="0">
    <w:p w:rsidR="008B055A" w:rsidRDefault="008B055A" w:rsidP="00AB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21C9D"/>
    <w:multiLevelType w:val="multilevel"/>
    <w:tmpl w:val="C44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7582C"/>
    <w:multiLevelType w:val="multilevel"/>
    <w:tmpl w:val="B1AE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D5225"/>
    <w:multiLevelType w:val="multilevel"/>
    <w:tmpl w:val="260C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3411D3"/>
    <w:multiLevelType w:val="multilevel"/>
    <w:tmpl w:val="FA48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3E2B19"/>
    <w:multiLevelType w:val="multilevel"/>
    <w:tmpl w:val="3358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C34549"/>
    <w:multiLevelType w:val="multilevel"/>
    <w:tmpl w:val="9E44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1E67B4"/>
    <w:multiLevelType w:val="multilevel"/>
    <w:tmpl w:val="7782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6958E6"/>
    <w:multiLevelType w:val="multilevel"/>
    <w:tmpl w:val="9538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3C4048"/>
    <w:multiLevelType w:val="multilevel"/>
    <w:tmpl w:val="8C52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614875"/>
    <w:multiLevelType w:val="multilevel"/>
    <w:tmpl w:val="C352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B67104"/>
    <w:multiLevelType w:val="multilevel"/>
    <w:tmpl w:val="E494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2C6F81"/>
    <w:multiLevelType w:val="multilevel"/>
    <w:tmpl w:val="0568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9A0485"/>
    <w:multiLevelType w:val="multilevel"/>
    <w:tmpl w:val="0524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D91138"/>
    <w:multiLevelType w:val="multilevel"/>
    <w:tmpl w:val="9184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7D67A6"/>
    <w:multiLevelType w:val="multilevel"/>
    <w:tmpl w:val="1464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A128F4"/>
    <w:multiLevelType w:val="multilevel"/>
    <w:tmpl w:val="B3FA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DA76FD"/>
    <w:multiLevelType w:val="multilevel"/>
    <w:tmpl w:val="1122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763314"/>
    <w:multiLevelType w:val="multilevel"/>
    <w:tmpl w:val="8640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D913E9"/>
    <w:multiLevelType w:val="multilevel"/>
    <w:tmpl w:val="30F8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167502"/>
    <w:multiLevelType w:val="multilevel"/>
    <w:tmpl w:val="5546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544C92"/>
    <w:multiLevelType w:val="multilevel"/>
    <w:tmpl w:val="9728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637DDA"/>
    <w:multiLevelType w:val="multilevel"/>
    <w:tmpl w:val="AF3A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401F3C"/>
    <w:multiLevelType w:val="multilevel"/>
    <w:tmpl w:val="D9F4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243E8C"/>
    <w:multiLevelType w:val="multilevel"/>
    <w:tmpl w:val="7BC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CF7A92"/>
    <w:multiLevelType w:val="multilevel"/>
    <w:tmpl w:val="1D02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72220D"/>
    <w:multiLevelType w:val="multilevel"/>
    <w:tmpl w:val="172E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"/>
  </w:num>
  <w:num w:numId="3">
    <w:abstractNumId w:val="4"/>
  </w:num>
  <w:num w:numId="4">
    <w:abstractNumId w:val="24"/>
  </w:num>
  <w:num w:numId="5">
    <w:abstractNumId w:val="25"/>
  </w:num>
  <w:num w:numId="6">
    <w:abstractNumId w:val="1"/>
  </w:num>
  <w:num w:numId="7">
    <w:abstractNumId w:val="21"/>
  </w:num>
  <w:num w:numId="8">
    <w:abstractNumId w:val="0"/>
  </w:num>
  <w:num w:numId="9">
    <w:abstractNumId w:val="16"/>
  </w:num>
  <w:num w:numId="10">
    <w:abstractNumId w:val="8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9"/>
  </w:num>
  <w:num w:numId="16">
    <w:abstractNumId w:val="7"/>
  </w:num>
  <w:num w:numId="17">
    <w:abstractNumId w:val="15"/>
  </w:num>
  <w:num w:numId="18">
    <w:abstractNumId w:val="11"/>
  </w:num>
  <w:num w:numId="19">
    <w:abstractNumId w:val="20"/>
  </w:num>
  <w:num w:numId="20">
    <w:abstractNumId w:val="5"/>
  </w:num>
  <w:num w:numId="21">
    <w:abstractNumId w:val="10"/>
  </w:num>
  <w:num w:numId="22">
    <w:abstractNumId w:val="19"/>
  </w:num>
  <w:num w:numId="23">
    <w:abstractNumId w:val="14"/>
  </w:num>
  <w:num w:numId="24">
    <w:abstractNumId w:val="17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DD"/>
    <w:rsid w:val="001822DD"/>
    <w:rsid w:val="00761A17"/>
    <w:rsid w:val="008069C2"/>
    <w:rsid w:val="008B055A"/>
    <w:rsid w:val="008E4105"/>
    <w:rsid w:val="00AB7EC2"/>
    <w:rsid w:val="00C176DF"/>
    <w:rsid w:val="00C70265"/>
    <w:rsid w:val="00EA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5D19A-CF2D-4B8E-BB79-9977FEBF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7EC2"/>
  </w:style>
  <w:style w:type="paragraph" w:styleId="a5">
    <w:name w:val="footer"/>
    <w:basedOn w:val="a"/>
    <w:link w:val="a6"/>
    <w:uiPriority w:val="99"/>
    <w:unhideWhenUsed/>
    <w:rsid w:val="00AB7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7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3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youtube.com/watch?v%3DinT5PK-sjIA&amp;sa=D&amp;source=editors&amp;ust=1683725369095853&amp;usg=AOvVaw2uEVj2PM9iwkIhSWOqF2Y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www.youtube.com/watch?v%3DZm8D809R9C8&amp;sa=D&amp;source=editors&amp;ust=1683725369095380&amp;usg=AOvVaw28hu_kyD1t9vwB6qDdsa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www.youtube.com/watch?v%3DGHT2pJPZLX0&amp;sa=D&amp;source=editors&amp;ust=1683725369096246&amp;usg=AOvVaw0RoAIRiP7mGXh99-aCxtn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2026-06-10T14:51:00Z</dcterms:created>
  <dcterms:modified xsi:type="dcterms:W3CDTF">2026-06-15T12:59:00Z</dcterms:modified>
</cp:coreProperties>
</file>