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CA88" w14:textId="77777777" w:rsidR="006F364D" w:rsidRPr="006F364D" w:rsidRDefault="006F364D" w:rsidP="00824378">
      <w:pPr>
        <w:spacing w:after="0" w:line="315" w:lineRule="atLeast"/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4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14:paraId="65D6A170" w14:textId="77777777" w:rsidR="006F364D" w:rsidRPr="006F364D" w:rsidRDefault="006F364D" w:rsidP="00824378">
      <w:pPr>
        <w:spacing w:after="0" w:line="315" w:lineRule="atLeast"/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№59 «Золотой ключик» комбинированного вида </w:t>
      </w:r>
      <w:proofErr w:type="spellStart"/>
      <w:r w:rsidRPr="006F36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г.Улан</w:t>
      </w:r>
      <w:proofErr w:type="spellEnd"/>
      <w:r w:rsidRPr="006F364D">
        <w:rPr>
          <w:rFonts w:ascii="Times New Roman" w:eastAsia="Times New Roman" w:hAnsi="Times New Roman" w:cs="Times New Roman"/>
          <w:sz w:val="24"/>
          <w:szCs w:val="24"/>
          <w:lang w:eastAsia="ru-RU"/>
        </w:rPr>
        <w:t>-Удэ.</w:t>
      </w:r>
    </w:p>
    <w:p w14:paraId="7E269A6B" w14:textId="3EB7DF04" w:rsidR="00CB7913" w:rsidRPr="006F364D" w:rsidRDefault="00CB7913" w:rsidP="00824378">
      <w:pPr>
        <w:spacing w:after="0" w:line="315" w:lineRule="atLeast"/>
        <w:ind w:hanging="426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14:paraId="2EF372B2" w14:textId="4C83F320" w:rsidR="006F364D" w:rsidRDefault="006F364D" w:rsidP="00824378">
      <w:pPr>
        <w:spacing w:after="0" w:line="315" w:lineRule="atLeast"/>
        <w:ind w:hanging="426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28B486A7" w14:textId="77777777" w:rsidR="00A11825" w:rsidRPr="00A11825" w:rsidRDefault="00A11825" w:rsidP="00A1182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11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Рассмотрено</w:t>
      </w:r>
      <w:proofErr w:type="gramEnd"/>
      <w:r w:rsidRPr="00A11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Утверждаю</w:t>
      </w:r>
    </w:p>
    <w:p w14:paraId="309E6A3E" w14:textId="77777777" w:rsidR="00A11825" w:rsidRPr="00A11825" w:rsidRDefault="00A11825" w:rsidP="00A1182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Старший воспитатель                                                           Заведующая МАДОУ №59</w:t>
      </w:r>
    </w:p>
    <w:p w14:paraId="485EA17E" w14:textId="77777777" w:rsidR="00A11825" w:rsidRPr="00A11825" w:rsidRDefault="00A11825" w:rsidP="00A1182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Попова Татьяна Михайловна                                           </w:t>
      </w:r>
      <w:proofErr w:type="gramStart"/>
      <w:r w:rsidRPr="00A11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«</w:t>
      </w:r>
      <w:proofErr w:type="gramEnd"/>
      <w:r w:rsidRPr="00A11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Золотой ключик»                                   </w:t>
      </w:r>
    </w:p>
    <w:p w14:paraId="716637DC" w14:textId="77777777" w:rsidR="00A11825" w:rsidRPr="00A11825" w:rsidRDefault="00A11825" w:rsidP="00A1182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«___» ______________20___г.                                             ______________ </w:t>
      </w:r>
      <w:proofErr w:type="spellStart"/>
      <w:r w:rsidRPr="00A11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Балдакова</w:t>
      </w:r>
      <w:proofErr w:type="spellEnd"/>
      <w:r w:rsidRPr="00A11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A11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Т.Н.</w:t>
      </w:r>
      <w:proofErr w:type="gramEnd"/>
      <w:r w:rsidRPr="00A11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</w:p>
    <w:p w14:paraId="7D12F201" w14:textId="5ADB1955" w:rsidR="006F364D" w:rsidRDefault="006F364D" w:rsidP="00824378">
      <w:pPr>
        <w:spacing w:after="0" w:line="315" w:lineRule="atLeast"/>
        <w:ind w:hanging="426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2267AD38" w14:textId="7E6D00ED" w:rsidR="006F364D" w:rsidRDefault="006F364D" w:rsidP="00824378">
      <w:pPr>
        <w:spacing w:after="0" w:line="315" w:lineRule="atLeast"/>
        <w:ind w:hanging="426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04A23B2C" w14:textId="5EC4B25E" w:rsidR="006F364D" w:rsidRDefault="006F364D" w:rsidP="00824378">
      <w:pPr>
        <w:spacing w:after="0" w:line="315" w:lineRule="atLeast"/>
        <w:ind w:hanging="426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3AFBA082" w14:textId="4E37C06B" w:rsidR="006F364D" w:rsidRDefault="006F364D" w:rsidP="00824378">
      <w:pPr>
        <w:spacing w:after="0" w:line="315" w:lineRule="atLeast"/>
        <w:ind w:hanging="426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4BDDB451" w14:textId="135B7367" w:rsidR="00824378" w:rsidRDefault="00824378" w:rsidP="00824378">
      <w:pPr>
        <w:spacing w:after="0" w:line="315" w:lineRule="atLeast"/>
        <w:ind w:hanging="426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35463051" w14:textId="77777777" w:rsidR="00824378" w:rsidRDefault="00824378" w:rsidP="00A11825">
      <w:pPr>
        <w:spacing w:after="0" w:line="315" w:lineRule="atLeas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14:paraId="1E072AFC" w14:textId="77777777" w:rsidR="006F364D" w:rsidRDefault="006F364D" w:rsidP="00824378">
      <w:pPr>
        <w:spacing w:after="0" w:line="315" w:lineRule="atLeast"/>
        <w:ind w:hanging="426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675FE657" w14:textId="60B86D43" w:rsidR="006F364D" w:rsidRDefault="00824378" w:rsidP="00824378">
      <w:pPr>
        <w:spacing w:after="0"/>
        <w:ind w:hanging="42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Краткосрочный п</w:t>
      </w:r>
      <w:r w:rsidR="00CB7913" w:rsidRPr="006F364D">
        <w:rPr>
          <w:rFonts w:ascii="Times New Roman" w:hAnsi="Times New Roman" w:cs="Times New Roman"/>
          <w:b/>
          <w:sz w:val="36"/>
          <w:szCs w:val="36"/>
        </w:rPr>
        <w:t>роект</w:t>
      </w:r>
    </w:p>
    <w:p w14:paraId="29FEEF76" w14:textId="25E17561" w:rsidR="00270671" w:rsidRPr="006F364D" w:rsidRDefault="00CB7913" w:rsidP="00824378">
      <w:pPr>
        <w:spacing w:after="0"/>
        <w:ind w:hanging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64D"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824378">
        <w:rPr>
          <w:rFonts w:ascii="Times New Roman" w:hAnsi="Times New Roman" w:cs="Times New Roman"/>
          <w:b/>
          <w:sz w:val="36"/>
          <w:szCs w:val="36"/>
        </w:rPr>
        <w:t>подготовительной</w:t>
      </w:r>
      <w:r w:rsidRPr="006F364D">
        <w:rPr>
          <w:rFonts w:ascii="Times New Roman" w:hAnsi="Times New Roman" w:cs="Times New Roman"/>
          <w:b/>
          <w:sz w:val="36"/>
          <w:szCs w:val="36"/>
        </w:rPr>
        <w:t xml:space="preserve"> группе </w:t>
      </w:r>
      <w:r w:rsidR="00824378">
        <w:rPr>
          <w:rFonts w:ascii="Times New Roman" w:hAnsi="Times New Roman" w:cs="Times New Roman"/>
          <w:b/>
          <w:sz w:val="36"/>
          <w:szCs w:val="36"/>
        </w:rPr>
        <w:t>№9 «Орешек»</w:t>
      </w:r>
    </w:p>
    <w:p w14:paraId="34354D9F" w14:textId="545F1E61" w:rsidR="00CB7913" w:rsidRPr="006F364D" w:rsidRDefault="00CB7913" w:rsidP="00824378">
      <w:pPr>
        <w:spacing w:after="0"/>
        <w:ind w:hanging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64D">
        <w:rPr>
          <w:rFonts w:ascii="Times New Roman" w:hAnsi="Times New Roman" w:cs="Times New Roman"/>
          <w:b/>
          <w:sz w:val="40"/>
          <w:szCs w:val="40"/>
        </w:rPr>
        <w:t>«Покорение космоса»</w:t>
      </w:r>
    </w:p>
    <w:p w14:paraId="269DB9ED" w14:textId="41C9E94B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B523A" w14:textId="4B2F02D3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741702" w14:textId="11C8F91C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096ED" w14:textId="78553834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E2624" w14:textId="7DCC938C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0D303" w14:textId="571743A7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FA5A78" w14:textId="0B9809A2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DECD5" w14:textId="658C30C4" w:rsidR="006F364D" w:rsidRDefault="00824378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64D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A8E4FEB" wp14:editId="5ED7923C">
            <wp:simplePos x="0" y="0"/>
            <wp:positionH relativeFrom="column">
              <wp:posOffset>724346</wp:posOffset>
            </wp:positionH>
            <wp:positionV relativeFrom="page">
              <wp:posOffset>4900981</wp:posOffset>
            </wp:positionV>
            <wp:extent cx="4061254" cy="3045832"/>
            <wp:effectExtent l="0" t="0" r="0" b="2540"/>
            <wp:wrapNone/>
            <wp:docPr id="1" name="Рисунок 1" descr="Изображение выглядит как текст, снимок экрана, графический дизайн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1254" cy="3045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71313" w14:textId="77777777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EBE3C6" w14:textId="77777777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AA43E4" w14:textId="77777777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6BACA" w14:textId="77777777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B9A52F" w14:textId="77777777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53BDFD" w14:textId="77777777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BC1E9" w14:textId="77777777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9260D1" w14:textId="77777777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50E546" w14:textId="77777777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59470F" w14:textId="77777777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6273F0" w14:textId="77777777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63C308" w14:textId="77777777" w:rsidR="006F364D" w:rsidRDefault="006F364D" w:rsidP="008243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38BCF" w14:textId="601D5D75" w:rsidR="006F364D" w:rsidRDefault="006F364D" w:rsidP="00824378">
      <w:pPr>
        <w:spacing w:after="0"/>
        <w:ind w:hanging="4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14:paraId="29C8515B" w14:textId="4E25298E" w:rsidR="006F364D" w:rsidRDefault="006F364D" w:rsidP="00824378">
      <w:pPr>
        <w:spacing w:after="0"/>
        <w:ind w:hanging="4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Петровна З.</w:t>
      </w:r>
    </w:p>
    <w:p w14:paraId="79247C8A" w14:textId="77777777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81641" w14:textId="77777777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B1813E" w14:textId="77777777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D67EE7" w14:textId="77777777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634947" w14:textId="77777777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5173C7" w14:textId="77777777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98B44" w14:textId="77777777" w:rsidR="00824378" w:rsidRDefault="00824378" w:rsidP="00824378">
      <w:pPr>
        <w:spacing w:after="0"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4CE45" w14:textId="1E449B61" w:rsidR="006F364D" w:rsidRDefault="006F364D" w:rsidP="00824378">
      <w:pPr>
        <w:spacing w:after="0"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2437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14:paraId="5C360818" w14:textId="77777777" w:rsidR="006F364D" w:rsidRDefault="006F364D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BDF36" w14:textId="77777777" w:rsidR="00824378" w:rsidRDefault="00824378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EF98BC" w14:textId="608F0CF5" w:rsidR="00C80715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Тип проекта:</w:t>
      </w:r>
      <w:r w:rsidRPr="001C0AB5">
        <w:rPr>
          <w:rFonts w:ascii="Times New Roman" w:hAnsi="Times New Roman" w:cs="Times New Roman"/>
          <w:sz w:val="24"/>
          <w:szCs w:val="24"/>
        </w:rPr>
        <w:t xml:space="preserve"> познавательно-творческий</w:t>
      </w:r>
      <w:r w:rsidR="008051D9" w:rsidRPr="001C0AB5">
        <w:rPr>
          <w:rFonts w:ascii="Times New Roman" w:hAnsi="Times New Roman" w:cs="Times New Roman"/>
          <w:sz w:val="24"/>
          <w:szCs w:val="24"/>
        </w:rPr>
        <w:t>,</w:t>
      </w:r>
      <w:r w:rsidR="00C75DF5" w:rsidRPr="001C0AB5">
        <w:rPr>
          <w:rFonts w:ascii="Times New Roman" w:hAnsi="Times New Roman" w:cs="Times New Roman"/>
          <w:sz w:val="24"/>
          <w:szCs w:val="24"/>
        </w:rPr>
        <w:t xml:space="preserve"> </w:t>
      </w:r>
      <w:r w:rsidR="008051D9" w:rsidRPr="001C0AB5">
        <w:rPr>
          <w:rFonts w:ascii="Times New Roman" w:hAnsi="Times New Roman" w:cs="Times New Roman"/>
          <w:sz w:val="24"/>
          <w:szCs w:val="24"/>
        </w:rPr>
        <w:t>и</w:t>
      </w:r>
      <w:r w:rsidR="00C75DF5" w:rsidRPr="001C0AB5">
        <w:rPr>
          <w:rFonts w:ascii="Times New Roman" w:hAnsi="Times New Roman" w:cs="Times New Roman"/>
          <w:sz w:val="24"/>
          <w:szCs w:val="24"/>
        </w:rPr>
        <w:t>нформацион</w:t>
      </w:r>
      <w:r w:rsidR="008051D9" w:rsidRPr="001C0AB5">
        <w:rPr>
          <w:rFonts w:ascii="Times New Roman" w:hAnsi="Times New Roman" w:cs="Times New Roman"/>
          <w:sz w:val="24"/>
          <w:szCs w:val="24"/>
        </w:rPr>
        <w:t>ный.</w:t>
      </w:r>
    </w:p>
    <w:p w14:paraId="31C36B8B" w14:textId="77777777" w:rsidR="00C80715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Вид проекта:</w:t>
      </w:r>
      <w:r w:rsidRPr="001C0AB5">
        <w:rPr>
          <w:rFonts w:ascii="Times New Roman" w:hAnsi="Times New Roman" w:cs="Times New Roman"/>
          <w:sz w:val="24"/>
          <w:szCs w:val="24"/>
        </w:rPr>
        <w:t xml:space="preserve"> групповой.</w:t>
      </w:r>
    </w:p>
    <w:p w14:paraId="31018817" w14:textId="43FE86A8" w:rsidR="00C80715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Продолжительность проекта:</w:t>
      </w:r>
      <w:r w:rsidRPr="001C0AB5">
        <w:rPr>
          <w:rFonts w:ascii="Times New Roman" w:hAnsi="Times New Roman" w:cs="Times New Roman"/>
          <w:sz w:val="24"/>
          <w:szCs w:val="24"/>
        </w:rPr>
        <w:t xml:space="preserve"> краткосрочный, длительность (1 недел</w:t>
      </w:r>
      <w:r w:rsidR="006F364D">
        <w:rPr>
          <w:rFonts w:ascii="Times New Roman" w:hAnsi="Times New Roman" w:cs="Times New Roman"/>
          <w:sz w:val="24"/>
          <w:szCs w:val="24"/>
        </w:rPr>
        <w:t>я</w:t>
      </w:r>
      <w:r w:rsidRPr="001C0AB5">
        <w:rPr>
          <w:rFonts w:ascii="Times New Roman" w:hAnsi="Times New Roman" w:cs="Times New Roman"/>
          <w:sz w:val="24"/>
          <w:szCs w:val="24"/>
        </w:rPr>
        <w:t>).</w:t>
      </w:r>
    </w:p>
    <w:p w14:paraId="22CEB6F8" w14:textId="5BDF7F91" w:rsidR="00C80715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Возраст:</w:t>
      </w:r>
      <w:r w:rsidRPr="001C0AB5">
        <w:rPr>
          <w:rFonts w:ascii="Times New Roman" w:hAnsi="Times New Roman" w:cs="Times New Roman"/>
          <w:sz w:val="24"/>
          <w:szCs w:val="24"/>
        </w:rPr>
        <w:t xml:space="preserve"> </w:t>
      </w:r>
      <w:r w:rsidR="00824378">
        <w:rPr>
          <w:rFonts w:ascii="Times New Roman" w:hAnsi="Times New Roman" w:cs="Times New Roman"/>
          <w:sz w:val="24"/>
          <w:szCs w:val="24"/>
        </w:rPr>
        <w:t>подготовительная</w:t>
      </w:r>
      <w:r w:rsidRPr="001C0AB5">
        <w:rPr>
          <w:rFonts w:ascii="Times New Roman" w:hAnsi="Times New Roman" w:cs="Times New Roman"/>
          <w:sz w:val="24"/>
          <w:szCs w:val="24"/>
        </w:rPr>
        <w:t xml:space="preserve"> группа №</w:t>
      </w:r>
      <w:r w:rsidR="006F364D">
        <w:rPr>
          <w:rFonts w:ascii="Times New Roman" w:hAnsi="Times New Roman" w:cs="Times New Roman"/>
          <w:sz w:val="24"/>
          <w:szCs w:val="24"/>
        </w:rPr>
        <w:t>9</w:t>
      </w:r>
      <w:r w:rsidRPr="001C0AB5">
        <w:rPr>
          <w:rFonts w:ascii="Times New Roman" w:hAnsi="Times New Roman" w:cs="Times New Roman"/>
          <w:sz w:val="24"/>
          <w:szCs w:val="24"/>
        </w:rPr>
        <w:t xml:space="preserve"> «</w:t>
      </w:r>
      <w:r w:rsidR="006F364D">
        <w:rPr>
          <w:rFonts w:ascii="Times New Roman" w:hAnsi="Times New Roman" w:cs="Times New Roman"/>
          <w:sz w:val="24"/>
          <w:szCs w:val="24"/>
        </w:rPr>
        <w:t>Орешек</w:t>
      </w:r>
      <w:r w:rsidRPr="001C0AB5">
        <w:rPr>
          <w:rFonts w:ascii="Times New Roman" w:hAnsi="Times New Roman" w:cs="Times New Roman"/>
          <w:sz w:val="24"/>
          <w:szCs w:val="24"/>
        </w:rPr>
        <w:t>».</w:t>
      </w:r>
    </w:p>
    <w:p w14:paraId="6F4E0F0C" w14:textId="77777777" w:rsidR="00C80715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Pr="001C0AB5">
        <w:rPr>
          <w:rFonts w:ascii="Times New Roman" w:hAnsi="Times New Roman" w:cs="Times New Roman"/>
          <w:sz w:val="24"/>
          <w:szCs w:val="24"/>
        </w:rPr>
        <w:t xml:space="preserve"> воспитатель, дети, музыкальный руководитель, родители воспитанников.</w:t>
      </w:r>
    </w:p>
    <w:p w14:paraId="20A44017" w14:textId="619732C2" w:rsidR="00C80715" w:rsidRPr="001C0AB5" w:rsidRDefault="001C0AB5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 xml:space="preserve">Проблема: </w:t>
      </w:r>
      <w:r w:rsidRPr="001C0AB5">
        <w:rPr>
          <w:rFonts w:ascii="Times New Roman" w:hAnsi="Times New Roman" w:cs="Times New Roman"/>
          <w:sz w:val="24"/>
          <w:szCs w:val="24"/>
        </w:rPr>
        <w:t>Поверхностные</w:t>
      </w:r>
      <w:r w:rsidR="00C80715" w:rsidRPr="001C0AB5">
        <w:rPr>
          <w:rFonts w:ascii="Times New Roman" w:hAnsi="Times New Roman" w:cs="Times New Roman"/>
          <w:sz w:val="24"/>
          <w:szCs w:val="24"/>
        </w:rPr>
        <w:t xml:space="preserve"> знания детей о космосе, первом человеке, полетевшем в космос, о существовании праздника в России - День космонавтики.</w:t>
      </w:r>
    </w:p>
    <w:p w14:paraId="5E87B21A" w14:textId="77777777" w:rsidR="00824378" w:rsidRDefault="00824378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88AF2" w14:textId="008333D7" w:rsidR="00824378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Актуальность:</w:t>
      </w:r>
    </w:p>
    <w:p w14:paraId="24C878AF" w14:textId="4F9D063B" w:rsidR="00824378" w:rsidRPr="00824378" w:rsidRDefault="00824378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378">
        <w:rPr>
          <w:rFonts w:ascii="Times New Roman" w:hAnsi="Times New Roman" w:cs="Times New Roman"/>
          <w:sz w:val="24"/>
          <w:szCs w:val="24"/>
        </w:rPr>
        <w:t>Современные дошкольники задают много вопросов о космосе, звездах,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>космонавтах, так как данная тема, как все неведомое, непонятное, недоступное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>глазу, будоражит детскую фантазию.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>С самого рождения ребёнок является первооткрывателем,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>исследователем того мира, который его окружает. Для него все впервые: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>дождь, и солнце, радость и страх.</w:t>
      </w:r>
    </w:p>
    <w:p w14:paraId="23D50158" w14:textId="35741C75" w:rsidR="00824378" w:rsidRPr="00824378" w:rsidRDefault="00824378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378">
        <w:rPr>
          <w:rFonts w:ascii="Times New Roman" w:hAnsi="Times New Roman" w:cs="Times New Roman"/>
          <w:sz w:val="24"/>
          <w:szCs w:val="24"/>
        </w:rPr>
        <w:t>Возраст почемучек – самый замечательный возраст для детей.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>С раннего возраста им интересны загадки Вселенной. Дети задают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>вопрос: «Почему солнце такое яркое?», «Сколько звезд на небе?» «Что такое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 xml:space="preserve">Луна и почему она светит ночью, а Солнце - днем?» и </w:t>
      </w:r>
      <w:proofErr w:type="gramStart"/>
      <w:r w:rsidRPr="00824378">
        <w:rPr>
          <w:rFonts w:ascii="Times New Roman" w:hAnsi="Times New Roman" w:cs="Times New Roman"/>
          <w:sz w:val="24"/>
          <w:szCs w:val="24"/>
        </w:rPr>
        <w:t>т.д.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>Тема «Космоса» привлекает и интересует детей дошкольного возраста,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>как что-то волшебное, таинственное, так как все неведомое, непонятное,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>недоступное глазу будоражит детскую фантазию.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>Солнце, Луна, звезды – это одновременно так близко, и в то же время 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>далеко. Самостоятельно ребенок не может найти ответ на все интересующие</w:t>
      </w:r>
    </w:p>
    <w:p w14:paraId="0484EFB3" w14:textId="505145C5" w:rsidR="00824378" w:rsidRPr="00824378" w:rsidRDefault="00824378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378">
        <w:rPr>
          <w:rFonts w:ascii="Times New Roman" w:hAnsi="Times New Roman" w:cs="Times New Roman"/>
          <w:sz w:val="24"/>
          <w:szCs w:val="24"/>
        </w:rPr>
        <w:t>вопросы – ему помогают взрослые.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>Как поддержать интерес ребенка к неизведанному? С помощью, каких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>методов можно заинтересовать ребенка, помочь ему узнавать новую,</w:t>
      </w:r>
    </w:p>
    <w:p w14:paraId="53CB3512" w14:textId="0C75C4E9" w:rsidR="00824378" w:rsidRPr="00824378" w:rsidRDefault="00824378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378">
        <w:rPr>
          <w:rFonts w:ascii="Times New Roman" w:hAnsi="Times New Roman" w:cs="Times New Roman"/>
          <w:sz w:val="24"/>
          <w:szCs w:val="24"/>
        </w:rPr>
        <w:t>интересную информацию про космос? Мы считаем, что метод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>позволит детям усвоить сложный материал через совместный поиск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>проблемы, тем самым, делая познавательный процесс интересным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>мотивационным.</w:t>
      </w:r>
    </w:p>
    <w:p w14:paraId="6914EB07" w14:textId="1D5676C1" w:rsidR="00824378" w:rsidRPr="00824378" w:rsidRDefault="00824378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378">
        <w:rPr>
          <w:rFonts w:ascii="Times New Roman" w:hAnsi="Times New Roman" w:cs="Times New Roman"/>
          <w:sz w:val="24"/>
          <w:szCs w:val="24"/>
        </w:rPr>
        <w:t>Работа над проектом носит комплексный характер, пронизывает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>виды деятельности дошкольников, проходит в повседневной жизни 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>специальных интегрированных занятиях.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378">
        <w:rPr>
          <w:rFonts w:ascii="Times New Roman" w:hAnsi="Times New Roman" w:cs="Times New Roman"/>
          <w:sz w:val="24"/>
          <w:szCs w:val="24"/>
        </w:rPr>
        <w:t>Проектная деятельность развивает творческую активность детей,</w:t>
      </w:r>
    </w:p>
    <w:p w14:paraId="7EB7BFAC" w14:textId="62895C9C" w:rsidR="00824378" w:rsidRDefault="00824378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378">
        <w:rPr>
          <w:rFonts w:ascii="Times New Roman" w:hAnsi="Times New Roman" w:cs="Times New Roman"/>
          <w:sz w:val="24"/>
          <w:szCs w:val="24"/>
        </w:rPr>
        <w:t>помогает самому педагогу развиваться как творческой личности.</w:t>
      </w:r>
    </w:p>
    <w:p w14:paraId="10C8656A" w14:textId="77777777" w:rsidR="00824378" w:rsidRDefault="00824378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DE3C26" w14:textId="44688025" w:rsidR="00824378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B97F3A" w:rsidRPr="001C0AB5">
        <w:rPr>
          <w:rFonts w:ascii="Times New Roman" w:hAnsi="Times New Roman" w:cs="Times New Roman"/>
          <w:b/>
          <w:sz w:val="24"/>
          <w:szCs w:val="24"/>
        </w:rPr>
        <w:t>проекта:</w:t>
      </w:r>
    </w:p>
    <w:p w14:paraId="7A1A69E9" w14:textId="2B671D5D" w:rsidR="00B97F3A" w:rsidRPr="001C0AB5" w:rsidRDefault="00B97F3A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формирование у детей старшего дошкольного возраста представлений о Вселенной, Солнечной системе и ее планетах, об истории освоения космоса людьми.</w:t>
      </w:r>
    </w:p>
    <w:p w14:paraId="312A3A39" w14:textId="77777777" w:rsidR="00824378" w:rsidRDefault="00824378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5DFE9D" w14:textId="7808D864" w:rsidR="00B97F3A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AFDA753" w14:textId="77777777" w:rsidR="00B97F3A" w:rsidRPr="001C0AB5" w:rsidRDefault="00B97F3A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Обучающие - расширять представление детей о космосе и космическом пространстве, о празднике День космонавтики, о профессии космонавта.</w:t>
      </w:r>
    </w:p>
    <w:p w14:paraId="0008F046" w14:textId="77777777" w:rsidR="00B97F3A" w:rsidRPr="001C0AB5" w:rsidRDefault="00B97F3A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Развивающие – развивать познавательную и творческую активность, поддерживать и развивать интерес дошкольников к космосу, развивать связную речь, память, логическое мышление.</w:t>
      </w:r>
    </w:p>
    <w:p w14:paraId="71F66E17" w14:textId="06626E8A" w:rsidR="008051D9" w:rsidRPr="001C0AB5" w:rsidRDefault="00B97F3A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Воспитательные - воспитывать патриотические чувства, способствующие гражданскому воспитанию личности; прививать чувство гордости и уважения к российской космонавтике, за свою Родину.</w:t>
      </w:r>
    </w:p>
    <w:p w14:paraId="15EA5F32" w14:textId="09376181" w:rsidR="008051D9" w:rsidRPr="001C0AB5" w:rsidRDefault="008051D9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B52C592" w14:textId="2CA43C46" w:rsidR="00C75DF5" w:rsidRPr="001C0AB5" w:rsidRDefault="00C75DF5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14:paraId="11726C07" w14:textId="77777777" w:rsidR="00C75DF5" w:rsidRPr="001C0AB5" w:rsidRDefault="00C75DF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Дети:</w:t>
      </w:r>
    </w:p>
    <w:p w14:paraId="6DA6F0ED" w14:textId="77777777" w:rsidR="00C75DF5" w:rsidRPr="001C0AB5" w:rsidRDefault="00C75DF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приобретение детьми элементарных знаний по теме «Космос»;</w:t>
      </w:r>
    </w:p>
    <w:p w14:paraId="3875B0A1" w14:textId="77777777" w:rsidR="00C75DF5" w:rsidRPr="001C0AB5" w:rsidRDefault="00C75DF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приобретение детьми</w:t>
      </w:r>
      <w:r w:rsidR="00CB7913">
        <w:rPr>
          <w:rFonts w:ascii="Times New Roman" w:hAnsi="Times New Roman" w:cs="Times New Roman"/>
          <w:sz w:val="24"/>
          <w:szCs w:val="24"/>
        </w:rPr>
        <w:t xml:space="preserve"> </w:t>
      </w:r>
      <w:r w:rsidRPr="001C0AB5">
        <w:rPr>
          <w:rFonts w:ascii="Times New Roman" w:hAnsi="Times New Roman" w:cs="Times New Roman"/>
          <w:sz w:val="24"/>
          <w:szCs w:val="24"/>
        </w:rPr>
        <w:t>нравственно-патриотических чувств в процессе реализации проекта;</w:t>
      </w:r>
    </w:p>
    <w:p w14:paraId="1605E622" w14:textId="77777777" w:rsidR="00C75DF5" w:rsidRPr="001C0AB5" w:rsidRDefault="00C75DF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инициативное конструирование детьми из строительного материала, конструктора, бумаги ракет по своему представлению, проявление творчества и детальности в работе;</w:t>
      </w:r>
    </w:p>
    <w:p w14:paraId="7B5A716D" w14:textId="77777777" w:rsidR="00C75DF5" w:rsidRPr="001C0AB5" w:rsidRDefault="00C75DF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lastRenderedPageBreak/>
        <w:t>• участие в презентации проекта, где дети смогут применить имеющиеся знания о космосе, космических явлениях, поучаствовать в веселых конкурсах и соревнованиях, представить свои рисунки, поделки.</w:t>
      </w:r>
    </w:p>
    <w:p w14:paraId="57BE62F3" w14:textId="33A91BED" w:rsidR="00C75DF5" w:rsidRDefault="00C75DF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DE6E3F6" w14:textId="77777777" w:rsidR="001C0AB5" w:rsidRPr="001C0AB5" w:rsidRDefault="001C0AB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DC42C7B" w14:textId="77777777" w:rsidR="00C75DF5" w:rsidRPr="001C0AB5" w:rsidRDefault="00C75DF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Родители:</w:t>
      </w:r>
    </w:p>
    <w:p w14:paraId="49EB5BE6" w14:textId="77777777" w:rsidR="00C75DF5" w:rsidRPr="001C0AB5" w:rsidRDefault="00C75DF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приобретение родителями знаний и практических навыков при взаимодействии с ребенком;</w:t>
      </w:r>
    </w:p>
    <w:p w14:paraId="65317200" w14:textId="77777777" w:rsidR="00C75DF5" w:rsidRPr="001C0AB5" w:rsidRDefault="00C75DF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обмен опытом семейного воспитания педагогов и родителей;</w:t>
      </w:r>
    </w:p>
    <w:p w14:paraId="34EF55F9" w14:textId="77777777" w:rsidR="00C75DF5" w:rsidRPr="001C0AB5" w:rsidRDefault="00C75DF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• участие в выставке </w:t>
      </w:r>
      <w:r w:rsidR="00CB7913" w:rsidRPr="001C0AB5">
        <w:rPr>
          <w:rFonts w:ascii="Times New Roman" w:hAnsi="Times New Roman" w:cs="Times New Roman"/>
          <w:sz w:val="24"/>
          <w:szCs w:val="24"/>
        </w:rPr>
        <w:t>«Космос</w:t>
      </w:r>
      <w:r w:rsidRPr="001C0AB5">
        <w:rPr>
          <w:rFonts w:ascii="Times New Roman" w:hAnsi="Times New Roman" w:cs="Times New Roman"/>
          <w:sz w:val="24"/>
          <w:szCs w:val="24"/>
        </w:rPr>
        <w:t>»;</w:t>
      </w:r>
    </w:p>
    <w:p w14:paraId="5CC2017B" w14:textId="77777777" w:rsidR="00C75DF5" w:rsidRPr="001C0AB5" w:rsidRDefault="00C75DF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становление партнерских отношений родителей и педагогов в совместной организации жизни группы.</w:t>
      </w:r>
    </w:p>
    <w:p w14:paraId="19BFA53A" w14:textId="77777777" w:rsidR="00C75DF5" w:rsidRPr="001C0AB5" w:rsidRDefault="00C75DF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Педагоги:</w:t>
      </w:r>
    </w:p>
    <w:p w14:paraId="683257DE" w14:textId="77777777" w:rsidR="00C75DF5" w:rsidRPr="001C0AB5" w:rsidRDefault="00C75DF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Систематизация и повышение качества работы с детьми по развитию познавательно-исследовательских способностей через различные виды продуктивной деятельности.</w:t>
      </w:r>
    </w:p>
    <w:p w14:paraId="6E61C985" w14:textId="1AD385F1" w:rsidR="00C75DF5" w:rsidRPr="001C0AB5" w:rsidRDefault="00C75DF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Повышение уровня педагогической компетентности в освоении современных образовательных технологий</w:t>
      </w:r>
      <w:r w:rsidR="006F364D">
        <w:rPr>
          <w:rFonts w:ascii="Times New Roman" w:hAnsi="Times New Roman" w:cs="Times New Roman"/>
          <w:sz w:val="24"/>
          <w:szCs w:val="24"/>
        </w:rPr>
        <w:t xml:space="preserve"> </w:t>
      </w:r>
      <w:r w:rsidRPr="001C0A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C0AB5">
        <w:rPr>
          <w:rFonts w:ascii="Times New Roman" w:hAnsi="Times New Roman" w:cs="Times New Roman"/>
          <w:sz w:val="24"/>
          <w:szCs w:val="24"/>
        </w:rPr>
        <w:t>методпроектов</w:t>
      </w:r>
      <w:proofErr w:type="spellEnd"/>
      <w:r w:rsidRPr="001C0AB5">
        <w:rPr>
          <w:rFonts w:ascii="Times New Roman" w:hAnsi="Times New Roman" w:cs="Times New Roman"/>
          <w:sz w:val="24"/>
          <w:szCs w:val="24"/>
        </w:rPr>
        <w:t>);</w:t>
      </w:r>
    </w:p>
    <w:p w14:paraId="387CE668" w14:textId="77777777" w:rsidR="00C80715" w:rsidRDefault="00C75DF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Распространение опыта по теме «Космос».</w:t>
      </w:r>
    </w:p>
    <w:p w14:paraId="2A9FFD9F" w14:textId="77777777" w:rsidR="001C0AB5" w:rsidRPr="001C0AB5" w:rsidRDefault="001C0AB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6D18E6F" w14:textId="77777777" w:rsidR="00C80715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Этапы проекта:</w:t>
      </w:r>
    </w:p>
    <w:p w14:paraId="405211B7" w14:textId="77777777" w:rsidR="00C80715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I этап — подготовительный. Разработка проекта.</w:t>
      </w:r>
    </w:p>
    <w:p w14:paraId="277E67B5" w14:textId="79A12C69" w:rsidR="00C80715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Изучение методической и специальной литературы по теме проекта.</w:t>
      </w:r>
    </w:p>
    <w:p w14:paraId="375D5682" w14:textId="77777777" w:rsidR="00C80715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Разработка проекта.</w:t>
      </w:r>
    </w:p>
    <w:p w14:paraId="12CC8535" w14:textId="77777777" w:rsidR="00C80715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Создание презентации «</w:t>
      </w:r>
      <w:r w:rsidR="000912ED" w:rsidRPr="001C0AB5">
        <w:rPr>
          <w:rFonts w:ascii="Times New Roman" w:hAnsi="Times New Roman" w:cs="Times New Roman"/>
          <w:sz w:val="24"/>
          <w:szCs w:val="24"/>
        </w:rPr>
        <w:t>Путешествие в Космос</w:t>
      </w:r>
      <w:r w:rsidRPr="001C0AB5">
        <w:rPr>
          <w:rFonts w:ascii="Times New Roman" w:hAnsi="Times New Roman" w:cs="Times New Roman"/>
          <w:sz w:val="24"/>
          <w:szCs w:val="24"/>
        </w:rPr>
        <w:t>».</w:t>
      </w:r>
    </w:p>
    <w:p w14:paraId="4B1EFCC6" w14:textId="77777777" w:rsidR="00C80715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Подбор наглядного и демонстрационного </w:t>
      </w:r>
      <w:r w:rsidR="005B668E" w:rsidRPr="001C0AB5">
        <w:rPr>
          <w:rFonts w:ascii="Times New Roman" w:hAnsi="Times New Roman" w:cs="Times New Roman"/>
          <w:sz w:val="24"/>
          <w:szCs w:val="24"/>
        </w:rPr>
        <w:t>материала, художественной</w:t>
      </w:r>
      <w:r w:rsidRPr="001C0AB5">
        <w:rPr>
          <w:rFonts w:ascii="Times New Roman" w:hAnsi="Times New Roman" w:cs="Times New Roman"/>
          <w:sz w:val="24"/>
          <w:szCs w:val="24"/>
        </w:rPr>
        <w:t xml:space="preserve"> литературу стихов, загадок, пословиц по теме проекта.</w:t>
      </w:r>
    </w:p>
    <w:p w14:paraId="7ED40C72" w14:textId="77777777" w:rsidR="00C80715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Оснащение развивающей среды.</w:t>
      </w:r>
    </w:p>
    <w:p w14:paraId="27EE6D6C" w14:textId="3731A5C4" w:rsidR="00C80715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Продумывание творческих заданий для детей и родителей.</w:t>
      </w:r>
    </w:p>
    <w:p w14:paraId="00E89364" w14:textId="77777777" w:rsidR="00C80715" w:rsidRPr="001C0AB5" w:rsidRDefault="005B668E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Организовать родителей</w:t>
      </w:r>
      <w:r w:rsidR="00C80715" w:rsidRPr="001C0AB5">
        <w:rPr>
          <w:rFonts w:ascii="Times New Roman" w:hAnsi="Times New Roman" w:cs="Times New Roman"/>
          <w:sz w:val="24"/>
          <w:szCs w:val="24"/>
        </w:rPr>
        <w:t xml:space="preserve"> к выста</w:t>
      </w:r>
      <w:r w:rsidRPr="001C0AB5">
        <w:rPr>
          <w:rFonts w:ascii="Times New Roman" w:hAnsi="Times New Roman" w:cs="Times New Roman"/>
          <w:sz w:val="24"/>
          <w:szCs w:val="24"/>
        </w:rPr>
        <w:t>вке поделок «Космический мир».</w:t>
      </w:r>
    </w:p>
    <w:p w14:paraId="756B1DEB" w14:textId="77777777" w:rsidR="00C80715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Подготовка к итоговому мероприятию, посвященному Дню </w:t>
      </w:r>
      <w:r w:rsidR="008051D9" w:rsidRPr="001C0AB5">
        <w:rPr>
          <w:rFonts w:ascii="Times New Roman" w:hAnsi="Times New Roman" w:cs="Times New Roman"/>
          <w:sz w:val="24"/>
          <w:szCs w:val="24"/>
        </w:rPr>
        <w:t>ко</w:t>
      </w:r>
      <w:r w:rsidR="00227258">
        <w:rPr>
          <w:rFonts w:ascii="Times New Roman" w:hAnsi="Times New Roman" w:cs="Times New Roman"/>
          <w:sz w:val="24"/>
          <w:szCs w:val="24"/>
        </w:rPr>
        <w:t>с</w:t>
      </w:r>
      <w:r w:rsidR="008051D9" w:rsidRPr="001C0AB5">
        <w:rPr>
          <w:rFonts w:ascii="Times New Roman" w:hAnsi="Times New Roman" w:cs="Times New Roman"/>
          <w:sz w:val="24"/>
          <w:szCs w:val="24"/>
        </w:rPr>
        <w:t>монавтики</w:t>
      </w:r>
      <w:r w:rsidRPr="001C0AB5">
        <w:rPr>
          <w:rFonts w:ascii="Times New Roman" w:hAnsi="Times New Roman" w:cs="Times New Roman"/>
          <w:sz w:val="24"/>
          <w:szCs w:val="24"/>
        </w:rPr>
        <w:t>.</w:t>
      </w:r>
    </w:p>
    <w:p w14:paraId="2967C23A" w14:textId="77777777" w:rsidR="00C80715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92E1D9" w14:textId="77777777" w:rsidR="00C80715" w:rsidRPr="00270671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II этап — основной. Выполнение проекта.</w:t>
      </w:r>
    </w:p>
    <w:p w14:paraId="2B5CAEAC" w14:textId="06B12028" w:rsidR="00824378" w:rsidRDefault="00CB7913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Проведение бесед</w:t>
      </w:r>
      <w:r w:rsidR="00227258" w:rsidRPr="001C0AB5">
        <w:rPr>
          <w:rFonts w:ascii="Times New Roman" w:hAnsi="Times New Roman" w:cs="Times New Roman"/>
          <w:sz w:val="24"/>
          <w:szCs w:val="24"/>
        </w:rPr>
        <w:t>:</w:t>
      </w:r>
    </w:p>
    <w:p w14:paraId="7ACEE5D8" w14:textId="542B4ABD" w:rsidR="00824378" w:rsidRDefault="00845C7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«Почему в космос летают на ракетах</w:t>
      </w:r>
      <w:r w:rsidR="001C0AB5" w:rsidRPr="001C0AB5">
        <w:rPr>
          <w:rFonts w:ascii="Times New Roman" w:hAnsi="Times New Roman" w:cs="Times New Roman"/>
          <w:sz w:val="24"/>
          <w:szCs w:val="24"/>
        </w:rPr>
        <w:t>»,</w:t>
      </w:r>
    </w:p>
    <w:p w14:paraId="218AC71D" w14:textId="1BDF14F2" w:rsidR="00824378" w:rsidRDefault="001C0AB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«</w:t>
      </w:r>
      <w:r w:rsidR="00845C75" w:rsidRPr="001C0AB5">
        <w:rPr>
          <w:rFonts w:ascii="Times New Roman" w:hAnsi="Times New Roman" w:cs="Times New Roman"/>
          <w:sz w:val="24"/>
          <w:szCs w:val="24"/>
        </w:rPr>
        <w:t>Кого принимают в космонавты</w:t>
      </w:r>
      <w:r w:rsidRPr="001C0AB5">
        <w:rPr>
          <w:rFonts w:ascii="Times New Roman" w:hAnsi="Times New Roman" w:cs="Times New Roman"/>
          <w:sz w:val="24"/>
          <w:szCs w:val="24"/>
        </w:rPr>
        <w:t>»,</w:t>
      </w:r>
    </w:p>
    <w:p w14:paraId="3AA027AF" w14:textId="58334B0C" w:rsidR="00824378" w:rsidRDefault="001C0AB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«</w:t>
      </w:r>
      <w:r w:rsidR="00845C75" w:rsidRPr="001C0AB5">
        <w:rPr>
          <w:rFonts w:ascii="Times New Roman" w:hAnsi="Times New Roman" w:cs="Times New Roman"/>
          <w:sz w:val="24"/>
          <w:szCs w:val="24"/>
        </w:rPr>
        <w:t>Космос</w:t>
      </w:r>
      <w:r w:rsidRPr="001C0AB5">
        <w:rPr>
          <w:rFonts w:ascii="Times New Roman" w:hAnsi="Times New Roman" w:cs="Times New Roman"/>
          <w:sz w:val="24"/>
          <w:szCs w:val="24"/>
        </w:rPr>
        <w:t>»,</w:t>
      </w:r>
    </w:p>
    <w:p w14:paraId="401AEF65" w14:textId="42D301F9" w:rsidR="00824378" w:rsidRDefault="001C0AB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«</w:t>
      </w:r>
      <w:r w:rsidR="00845C75" w:rsidRPr="001C0AB5">
        <w:rPr>
          <w:rFonts w:ascii="Times New Roman" w:hAnsi="Times New Roman" w:cs="Times New Roman"/>
          <w:sz w:val="24"/>
          <w:szCs w:val="24"/>
        </w:rPr>
        <w:t>Планеты Солнечной системы</w:t>
      </w:r>
      <w:r w:rsidRPr="001C0AB5">
        <w:rPr>
          <w:rFonts w:ascii="Times New Roman" w:hAnsi="Times New Roman" w:cs="Times New Roman"/>
          <w:sz w:val="24"/>
          <w:szCs w:val="24"/>
        </w:rPr>
        <w:t>»,</w:t>
      </w:r>
    </w:p>
    <w:p w14:paraId="79EEECD6" w14:textId="64057308" w:rsidR="00C80715" w:rsidRPr="001C0AB5" w:rsidRDefault="001C0AB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«</w:t>
      </w:r>
      <w:r w:rsidR="00845C75" w:rsidRPr="001C0AB5">
        <w:rPr>
          <w:rFonts w:ascii="Times New Roman" w:hAnsi="Times New Roman" w:cs="Times New Roman"/>
          <w:sz w:val="24"/>
          <w:szCs w:val="24"/>
        </w:rPr>
        <w:t>Космос, звезды, вселенная».</w:t>
      </w:r>
    </w:p>
    <w:p w14:paraId="2338727F" w14:textId="77777777" w:rsidR="00824378" w:rsidRDefault="00824378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00D7FC" w14:textId="645EC856" w:rsidR="00C80715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Просмотр презентации</w:t>
      </w:r>
      <w:r w:rsidR="00227258" w:rsidRPr="00227258">
        <w:rPr>
          <w:rFonts w:ascii="Times New Roman" w:hAnsi="Times New Roman" w:cs="Times New Roman"/>
          <w:b/>
          <w:sz w:val="24"/>
          <w:szCs w:val="24"/>
        </w:rPr>
        <w:t>:</w:t>
      </w:r>
      <w:r w:rsidR="000912ED" w:rsidRPr="001C0AB5">
        <w:rPr>
          <w:rFonts w:ascii="Times New Roman" w:hAnsi="Times New Roman" w:cs="Times New Roman"/>
          <w:sz w:val="24"/>
          <w:szCs w:val="24"/>
        </w:rPr>
        <w:t xml:space="preserve"> «Путешествие в Космос</w:t>
      </w:r>
      <w:r w:rsidR="00CB7913" w:rsidRPr="001C0AB5">
        <w:rPr>
          <w:rFonts w:ascii="Times New Roman" w:hAnsi="Times New Roman" w:cs="Times New Roman"/>
          <w:sz w:val="24"/>
          <w:szCs w:val="24"/>
        </w:rPr>
        <w:t>»</w:t>
      </w:r>
      <w:r w:rsidR="00CB7913">
        <w:rPr>
          <w:rFonts w:ascii="Times New Roman" w:hAnsi="Times New Roman" w:cs="Times New Roman"/>
          <w:sz w:val="24"/>
          <w:szCs w:val="24"/>
        </w:rPr>
        <w:t>.</w:t>
      </w:r>
    </w:p>
    <w:p w14:paraId="616ABD54" w14:textId="33FF758A" w:rsidR="00227258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Чтение художественной литературы</w:t>
      </w:r>
      <w:r w:rsidR="00227258" w:rsidRPr="00227258">
        <w:rPr>
          <w:rFonts w:ascii="Times New Roman" w:hAnsi="Times New Roman" w:cs="Times New Roman"/>
          <w:b/>
          <w:sz w:val="24"/>
          <w:szCs w:val="24"/>
        </w:rPr>
        <w:t>:</w:t>
      </w:r>
    </w:p>
    <w:p w14:paraId="56EE371A" w14:textId="6A4CFEEE" w:rsidR="00845C75" w:rsidRPr="001C0AB5" w:rsidRDefault="00845C7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В. Степанов «Юрий Гагарин», Чтение рассказа А. Митяева «Первый Полёт»,</w:t>
      </w:r>
    </w:p>
    <w:p w14:paraId="0BC4B664" w14:textId="77777777" w:rsidR="00C80715" w:rsidRDefault="00845C7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Чтение Г. </w:t>
      </w:r>
      <w:proofErr w:type="spellStart"/>
      <w:r w:rsidRPr="001C0AB5">
        <w:rPr>
          <w:rFonts w:ascii="Times New Roman" w:hAnsi="Times New Roman" w:cs="Times New Roman"/>
          <w:sz w:val="24"/>
          <w:szCs w:val="24"/>
        </w:rPr>
        <w:t>Циферов</w:t>
      </w:r>
      <w:proofErr w:type="spellEnd"/>
      <w:r w:rsidRPr="001C0AB5">
        <w:rPr>
          <w:rFonts w:ascii="Times New Roman" w:hAnsi="Times New Roman" w:cs="Times New Roman"/>
          <w:sz w:val="24"/>
          <w:szCs w:val="24"/>
        </w:rPr>
        <w:t xml:space="preserve"> «Что такое звезды»</w:t>
      </w:r>
      <w:r w:rsidR="000912ED" w:rsidRPr="001C0AB5">
        <w:rPr>
          <w:rFonts w:ascii="Times New Roman" w:hAnsi="Times New Roman" w:cs="Times New Roman"/>
          <w:sz w:val="24"/>
          <w:szCs w:val="24"/>
        </w:rPr>
        <w:t>, Чтение рассказа Л. Обуховой «Вижу землю», Загадывание загадок о космосе.</w:t>
      </w:r>
    </w:p>
    <w:p w14:paraId="1495DAEB" w14:textId="77777777" w:rsidR="00CB7913" w:rsidRPr="001C0AB5" w:rsidRDefault="00CB7913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EA375CB" w14:textId="26DCDB76" w:rsidR="00824378" w:rsidRDefault="00845C7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 xml:space="preserve">Дидактические </w:t>
      </w:r>
      <w:r w:rsidR="00CB7913" w:rsidRPr="00227258">
        <w:rPr>
          <w:rFonts w:ascii="Times New Roman" w:hAnsi="Times New Roman" w:cs="Times New Roman"/>
          <w:b/>
          <w:sz w:val="24"/>
          <w:szCs w:val="24"/>
        </w:rPr>
        <w:t>игры:</w:t>
      </w:r>
    </w:p>
    <w:p w14:paraId="59A0DEE4" w14:textId="01DC0008" w:rsidR="00824378" w:rsidRDefault="00845C7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«Подбери словечко»,</w:t>
      </w:r>
    </w:p>
    <w:p w14:paraId="3DE152F2" w14:textId="6FF9F54A" w:rsidR="00824378" w:rsidRDefault="00845C7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«Посчитай ракеты»</w:t>
      </w:r>
      <w:r w:rsidR="000912ED" w:rsidRPr="001C0AB5">
        <w:rPr>
          <w:rFonts w:ascii="Times New Roman" w:hAnsi="Times New Roman" w:cs="Times New Roman"/>
          <w:sz w:val="24"/>
          <w:szCs w:val="24"/>
        </w:rPr>
        <w:t>,</w:t>
      </w:r>
    </w:p>
    <w:p w14:paraId="620DBC71" w14:textId="6344158A" w:rsidR="00824378" w:rsidRDefault="00CB7913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</w:t>
      </w:r>
      <w:r w:rsidR="000912ED" w:rsidRPr="001C0AB5">
        <w:rPr>
          <w:rFonts w:ascii="Times New Roman" w:hAnsi="Times New Roman" w:cs="Times New Roman"/>
          <w:sz w:val="24"/>
          <w:szCs w:val="24"/>
        </w:rPr>
        <w:t>то</w:t>
      </w:r>
      <w:r w:rsidR="00845C75" w:rsidRPr="001C0AB5">
        <w:rPr>
          <w:rFonts w:ascii="Times New Roman" w:hAnsi="Times New Roman" w:cs="Times New Roman"/>
          <w:sz w:val="24"/>
          <w:szCs w:val="24"/>
        </w:rPr>
        <w:t xml:space="preserve"> понадобиться космонавту?»,</w:t>
      </w:r>
    </w:p>
    <w:p w14:paraId="4716EB8D" w14:textId="45FB3110" w:rsidR="00824378" w:rsidRDefault="00845C7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«Четвертый лишний», «Космос»,</w:t>
      </w:r>
    </w:p>
    <w:p w14:paraId="10C584E8" w14:textId="50961C29" w:rsidR="00824378" w:rsidRDefault="00845C7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«Назови слова»,</w:t>
      </w:r>
    </w:p>
    <w:p w14:paraId="53FC32E0" w14:textId="55574A2D" w:rsidR="00227258" w:rsidRDefault="00845C7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«Ракета для </w:t>
      </w:r>
      <w:proofErr w:type="spellStart"/>
      <w:r w:rsidRPr="001C0AB5">
        <w:rPr>
          <w:rFonts w:ascii="Times New Roman" w:hAnsi="Times New Roman" w:cs="Times New Roman"/>
          <w:sz w:val="24"/>
          <w:szCs w:val="24"/>
        </w:rPr>
        <w:t>Лунтика</w:t>
      </w:r>
      <w:proofErr w:type="spellEnd"/>
      <w:r w:rsidRPr="001C0AB5">
        <w:rPr>
          <w:rFonts w:ascii="Times New Roman" w:hAnsi="Times New Roman" w:cs="Times New Roman"/>
          <w:sz w:val="24"/>
          <w:szCs w:val="24"/>
        </w:rPr>
        <w:t>»</w:t>
      </w:r>
      <w:r w:rsidR="00CB7913">
        <w:rPr>
          <w:rFonts w:ascii="Times New Roman" w:hAnsi="Times New Roman" w:cs="Times New Roman"/>
          <w:sz w:val="24"/>
          <w:szCs w:val="24"/>
        </w:rPr>
        <w:t>.</w:t>
      </w:r>
    </w:p>
    <w:p w14:paraId="7F3C12EC" w14:textId="77777777" w:rsidR="00824378" w:rsidRDefault="00824378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389C7C" w14:textId="0488629F" w:rsidR="00845C75" w:rsidRPr="001C0AB5" w:rsidRDefault="00227258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Пальчиковая гимнастика:</w:t>
      </w:r>
      <w:r w:rsidRPr="001C0AB5">
        <w:rPr>
          <w:rFonts w:ascii="Times New Roman" w:hAnsi="Times New Roman" w:cs="Times New Roman"/>
          <w:sz w:val="24"/>
          <w:szCs w:val="24"/>
        </w:rPr>
        <w:t xml:space="preserve"> «Планеты</w:t>
      </w:r>
      <w:r w:rsidR="00734FBA">
        <w:rPr>
          <w:rFonts w:ascii="Times New Roman" w:hAnsi="Times New Roman" w:cs="Times New Roman"/>
          <w:sz w:val="24"/>
          <w:szCs w:val="24"/>
        </w:rPr>
        <w:t xml:space="preserve"> солнечной системы</w:t>
      </w:r>
      <w:r w:rsidRPr="001C0AB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8EADBA" w14:textId="77777777" w:rsidR="00824378" w:rsidRDefault="00824378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8041B" w14:textId="3EAEEB89" w:rsidR="00845C75" w:rsidRPr="001C0AB5" w:rsidRDefault="00845C7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Игры на улице</w:t>
      </w:r>
      <w:r w:rsidR="00227258" w:rsidRPr="00227258">
        <w:rPr>
          <w:rFonts w:ascii="Times New Roman" w:hAnsi="Times New Roman" w:cs="Times New Roman"/>
          <w:b/>
          <w:sz w:val="24"/>
          <w:szCs w:val="24"/>
        </w:rPr>
        <w:t>:</w:t>
      </w:r>
      <w:r w:rsidRPr="001C0AB5">
        <w:rPr>
          <w:rFonts w:ascii="Times New Roman" w:hAnsi="Times New Roman" w:cs="Times New Roman"/>
          <w:sz w:val="24"/>
          <w:szCs w:val="24"/>
        </w:rPr>
        <w:t xml:space="preserve"> П/И «Мы - космонавты…», П/И «Ракета и звёзды…», «Мы в невесомости»</w:t>
      </w:r>
      <w:r w:rsidR="00CB7913">
        <w:rPr>
          <w:rFonts w:ascii="Times New Roman" w:hAnsi="Times New Roman" w:cs="Times New Roman"/>
          <w:sz w:val="24"/>
          <w:szCs w:val="24"/>
        </w:rPr>
        <w:t>.</w:t>
      </w:r>
    </w:p>
    <w:p w14:paraId="2C30B6EA" w14:textId="77777777" w:rsidR="00824378" w:rsidRDefault="00824378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226F74" w14:textId="17AB92F0" w:rsidR="00845C75" w:rsidRPr="001C0AB5" w:rsidRDefault="00845C7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Сюжетно-ролевая игра</w:t>
      </w:r>
      <w:r w:rsidR="00227258" w:rsidRPr="00227258">
        <w:rPr>
          <w:rFonts w:ascii="Times New Roman" w:hAnsi="Times New Roman" w:cs="Times New Roman"/>
          <w:b/>
          <w:sz w:val="24"/>
          <w:szCs w:val="24"/>
        </w:rPr>
        <w:t>:</w:t>
      </w:r>
      <w:r w:rsidRPr="001C0AB5">
        <w:rPr>
          <w:rFonts w:ascii="Times New Roman" w:hAnsi="Times New Roman" w:cs="Times New Roman"/>
          <w:sz w:val="24"/>
          <w:szCs w:val="24"/>
        </w:rPr>
        <w:t xml:space="preserve"> «Космонавты», «В космосе».</w:t>
      </w:r>
    </w:p>
    <w:p w14:paraId="068A5113" w14:textId="77777777" w:rsidR="00824378" w:rsidRDefault="00824378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1A8158" w14:textId="29C33992" w:rsidR="00C80715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Создание в группе условий для реализации проекта:</w:t>
      </w:r>
      <w:r w:rsidRPr="001C0AB5">
        <w:rPr>
          <w:rFonts w:ascii="Times New Roman" w:hAnsi="Times New Roman" w:cs="Times New Roman"/>
          <w:sz w:val="24"/>
          <w:szCs w:val="24"/>
        </w:rPr>
        <w:t xml:space="preserve"> выставка книг</w:t>
      </w:r>
      <w:r w:rsidR="000912ED" w:rsidRPr="001C0AB5">
        <w:rPr>
          <w:rFonts w:ascii="Times New Roman" w:hAnsi="Times New Roman" w:cs="Times New Roman"/>
          <w:sz w:val="24"/>
          <w:szCs w:val="24"/>
        </w:rPr>
        <w:t xml:space="preserve"> о </w:t>
      </w:r>
      <w:r w:rsidR="001C0AB5" w:rsidRPr="001C0AB5">
        <w:rPr>
          <w:rFonts w:ascii="Times New Roman" w:hAnsi="Times New Roman" w:cs="Times New Roman"/>
          <w:sz w:val="24"/>
          <w:szCs w:val="24"/>
        </w:rPr>
        <w:t>космосе, энциклопедии</w:t>
      </w:r>
      <w:r w:rsidR="000912ED" w:rsidRPr="001C0AB5">
        <w:rPr>
          <w:rFonts w:ascii="Times New Roman" w:hAnsi="Times New Roman" w:cs="Times New Roman"/>
          <w:sz w:val="24"/>
          <w:szCs w:val="24"/>
        </w:rPr>
        <w:t xml:space="preserve"> «Освоение космоса»</w:t>
      </w:r>
      <w:r w:rsidR="00CB7913">
        <w:rPr>
          <w:rFonts w:ascii="Times New Roman" w:hAnsi="Times New Roman" w:cs="Times New Roman"/>
          <w:sz w:val="24"/>
          <w:szCs w:val="24"/>
        </w:rPr>
        <w:t>.</w:t>
      </w:r>
    </w:p>
    <w:p w14:paraId="6DE1708E" w14:textId="77777777" w:rsidR="00824378" w:rsidRDefault="00824378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E0DC65" w14:textId="4184665D" w:rsidR="000912ED" w:rsidRPr="001C0AB5" w:rsidRDefault="000912ED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Рисование</w:t>
      </w:r>
      <w:r w:rsidR="00227258" w:rsidRPr="001C0AB5">
        <w:rPr>
          <w:rFonts w:ascii="Times New Roman" w:hAnsi="Times New Roman" w:cs="Times New Roman"/>
          <w:sz w:val="24"/>
          <w:szCs w:val="24"/>
        </w:rPr>
        <w:t>:</w:t>
      </w:r>
      <w:r w:rsidRPr="001C0AB5">
        <w:rPr>
          <w:rFonts w:ascii="Times New Roman" w:hAnsi="Times New Roman" w:cs="Times New Roman"/>
          <w:sz w:val="24"/>
          <w:szCs w:val="24"/>
        </w:rPr>
        <w:t xml:space="preserve"> «Космический пейзаж»</w:t>
      </w:r>
      <w:r w:rsidR="00824378">
        <w:rPr>
          <w:rFonts w:ascii="Times New Roman" w:hAnsi="Times New Roman" w:cs="Times New Roman"/>
          <w:sz w:val="24"/>
          <w:szCs w:val="24"/>
        </w:rPr>
        <w:t>, «</w:t>
      </w:r>
      <w:r w:rsidR="00824378" w:rsidRPr="00824378">
        <w:rPr>
          <w:rFonts w:ascii="Times New Roman" w:hAnsi="Times New Roman" w:cs="Times New Roman"/>
          <w:sz w:val="24"/>
          <w:szCs w:val="24"/>
        </w:rPr>
        <w:t>«Полет на луну»</w:t>
      </w:r>
      <w:r w:rsidR="00824378">
        <w:rPr>
          <w:rFonts w:ascii="Times New Roman" w:hAnsi="Times New Roman" w:cs="Times New Roman"/>
          <w:sz w:val="24"/>
          <w:szCs w:val="24"/>
        </w:rPr>
        <w:t xml:space="preserve"> раскраски по теме проекта</w:t>
      </w:r>
      <w:r w:rsidRPr="001C0AB5">
        <w:rPr>
          <w:rFonts w:ascii="Times New Roman" w:hAnsi="Times New Roman" w:cs="Times New Roman"/>
          <w:sz w:val="24"/>
          <w:szCs w:val="24"/>
        </w:rPr>
        <w:t>.</w:t>
      </w:r>
    </w:p>
    <w:p w14:paraId="501F688F" w14:textId="4A57ECBC" w:rsidR="00824378" w:rsidRPr="00824378" w:rsidRDefault="00824378" w:rsidP="00824378">
      <w:pPr>
        <w:spacing w:after="0"/>
        <w:ind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Лепка: </w:t>
      </w:r>
      <w:r w:rsidRPr="00824378">
        <w:rPr>
          <w:rFonts w:ascii="Times New Roman" w:hAnsi="Times New Roman" w:cs="Times New Roman"/>
          <w:bCs/>
          <w:sz w:val="24"/>
          <w:szCs w:val="24"/>
        </w:rPr>
        <w:t>«Летающие тарелки и пришельцы из космоса»</w:t>
      </w:r>
    </w:p>
    <w:p w14:paraId="7973D6D8" w14:textId="7CA7E594" w:rsidR="00845C75" w:rsidRPr="001C0AB5" w:rsidRDefault="00227258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Аппликация:</w:t>
      </w:r>
      <w:r w:rsidRPr="001C0AB5">
        <w:rPr>
          <w:rFonts w:ascii="Times New Roman" w:hAnsi="Times New Roman" w:cs="Times New Roman"/>
          <w:sz w:val="24"/>
          <w:szCs w:val="24"/>
        </w:rPr>
        <w:t xml:space="preserve"> </w:t>
      </w:r>
      <w:r w:rsidR="000912ED" w:rsidRPr="001C0AB5">
        <w:rPr>
          <w:rFonts w:ascii="Times New Roman" w:hAnsi="Times New Roman" w:cs="Times New Roman"/>
          <w:sz w:val="24"/>
          <w:szCs w:val="24"/>
        </w:rPr>
        <w:t>«</w:t>
      </w:r>
      <w:r w:rsidR="00CB7913" w:rsidRPr="001C0AB5">
        <w:rPr>
          <w:rFonts w:ascii="Times New Roman" w:hAnsi="Times New Roman" w:cs="Times New Roman"/>
          <w:sz w:val="24"/>
          <w:szCs w:val="24"/>
        </w:rPr>
        <w:t>Ракета».</w:t>
      </w:r>
    </w:p>
    <w:p w14:paraId="6C061999" w14:textId="77777777" w:rsidR="00C80715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10E99C" w14:textId="0F57CCD6" w:rsidR="00C80715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III этап — заключительный</w:t>
      </w:r>
    </w:p>
    <w:p w14:paraId="795CC99D" w14:textId="246D09FC" w:rsidR="00824378" w:rsidRDefault="00824378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конкурсе рисунков</w:t>
      </w:r>
    </w:p>
    <w:p w14:paraId="40DED638" w14:textId="2D2ED98D" w:rsidR="00C80715" w:rsidRPr="001C0AB5" w:rsidRDefault="008051D9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Выставке детских поделок «Космический мир».</w:t>
      </w:r>
    </w:p>
    <w:p w14:paraId="3FCD064C" w14:textId="77777777" w:rsidR="00C80715" w:rsidRPr="001C0AB5" w:rsidRDefault="00C80715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Проведение праздника «</w:t>
      </w:r>
      <w:r w:rsidR="008051D9" w:rsidRPr="001C0AB5">
        <w:rPr>
          <w:rFonts w:ascii="Times New Roman" w:hAnsi="Times New Roman" w:cs="Times New Roman"/>
          <w:sz w:val="24"/>
          <w:szCs w:val="24"/>
        </w:rPr>
        <w:t>Космос</w:t>
      </w:r>
      <w:r w:rsidRPr="001C0AB5">
        <w:rPr>
          <w:rFonts w:ascii="Times New Roman" w:hAnsi="Times New Roman" w:cs="Times New Roman"/>
          <w:sz w:val="24"/>
          <w:szCs w:val="24"/>
        </w:rPr>
        <w:t>».</w:t>
      </w:r>
    </w:p>
    <w:p w14:paraId="3777774A" w14:textId="3659F96C" w:rsidR="00AC53E4" w:rsidRPr="001C0AB5" w:rsidRDefault="00AC53E4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D281803" w14:textId="77777777" w:rsidR="00AC53E4" w:rsidRPr="00CB7913" w:rsidRDefault="00AC53E4" w:rsidP="00824378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913">
        <w:rPr>
          <w:rFonts w:ascii="Times New Roman" w:hAnsi="Times New Roman" w:cs="Times New Roman"/>
          <w:b/>
          <w:sz w:val="24"/>
          <w:szCs w:val="24"/>
        </w:rPr>
        <w:t>Результаты проекта:</w:t>
      </w:r>
    </w:p>
    <w:p w14:paraId="062E2BE5" w14:textId="77777777" w:rsidR="00AC53E4" w:rsidRPr="001C0AB5" w:rsidRDefault="00AC53E4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разработка методического материала по проекту «День космонавтики»;</w:t>
      </w:r>
    </w:p>
    <w:p w14:paraId="3456ACF6" w14:textId="77777777" w:rsidR="00AC53E4" w:rsidRPr="001C0AB5" w:rsidRDefault="00AC53E4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сформированность у детей элементарных знаний по теме «Космос»;</w:t>
      </w:r>
    </w:p>
    <w:p w14:paraId="7C3618C1" w14:textId="34C2693F" w:rsidR="00AC53E4" w:rsidRPr="001C0AB5" w:rsidRDefault="00AC53E4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инициативное конструирование детьми из строительного материала, конструктора, бумаги ракет по своему представлению, проявление творчества и детальности в работе;</w:t>
      </w:r>
    </w:p>
    <w:p w14:paraId="42609794" w14:textId="78AABC26" w:rsidR="00AC53E4" w:rsidRPr="001C0AB5" w:rsidRDefault="00AC53E4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систематизация и повышение качества работы с детьми по развитию познавательно-исследовательских способностей через различные виды продуктивной деятельности;</w:t>
      </w:r>
    </w:p>
    <w:p w14:paraId="0EA3DF29" w14:textId="4B117B0F" w:rsidR="00AC53E4" w:rsidRPr="001C0AB5" w:rsidRDefault="00AC53E4" w:rsidP="00824378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повышение уровня педагогической компетентности в освоении современных образовательных технологий (метод проектов);</w:t>
      </w:r>
    </w:p>
    <w:p w14:paraId="3FB4EBEE" w14:textId="0624C11F" w:rsidR="00AC53E4" w:rsidRPr="001C0AB5" w:rsidRDefault="00AC53E4" w:rsidP="00824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становление партнерских отношений родителей и педагогов в совместной организации жизни группы.</w:t>
      </w:r>
    </w:p>
    <w:sectPr w:rsidR="00AC53E4" w:rsidRPr="001C0AB5" w:rsidSect="006F364D">
      <w:pgSz w:w="11906" w:h="16838"/>
      <w:pgMar w:top="851" w:right="850" w:bottom="568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A00D4"/>
    <w:multiLevelType w:val="hybridMultilevel"/>
    <w:tmpl w:val="CE566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95960"/>
    <w:multiLevelType w:val="hybridMultilevel"/>
    <w:tmpl w:val="3FD433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97351"/>
    <w:multiLevelType w:val="hybridMultilevel"/>
    <w:tmpl w:val="15DAB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266D1"/>
    <w:multiLevelType w:val="hybridMultilevel"/>
    <w:tmpl w:val="162C09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80B78"/>
    <w:multiLevelType w:val="hybridMultilevel"/>
    <w:tmpl w:val="BF7C8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15"/>
    <w:rsid w:val="000912ED"/>
    <w:rsid w:val="001C0AB5"/>
    <w:rsid w:val="00227258"/>
    <w:rsid w:val="00270671"/>
    <w:rsid w:val="00330B06"/>
    <w:rsid w:val="005B668E"/>
    <w:rsid w:val="006E5318"/>
    <w:rsid w:val="006F364D"/>
    <w:rsid w:val="00734FBA"/>
    <w:rsid w:val="008051D9"/>
    <w:rsid w:val="00824378"/>
    <w:rsid w:val="00845C75"/>
    <w:rsid w:val="00A11825"/>
    <w:rsid w:val="00A232CA"/>
    <w:rsid w:val="00AC53E4"/>
    <w:rsid w:val="00B97F3A"/>
    <w:rsid w:val="00C75DF5"/>
    <w:rsid w:val="00C80715"/>
    <w:rsid w:val="00CB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574E"/>
  <w15:chartTrackingRefBased/>
  <w15:docId w15:val="{65543778-8984-4304-8ED2-19765114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8071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80715"/>
    <w:pPr>
      <w:spacing w:after="200" w:line="276" w:lineRule="auto"/>
      <w:ind w:left="720"/>
      <w:contextualSpacing/>
    </w:pPr>
  </w:style>
  <w:style w:type="paragraph" w:styleId="a5">
    <w:name w:val="Normal (Web)"/>
    <w:aliases w:val="Знак Знак1,Знак Знак,Обычный (Web)"/>
    <w:basedOn w:val="a"/>
    <w:link w:val="a6"/>
    <w:uiPriority w:val="99"/>
    <w:unhideWhenUsed/>
    <w:rsid w:val="00C8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80715"/>
    <w:rPr>
      <w:b/>
      <w:bCs/>
    </w:rPr>
  </w:style>
  <w:style w:type="character" w:customStyle="1" w:styleId="a6">
    <w:name w:val="Обычный (Интернет) Знак"/>
    <w:aliases w:val="Знак Знак1 Знак,Знак Знак Знак,Обычный (Web) Знак"/>
    <w:link w:val="a5"/>
    <w:uiPriority w:val="99"/>
    <w:locked/>
    <w:rsid w:val="00C807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232CA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F3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3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natalya.v987654321@gmail.com</dc:creator>
  <cp:keywords/>
  <dc:description/>
  <cp:lastModifiedBy>t_a_tyanazhukova@mail.ru</cp:lastModifiedBy>
  <cp:revision>3</cp:revision>
  <cp:lastPrinted>2025-04-06T13:40:00Z</cp:lastPrinted>
  <dcterms:created xsi:type="dcterms:W3CDTF">2026-04-28T05:10:00Z</dcterms:created>
  <dcterms:modified xsi:type="dcterms:W3CDTF">2026-04-28T05:13:00Z</dcterms:modified>
</cp:coreProperties>
</file>