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0CA88" w14:textId="77777777" w:rsidR="006F364D" w:rsidRPr="006F364D" w:rsidRDefault="006F364D" w:rsidP="00824378">
      <w:pPr>
        <w:spacing w:after="0" w:line="315" w:lineRule="atLeast"/>
        <w:ind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4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14:paraId="65D6A170" w14:textId="77777777" w:rsidR="006F364D" w:rsidRPr="006F364D" w:rsidRDefault="006F364D" w:rsidP="00824378">
      <w:pPr>
        <w:spacing w:after="0" w:line="315" w:lineRule="atLeast"/>
        <w:ind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№59 «Золотой ключик» комбинированного вида </w:t>
      </w:r>
      <w:proofErr w:type="spellStart"/>
      <w:r w:rsidRPr="006F364D">
        <w:rPr>
          <w:rFonts w:ascii="Times New Roman" w:eastAsia="Times New Roman" w:hAnsi="Times New Roman" w:cs="Times New Roman"/>
          <w:sz w:val="24"/>
          <w:szCs w:val="24"/>
          <w:lang w:eastAsia="ru-RU"/>
        </w:rPr>
        <w:t>г.Улан</w:t>
      </w:r>
      <w:proofErr w:type="spellEnd"/>
      <w:r w:rsidRPr="006F364D">
        <w:rPr>
          <w:rFonts w:ascii="Times New Roman" w:eastAsia="Times New Roman" w:hAnsi="Times New Roman" w:cs="Times New Roman"/>
          <w:sz w:val="24"/>
          <w:szCs w:val="24"/>
          <w:lang w:eastAsia="ru-RU"/>
        </w:rPr>
        <w:t>-Удэ.</w:t>
      </w:r>
    </w:p>
    <w:p w14:paraId="7E269A6B" w14:textId="3EB7DF04" w:rsidR="00CB7913" w:rsidRPr="006F364D" w:rsidRDefault="00CB7913" w:rsidP="00824378">
      <w:pPr>
        <w:spacing w:after="0" w:line="315" w:lineRule="atLeast"/>
        <w:ind w:hanging="426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</w:pPr>
    </w:p>
    <w:p w14:paraId="2EF372B2" w14:textId="4C83F320" w:rsidR="006F364D" w:rsidRDefault="006F364D" w:rsidP="00824378">
      <w:pPr>
        <w:spacing w:after="0" w:line="315" w:lineRule="atLeast"/>
        <w:ind w:hanging="426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28B486A7" w14:textId="77777777" w:rsidR="00A11825" w:rsidRPr="00A11825" w:rsidRDefault="00A11825" w:rsidP="00A118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A11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Рассмотрено</w:t>
      </w:r>
      <w:proofErr w:type="gramEnd"/>
      <w:r w:rsidRPr="00A11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Утверждаю</w:t>
      </w:r>
    </w:p>
    <w:p w14:paraId="309E6A3E" w14:textId="77777777" w:rsidR="00A11825" w:rsidRPr="00A11825" w:rsidRDefault="00A11825" w:rsidP="00A118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1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Старший воспитатель                                                           Заведующая МАДОУ №59</w:t>
      </w:r>
    </w:p>
    <w:p w14:paraId="485EA17E" w14:textId="77777777" w:rsidR="00A11825" w:rsidRPr="00A11825" w:rsidRDefault="00A11825" w:rsidP="00A118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1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Попова Татьяна Михайловна                                           </w:t>
      </w:r>
      <w:proofErr w:type="gramStart"/>
      <w:r w:rsidRPr="00A11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«</w:t>
      </w:r>
      <w:proofErr w:type="gramEnd"/>
      <w:r w:rsidRPr="00A11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Золотой ключик»                                   </w:t>
      </w:r>
    </w:p>
    <w:p w14:paraId="716637DC" w14:textId="77777777" w:rsidR="00A11825" w:rsidRPr="00A11825" w:rsidRDefault="00A11825" w:rsidP="00A118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1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«___» ______________20___г.                                             ______________ </w:t>
      </w:r>
      <w:proofErr w:type="spellStart"/>
      <w:r w:rsidRPr="00A11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Балдакова</w:t>
      </w:r>
      <w:proofErr w:type="spellEnd"/>
      <w:r w:rsidRPr="00A11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A11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Т.Н.</w:t>
      </w:r>
      <w:proofErr w:type="gramEnd"/>
      <w:r w:rsidRPr="00A11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</w:t>
      </w:r>
    </w:p>
    <w:p w14:paraId="7D12F201" w14:textId="5ADB1955" w:rsidR="006F364D" w:rsidRDefault="006F364D" w:rsidP="00824378">
      <w:pPr>
        <w:spacing w:after="0" w:line="315" w:lineRule="atLeast"/>
        <w:ind w:hanging="426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2267AD38" w14:textId="7E6D00ED" w:rsidR="006F364D" w:rsidRDefault="006F364D" w:rsidP="00824378">
      <w:pPr>
        <w:spacing w:after="0" w:line="315" w:lineRule="atLeast"/>
        <w:ind w:hanging="426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04A23B2C" w14:textId="5EC4B25E" w:rsidR="006F364D" w:rsidRDefault="006F364D" w:rsidP="00824378">
      <w:pPr>
        <w:spacing w:after="0" w:line="315" w:lineRule="atLeast"/>
        <w:ind w:hanging="426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3AFBA082" w14:textId="4E37C06B" w:rsidR="006F364D" w:rsidRDefault="006F364D" w:rsidP="00824378">
      <w:pPr>
        <w:spacing w:after="0" w:line="315" w:lineRule="atLeast"/>
        <w:ind w:hanging="426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4BDDB451" w14:textId="135B7367" w:rsidR="00824378" w:rsidRDefault="00824378" w:rsidP="00824378">
      <w:pPr>
        <w:spacing w:after="0" w:line="315" w:lineRule="atLeast"/>
        <w:ind w:hanging="426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35463051" w14:textId="77777777" w:rsidR="00824378" w:rsidRDefault="00824378" w:rsidP="00A11825">
      <w:pPr>
        <w:spacing w:after="0" w:line="315" w:lineRule="atLeas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</w:p>
    <w:p w14:paraId="1E072AFC" w14:textId="77777777" w:rsidR="006F364D" w:rsidRDefault="006F364D" w:rsidP="00824378">
      <w:pPr>
        <w:spacing w:after="0" w:line="315" w:lineRule="atLeast"/>
        <w:ind w:hanging="426"/>
        <w:jc w:val="center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675FE657" w14:textId="60B86D43" w:rsidR="006F364D" w:rsidRDefault="00824378" w:rsidP="00824378">
      <w:pPr>
        <w:spacing w:after="0"/>
        <w:ind w:hanging="42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Краткосрочный п</w:t>
      </w:r>
      <w:r w:rsidR="00CB7913" w:rsidRPr="006F364D">
        <w:rPr>
          <w:rFonts w:ascii="Times New Roman" w:hAnsi="Times New Roman" w:cs="Times New Roman"/>
          <w:b/>
          <w:sz w:val="36"/>
          <w:szCs w:val="36"/>
        </w:rPr>
        <w:t>роект</w:t>
      </w:r>
    </w:p>
    <w:p w14:paraId="29FEEF76" w14:textId="25E17561" w:rsidR="00270671" w:rsidRPr="006F364D" w:rsidRDefault="00CB7913" w:rsidP="00824378">
      <w:pPr>
        <w:spacing w:after="0"/>
        <w:ind w:hanging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64D">
        <w:rPr>
          <w:rFonts w:ascii="Times New Roman" w:hAnsi="Times New Roman" w:cs="Times New Roman"/>
          <w:b/>
          <w:sz w:val="36"/>
          <w:szCs w:val="36"/>
        </w:rPr>
        <w:t xml:space="preserve">в </w:t>
      </w:r>
      <w:r w:rsidR="00824378">
        <w:rPr>
          <w:rFonts w:ascii="Times New Roman" w:hAnsi="Times New Roman" w:cs="Times New Roman"/>
          <w:b/>
          <w:sz w:val="36"/>
          <w:szCs w:val="36"/>
        </w:rPr>
        <w:t>подготовительной</w:t>
      </w:r>
      <w:r w:rsidRPr="006F364D">
        <w:rPr>
          <w:rFonts w:ascii="Times New Roman" w:hAnsi="Times New Roman" w:cs="Times New Roman"/>
          <w:b/>
          <w:sz w:val="36"/>
          <w:szCs w:val="36"/>
        </w:rPr>
        <w:t xml:space="preserve"> группе </w:t>
      </w:r>
      <w:r w:rsidR="00824378">
        <w:rPr>
          <w:rFonts w:ascii="Times New Roman" w:hAnsi="Times New Roman" w:cs="Times New Roman"/>
          <w:b/>
          <w:sz w:val="36"/>
          <w:szCs w:val="36"/>
        </w:rPr>
        <w:t>№9 «Орешек»</w:t>
      </w:r>
    </w:p>
    <w:p w14:paraId="34354D9F" w14:textId="545F1E61" w:rsidR="00CB7913" w:rsidRPr="006F364D" w:rsidRDefault="00CB7913" w:rsidP="00824378">
      <w:pPr>
        <w:spacing w:after="0"/>
        <w:ind w:hanging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64D">
        <w:rPr>
          <w:rFonts w:ascii="Times New Roman" w:hAnsi="Times New Roman" w:cs="Times New Roman"/>
          <w:b/>
          <w:sz w:val="40"/>
          <w:szCs w:val="40"/>
        </w:rPr>
        <w:t>«Покорение космоса»</w:t>
      </w:r>
    </w:p>
    <w:p w14:paraId="269DB9ED" w14:textId="41C9E94B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7B523A" w14:textId="4B2F02D3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741702" w14:textId="11C8F91C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8096ED" w14:textId="78553834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CE2624" w14:textId="7DCC938C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D303" w14:textId="571743A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A5A78" w14:textId="0B9809A2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BDECD5" w14:textId="658C30C4" w:rsidR="006F364D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64D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A8E4FEB" wp14:editId="5ED7923C">
            <wp:simplePos x="0" y="0"/>
            <wp:positionH relativeFrom="column">
              <wp:posOffset>724346</wp:posOffset>
            </wp:positionH>
            <wp:positionV relativeFrom="page">
              <wp:posOffset>4900981</wp:posOffset>
            </wp:positionV>
            <wp:extent cx="4061254" cy="3045832"/>
            <wp:effectExtent l="0" t="0" r="0" b="2540"/>
            <wp:wrapNone/>
            <wp:docPr id="1" name="Рисунок 1" descr="Изображение выглядит как текст, снимок экрана, графический дизайн,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1254" cy="3045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71313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EBE3C6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AA43E4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6BACA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B9A52F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53BDFD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5BC1E9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9260D1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50E546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59470F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6273F0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63C308" w14:textId="77777777" w:rsidR="006F364D" w:rsidRDefault="006F364D" w:rsidP="008243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038BCF" w14:textId="601D5D75" w:rsidR="006F364D" w:rsidRDefault="006F364D" w:rsidP="00824378">
      <w:pPr>
        <w:spacing w:after="0"/>
        <w:ind w:hanging="4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14:paraId="29C8515B" w14:textId="4E25298E" w:rsidR="006F364D" w:rsidRDefault="006F364D" w:rsidP="00824378">
      <w:pPr>
        <w:spacing w:after="0"/>
        <w:ind w:hanging="4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Татьяна Петровна З.</w:t>
      </w:r>
    </w:p>
    <w:p w14:paraId="79247C8A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081641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B1813E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D67EE7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634947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5173C7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098B44" w14:textId="77777777" w:rsidR="00824378" w:rsidRDefault="00824378" w:rsidP="00824378">
      <w:pPr>
        <w:spacing w:after="0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4CE45" w14:textId="1E449B61" w:rsidR="006F364D" w:rsidRDefault="006F364D" w:rsidP="00824378">
      <w:pPr>
        <w:spacing w:after="0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82437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14:paraId="5C360818" w14:textId="77777777" w:rsidR="006F364D" w:rsidRDefault="006F364D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5BDF36" w14:textId="77777777" w:rsid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EF98BC" w14:textId="608F0CF5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Тип проекта: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познавательно-творческий</w:t>
      </w:r>
      <w:r w:rsidR="008051D9" w:rsidRPr="001C0AB5">
        <w:rPr>
          <w:rFonts w:ascii="Times New Roman" w:hAnsi="Times New Roman" w:cs="Times New Roman"/>
          <w:sz w:val="24"/>
          <w:szCs w:val="24"/>
        </w:rPr>
        <w:t>,</w:t>
      </w:r>
      <w:r w:rsidR="00C75DF5" w:rsidRPr="001C0AB5">
        <w:rPr>
          <w:rFonts w:ascii="Times New Roman" w:hAnsi="Times New Roman" w:cs="Times New Roman"/>
          <w:sz w:val="24"/>
          <w:szCs w:val="24"/>
        </w:rPr>
        <w:t xml:space="preserve"> </w:t>
      </w:r>
      <w:r w:rsidR="008051D9" w:rsidRPr="001C0AB5">
        <w:rPr>
          <w:rFonts w:ascii="Times New Roman" w:hAnsi="Times New Roman" w:cs="Times New Roman"/>
          <w:sz w:val="24"/>
          <w:szCs w:val="24"/>
        </w:rPr>
        <w:t>и</w:t>
      </w:r>
      <w:r w:rsidR="00C75DF5" w:rsidRPr="001C0AB5">
        <w:rPr>
          <w:rFonts w:ascii="Times New Roman" w:hAnsi="Times New Roman" w:cs="Times New Roman"/>
          <w:sz w:val="24"/>
          <w:szCs w:val="24"/>
        </w:rPr>
        <w:t>нформацион</w:t>
      </w:r>
      <w:r w:rsidR="008051D9" w:rsidRPr="001C0AB5">
        <w:rPr>
          <w:rFonts w:ascii="Times New Roman" w:hAnsi="Times New Roman" w:cs="Times New Roman"/>
          <w:sz w:val="24"/>
          <w:szCs w:val="24"/>
        </w:rPr>
        <w:t>ный.</w:t>
      </w:r>
    </w:p>
    <w:p w14:paraId="31C36B8B" w14:textId="77777777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Вид проекта: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групповой.</w:t>
      </w:r>
    </w:p>
    <w:p w14:paraId="31018817" w14:textId="43FE86A8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Продолжительность проекта: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краткосрочный, длительность (1 недел</w:t>
      </w:r>
      <w:r w:rsidR="006F364D">
        <w:rPr>
          <w:rFonts w:ascii="Times New Roman" w:hAnsi="Times New Roman" w:cs="Times New Roman"/>
          <w:sz w:val="24"/>
          <w:szCs w:val="24"/>
        </w:rPr>
        <w:t>я</w:t>
      </w:r>
      <w:r w:rsidRPr="001C0AB5">
        <w:rPr>
          <w:rFonts w:ascii="Times New Roman" w:hAnsi="Times New Roman" w:cs="Times New Roman"/>
          <w:sz w:val="24"/>
          <w:szCs w:val="24"/>
        </w:rPr>
        <w:t>).</w:t>
      </w:r>
    </w:p>
    <w:p w14:paraId="22CEB6F8" w14:textId="5BDF7F91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1C0AB5">
        <w:rPr>
          <w:rFonts w:ascii="Times New Roman" w:hAnsi="Times New Roman" w:cs="Times New Roman"/>
          <w:sz w:val="24"/>
          <w:szCs w:val="24"/>
        </w:rPr>
        <w:t xml:space="preserve"> </w:t>
      </w:r>
      <w:r w:rsidR="00824378">
        <w:rPr>
          <w:rFonts w:ascii="Times New Roman" w:hAnsi="Times New Roman" w:cs="Times New Roman"/>
          <w:sz w:val="24"/>
          <w:szCs w:val="24"/>
        </w:rPr>
        <w:t>подготовительная</w:t>
      </w:r>
      <w:r w:rsidRPr="001C0AB5">
        <w:rPr>
          <w:rFonts w:ascii="Times New Roman" w:hAnsi="Times New Roman" w:cs="Times New Roman"/>
          <w:sz w:val="24"/>
          <w:szCs w:val="24"/>
        </w:rPr>
        <w:t xml:space="preserve"> группа №</w:t>
      </w:r>
      <w:r w:rsidR="006F364D">
        <w:rPr>
          <w:rFonts w:ascii="Times New Roman" w:hAnsi="Times New Roman" w:cs="Times New Roman"/>
          <w:sz w:val="24"/>
          <w:szCs w:val="24"/>
        </w:rPr>
        <w:t>9</w:t>
      </w:r>
      <w:r w:rsidRPr="001C0AB5">
        <w:rPr>
          <w:rFonts w:ascii="Times New Roman" w:hAnsi="Times New Roman" w:cs="Times New Roman"/>
          <w:sz w:val="24"/>
          <w:szCs w:val="24"/>
        </w:rPr>
        <w:t xml:space="preserve"> «</w:t>
      </w:r>
      <w:r w:rsidR="006F364D">
        <w:rPr>
          <w:rFonts w:ascii="Times New Roman" w:hAnsi="Times New Roman" w:cs="Times New Roman"/>
          <w:sz w:val="24"/>
          <w:szCs w:val="24"/>
        </w:rPr>
        <w:t>Орешек</w:t>
      </w:r>
      <w:r w:rsidRPr="001C0AB5">
        <w:rPr>
          <w:rFonts w:ascii="Times New Roman" w:hAnsi="Times New Roman" w:cs="Times New Roman"/>
          <w:sz w:val="24"/>
          <w:szCs w:val="24"/>
        </w:rPr>
        <w:t>».</w:t>
      </w:r>
    </w:p>
    <w:p w14:paraId="6F4E0F0C" w14:textId="77777777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воспитатель, дети, музыкальный руководитель, родители воспитанников.</w:t>
      </w:r>
    </w:p>
    <w:p w14:paraId="20A44017" w14:textId="619732C2" w:rsidR="00C80715" w:rsidRPr="001C0AB5" w:rsidRDefault="001C0AB5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 xml:space="preserve">Проблема: </w:t>
      </w:r>
      <w:r w:rsidRPr="001C0AB5">
        <w:rPr>
          <w:rFonts w:ascii="Times New Roman" w:hAnsi="Times New Roman" w:cs="Times New Roman"/>
          <w:sz w:val="24"/>
          <w:szCs w:val="24"/>
        </w:rPr>
        <w:t>Поверхностные</w:t>
      </w:r>
      <w:r w:rsidR="00C80715" w:rsidRPr="001C0AB5">
        <w:rPr>
          <w:rFonts w:ascii="Times New Roman" w:hAnsi="Times New Roman" w:cs="Times New Roman"/>
          <w:sz w:val="24"/>
          <w:szCs w:val="24"/>
        </w:rPr>
        <w:t xml:space="preserve"> знания детей о космосе, первом человеке, полетевшем в космос, о существовании праздника в России - День космонавтики.</w:t>
      </w:r>
    </w:p>
    <w:p w14:paraId="5E87B21A" w14:textId="77777777" w:rsid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88AF2" w14:textId="008333D7" w:rsidR="00824378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Актуальность:</w:t>
      </w:r>
    </w:p>
    <w:p w14:paraId="24C878AF" w14:textId="4F9D063B" w:rsidR="00824378" w:rsidRP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824378">
        <w:rPr>
          <w:rFonts w:ascii="Times New Roman" w:hAnsi="Times New Roman" w:cs="Times New Roman"/>
          <w:sz w:val="24"/>
          <w:szCs w:val="24"/>
        </w:rPr>
        <w:t>Современные дошкольники задают много вопросов о космосе, звездах,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космонавтах, так как данная тема, как все неведомое, непонятное, недоступное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глазу, будоражит детскую фантазию.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С самого рождения ребёнок является первооткрывателем,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исследователем того мира, который его окружает. Для него все впервые: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дождь, и солнце, радость и страх.</w:t>
      </w:r>
    </w:p>
    <w:p w14:paraId="23D50158" w14:textId="35741C75" w:rsidR="00824378" w:rsidRP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824378">
        <w:rPr>
          <w:rFonts w:ascii="Times New Roman" w:hAnsi="Times New Roman" w:cs="Times New Roman"/>
          <w:sz w:val="24"/>
          <w:szCs w:val="24"/>
        </w:rPr>
        <w:t>Возраст почемучек – самый замечательный возраст для детей.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С раннего возраста им интересны загадки Вселенной. Дети задают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вопрос: «Почему солнце такое яркое?», «Сколько звезд на небе?» «Что такое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 xml:space="preserve">Луна и почему она светит ночью, а Солнце - днем?» и </w:t>
      </w:r>
      <w:proofErr w:type="gramStart"/>
      <w:r w:rsidRPr="00824378">
        <w:rPr>
          <w:rFonts w:ascii="Times New Roman" w:hAnsi="Times New Roman" w:cs="Times New Roman"/>
          <w:sz w:val="24"/>
          <w:szCs w:val="24"/>
        </w:rPr>
        <w:t>т.д.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Тема «Космоса» привлекает и интересует детей дошкольного возраста,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как что-то волшебное, таинственное, так как все неведомое, непонятное,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недоступное глазу будоражит детскую фантазию.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Солнце, Луна, звезды – это одновременно так близко, и в то же время 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далеко. Самостоятельно ребенок не может найти ответ на все интересующие</w:t>
      </w:r>
    </w:p>
    <w:p w14:paraId="0484EFB3" w14:textId="505145C5" w:rsidR="00824378" w:rsidRP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824378">
        <w:rPr>
          <w:rFonts w:ascii="Times New Roman" w:hAnsi="Times New Roman" w:cs="Times New Roman"/>
          <w:sz w:val="24"/>
          <w:szCs w:val="24"/>
        </w:rPr>
        <w:t>вопросы – ему помогают взрослые.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Как поддержать интерес ребенка к неизведанному? С помощью, каких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методов можно заинтересовать ребенка, помочь ему узнавать новую,</w:t>
      </w:r>
    </w:p>
    <w:p w14:paraId="53CB3512" w14:textId="0C75C4E9" w:rsidR="00824378" w:rsidRP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824378">
        <w:rPr>
          <w:rFonts w:ascii="Times New Roman" w:hAnsi="Times New Roman" w:cs="Times New Roman"/>
          <w:sz w:val="24"/>
          <w:szCs w:val="24"/>
        </w:rPr>
        <w:t>интересную информацию про космос? Мы считаем, что метод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позволит детям усвоить сложный материал через совместный поиск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проблемы, тем самым, делая познавательный процесс интересным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мотивационным.</w:t>
      </w:r>
    </w:p>
    <w:p w14:paraId="6914EB07" w14:textId="1D5676C1" w:rsidR="00824378" w:rsidRP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824378">
        <w:rPr>
          <w:rFonts w:ascii="Times New Roman" w:hAnsi="Times New Roman" w:cs="Times New Roman"/>
          <w:sz w:val="24"/>
          <w:szCs w:val="24"/>
        </w:rPr>
        <w:t>Работа над проектом носит комплексный характер, пронизывает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виды деятельности дошкольников, проходит в повседневной жизни 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специальных интегрированных занятиях.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378">
        <w:rPr>
          <w:rFonts w:ascii="Times New Roman" w:hAnsi="Times New Roman" w:cs="Times New Roman"/>
          <w:sz w:val="24"/>
          <w:szCs w:val="24"/>
        </w:rPr>
        <w:t>Проектная деятельность развивает творческую активность детей,</w:t>
      </w:r>
    </w:p>
    <w:p w14:paraId="7EB7BFAC" w14:textId="62895C9C" w:rsid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378">
        <w:rPr>
          <w:rFonts w:ascii="Times New Roman" w:hAnsi="Times New Roman" w:cs="Times New Roman"/>
          <w:sz w:val="24"/>
          <w:szCs w:val="24"/>
        </w:rPr>
        <w:t>помогает самому педагогу развиваться как творческой личности.</w:t>
      </w:r>
    </w:p>
    <w:p w14:paraId="10C8656A" w14:textId="77777777" w:rsid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DE3C26" w14:textId="44688025" w:rsidR="00824378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B97F3A" w:rsidRPr="001C0AB5">
        <w:rPr>
          <w:rFonts w:ascii="Times New Roman" w:hAnsi="Times New Roman" w:cs="Times New Roman"/>
          <w:b/>
          <w:sz w:val="24"/>
          <w:szCs w:val="24"/>
        </w:rPr>
        <w:t>проекта:</w:t>
      </w:r>
    </w:p>
    <w:p w14:paraId="7A1A69E9" w14:textId="2B671D5D" w:rsidR="00B97F3A" w:rsidRPr="001C0AB5" w:rsidRDefault="00B97F3A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формирование у детей старшего дошкольного возраста представлений о Вселенной, Солнечной системе и ее планетах, об истории освоения космоса людьми.</w:t>
      </w:r>
    </w:p>
    <w:p w14:paraId="312A3A39" w14:textId="77777777" w:rsid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5DFE9D" w14:textId="7808D864" w:rsidR="00B97F3A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4AFDA753" w14:textId="77777777" w:rsidR="00B97F3A" w:rsidRPr="001C0AB5" w:rsidRDefault="00B97F3A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Обучающие - расширять представление детей о космосе и космическом пространстве, о празднике День космонавтики, о профессии космонавта.</w:t>
      </w:r>
    </w:p>
    <w:p w14:paraId="0008F046" w14:textId="77777777" w:rsidR="00B97F3A" w:rsidRPr="001C0AB5" w:rsidRDefault="00B97F3A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Развивающие – развивать познавательную и творческую активность, поддерживать и развивать интерес дошкольников к космосу, развивать связную речь, память, логическое мышление.</w:t>
      </w:r>
    </w:p>
    <w:p w14:paraId="71F66E17" w14:textId="06626E8A" w:rsidR="008051D9" w:rsidRPr="001C0AB5" w:rsidRDefault="00B97F3A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Воспитательные - воспитывать патриотические чувства, способствующие гражданскому воспитанию личности; прививать чувство гордости и уважения к российской космонавтике, за свою Родину.</w:t>
      </w:r>
    </w:p>
    <w:p w14:paraId="15EA5F32" w14:textId="09376181" w:rsidR="008051D9" w:rsidRPr="001C0AB5" w:rsidRDefault="008051D9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B52C592" w14:textId="2CA43C46" w:rsidR="00C75DF5" w:rsidRPr="001C0AB5" w:rsidRDefault="00C75DF5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14:paraId="11726C07" w14:textId="77777777" w:rsidR="00C75DF5" w:rsidRPr="001C0AB5" w:rsidRDefault="00C75DF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Дети:</w:t>
      </w:r>
    </w:p>
    <w:p w14:paraId="6DA6F0ED" w14:textId="77777777" w:rsidR="00C75DF5" w:rsidRPr="001C0AB5" w:rsidRDefault="00C75DF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приобретение детьми элементарных знаний по теме «Космос»;</w:t>
      </w:r>
    </w:p>
    <w:p w14:paraId="3875B0A1" w14:textId="77777777" w:rsidR="00C75DF5" w:rsidRPr="001C0AB5" w:rsidRDefault="00C75DF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приобретение детьми</w:t>
      </w:r>
      <w:r w:rsidR="00CB7913">
        <w:rPr>
          <w:rFonts w:ascii="Times New Roman" w:hAnsi="Times New Roman" w:cs="Times New Roman"/>
          <w:sz w:val="24"/>
          <w:szCs w:val="24"/>
        </w:rPr>
        <w:t xml:space="preserve"> </w:t>
      </w:r>
      <w:r w:rsidRPr="001C0AB5">
        <w:rPr>
          <w:rFonts w:ascii="Times New Roman" w:hAnsi="Times New Roman" w:cs="Times New Roman"/>
          <w:sz w:val="24"/>
          <w:szCs w:val="24"/>
        </w:rPr>
        <w:t>нравственно-патриотических чувств в процессе реализации проекта;</w:t>
      </w:r>
    </w:p>
    <w:p w14:paraId="1605E622" w14:textId="77777777" w:rsidR="00C75DF5" w:rsidRPr="001C0AB5" w:rsidRDefault="00C75DF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инициативное конструирование детьми из строительного материала, конструктора, бумаги ракет по своему представлению, проявление творчества и детальности в работе;</w:t>
      </w:r>
    </w:p>
    <w:p w14:paraId="7B5A716D" w14:textId="77777777" w:rsidR="00C75DF5" w:rsidRPr="001C0AB5" w:rsidRDefault="00C75DF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lastRenderedPageBreak/>
        <w:t>• участие в презентации проекта, где дети смогут применить имеющиеся знания о космосе, космических явлениях, поучаствовать в веселых конкурсах и соревнованиях, представить свои рисунки, поделки.</w:t>
      </w:r>
    </w:p>
    <w:p w14:paraId="57BE62F3" w14:textId="33A91BED" w:rsidR="00C75DF5" w:rsidRDefault="00C75DF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DE6E3F6" w14:textId="77777777" w:rsidR="001C0AB5" w:rsidRPr="001C0AB5" w:rsidRDefault="001C0AB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DC42C7B" w14:textId="77777777" w:rsidR="00C75DF5" w:rsidRPr="001C0AB5" w:rsidRDefault="00C75DF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Родители:</w:t>
      </w:r>
    </w:p>
    <w:p w14:paraId="49EB5BE6" w14:textId="77777777" w:rsidR="00C75DF5" w:rsidRPr="001C0AB5" w:rsidRDefault="00C75DF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приобретение родителями знаний и практических навыков при взаимодействии с ребенком;</w:t>
      </w:r>
    </w:p>
    <w:p w14:paraId="65317200" w14:textId="77777777" w:rsidR="00C75DF5" w:rsidRPr="001C0AB5" w:rsidRDefault="00C75DF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обмен опытом семейного воспитания педагогов и родителей;</w:t>
      </w:r>
    </w:p>
    <w:p w14:paraId="34EF55F9" w14:textId="77777777" w:rsidR="00C75DF5" w:rsidRPr="001C0AB5" w:rsidRDefault="00C75DF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• участие в выставке </w:t>
      </w:r>
      <w:r w:rsidR="00CB7913" w:rsidRPr="001C0AB5">
        <w:rPr>
          <w:rFonts w:ascii="Times New Roman" w:hAnsi="Times New Roman" w:cs="Times New Roman"/>
          <w:sz w:val="24"/>
          <w:szCs w:val="24"/>
        </w:rPr>
        <w:t>«Космос</w:t>
      </w:r>
      <w:r w:rsidRPr="001C0AB5">
        <w:rPr>
          <w:rFonts w:ascii="Times New Roman" w:hAnsi="Times New Roman" w:cs="Times New Roman"/>
          <w:sz w:val="24"/>
          <w:szCs w:val="24"/>
        </w:rPr>
        <w:t>»;</w:t>
      </w:r>
    </w:p>
    <w:p w14:paraId="5CC2017B" w14:textId="77777777" w:rsidR="00C75DF5" w:rsidRPr="001C0AB5" w:rsidRDefault="00C75DF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становление партнерских отношений родителей и педагогов в совместной организации жизни группы.</w:t>
      </w:r>
    </w:p>
    <w:p w14:paraId="19BFA53A" w14:textId="77777777" w:rsidR="00C75DF5" w:rsidRPr="001C0AB5" w:rsidRDefault="00C75DF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Педагоги:</w:t>
      </w:r>
    </w:p>
    <w:p w14:paraId="683257DE" w14:textId="77777777" w:rsidR="00C75DF5" w:rsidRPr="001C0AB5" w:rsidRDefault="00C75DF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деятельности.</w:t>
      </w:r>
    </w:p>
    <w:p w14:paraId="6E61C985" w14:textId="1AD385F1" w:rsidR="00C75DF5" w:rsidRPr="001C0AB5" w:rsidRDefault="00C75DF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Повышение уровня педагогической компетентности в освоении современных образовательных технологий</w:t>
      </w:r>
      <w:r w:rsidR="006F364D">
        <w:rPr>
          <w:rFonts w:ascii="Times New Roman" w:hAnsi="Times New Roman" w:cs="Times New Roman"/>
          <w:sz w:val="24"/>
          <w:szCs w:val="24"/>
        </w:rPr>
        <w:t xml:space="preserve"> </w:t>
      </w:r>
      <w:r w:rsidRPr="001C0AB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C0AB5">
        <w:rPr>
          <w:rFonts w:ascii="Times New Roman" w:hAnsi="Times New Roman" w:cs="Times New Roman"/>
          <w:sz w:val="24"/>
          <w:szCs w:val="24"/>
        </w:rPr>
        <w:t>методпроектов</w:t>
      </w:r>
      <w:proofErr w:type="spellEnd"/>
      <w:r w:rsidRPr="001C0AB5">
        <w:rPr>
          <w:rFonts w:ascii="Times New Roman" w:hAnsi="Times New Roman" w:cs="Times New Roman"/>
          <w:sz w:val="24"/>
          <w:szCs w:val="24"/>
        </w:rPr>
        <w:t>);</w:t>
      </w:r>
    </w:p>
    <w:p w14:paraId="387CE668" w14:textId="77777777" w:rsidR="00C80715" w:rsidRDefault="00C75DF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• Распространение опыта по теме «Космос».</w:t>
      </w:r>
    </w:p>
    <w:p w14:paraId="2A9FFD9F" w14:textId="77777777" w:rsidR="001C0AB5" w:rsidRPr="001C0AB5" w:rsidRDefault="001C0AB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6D18E6F" w14:textId="77777777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Этапы проекта:</w:t>
      </w:r>
    </w:p>
    <w:p w14:paraId="405211B7" w14:textId="77777777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I этап — подготовительный. Разработка проекта.</w:t>
      </w:r>
    </w:p>
    <w:p w14:paraId="277E67B5" w14:textId="79A12C69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Изучение методической и специальной литературы по теме проекта.</w:t>
      </w:r>
    </w:p>
    <w:p w14:paraId="375D5682" w14:textId="77777777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Разработка проекта.</w:t>
      </w:r>
    </w:p>
    <w:p w14:paraId="12CC8535" w14:textId="77777777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Создание презентации «</w:t>
      </w:r>
      <w:r w:rsidR="000912ED" w:rsidRPr="001C0AB5">
        <w:rPr>
          <w:rFonts w:ascii="Times New Roman" w:hAnsi="Times New Roman" w:cs="Times New Roman"/>
          <w:sz w:val="24"/>
          <w:szCs w:val="24"/>
        </w:rPr>
        <w:t>Путешествие в Космос</w:t>
      </w:r>
      <w:r w:rsidRPr="001C0AB5">
        <w:rPr>
          <w:rFonts w:ascii="Times New Roman" w:hAnsi="Times New Roman" w:cs="Times New Roman"/>
          <w:sz w:val="24"/>
          <w:szCs w:val="24"/>
        </w:rPr>
        <w:t>».</w:t>
      </w:r>
    </w:p>
    <w:p w14:paraId="4B1EFCC6" w14:textId="77777777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Подбор наглядного и демонстрационного </w:t>
      </w:r>
      <w:r w:rsidR="005B668E" w:rsidRPr="001C0AB5">
        <w:rPr>
          <w:rFonts w:ascii="Times New Roman" w:hAnsi="Times New Roman" w:cs="Times New Roman"/>
          <w:sz w:val="24"/>
          <w:szCs w:val="24"/>
        </w:rPr>
        <w:t>материала, художественной</w:t>
      </w:r>
      <w:r w:rsidRPr="001C0AB5">
        <w:rPr>
          <w:rFonts w:ascii="Times New Roman" w:hAnsi="Times New Roman" w:cs="Times New Roman"/>
          <w:sz w:val="24"/>
          <w:szCs w:val="24"/>
        </w:rPr>
        <w:t xml:space="preserve"> литературу стихов, загадок, пословиц по теме проекта.</w:t>
      </w:r>
    </w:p>
    <w:p w14:paraId="7ED40C72" w14:textId="77777777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Оснащение развивающей среды.</w:t>
      </w:r>
    </w:p>
    <w:p w14:paraId="27EE6D6C" w14:textId="3731A5C4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Продумывание творческих заданий для детей и родителей.</w:t>
      </w:r>
    </w:p>
    <w:p w14:paraId="00E89364" w14:textId="77777777" w:rsidR="00C80715" w:rsidRPr="001C0AB5" w:rsidRDefault="005B668E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Организовать родителей</w:t>
      </w:r>
      <w:r w:rsidR="00C80715" w:rsidRPr="001C0AB5">
        <w:rPr>
          <w:rFonts w:ascii="Times New Roman" w:hAnsi="Times New Roman" w:cs="Times New Roman"/>
          <w:sz w:val="24"/>
          <w:szCs w:val="24"/>
        </w:rPr>
        <w:t xml:space="preserve"> к выста</w:t>
      </w:r>
      <w:r w:rsidRPr="001C0AB5">
        <w:rPr>
          <w:rFonts w:ascii="Times New Roman" w:hAnsi="Times New Roman" w:cs="Times New Roman"/>
          <w:sz w:val="24"/>
          <w:szCs w:val="24"/>
        </w:rPr>
        <w:t>вке поделок «Космический мир».</w:t>
      </w:r>
    </w:p>
    <w:p w14:paraId="756B1DEB" w14:textId="77777777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Подготовка к итоговому мероприятию, посвященному Дню </w:t>
      </w:r>
      <w:r w:rsidR="008051D9" w:rsidRPr="001C0AB5">
        <w:rPr>
          <w:rFonts w:ascii="Times New Roman" w:hAnsi="Times New Roman" w:cs="Times New Roman"/>
          <w:sz w:val="24"/>
          <w:szCs w:val="24"/>
        </w:rPr>
        <w:t>ко</w:t>
      </w:r>
      <w:r w:rsidR="00227258">
        <w:rPr>
          <w:rFonts w:ascii="Times New Roman" w:hAnsi="Times New Roman" w:cs="Times New Roman"/>
          <w:sz w:val="24"/>
          <w:szCs w:val="24"/>
        </w:rPr>
        <w:t>с</w:t>
      </w:r>
      <w:r w:rsidR="008051D9" w:rsidRPr="001C0AB5">
        <w:rPr>
          <w:rFonts w:ascii="Times New Roman" w:hAnsi="Times New Roman" w:cs="Times New Roman"/>
          <w:sz w:val="24"/>
          <w:szCs w:val="24"/>
        </w:rPr>
        <w:t>монавтики</w:t>
      </w:r>
      <w:r w:rsidRPr="001C0AB5">
        <w:rPr>
          <w:rFonts w:ascii="Times New Roman" w:hAnsi="Times New Roman" w:cs="Times New Roman"/>
          <w:sz w:val="24"/>
          <w:szCs w:val="24"/>
        </w:rPr>
        <w:t>.</w:t>
      </w:r>
    </w:p>
    <w:p w14:paraId="2967C23A" w14:textId="77777777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92E1D9" w14:textId="77777777" w:rsidR="00C80715" w:rsidRPr="00270671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II этап — основной. Выполнение проекта.</w:t>
      </w:r>
    </w:p>
    <w:p w14:paraId="2B5CAEAC" w14:textId="06B12028" w:rsidR="00824378" w:rsidRDefault="00CB7913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Проведение бесед</w:t>
      </w:r>
      <w:r w:rsidR="00227258" w:rsidRPr="001C0AB5">
        <w:rPr>
          <w:rFonts w:ascii="Times New Roman" w:hAnsi="Times New Roman" w:cs="Times New Roman"/>
          <w:sz w:val="24"/>
          <w:szCs w:val="24"/>
        </w:rPr>
        <w:t>:</w:t>
      </w:r>
    </w:p>
    <w:p w14:paraId="7ACEE5D8" w14:textId="542B4ABD" w:rsidR="00824378" w:rsidRDefault="00845C7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«Почему в космос летают на ракетах</w:t>
      </w:r>
      <w:r w:rsidR="001C0AB5" w:rsidRPr="001C0AB5">
        <w:rPr>
          <w:rFonts w:ascii="Times New Roman" w:hAnsi="Times New Roman" w:cs="Times New Roman"/>
          <w:sz w:val="24"/>
          <w:szCs w:val="24"/>
        </w:rPr>
        <w:t>»,</w:t>
      </w:r>
    </w:p>
    <w:p w14:paraId="218AC71D" w14:textId="1BDF14F2" w:rsidR="00824378" w:rsidRDefault="001C0AB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«</w:t>
      </w:r>
      <w:r w:rsidR="00845C75" w:rsidRPr="001C0AB5">
        <w:rPr>
          <w:rFonts w:ascii="Times New Roman" w:hAnsi="Times New Roman" w:cs="Times New Roman"/>
          <w:sz w:val="24"/>
          <w:szCs w:val="24"/>
        </w:rPr>
        <w:t>Кого принимают в космонавты</w:t>
      </w:r>
      <w:r w:rsidRPr="001C0AB5">
        <w:rPr>
          <w:rFonts w:ascii="Times New Roman" w:hAnsi="Times New Roman" w:cs="Times New Roman"/>
          <w:sz w:val="24"/>
          <w:szCs w:val="24"/>
        </w:rPr>
        <w:t>»,</w:t>
      </w:r>
    </w:p>
    <w:p w14:paraId="3AA027AF" w14:textId="58334B0C" w:rsidR="00824378" w:rsidRDefault="001C0AB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«</w:t>
      </w:r>
      <w:r w:rsidR="00845C75" w:rsidRPr="001C0AB5">
        <w:rPr>
          <w:rFonts w:ascii="Times New Roman" w:hAnsi="Times New Roman" w:cs="Times New Roman"/>
          <w:sz w:val="24"/>
          <w:szCs w:val="24"/>
        </w:rPr>
        <w:t>Космос</w:t>
      </w:r>
      <w:r w:rsidRPr="001C0AB5">
        <w:rPr>
          <w:rFonts w:ascii="Times New Roman" w:hAnsi="Times New Roman" w:cs="Times New Roman"/>
          <w:sz w:val="24"/>
          <w:szCs w:val="24"/>
        </w:rPr>
        <w:t>»,</w:t>
      </w:r>
    </w:p>
    <w:p w14:paraId="401AEF65" w14:textId="42D301F9" w:rsidR="00824378" w:rsidRDefault="001C0AB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«</w:t>
      </w:r>
      <w:r w:rsidR="00845C75" w:rsidRPr="001C0AB5">
        <w:rPr>
          <w:rFonts w:ascii="Times New Roman" w:hAnsi="Times New Roman" w:cs="Times New Roman"/>
          <w:sz w:val="24"/>
          <w:szCs w:val="24"/>
        </w:rPr>
        <w:t>Планеты Солнечной системы</w:t>
      </w:r>
      <w:r w:rsidRPr="001C0AB5">
        <w:rPr>
          <w:rFonts w:ascii="Times New Roman" w:hAnsi="Times New Roman" w:cs="Times New Roman"/>
          <w:sz w:val="24"/>
          <w:szCs w:val="24"/>
        </w:rPr>
        <w:t>»,</w:t>
      </w:r>
    </w:p>
    <w:p w14:paraId="79EEECD6" w14:textId="64057308" w:rsidR="00C80715" w:rsidRPr="001C0AB5" w:rsidRDefault="001C0AB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«</w:t>
      </w:r>
      <w:r w:rsidR="00845C75" w:rsidRPr="001C0AB5">
        <w:rPr>
          <w:rFonts w:ascii="Times New Roman" w:hAnsi="Times New Roman" w:cs="Times New Roman"/>
          <w:sz w:val="24"/>
          <w:szCs w:val="24"/>
        </w:rPr>
        <w:t>Космос, звезды, вселенная».</w:t>
      </w:r>
    </w:p>
    <w:p w14:paraId="2338727F" w14:textId="77777777" w:rsid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00D7FC" w14:textId="645EC856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Просмотр презентации</w:t>
      </w:r>
      <w:r w:rsidR="00227258" w:rsidRPr="00227258">
        <w:rPr>
          <w:rFonts w:ascii="Times New Roman" w:hAnsi="Times New Roman" w:cs="Times New Roman"/>
          <w:b/>
          <w:sz w:val="24"/>
          <w:szCs w:val="24"/>
        </w:rPr>
        <w:t>:</w:t>
      </w:r>
      <w:r w:rsidR="000912ED" w:rsidRPr="001C0AB5">
        <w:rPr>
          <w:rFonts w:ascii="Times New Roman" w:hAnsi="Times New Roman" w:cs="Times New Roman"/>
          <w:sz w:val="24"/>
          <w:szCs w:val="24"/>
        </w:rPr>
        <w:t xml:space="preserve"> «Путешествие в Космос</w:t>
      </w:r>
      <w:r w:rsidR="00CB7913" w:rsidRPr="001C0AB5">
        <w:rPr>
          <w:rFonts w:ascii="Times New Roman" w:hAnsi="Times New Roman" w:cs="Times New Roman"/>
          <w:sz w:val="24"/>
          <w:szCs w:val="24"/>
        </w:rPr>
        <w:t>»</w:t>
      </w:r>
      <w:r w:rsidR="00CB7913">
        <w:rPr>
          <w:rFonts w:ascii="Times New Roman" w:hAnsi="Times New Roman" w:cs="Times New Roman"/>
          <w:sz w:val="24"/>
          <w:szCs w:val="24"/>
        </w:rPr>
        <w:t>.</w:t>
      </w:r>
    </w:p>
    <w:p w14:paraId="616ABD54" w14:textId="33FF758A" w:rsidR="00227258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Чтение художественной литературы</w:t>
      </w:r>
      <w:r w:rsidR="00227258" w:rsidRPr="00227258">
        <w:rPr>
          <w:rFonts w:ascii="Times New Roman" w:hAnsi="Times New Roman" w:cs="Times New Roman"/>
          <w:b/>
          <w:sz w:val="24"/>
          <w:szCs w:val="24"/>
        </w:rPr>
        <w:t>:</w:t>
      </w:r>
    </w:p>
    <w:p w14:paraId="56EE371A" w14:textId="6A4CFEEE" w:rsidR="00845C75" w:rsidRPr="001C0AB5" w:rsidRDefault="00845C7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В. Степанов «Юрий Гагарин», Чтение рассказа А. Митяева «Первый Полёт»,</w:t>
      </w:r>
    </w:p>
    <w:p w14:paraId="0BC4B664" w14:textId="77777777" w:rsidR="00C80715" w:rsidRDefault="00845C7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Чтение Г. </w:t>
      </w:r>
      <w:proofErr w:type="spellStart"/>
      <w:r w:rsidRPr="001C0AB5">
        <w:rPr>
          <w:rFonts w:ascii="Times New Roman" w:hAnsi="Times New Roman" w:cs="Times New Roman"/>
          <w:sz w:val="24"/>
          <w:szCs w:val="24"/>
        </w:rPr>
        <w:t>Циферов</w:t>
      </w:r>
      <w:proofErr w:type="spellEnd"/>
      <w:r w:rsidRPr="001C0AB5">
        <w:rPr>
          <w:rFonts w:ascii="Times New Roman" w:hAnsi="Times New Roman" w:cs="Times New Roman"/>
          <w:sz w:val="24"/>
          <w:szCs w:val="24"/>
        </w:rPr>
        <w:t xml:space="preserve"> «Что такое звезды»</w:t>
      </w:r>
      <w:r w:rsidR="000912ED" w:rsidRPr="001C0AB5">
        <w:rPr>
          <w:rFonts w:ascii="Times New Roman" w:hAnsi="Times New Roman" w:cs="Times New Roman"/>
          <w:sz w:val="24"/>
          <w:szCs w:val="24"/>
        </w:rPr>
        <w:t>, Чтение рассказа Л. Обуховой «Вижу землю», Загадывание загадок о космосе.</w:t>
      </w:r>
    </w:p>
    <w:p w14:paraId="1495DAEB" w14:textId="77777777" w:rsidR="00CB7913" w:rsidRPr="001C0AB5" w:rsidRDefault="00CB7913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EA375CB" w14:textId="26DCDB76" w:rsidR="00824378" w:rsidRDefault="00845C7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 xml:space="preserve">Дидактические </w:t>
      </w:r>
      <w:r w:rsidR="00CB7913" w:rsidRPr="00227258">
        <w:rPr>
          <w:rFonts w:ascii="Times New Roman" w:hAnsi="Times New Roman" w:cs="Times New Roman"/>
          <w:b/>
          <w:sz w:val="24"/>
          <w:szCs w:val="24"/>
        </w:rPr>
        <w:t>игры:</w:t>
      </w:r>
    </w:p>
    <w:p w14:paraId="59A0DEE4" w14:textId="01DC0008" w:rsidR="00824378" w:rsidRDefault="00845C7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«Подбери словечко»,</w:t>
      </w:r>
    </w:p>
    <w:p w14:paraId="3DE152F2" w14:textId="6FF9F54A" w:rsidR="00824378" w:rsidRDefault="00845C7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«Посчитай ракеты»</w:t>
      </w:r>
      <w:r w:rsidR="000912ED" w:rsidRPr="001C0AB5">
        <w:rPr>
          <w:rFonts w:ascii="Times New Roman" w:hAnsi="Times New Roman" w:cs="Times New Roman"/>
          <w:sz w:val="24"/>
          <w:szCs w:val="24"/>
        </w:rPr>
        <w:t>,</w:t>
      </w:r>
    </w:p>
    <w:p w14:paraId="620DBC71" w14:textId="6344158A" w:rsidR="00824378" w:rsidRDefault="00CB7913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Ч</w:t>
      </w:r>
      <w:r w:rsidR="000912ED" w:rsidRPr="001C0AB5">
        <w:rPr>
          <w:rFonts w:ascii="Times New Roman" w:hAnsi="Times New Roman" w:cs="Times New Roman"/>
          <w:sz w:val="24"/>
          <w:szCs w:val="24"/>
        </w:rPr>
        <w:t>то</w:t>
      </w:r>
      <w:r w:rsidR="00845C75" w:rsidRPr="001C0AB5">
        <w:rPr>
          <w:rFonts w:ascii="Times New Roman" w:hAnsi="Times New Roman" w:cs="Times New Roman"/>
          <w:sz w:val="24"/>
          <w:szCs w:val="24"/>
        </w:rPr>
        <w:t xml:space="preserve"> понадобиться космонавту?»,</w:t>
      </w:r>
    </w:p>
    <w:p w14:paraId="4716EB8D" w14:textId="45FB3110" w:rsidR="00824378" w:rsidRDefault="00845C7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«Четвертый лишний», «Космос»,</w:t>
      </w:r>
    </w:p>
    <w:p w14:paraId="10C584E8" w14:textId="50961C29" w:rsidR="00824378" w:rsidRDefault="00845C7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«Назови слова»,</w:t>
      </w:r>
    </w:p>
    <w:p w14:paraId="53FC32E0" w14:textId="55574A2D" w:rsidR="00227258" w:rsidRDefault="00845C7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 xml:space="preserve">«Ракета для </w:t>
      </w:r>
      <w:proofErr w:type="spellStart"/>
      <w:r w:rsidRPr="001C0AB5">
        <w:rPr>
          <w:rFonts w:ascii="Times New Roman" w:hAnsi="Times New Roman" w:cs="Times New Roman"/>
          <w:sz w:val="24"/>
          <w:szCs w:val="24"/>
        </w:rPr>
        <w:t>Лунтика</w:t>
      </w:r>
      <w:proofErr w:type="spellEnd"/>
      <w:r w:rsidRPr="001C0AB5">
        <w:rPr>
          <w:rFonts w:ascii="Times New Roman" w:hAnsi="Times New Roman" w:cs="Times New Roman"/>
          <w:sz w:val="24"/>
          <w:szCs w:val="24"/>
        </w:rPr>
        <w:t>»</w:t>
      </w:r>
      <w:r w:rsidR="00CB7913">
        <w:rPr>
          <w:rFonts w:ascii="Times New Roman" w:hAnsi="Times New Roman" w:cs="Times New Roman"/>
          <w:sz w:val="24"/>
          <w:szCs w:val="24"/>
        </w:rPr>
        <w:t>.</w:t>
      </w:r>
    </w:p>
    <w:p w14:paraId="7F3C12EC" w14:textId="77777777" w:rsid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389C7C" w14:textId="0488629F" w:rsidR="00845C75" w:rsidRPr="001C0AB5" w:rsidRDefault="00227258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Пальчиковая гимнастика: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«Планеты</w:t>
      </w:r>
      <w:r w:rsidR="00734FBA">
        <w:rPr>
          <w:rFonts w:ascii="Times New Roman" w:hAnsi="Times New Roman" w:cs="Times New Roman"/>
          <w:sz w:val="24"/>
          <w:szCs w:val="24"/>
        </w:rPr>
        <w:t xml:space="preserve"> солнечной системы</w:t>
      </w:r>
      <w:r w:rsidRPr="001C0AB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8EADBA" w14:textId="77777777" w:rsid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D8041B" w14:textId="3EAEEB89" w:rsidR="00845C75" w:rsidRPr="001C0AB5" w:rsidRDefault="00845C7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Игры на улице</w:t>
      </w:r>
      <w:r w:rsidR="00227258" w:rsidRPr="00227258">
        <w:rPr>
          <w:rFonts w:ascii="Times New Roman" w:hAnsi="Times New Roman" w:cs="Times New Roman"/>
          <w:b/>
          <w:sz w:val="24"/>
          <w:szCs w:val="24"/>
        </w:rPr>
        <w:t>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П/И «Мы - космонавты…», П/И «Ракета и звёзды…», «Мы в невесомости»</w:t>
      </w:r>
      <w:r w:rsidR="00CB7913">
        <w:rPr>
          <w:rFonts w:ascii="Times New Roman" w:hAnsi="Times New Roman" w:cs="Times New Roman"/>
          <w:sz w:val="24"/>
          <w:szCs w:val="24"/>
        </w:rPr>
        <w:t>.</w:t>
      </w:r>
    </w:p>
    <w:p w14:paraId="2C30B6EA" w14:textId="77777777" w:rsid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226F74" w14:textId="17AB92F0" w:rsidR="00845C75" w:rsidRPr="001C0AB5" w:rsidRDefault="00845C7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Сюжетно-ролевая игра</w:t>
      </w:r>
      <w:r w:rsidR="00227258" w:rsidRPr="00227258">
        <w:rPr>
          <w:rFonts w:ascii="Times New Roman" w:hAnsi="Times New Roman" w:cs="Times New Roman"/>
          <w:b/>
          <w:sz w:val="24"/>
          <w:szCs w:val="24"/>
        </w:rPr>
        <w:t>:</w:t>
      </w:r>
      <w:r w:rsidRPr="001C0AB5">
        <w:rPr>
          <w:rFonts w:ascii="Times New Roman" w:hAnsi="Times New Roman" w:cs="Times New Roman"/>
          <w:sz w:val="24"/>
          <w:szCs w:val="24"/>
        </w:rPr>
        <w:t xml:space="preserve"> «Космонавты», «В космосе».</w:t>
      </w:r>
    </w:p>
    <w:p w14:paraId="068A5113" w14:textId="77777777" w:rsid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1A8158" w14:textId="29C33992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Создание в группе условий для реализации проекта:</w:t>
      </w:r>
      <w:r w:rsidRPr="001C0AB5">
        <w:rPr>
          <w:rFonts w:ascii="Times New Roman" w:hAnsi="Times New Roman" w:cs="Times New Roman"/>
          <w:sz w:val="24"/>
          <w:szCs w:val="24"/>
        </w:rPr>
        <w:t xml:space="preserve"> выставка книг</w:t>
      </w:r>
      <w:r w:rsidR="000912ED" w:rsidRPr="001C0AB5">
        <w:rPr>
          <w:rFonts w:ascii="Times New Roman" w:hAnsi="Times New Roman" w:cs="Times New Roman"/>
          <w:sz w:val="24"/>
          <w:szCs w:val="24"/>
        </w:rPr>
        <w:t xml:space="preserve"> о </w:t>
      </w:r>
      <w:r w:rsidR="001C0AB5" w:rsidRPr="001C0AB5">
        <w:rPr>
          <w:rFonts w:ascii="Times New Roman" w:hAnsi="Times New Roman" w:cs="Times New Roman"/>
          <w:sz w:val="24"/>
          <w:szCs w:val="24"/>
        </w:rPr>
        <w:t>космосе, энциклопедии</w:t>
      </w:r>
      <w:r w:rsidR="000912ED" w:rsidRPr="001C0AB5">
        <w:rPr>
          <w:rFonts w:ascii="Times New Roman" w:hAnsi="Times New Roman" w:cs="Times New Roman"/>
          <w:sz w:val="24"/>
          <w:szCs w:val="24"/>
        </w:rPr>
        <w:t xml:space="preserve"> «Освоение космоса»</w:t>
      </w:r>
      <w:r w:rsidR="00CB7913">
        <w:rPr>
          <w:rFonts w:ascii="Times New Roman" w:hAnsi="Times New Roman" w:cs="Times New Roman"/>
          <w:sz w:val="24"/>
          <w:szCs w:val="24"/>
        </w:rPr>
        <w:t>.</w:t>
      </w:r>
    </w:p>
    <w:p w14:paraId="6DE1708E" w14:textId="77777777" w:rsid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E0DC65" w14:textId="4184665D" w:rsidR="000912ED" w:rsidRPr="001C0AB5" w:rsidRDefault="000912ED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Рисование</w:t>
      </w:r>
      <w:r w:rsidR="00227258" w:rsidRPr="001C0AB5">
        <w:rPr>
          <w:rFonts w:ascii="Times New Roman" w:hAnsi="Times New Roman" w:cs="Times New Roman"/>
          <w:sz w:val="24"/>
          <w:szCs w:val="24"/>
        </w:rPr>
        <w:t>:</w:t>
      </w:r>
      <w:r w:rsidRPr="001C0AB5">
        <w:rPr>
          <w:rFonts w:ascii="Times New Roman" w:hAnsi="Times New Roman" w:cs="Times New Roman"/>
          <w:sz w:val="24"/>
          <w:szCs w:val="24"/>
        </w:rPr>
        <w:t xml:space="preserve"> «Космический пейзаж»</w:t>
      </w:r>
      <w:r w:rsidR="00824378">
        <w:rPr>
          <w:rFonts w:ascii="Times New Roman" w:hAnsi="Times New Roman" w:cs="Times New Roman"/>
          <w:sz w:val="24"/>
          <w:szCs w:val="24"/>
        </w:rPr>
        <w:t>, «</w:t>
      </w:r>
      <w:r w:rsidR="00824378" w:rsidRPr="00824378">
        <w:rPr>
          <w:rFonts w:ascii="Times New Roman" w:hAnsi="Times New Roman" w:cs="Times New Roman"/>
          <w:sz w:val="24"/>
          <w:szCs w:val="24"/>
        </w:rPr>
        <w:t>«Полет на луну»</w:t>
      </w:r>
      <w:r w:rsidR="00824378">
        <w:rPr>
          <w:rFonts w:ascii="Times New Roman" w:hAnsi="Times New Roman" w:cs="Times New Roman"/>
          <w:sz w:val="24"/>
          <w:szCs w:val="24"/>
        </w:rPr>
        <w:t xml:space="preserve"> раскраски по теме проекта</w:t>
      </w:r>
      <w:r w:rsidRPr="001C0AB5">
        <w:rPr>
          <w:rFonts w:ascii="Times New Roman" w:hAnsi="Times New Roman" w:cs="Times New Roman"/>
          <w:sz w:val="24"/>
          <w:szCs w:val="24"/>
        </w:rPr>
        <w:t>.</w:t>
      </w:r>
    </w:p>
    <w:p w14:paraId="501F688F" w14:textId="4A57ECBC" w:rsidR="00824378" w:rsidRP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Лепка: </w:t>
      </w:r>
      <w:r w:rsidRPr="00824378">
        <w:rPr>
          <w:rFonts w:ascii="Times New Roman" w:hAnsi="Times New Roman" w:cs="Times New Roman"/>
          <w:bCs/>
          <w:sz w:val="24"/>
          <w:szCs w:val="24"/>
        </w:rPr>
        <w:t>«Летающие тарелки и пришельцы из космоса»</w:t>
      </w:r>
    </w:p>
    <w:p w14:paraId="7973D6D8" w14:textId="7CA7E594" w:rsidR="00845C75" w:rsidRPr="001C0AB5" w:rsidRDefault="00227258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258">
        <w:rPr>
          <w:rFonts w:ascii="Times New Roman" w:hAnsi="Times New Roman" w:cs="Times New Roman"/>
          <w:b/>
          <w:sz w:val="24"/>
          <w:szCs w:val="24"/>
        </w:rPr>
        <w:t>Аппликация:</w:t>
      </w:r>
      <w:r w:rsidRPr="001C0AB5">
        <w:rPr>
          <w:rFonts w:ascii="Times New Roman" w:hAnsi="Times New Roman" w:cs="Times New Roman"/>
          <w:sz w:val="24"/>
          <w:szCs w:val="24"/>
        </w:rPr>
        <w:t xml:space="preserve"> </w:t>
      </w:r>
      <w:r w:rsidR="000912ED" w:rsidRPr="001C0AB5">
        <w:rPr>
          <w:rFonts w:ascii="Times New Roman" w:hAnsi="Times New Roman" w:cs="Times New Roman"/>
          <w:sz w:val="24"/>
          <w:szCs w:val="24"/>
        </w:rPr>
        <w:t>«</w:t>
      </w:r>
      <w:r w:rsidR="00CB7913" w:rsidRPr="001C0AB5">
        <w:rPr>
          <w:rFonts w:ascii="Times New Roman" w:hAnsi="Times New Roman" w:cs="Times New Roman"/>
          <w:sz w:val="24"/>
          <w:szCs w:val="24"/>
        </w:rPr>
        <w:t>Ракета».</w:t>
      </w:r>
    </w:p>
    <w:p w14:paraId="6C061999" w14:textId="77777777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10E99C" w14:textId="0F57CCD6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AB5">
        <w:rPr>
          <w:rFonts w:ascii="Times New Roman" w:hAnsi="Times New Roman" w:cs="Times New Roman"/>
          <w:b/>
          <w:sz w:val="24"/>
          <w:szCs w:val="24"/>
        </w:rPr>
        <w:t>III этап — заключительный</w:t>
      </w:r>
    </w:p>
    <w:p w14:paraId="795CC99D" w14:textId="246D09FC" w:rsidR="00824378" w:rsidRDefault="00824378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конкурсе рисунков</w:t>
      </w:r>
    </w:p>
    <w:p w14:paraId="40DED638" w14:textId="2D2ED98D" w:rsidR="00C80715" w:rsidRPr="001C0AB5" w:rsidRDefault="008051D9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Выставке детских поделок «Космический мир».</w:t>
      </w:r>
    </w:p>
    <w:p w14:paraId="3FCD064C" w14:textId="77777777" w:rsidR="00C80715" w:rsidRPr="001C0AB5" w:rsidRDefault="00C80715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Проведение праздника «</w:t>
      </w:r>
      <w:r w:rsidR="008051D9" w:rsidRPr="001C0AB5">
        <w:rPr>
          <w:rFonts w:ascii="Times New Roman" w:hAnsi="Times New Roman" w:cs="Times New Roman"/>
          <w:sz w:val="24"/>
          <w:szCs w:val="24"/>
        </w:rPr>
        <w:t>Космос</w:t>
      </w:r>
      <w:r w:rsidRPr="001C0AB5">
        <w:rPr>
          <w:rFonts w:ascii="Times New Roman" w:hAnsi="Times New Roman" w:cs="Times New Roman"/>
          <w:sz w:val="24"/>
          <w:szCs w:val="24"/>
        </w:rPr>
        <w:t>».</w:t>
      </w:r>
    </w:p>
    <w:p w14:paraId="3777774A" w14:textId="3659F96C" w:rsidR="00AC53E4" w:rsidRPr="001C0AB5" w:rsidRDefault="00AC53E4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D281803" w14:textId="77777777" w:rsidR="00AC53E4" w:rsidRPr="00CB7913" w:rsidRDefault="00AC53E4" w:rsidP="0082437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913">
        <w:rPr>
          <w:rFonts w:ascii="Times New Roman" w:hAnsi="Times New Roman" w:cs="Times New Roman"/>
          <w:b/>
          <w:sz w:val="24"/>
          <w:szCs w:val="24"/>
        </w:rPr>
        <w:t>Результаты проекта:</w:t>
      </w:r>
    </w:p>
    <w:p w14:paraId="062E2BE5" w14:textId="77777777" w:rsidR="00AC53E4" w:rsidRPr="001C0AB5" w:rsidRDefault="00AC53E4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разработка методического материала по проекту «День космонавтики»;</w:t>
      </w:r>
    </w:p>
    <w:p w14:paraId="3456ACF6" w14:textId="77777777" w:rsidR="00AC53E4" w:rsidRPr="001C0AB5" w:rsidRDefault="00AC53E4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сформированность у детей элементарных знаний по теме «Космос»;</w:t>
      </w:r>
    </w:p>
    <w:p w14:paraId="7C3618C1" w14:textId="34C2693F" w:rsidR="00AC53E4" w:rsidRPr="001C0AB5" w:rsidRDefault="00AC53E4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инициативное конструирование детьми из строительного материала, конструктора, бумаги ракет по своему представлению, проявление творчества и детальности в работе;</w:t>
      </w:r>
    </w:p>
    <w:p w14:paraId="42609794" w14:textId="78AABC26" w:rsidR="00AC53E4" w:rsidRPr="001C0AB5" w:rsidRDefault="00AC53E4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деятельности;</w:t>
      </w:r>
    </w:p>
    <w:p w14:paraId="0EA3DF29" w14:textId="4B117B0F" w:rsidR="00AC53E4" w:rsidRPr="001C0AB5" w:rsidRDefault="00AC53E4" w:rsidP="0082437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повышение уровня педагогической компетентности в освоении современных образовательных технологий (метод проектов);</w:t>
      </w:r>
    </w:p>
    <w:p w14:paraId="3FB4EBEE" w14:textId="0624C11F" w:rsidR="00AC53E4" w:rsidRPr="001C0AB5" w:rsidRDefault="00AC53E4" w:rsidP="00824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AB5">
        <w:rPr>
          <w:rFonts w:ascii="Times New Roman" w:hAnsi="Times New Roman" w:cs="Times New Roman"/>
          <w:sz w:val="24"/>
          <w:szCs w:val="24"/>
        </w:rPr>
        <w:t>становление партнерских отношений родителей и педагогов в совместной организации жизни группы.</w:t>
      </w:r>
    </w:p>
    <w:sectPr w:rsidR="00AC53E4" w:rsidRPr="001C0AB5" w:rsidSect="006F364D">
      <w:pgSz w:w="11906" w:h="16838"/>
      <w:pgMar w:top="851" w:right="850" w:bottom="568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1A00D4"/>
    <w:multiLevelType w:val="hybridMultilevel"/>
    <w:tmpl w:val="CE566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95960"/>
    <w:multiLevelType w:val="hybridMultilevel"/>
    <w:tmpl w:val="3FD43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97351"/>
    <w:multiLevelType w:val="hybridMultilevel"/>
    <w:tmpl w:val="15DAB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266D1"/>
    <w:multiLevelType w:val="hybridMultilevel"/>
    <w:tmpl w:val="162C09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80B78"/>
    <w:multiLevelType w:val="hybridMultilevel"/>
    <w:tmpl w:val="BF7C8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15"/>
    <w:rsid w:val="000912ED"/>
    <w:rsid w:val="001C0AB5"/>
    <w:rsid w:val="00227258"/>
    <w:rsid w:val="00270671"/>
    <w:rsid w:val="00330B06"/>
    <w:rsid w:val="005B668E"/>
    <w:rsid w:val="006E5318"/>
    <w:rsid w:val="006F364D"/>
    <w:rsid w:val="00734FBA"/>
    <w:rsid w:val="008051D9"/>
    <w:rsid w:val="00824378"/>
    <w:rsid w:val="00845C75"/>
    <w:rsid w:val="00A11825"/>
    <w:rsid w:val="00A232CA"/>
    <w:rsid w:val="00AC53E4"/>
    <w:rsid w:val="00B97F3A"/>
    <w:rsid w:val="00C75DF5"/>
    <w:rsid w:val="00C80715"/>
    <w:rsid w:val="00CB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574E"/>
  <w15:chartTrackingRefBased/>
  <w15:docId w15:val="{65543778-8984-4304-8ED2-19765114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8071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80715"/>
    <w:pPr>
      <w:spacing w:after="200" w:line="276" w:lineRule="auto"/>
      <w:ind w:left="720"/>
      <w:contextualSpacing/>
    </w:pPr>
  </w:style>
  <w:style w:type="paragraph" w:styleId="a5">
    <w:name w:val="Normal (Web)"/>
    <w:aliases w:val="Знак Знак1,Знак Знак,Обычный (Web)"/>
    <w:basedOn w:val="a"/>
    <w:link w:val="a6"/>
    <w:uiPriority w:val="99"/>
    <w:unhideWhenUsed/>
    <w:rsid w:val="00C8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80715"/>
    <w:rPr>
      <w:b/>
      <w:bCs/>
    </w:rPr>
  </w:style>
  <w:style w:type="character" w:customStyle="1" w:styleId="a6">
    <w:name w:val="Обычный (Интернет) Знак"/>
    <w:aliases w:val="Знак Знак1 Знак,Знак Знак Знак,Обычный (Web) Знак"/>
    <w:link w:val="a5"/>
    <w:uiPriority w:val="99"/>
    <w:locked/>
    <w:rsid w:val="00C807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A232CA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6F3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36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natalya.v987654321@gmail.com</dc:creator>
  <cp:keywords/>
  <dc:description/>
  <cp:lastModifiedBy>t_a_tyanazhukova@mail.ru</cp:lastModifiedBy>
  <cp:revision>3</cp:revision>
  <cp:lastPrinted>2025-04-06T13:40:00Z</cp:lastPrinted>
  <dcterms:created xsi:type="dcterms:W3CDTF">2026-04-28T05:10:00Z</dcterms:created>
  <dcterms:modified xsi:type="dcterms:W3CDTF">2026-04-28T05:13:00Z</dcterms:modified>
</cp:coreProperties>
</file>