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FE" w:rsidRDefault="00F726FE" w:rsidP="00F726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99">
        <w:rPr>
          <w:rFonts w:ascii="Times New Roman" w:hAnsi="Times New Roman" w:cs="Times New Roman"/>
          <w:b/>
          <w:sz w:val="28"/>
          <w:szCs w:val="28"/>
        </w:rPr>
        <w:t>Отчет по проекту</w:t>
      </w:r>
    </w:p>
    <w:p w:rsidR="00F726FE" w:rsidRPr="00E61399" w:rsidRDefault="00F726FE" w:rsidP="00F726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«Будь здоров малыш!»</w:t>
      </w:r>
    </w:p>
    <w:tbl>
      <w:tblPr>
        <w:tblStyle w:val="a5"/>
        <w:tblW w:w="0" w:type="auto"/>
        <w:tblInd w:w="-1026" w:type="dxa"/>
        <w:tblLook w:val="04A0"/>
      </w:tblPr>
      <w:tblGrid>
        <w:gridCol w:w="10490"/>
      </w:tblGrid>
      <w:tr w:rsidR="00F726FE" w:rsidTr="000938D3">
        <w:tc>
          <w:tcPr>
            <w:tcW w:w="10490" w:type="dxa"/>
          </w:tcPr>
          <w:p w:rsidR="00F726FE" w:rsidRDefault="00F726FE" w:rsidP="00F726FE">
            <w:pPr>
              <w:jc w:val="center"/>
              <w:rPr>
                <w:rFonts w:ascii="Times New Roman" w:hAnsi="Times New Roman" w:cs="Times New Roman"/>
              </w:rPr>
            </w:pPr>
            <w:r w:rsidRPr="00F726FE">
              <w:rPr>
                <w:rFonts w:ascii="Times New Roman" w:hAnsi="Times New Roman" w:cs="Times New Roman"/>
              </w:rPr>
              <w:t xml:space="preserve">ХЭР лепка «Витамины для </w:t>
            </w:r>
            <w:r w:rsidR="00A8666B">
              <w:rPr>
                <w:rFonts w:ascii="Times New Roman" w:hAnsi="Times New Roman" w:cs="Times New Roman"/>
              </w:rPr>
              <w:t>кукол</w:t>
            </w:r>
            <w:r w:rsidRPr="00F726FE">
              <w:rPr>
                <w:rFonts w:ascii="Times New Roman" w:hAnsi="Times New Roman" w:cs="Times New Roman"/>
              </w:rPr>
              <w:t>»</w:t>
            </w:r>
          </w:p>
          <w:p w:rsidR="00F726FE" w:rsidRPr="00F726FE" w:rsidRDefault="00F726FE" w:rsidP="00F726FE">
            <w:pPr>
              <w:rPr>
                <w:rFonts w:ascii="Times New Roman" w:hAnsi="Times New Roman" w:cs="Times New Roman"/>
              </w:rPr>
            </w:pPr>
            <w:r w:rsidRPr="00F726F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09849" cy="1957387"/>
                  <wp:effectExtent l="266700" t="266700" r="247651" b="233363"/>
                  <wp:docPr id="1" name="Рисунок 1" descr="C:\Users\USer\Desktop\2 младшая груупа 2025-26\план сборка\космос\опытно экспереминтальная деятельность\Dlrvzhv6GLpBc23nMYfrdERWYW1nURZv46wQWZYvqXsQBQCGbShiaI80qCcTfWEbjvM-LXF2FpxqNa9kwOgekO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план сборка\космос\опытно экспереминтальная деятельность\Dlrvzhv6GLpBc23nMYfrdERWYW1nURZv46wQWZYvqXsQBQCGbShiaI80qCcTfWEbjvM-LXF2FpxqNa9kwOgekO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01" cy="1953526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0938D3" w:rsidRPr="000938D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49525" cy="1912144"/>
                  <wp:effectExtent l="285750" t="266700" r="269875" b="221456"/>
                  <wp:docPr id="6" name="Рисунок 2" descr="C:\Users\USer\Desktop\2 младшая груупа 2025-26\план сборка\космос\опытно экспереминтальная деятельность\RnIBQiQS6yHQ___9w4egRxiVSpKPzHaj68EoXHlkM2OYYaB526jWEr0nVOyo4tnXY7CSWdBtHCor8ETxwdi9N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младшая груупа 2025-26\план сборка\космос\опытно экспереминтальная деятельность\RnIBQiQS6yHQ___9w4egRxiVSpKPzHaj68EoXHlkM2OYYaB526jWEr0nVOyo4tnXY7CSWdBtHCor8ETxwdi9N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25" cy="1912144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6FE" w:rsidTr="000938D3">
        <w:tc>
          <w:tcPr>
            <w:tcW w:w="10490" w:type="dxa"/>
          </w:tcPr>
          <w:p w:rsidR="00F726FE" w:rsidRDefault="000938D3" w:rsidP="000938D3">
            <w:pPr>
              <w:jc w:val="center"/>
              <w:rPr>
                <w:rFonts w:ascii="Times New Roman" w:hAnsi="Times New Roman" w:cs="Times New Roman"/>
              </w:rPr>
            </w:pPr>
            <w:r w:rsidRPr="000938D3">
              <w:rPr>
                <w:rFonts w:ascii="Times New Roman" w:hAnsi="Times New Roman" w:cs="Times New Roman"/>
              </w:rPr>
              <w:t>ХЭР аппликация «Витаминный компот»</w:t>
            </w:r>
          </w:p>
          <w:p w:rsidR="000938D3" w:rsidRPr="000938D3" w:rsidRDefault="000938D3" w:rsidP="000938D3">
            <w:pPr>
              <w:rPr>
                <w:rFonts w:ascii="Times New Roman" w:hAnsi="Times New Roman" w:cs="Times New Roman"/>
              </w:rPr>
            </w:pPr>
            <w:r w:rsidRPr="000938D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25725" cy="1969294"/>
                  <wp:effectExtent l="266700" t="266700" r="250825" b="221456"/>
                  <wp:docPr id="7" name="Рисунок 3" descr="C:\Users\USer\Desktop\2 младшая груупа 2025-26\план сборка\космос\n8l3qQkuthGJa42qwBHwyjeaHENa5CmBx7E9MMwZDKdEhUCOSwXPvzre5TqHHC_7aeIt_ShcnA33U-u9ZwLbpX7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план сборка\космос\n8l3qQkuthGJa42qwBHwyjeaHENa5CmBx7E9MMwZDKdEhUCOSwXPvzre5TqHHC_7aeIt_ShcnA33U-u9ZwLbpX7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725" cy="1969294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EE1707" w:rsidRPr="00EE170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68575" cy="1926432"/>
                  <wp:effectExtent l="266700" t="266700" r="250825" b="226218"/>
                  <wp:docPr id="8" name="Рисунок 4" descr="C:\Users\USer\Desktop\2 младшая груупа 2025-26\план сборка\космос\VPjv0-Ofuh9cBKWbEeiMhOejjrfGFK6Ij9Z02b_LxrCVth3Szlj7iJ8tMpyLOm3be6awM2F0akkg_rfZQZLlspn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 младшая груупа 2025-26\план сборка\космос\VPjv0-Ofuh9cBKWbEeiMhOejjrfGFK6Ij9Z02b_LxrCVth3Szlj7iJ8tMpyLOm3be6awM2F0akkg_rfZQZLlspn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926432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6FE" w:rsidTr="000938D3">
        <w:tc>
          <w:tcPr>
            <w:tcW w:w="10490" w:type="dxa"/>
          </w:tcPr>
          <w:p w:rsidR="00F726FE" w:rsidRDefault="00EE1707" w:rsidP="00EE1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324AB"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в Страну здоровячков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E1707" w:rsidRDefault="00EE1707" w:rsidP="00EE1707">
            <w:r w:rsidRPr="00EE1707">
              <w:rPr>
                <w:noProof/>
                <w:lang w:eastAsia="ru-RU"/>
              </w:rPr>
              <w:drawing>
                <wp:inline distT="0" distB="0" distL="0" distR="0">
                  <wp:extent cx="3187699" cy="2390775"/>
                  <wp:effectExtent l="285750" t="247650" r="260351" b="219075"/>
                  <wp:docPr id="9" name="Рисунок 5" descr="C:\Users\USer\Desktop\2 младшая груупа 2025-26\план сборка\космос\опытно экспереминтальная деятельность\1Ah9FOzkZVlBVeaG0Ba84uT6G1FwYFvqJtebprm129fU-kNHZCYX5BIeUzht7tgaGc8StMTwXpe48RCvdlcNRbf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 младшая груупа 2025-26\план сборка\космос\опытно экспереминтальная деятельность\1Ah9FOzkZVlBVeaG0Ba84uT6G1FwYFvqJtebprm129fU-kNHZCYX5BIeUzht7tgaGc8StMTwXpe48RCvdlcNRbf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882" cy="239391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7A14CF">
              <w:rPr>
                <w:noProof/>
                <w:lang w:eastAsia="ru-RU"/>
              </w:rPr>
              <w:t xml:space="preserve"> </w:t>
            </w:r>
            <w:r w:rsidR="007A14CF" w:rsidRPr="007A14CF">
              <w:drawing>
                <wp:inline distT="0" distB="0" distL="0" distR="0">
                  <wp:extent cx="1914525" cy="2551704"/>
                  <wp:effectExtent l="304800" t="247650" r="276225" b="210546"/>
                  <wp:docPr id="10" name="Рисунок 6" descr="C:\Users\USer\Desktop\2 младшая груупа 2025-26\план сборка\космос\опытно экспереминтальная деятельность\fTlSvSrwMD6uUOLr4h7xCwQgpZ5erxoZnEnH42WL4QEKxpA0T-7EAHQisQhyhobBV2PYOy_Ke13mrenQmVnw2U1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 младшая груупа 2025-26\план сборка\космос\опытно экспереминтальная деятельность\fTlSvSrwMD6uUOLr4h7xCwQgpZ5erxoZnEnH42WL4QEKxpA0T-7EAHQisQhyhobBV2PYOy_Ke13mrenQmVnw2U1m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862" cy="255615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A9F" w:rsidRDefault="00CB7A9F"/>
    <w:sectPr w:rsidR="00CB7A9F" w:rsidSect="00F726F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6FE"/>
    <w:rsid w:val="000938D3"/>
    <w:rsid w:val="001B5C16"/>
    <w:rsid w:val="007A14CF"/>
    <w:rsid w:val="00A8666B"/>
    <w:rsid w:val="00CB7A9F"/>
    <w:rsid w:val="00EE1707"/>
    <w:rsid w:val="00F7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6F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726FE"/>
  </w:style>
  <w:style w:type="table" w:styleId="a5">
    <w:name w:val="Table Grid"/>
    <w:basedOn w:val="a1"/>
    <w:uiPriority w:val="59"/>
    <w:rsid w:val="00F7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2026-04-11T05:40:00Z</dcterms:created>
  <dcterms:modified xsi:type="dcterms:W3CDTF">2026-04-11T05:55:00Z</dcterms:modified>
</cp:coreProperties>
</file>