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-19050</wp:posOffset>
            </wp:positionV>
            <wp:extent cx="7562850" cy="10801350"/>
            <wp:effectExtent l="19050" t="0" r="0" b="0"/>
            <wp:wrapNone/>
            <wp:docPr id="5" name="Рисунок 5" descr="C:\Users\USer\Desktop\2 младшая груупа 2025-26\на конкурс по вов\мини музей ВОВ\пасха\книжка малышка\70754812ee90415bbfe0aa97ecce1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 младшая груупа 2025-26\на конкурс по вов\мини музей ВОВ\пасха\книжка малышка\70754812ee90415bbfe0aa97ecce1a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80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</w:rPr>
      </w:pPr>
    </w:p>
    <w:p w:rsidR="001E417A" w:rsidRPr="001E417A" w:rsidRDefault="001E417A" w:rsidP="001E41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17A">
        <w:rPr>
          <w:rFonts w:ascii="Times New Roman" w:hAnsi="Times New Roman" w:cs="Times New Roman"/>
          <w:b/>
          <w:sz w:val="24"/>
          <w:szCs w:val="24"/>
        </w:rPr>
        <w:t>ХЭР Аппликация</w:t>
      </w:r>
    </w:p>
    <w:p w:rsidR="001E417A" w:rsidRDefault="001E417A" w:rsidP="001E41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17A">
        <w:rPr>
          <w:rFonts w:ascii="Times New Roman" w:hAnsi="Times New Roman" w:cs="Times New Roman"/>
          <w:b/>
          <w:sz w:val="24"/>
          <w:szCs w:val="24"/>
        </w:rPr>
        <w:t>«Платье для Машеньки»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Ind w:w="1384" w:type="dxa"/>
        <w:tblLook w:val="04A0"/>
      </w:tblPr>
      <w:tblGrid>
        <w:gridCol w:w="9497"/>
      </w:tblGrid>
      <w:tr w:rsidR="001E417A" w:rsidTr="00AE784C">
        <w:trPr>
          <w:trHeight w:val="10558"/>
        </w:trPr>
        <w:tc>
          <w:tcPr>
            <w:tcW w:w="9497" w:type="dxa"/>
            <w:tcBorders>
              <w:bottom w:val="single" w:sz="4" w:space="0" w:color="auto"/>
            </w:tcBorders>
          </w:tcPr>
          <w:p w:rsidR="00AE784C" w:rsidRDefault="001E417A" w:rsidP="001E417A">
            <w:pPr>
              <w:pStyle w:val="a3"/>
              <w:rPr>
                <w:noProof/>
                <w:lang w:eastAsia="ru-RU"/>
              </w:rPr>
            </w:pPr>
            <w:r w:rsidRPr="001E417A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2183983" cy="2910840"/>
                  <wp:effectExtent l="304800" t="247650" r="273467" b="213360"/>
                  <wp:docPr id="13" name="Рисунок 2" descr="C:\Users\USer\Desktop\2 младшая груупа 2025-26\на конкурс по вов\мини музей ВОВ\пасха\книжка малышка\GHLu1z8_Wi13Hi6gj7jHPW0quCLoduwD_fDq3jz-E7MC_GqNpZtF4fOozfZJuNYbhTN_idqkcR3caVdOkwxG_IF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 младшая груупа 2025-26\на конкурс по вов\мини музей ВОВ\пасха\книжка малышка\GHLu1z8_Wi13Hi6gj7jHPW0quCLoduwD_fDq3jz-E7MC_GqNpZtF4fOozfZJuNYbhTN_idqkcR3caVdOkwxG_IF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17" cy="2911418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="00AE784C" w:rsidRPr="00AE784C">
              <w:rPr>
                <w:noProof/>
                <w:lang w:eastAsia="ru-RU"/>
              </w:rPr>
              <w:drawing>
                <wp:inline distT="0" distB="0" distL="0" distR="0">
                  <wp:extent cx="2181225" cy="2907165"/>
                  <wp:effectExtent l="304800" t="247650" r="276225" b="217035"/>
                  <wp:docPr id="6" name="Рисунок 3" descr="C:\Users\USer\Desktop\2 младшая груупа 2025-26\на конкурс по вов\мини музей ВОВ\пасха\книжка малышка\W-XtNoWqbVSszAst8JbU5QoSUmei5ZI4sqV754AoqEAozymv1tsiF--Os0ISPhlMkHdYthpYyy-BCzLCsO2etuO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 младшая груупа 2025-26\на конкурс по вов\мини музей ВОВ\пасха\книжка малышка\W-XtNoWqbVSszAst8JbU5QoSUmei5ZI4sqV754AoqEAozymv1tsiF--Os0ISPhlMkHdYthpYyy-BCzLCsO2etuO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88" cy="290751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1E417A" w:rsidRDefault="001E417A" w:rsidP="001E41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7A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2179695" cy="2905125"/>
                  <wp:effectExtent l="304800" t="247650" r="277755" b="219075"/>
                  <wp:docPr id="14" name="Рисунок 1" descr="C:\Users\USer\Desktop\2 младшая груупа 2025-26\на конкурс по вов\мини музей ВОВ\пасха\книжка малышка\GJOZ1CFrQfhg-a2yLRRtOr8zw5f9_SLzJCKVDirD2E91IK_0hNfk-5VZeVPnSvtih-RpGhnhMcCMxZSxVDlDXIM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младшая груупа 2025-26\на конкурс по вов\мини музей ВОВ\пасха\книжка малышка\GJOZ1CFrQfhg-a2yLRRtOr8zw5f9_SLzJCKVDirD2E91IK_0hNfk-5VZeVPnSvtih-RpGhnhMcCMxZSxVDlDXIM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695" cy="290512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AE784C">
              <w:rPr>
                <w:noProof/>
                <w:lang w:eastAsia="ru-RU"/>
              </w:rPr>
              <w:t xml:space="preserve"> </w:t>
            </w:r>
            <w:r w:rsidR="00AE784C" w:rsidRPr="00AE784C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936750" cy="2891774"/>
                  <wp:effectExtent l="304800" t="247650" r="273050" b="213376"/>
                  <wp:docPr id="16" name="Рисунок 4" descr="C:\Users\USer\Desktop\2 младшая груупа 2025-26\на конкурс по вов\мини музей ВОВ\пасха\книжка малышка\zsA7cC9wGh-z57-qpiuBxElCMcuWqQBz7uaS8kA349VgnSsJVL86y0T7wn2FiWMBtNo0JCKDOL8Wg0cFrNtDkfK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2 младшая груупа 2025-26\на конкурс по вов\мини музей ВОВ\пасха\книжка малышка\zsA7cC9wGh-z57-qpiuBxElCMcuWqQBz7uaS8kA349VgnSsJVL86y0T7wn2FiWMBtNo0JCKDOL8Wg0cFrNtDkfK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8600" t="8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582" cy="2891523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17A" w:rsidRPr="001E417A" w:rsidRDefault="001E417A" w:rsidP="001E41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11AF7" w:rsidRPr="001E417A" w:rsidRDefault="00411AF7">
      <w:pPr>
        <w:rPr>
          <w:sz w:val="24"/>
          <w:szCs w:val="24"/>
        </w:rPr>
      </w:pPr>
    </w:p>
    <w:sectPr w:rsidR="00411AF7" w:rsidRPr="001E417A" w:rsidSect="001E417A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17A"/>
    <w:rsid w:val="001E417A"/>
    <w:rsid w:val="00411AF7"/>
    <w:rsid w:val="00AE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417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E417A"/>
  </w:style>
  <w:style w:type="paragraph" w:styleId="a5">
    <w:name w:val="Balloon Text"/>
    <w:basedOn w:val="a"/>
    <w:link w:val="a6"/>
    <w:uiPriority w:val="99"/>
    <w:semiHidden/>
    <w:unhideWhenUsed/>
    <w:rsid w:val="001E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7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E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2026-04-05T03:02:00Z</dcterms:created>
  <dcterms:modified xsi:type="dcterms:W3CDTF">2026-04-05T03:22:00Z</dcterms:modified>
</cp:coreProperties>
</file>