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74" w:rsidRPr="003D1016" w:rsidRDefault="00FA4674" w:rsidP="00FA4674">
      <w:pPr>
        <w:shd w:val="clear" w:color="auto" w:fill="FFFFFF"/>
        <w:tabs>
          <w:tab w:val="left" w:pos="49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FA4674" w:rsidRPr="003D1016" w:rsidRDefault="00FA4674" w:rsidP="00FA4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674" w:rsidRPr="003D1016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Детский сад№59 «Золотой ключик»</w:t>
      </w:r>
    </w:p>
    <w:p w:rsidR="00FA4674" w:rsidRPr="003D1016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FA4674" w:rsidRDefault="00FA4674" w:rsidP="00FA4674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674" w:rsidRPr="003D1016" w:rsidRDefault="00FA4674" w:rsidP="00FA4674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FA46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«Наши мамочки и бабушки»</w:t>
      </w:r>
    </w:p>
    <w:p w:rsidR="00FA4674" w:rsidRPr="003D1016" w:rsidRDefault="00FA4674" w:rsidP="00FA4674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4674" w:rsidRPr="008555B0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Старшая группа «Подснежник»</w:t>
      </w:r>
    </w:p>
    <w:p w:rsidR="00FA4674" w:rsidRPr="008555B0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</w:p>
    <w:p w:rsidR="00FA4674" w:rsidRPr="003D1016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Pr="003D1016" w:rsidRDefault="00FA4674" w:rsidP="00FA4674">
      <w:pPr>
        <w:shd w:val="clear" w:color="auto" w:fill="FFFFFF"/>
        <w:tabs>
          <w:tab w:val="left" w:pos="6768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ab/>
      </w:r>
      <w:r w:rsidRPr="003D101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Автор проекта</w:t>
      </w:r>
    </w:p>
    <w:p w:rsidR="00FA4674" w:rsidRPr="003D1016" w:rsidRDefault="00FA4674" w:rsidP="00FA4674">
      <w:pPr>
        <w:shd w:val="clear" w:color="auto" w:fill="FFFFFF"/>
        <w:tabs>
          <w:tab w:val="left" w:pos="6768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D101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Сучкова В.П.</w:t>
      </w: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Default="00FA4674" w:rsidP="00FA4674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A4674" w:rsidRPr="008555B0" w:rsidRDefault="00FA4674" w:rsidP="00FA4674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</w:t>
      </w:r>
    </w:p>
    <w:p w:rsidR="00FA4674" w:rsidRPr="008555B0" w:rsidRDefault="00FA4674" w:rsidP="00FA4674">
      <w:pPr>
        <w:shd w:val="clear" w:color="auto" w:fill="FFFFFF"/>
        <w:tabs>
          <w:tab w:val="left" w:pos="3216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</w:t>
      </w:r>
      <w:r w:rsidRPr="0085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2026 г.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lastRenderedPageBreak/>
        <w:t>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жизни. И основная роль в соц</w:t>
      </w:r>
      <w:r w:rsidR="00FA4674">
        <w:rPr>
          <w:rFonts w:ascii="Times New Roman" w:hAnsi="Times New Roman" w:cs="Times New Roman"/>
          <w:sz w:val="28"/>
          <w:szCs w:val="28"/>
        </w:rPr>
        <w:t>иализации ребенка лежит на мамах</w:t>
      </w:r>
      <w:r w:rsidRPr="00FA4674">
        <w:rPr>
          <w:rFonts w:ascii="Times New Roman" w:hAnsi="Times New Roman" w:cs="Times New Roman"/>
          <w:sz w:val="28"/>
          <w:szCs w:val="28"/>
        </w:rPr>
        <w:t>. Доказано, что и роль бабушек в социализации и воспитании ребенка имеет огромное значение. Мы, взрослые, должны помочь детям понять значимость семьи, воспитывать у детей любовь и уважение к члена</w:t>
      </w:r>
      <w:r w:rsidR="00FA4674">
        <w:rPr>
          <w:rFonts w:ascii="Times New Roman" w:hAnsi="Times New Roman" w:cs="Times New Roman"/>
          <w:sz w:val="28"/>
          <w:szCs w:val="28"/>
        </w:rPr>
        <w:t>м семьи, в данном случае к мамам и бабушкам</w:t>
      </w:r>
      <w:r w:rsidRPr="00FA4674">
        <w:rPr>
          <w:rFonts w:ascii="Times New Roman" w:hAnsi="Times New Roman" w:cs="Times New Roman"/>
          <w:sz w:val="28"/>
          <w:szCs w:val="28"/>
        </w:rPr>
        <w:t>, прививать детям чувство привязанности к семье и дому.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gramStart"/>
      <w:r w:rsidRPr="00FA4674">
        <w:rPr>
          <w:rFonts w:ascii="Times New Roman" w:hAnsi="Times New Roman" w:cs="Times New Roman"/>
          <w:sz w:val="28"/>
          <w:szCs w:val="28"/>
        </w:rPr>
        <w:t>проекта :</w:t>
      </w:r>
      <w:proofErr w:type="gramEnd"/>
      <w:r w:rsidRPr="00FA4674">
        <w:rPr>
          <w:rFonts w:ascii="Times New Roman" w:hAnsi="Times New Roman" w:cs="Times New Roman"/>
          <w:sz w:val="28"/>
          <w:szCs w:val="28"/>
        </w:rPr>
        <w:t xml:space="preserve"> дети старшей гру</w:t>
      </w:r>
      <w:r w:rsidR="005B0B49" w:rsidRPr="00FA4674">
        <w:rPr>
          <w:rFonts w:ascii="Times New Roman" w:hAnsi="Times New Roman" w:cs="Times New Roman"/>
          <w:sz w:val="28"/>
          <w:szCs w:val="28"/>
        </w:rPr>
        <w:t>ппы, родители, педагоги группы.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Задачи: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 Формировать у детей представления о семье, профессии родителей.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 xml:space="preserve">• Воспитывать у детей любовь и уважение к маме, учить проявлять заботу о </w:t>
      </w:r>
      <w:r w:rsidR="00FA4674">
        <w:rPr>
          <w:rFonts w:ascii="Times New Roman" w:hAnsi="Times New Roman" w:cs="Times New Roman"/>
          <w:sz w:val="28"/>
          <w:szCs w:val="28"/>
        </w:rPr>
        <w:t xml:space="preserve">родных людях. 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•Совершенствовать стиль партнёрских отношений.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•Развивать коммуникативные навыки детей.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 Обогащать детско-родительские отношения опытом совместной творческой деятельности.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 xml:space="preserve">Предполагаемые итоги реализации </w:t>
      </w:r>
      <w:proofErr w:type="gramStart"/>
      <w:r w:rsidRPr="00FA4674">
        <w:rPr>
          <w:rFonts w:ascii="Times New Roman" w:hAnsi="Times New Roman" w:cs="Times New Roman"/>
          <w:sz w:val="28"/>
          <w:szCs w:val="28"/>
        </w:rPr>
        <w:t>проекта :</w:t>
      </w:r>
      <w:proofErr w:type="gramEnd"/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•Знание детьми информации о своей семье.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•Понимание детьми значимости мамы и бабушки в жизни каждого человека.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Умение организовать сюжетно-ролевые игры на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4674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FA4674">
        <w:rPr>
          <w:rFonts w:ascii="Times New Roman" w:hAnsi="Times New Roman" w:cs="Times New Roman"/>
          <w:sz w:val="28"/>
          <w:szCs w:val="28"/>
        </w:rPr>
        <w:t xml:space="preserve"> имеющихся знаний о семье.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•Проявление заботы и уважения ко всем членам семьи.</w:t>
      </w:r>
    </w:p>
    <w:p w:rsidR="00453283" w:rsidRPr="00FA4674" w:rsidRDefault="00453283" w:rsidP="00453283">
      <w:pPr>
        <w:rPr>
          <w:rFonts w:ascii="Times New Roman" w:hAnsi="Times New Roman" w:cs="Times New Roman"/>
          <w:b/>
          <w:sz w:val="28"/>
          <w:szCs w:val="28"/>
        </w:rPr>
      </w:pPr>
      <w:r w:rsidRPr="00FA4674">
        <w:rPr>
          <w:rFonts w:ascii="Times New Roman" w:hAnsi="Times New Roman" w:cs="Times New Roman"/>
          <w:b/>
          <w:sz w:val="28"/>
          <w:szCs w:val="28"/>
        </w:rPr>
        <w:t>План выполнения проекта.</w:t>
      </w:r>
    </w:p>
    <w:p w:rsid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 xml:space="preserve">Игровая деятельность 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Познавательное развитие/чтение художественной литературы продуктивные виды деятельности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Сюжетно-ролевые игры: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«Семья», «День рожденья», «Магазин», «Больница «Права и обязанности в семье», «Как имя твоей мамы?». Рисование портрета мам.</w:t>
      </w:r>
    </w:p>
    <w:p w:rsidR="00FA4674" w:rsidRDefault="00FA4674" w:rsidP="00453283">
      <w:pPr>
        <w:rPr>
          <w:rFonts w:ascii="Times New Roman" w:hAnsi="Times New Roman" w:cs="Times New Roman"/>
          <w:sz w:val="28"/>
          <w:szCs w:val="28"/>
        </w:rPr>
      </w:pPr>
    </w:p>
    <w:p w:rsidR="00FA4674" w:rsidRDefault="00FA4674" w:rsidP="00453283">
      <w:pPr>
        <w:rPr>
          <w:rFonts w:ascii="Times New Roman" w:hAnsi="Times New Roman" w:cs="Times New Roman"/>
          <w:sz w:val="28"/>
          <w:szCs w:val="28"/>
        </w:rPr>
      </w:pP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4674">
        <w:rPr>
          <w:rFonts w:ascii="Times New Roman" w:hAnsi="Times New Roman" w:cs="Times New Roman"/>
          <w:sz w:val="28"/>
          <w:szCs w:val="28"/>
        </w:rPr>
        <w:lastRenderedPageBreak/>
        <w:t>Дидактические игры: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«Кем быть», «Кому что нужно для работы», «Чьи детки?», «Чьи мамы?» «Весна спешит! Звенит капель!»,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«Давайте говорить друг другу комплементы». Изготовление фоторамки для портрета.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Игры-драматизации по сказкам «Красная Шапочка», «Волк и семеро козлят». «Волшебные слова для мамы», «Добрые поступки для бабушки»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«Кем работают мамы?»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4674">
        <w:rPr>
          <w:rFonts w:ascii="Times New Roman" w:hAnsi="Times New Roman" w:cs="Times New Roman"/>
          <w:sz w:val="28"/>
          <w:szCs w:val="28"/>
        </w:rPr>
        <w:t>стихотворения</w:t>
      </w:r>
      <w:proofErr w:type="gramEnd"/>
      <w:r w:rsidRPr="00FA4674">
        <w:rPr>
          <w:rFonts w:ascii="Times New Roman" w:hAnsi="Times New Roman" w:cs="Times New Roman"/>
          <w:sz w:val="28"/>
          <w:szCs w:val="28"/>
        </w:rPr>
        <w:t xml:space="preserve"> о мамах и бабушках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Коллективная творческая работа из природного материала и цветной бумаги «Ваза с цветами для наших мамочек и бабушек».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Режиссерские игры: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«Три мамы», «Сказка для мамочки».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«Для чего нужны ткани?»,</w:t>
      </w:r>
    </w:p>
    <w:p w:rsidR="005B0B49" w:rsidRPr="00FA4674" w:rsidRDefault="005B0B49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«Взрослые и дети».</w:t>
      </w:r>
    </w:p>
    <w:p w:rsidR="00453283" w:rsidRPr="00FA4674" w:rsidRDefault="005B0B49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 w:rsidR="00453283" w:rsidRPr="00FA4674">
        <w:rPr>
          <w:rFonts w:ascii="Times New Roman" w:hAnsi="Times New Roman" w:cs="Times New Roman"/>
          <w:sz w:val="28"/>
          <w:szCs w:val="28"/>
        </w:rPr>
        <w:t>открыток к празднику 8 марта.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Строительные игры «Мебель для бабушкиной комнаты».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«Я и моя семья»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4674"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 w:rsidRPr="00FA4674">
        <w:rPr>
          <w:rFonts w:ascii="Times New Roman" w:hAnsi="Times New Roman" w:cs="Times New Roman"/>
          <w:sz w:val="28"/>
          <w:szCs w:val="28"/>
        </w:rPr>
        <w:t xml:space="preserve"> «Сестрица Алёнушка и братец Иванушка», «Гуси – лебеди», «Кукушка».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Пословицы и поговорки о семье, про маму.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Декоративное рисование «Гжельский чайник в подарок бабушке».</w:t>
      </w:r>
    </w:p>
    <w:p w:rsidR="00453283" w:rsidRPr="00FA4674" w:rsidRDefault="005B0B49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Коммуникация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 Составление творческих рассказов на тему «Моя семья», «Что больше всего любит мама?», «Как я помогаю дома».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 Беседы о маме и о бабушке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 Составление творческого рассказа – пожелания для своих мам.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453283" w:rsidRPr="00FA4674" w:rsidRDefault="00453283" w:rsidP="00453283">
      <w:pPr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sz w:val="28"/>
          <w:szCs w:val="28"/>
        </w:rPr>
        <w:t>• Выпуск газеты к 8 марта.</w:t>
      </w:r>
    </w:p>
    <w:p w:rsidR="00117271" w:rsidRPr="00FA4674" w:rsidRDefault="00117271" w:rsidP="00453283">
      <w:pPr>
        <w:rPr>
          <w:rFonts w:ascii="Times New Roman" w:hAnsi="Times New Roman" w:cs="Times New Roman"/>
          <w:sz w:val="28"/>
          <w:szCs w:val="28"/>
        </w:rPr>
      </w:pPr>
    </w:p>
    <w:sectPr w:rsidR="00117271" w:rsidRPr="00FA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83"/>
    <w:rsid w:val="00117271"/>
    <w:rsid w:val="00453283"/>
    <w:rsid w:val="005B0B49"/>
    <w:rsid w:val="00F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3CE93-BB9F-4924-B5E4-9841B318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2026-03-02T14:13:00Z</dcterms:created>
  <dcterms:modified xsi:type="dcterms:W3CDTF">2026-03-09T08:23:00Z</dcterms:modified>
</cp:coreProperties>
</file>