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0B82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учреждение</w:t>
      </w:r>
    </w:p>
    <w:p w14:paraId="12714130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детский сад №59 «Золотой ключик»</w:t>
      </w:r>
    </w:p>
    <w:p w14:paraId="1DDE8271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комбинированного вида г. Улан-Удэ</w:t>
      </w:r>
    </w:p>
    <w:p w14:paraId="7C3EDEC5" w14:textId="39C578F6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534D7" w14:textId="67BE5A25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8C697" w14:textId="0C95230C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76852" w14:textId="506E4286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5C60F" w14:textId="400E5D69" w:rsidR="00C454E1" w:rsidRPr="00C454E1" w:rsidRDefault="00C454E1" w:rsidP="00C45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C312D" w14:textId="02226AFA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74B68" w14:textId="7D6EA686" w:rsid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DD262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4E099" w14:textId="18F75B3F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ABA7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Конспект занятия по физической культуре</w:t>
      </w:r>
      <w:r w:rsidRPr="00C454E1">
        <w:rPr>
          <w:rFonts w:ascii="Times New Roman" w:hAnsi="Times New Roman" w:cs="Times New Roman"/>
          <w:b/>
          <w:bCs/>
          <w:sz w:val="24"/>
          <w:szCs w:val="24"/>
        </w:rPr>
        <w:t xml:space="preserve"> в первой младшей группе</w:t>
      </w:r>
      <w:r w:rsidRPr="00C45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792552" w14:textId="602FF4F1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 xml:space="preserve"> «В гости к Мишке» </w:t>
      </w:r>
    </w:p>
    <w:p w14:paraId="3999AF87" w14:textId="581451C4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69D77" w14:textId="5C1AFCD6" w:rsidR="00C454E1" w:rsidRPr="00C454E1" w:rsidRDefault="00C454E1" w:rsidP="00C454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53D36B" w14:textId="12629136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28D02" w14:textId="6A697492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8571A" w14:textId="6AA9E8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23DF5" w14:textId="13481EDC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65BF4" w14:textId="3CC5AFFD" w:rsidR="00C454E1" w:rsidRPr="00C454E1" w:rsidRDefault="00C454E1" w:rsidP="00C45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26EFE" w14:textId="06FD5B06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8C777" w14:textId="4099AE0D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324EF" w14:textId="4C0FE997" w:rsidR="00C454E1" w:rsidRPr="00C454E1" w:rsidRDefault="00C454E1" w:rsidP="00C454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Воспитатель: Старова Н.А</w:t>
      </w:r>
    </w:p>
    <w:p w14:paraId="36ECEC85" w14:textId="0CD087CE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A825C" w14:textId="36F6A82D" w:rsid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665A7" w14:textId="77777777" w:rsid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5A80D" w14:textId="77777777" w:rsid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4DF20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7C74E" w14:textId="77777777" w:rsidR="00C454E1" w:rsidRPr="00C454E1" w:rsidRDefault="00C454E1" w:rsidP="00C45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г. Улан-Удэ</w:t>
      </w:r>
    </w:p>
    <w:p w14:paraId="4C95EAE7" w14:textId="742C1AD4" w:rsidR="00C454E1" w:rsidRPr="00C454E1" w:rsidRDefault="00C454E1" w:rsidP="00C45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C454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54E1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14:paraId="30B16BFE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C454E1">
        <w:rPr>
          <w:rFonts w:ascii="Times New Roman" w:hAnsi="Times New Roman" w:cs="Times New Roman"/>
          <w:sz w:val="24"/>
          <w:szCs w:val="24"/>
        </w:rPr>
        <w:t>. Формирование и развитие разнообразных двигательных и физических качеств детей.</w:t>
      </w:r>
    </w:p>
    <w:p w14:paraId="162A7342" w14:textId="77777777" w:rsid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C454E1">
        <w:rPr>
          <w:rFonts w:ascii="Times New Roman" w:hAnsi="Times New Roman" w:cs="Times New Roman"/>
          <w:sz w:val="24"/>
          <w:szCs w:val="24"/>
        </w:rPr>
        <w:t>. Формировать умение детей ходить по ограниченной поверхности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8C465" w14:textId="5AF7D748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 xml:space="preserve"> (гимнастической скамейке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54E1">
        <w:rPr>
          <w:rFonts w:ascii="Times New Roman" w:hAnsi="Times New Roman" w:cs="Times New Roman"/>
          <w:sz w:val="24"/>
          <w:szCs w:val="24"/>
        </w:rPr>
        <w:t>, упражнять в ползании на четвереньках и в подлезании под дугу, развивать координацию движений, ловкость, гибкость, общую моторику, внимание и наблюдательность, воспитывать интерес к занятиям физической культурой.</w:t>
      </w:r>
    </w:p>
    <w:p w14:paraId="16E3175B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C454E1">
        <w:rPr>
          <w:rFonts w:ascii="Times New Roman" w:hAnsi="Times New Roman" w:cs="Times New Roman"/>
          <w:sz w:val="24"/>
          <w:szCs w:val="24"/>
        </w:rPr>
        <w:t>: игрушка Мишка, гимнастическая скамейка, воротики, камушки, шишки.</w:t>
      </w:r>
    </w:p>
    <w:p w14:paraId="2103CE89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C454E1">
        <w:rPr>
          <w:rFonts w:ascii="Times New Roman" w:hAnsi="Times New Roman" w:cs="Times New Roman"/>
          <w:sz w:val="24"/>
          <w:szCs w:val="24"/>
        </w:rPr>
        <w:t>:рассказывание потешки «Мишка косолапый», проведение подвижных игр «У медведя во бору», «Бегите ко мне», «Догоните меня».</w:t>
      </w:r>
    </w:p>
    <w:p w14:paraId="2A171465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52762A20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II. Сюрпризный момент</w:t>
      </w:r>
    </w:p>
    <w:p w14:paraId="1A3AF9C0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Дети входят в зал и расходятся. </w:t>
      </w:r>
    </w:p>
    <w:p w14:paraId="638BF258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Инструктор: Ребята! Посмотрите, кто к нам пришел в гости.</w:t>
      </w:r>
    </w:p>
    <w:p w14:paraId="0ADD11A2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Косолапый и большой спит в берлоге он зимой,</w:t>
      </w:r>
    </w:p>
    <w:p w14:paraId="5DFA2A66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Любит мед и любит шишки.</w:t>
      </w:r>
    </w:p>
    <w:p w14:paraId="61396DE2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Ну, конечно, это … (Ответы детей: «Мишка!»).</w:t>
      </w:r>
    </w:p>
    <w:p w14:paraId="73396757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Мы очень рады видеть тебя, Мишка!</w:t>
      </w:r>
    </w:p>
    <w:p w14:paraId="7C3E788D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Мишка (Воспитатель). Ребята! Я пришел, чтобы пригласить вас к себе в гости - в осенний лес. </w:t>
      </w:r>
    </w:p>
    <w:p w14:paraId="03A3B47C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Инструктор: Спасибо, Мишка, за приглашение! Дети! Пойдем к Мишке в гости? («Да!», - ответы детей).</w:t>
      </w:r>
    </w:p>
    <w:p w14:paraId="3A4FA4E1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II. Основная часть.</w:t>
      </w:r>
    </w:p>
    <w:p w14:paraId="1C752F8C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Инструктор. Дети! Повернитесь, встаньте друг за другом – лицом ко мне.</w:t>
      </w:r>
    </w:p>
    <w:p w14:paraId="56ADBF3C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Мы пойдем в осенний лес,</w:t>
      </w:r>
    </w:p>
    <w:p w14:paraId="628E5589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Полный сказок и чудес,</w:t>
      </w:r>
    </w:p>
    <w:p w14:paraId="09744276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Где огромные поляны,</w:t>
      </w:r>
    </w:p>
    <w:p w14:paraId="4C266C9A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Рядом – сосны-великаны.</w:t>
      </w:r>
    </w:p>
    <w:p w14:paraId="79213193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Чередование ходьбы и бега </w:t>
      </w:r>
      <w:r w:rsidRPr="00C454E1">
        <w:rPr>
          <w:rFonts w:ascii="Times New Roman" w:hAnsi="Times New Roman" w:cs="Times New Roman"/>
          <w:sz w:val="24"/>
          <w:szCs w:val="24"/>
        </w:rPr>
        <w:t>по кругу в колонне по одному (за воспитателем с Мишкой в руках) – под бубен (30-60 сек):</w:t>
      </w:r>
    </w:p>
    <w:p w14:paraId="0977C83F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1. Ходьба с высоким подниманием колен – «Не наступать на шишки»,</w:t>
      </w:r>
    </w:p>
    <w:p w14:paraId="5349C578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2. Бег – «Чтобы спрятаться от дождя»,</w:t>
      </w:r>
    </w:p>
    <w:p w14:paraId="5029695B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3. Ходьба на носках – «Не разбудить ежика»,</w:t>
      </w:r>
    </w:p>
    <w:p w14:paraId="5FBB9CF3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4. Бег – «догоним улетающие листочки»,</w:t>
      </w:r>
    </w:p>
    <w:p w14:paraId="3B810EC3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5. Ходьба с подниманием рук – «Деревья на пути, веточки мешают – отстраняем их ручками».</w:t>
      </w:r>
    </w:p>
    <w:p w14:paraId="61202BAD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lastRenderedPageBreak/>
        <w:t>Детки! Нас Мишка привел на огромную поляну. Какие здесь удивительные камушки лежат! А на каждом - по 2 шишки! Подойдите к камушкам, возьмите в каждую руку по шишке, встаньте лицом ко мне.</w:t>
      </w:r>
    </w:p>
    <w:p w14:paraId="2A3867B6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1) Общеразвивающие упражнения (с шишками)</w:t>
      </w:r>
    </w:p>
    <w:p w14:paraId="50EF7F1E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Инструктор. Давайте, детки, поиграем с шишками! Встаньте, как я. Делайте, как я!</w:t>
      </w:r>
    </w:p>
    <w:p w14:paraId="0EEC7F1D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1. Ножки – узкой дорожкой, ручки вытянули перед собой: покажите шишки – «Вот какие шишки!». А теперь спрячьте ручки за спину: «Нет шишек!». (Упражнение выполняется 4 раза).</w:t>
      </w:r>
    </w:p>
    <w:p w14:paraId="21D52D84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2. Повороты туловища и рук в стороны. Ножки поставим широкой дорожкой. А теперь покажем шишки друг другу - поверните ручки с шишками в одну сторону - показали шишки: «Вот так шишки!», теперь в другую сторону – опять показали шишки: «Вот какие шишки!». (Упражнение выполняется 4 раза).</w:t>
      </w:r>
    </w:p>
    <w:p w14:paraId="0A3FDA5A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3. Приседания. Детки, поставьте ножки узкой дорожкой. Вытяните ручки, покажите: «Вот шишки!», присядьте, положите шишки на пол, встаньте, покажите ручки: «Нет шишек!». Снова присядьте, возьмите шишки с пола, вытяните ручки, покажите: «Вот шишки!» и т. д. (Упражнение выполняется 4 раза).</w:t>
      </w:r>
    </w:p>
    <w:p w14:paraId="4EA8676A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4. Поскоки на месте. Ножки – узкой дорожкой, ручки с шишками перед грудью. Подпрыгиваем: «Вот так Мишка прыгает - резвится!». (Упражнение выполняется 20 сек. ).</w:t>
      </w:r>
    </w:p>
    <w:p w14:paraId="2D943A9B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5. Спокойная ходьба на месте: «Мы немножко отдохнем и за Мишкою пойдем!». (Упражнение выполняется 20 – 30 сек.).</w:t>
      </w:r>
    </w:p>
    <w:p w14:paraId="2A9911C5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Шишки кладем в корзину!</w:t>
      </w:r>
    </w:p>
    <w:p w14:paraId="4D4B74A7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2) Упражнения в основных видах движений.</w:t>
      </w:r>
    </w:p>
    <w:p w14:paraId="62C70C73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Инструктор. Мишка! Скажи, а ты умеешь ходить по бревнышкам?</w:t>
      </w:r>
    </w:p>
    <w:p w14:paraId="09357332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Мишка (Воспитатель). Да, конечно, я умею! Вот как я это делаю! (Воспитатель ставит и «ведет» Мишку по скамейке).</w:t>
      </w:r>
    </w:p>
    <w:p w14:paraId="6290E95A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Воспитатель. Идем ровно, прямо, смотрим на конец скамейки, передние лапки Мишка развел в сторону, чтобы легче было идти! Прошел и аккуратно спустился со скамейки!</w:t>
      </w:r>
    </w:p>
    <w:p w14:paraId="6C5517A1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Мишка (Воспитатель). А вы, ребята, умеете ходить по бревну?</w:t>
      </w:r>
    </w:p>
    <w:p w14:paraId="177877F2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Воспитатель. Детки наши очень хотят научиться ходить по бревнышкам. Они узкие, ходить по ним трудно. Но наши детки смелые и ничего не боятся. Правда, ребятки? (Ответы детей: «Да!»). Кто у нас самый смелый? Ну-ка, становись на бревнышко!</w:t>
      </w:r>
    </w:p>
    <w:p w14:paraId="039E4D85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1. Ходьба по гимнастической скамейки. (Один ребенок проходит по гимнастическому бревну). Детки, смотрите, как правильно нужно ходить по бревну. Подняться на него, выпрямить спинку, ручки лучше развести в стороны, смотреть вперед на конец бревна и смело шагать до конца, потом спокойно сойти с него. (Упражнение выполняется поточно, 2 - 3 раза каждым ребенком).</w:t>
      </w:r>
    </w:p>
    <w:p w14:paraId="6B10892F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 xml:space="preserve">2. Ползание и подлезание под дугу. Ребятки! Наконец-то мы пришли к Мишкиной берлоге. Он приглашает вас в свое жилище. А чтобы попасть туда, нужно встать на четвереньки, подползти к дуге (воротикам, подлезть под дугу, вот тогда вы и окажетесь в Мишкиной берлоге. Ползать на четвереньках и подлезать под дугу вы уже умеете и без труда с этом </w:t>
      </w:r>
      <w:r w:rsidRPr="00C454E1">
        <w:rPr>
          <w:rFonts w:ascii="Times New Roman" w:hAnsi="Times New Roman" w:cs="Times New Roman"/>
          <w:sz w:val="24"/>
          <w:szCs w:val="24"/>
        </w:rPr>
        <w:lastRenderedPageBreak/>
        <w:t>справитесь. Посмотрите, как это делает Катя. Она ползет на четвереньках до дуги, подлезает под дугу, доползает до осенних листочков, поднимает один из них, машет нам и кладет листок обратно. Детки, продолжайте выполнять эти движения друг за другом (Выполняется 1 - 3 раза).</w:t>
      </w:r>
    </w:p>
    <w:p w14:paraId="746BADCF" w14:textId="14F5D26A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C454E1">
        <w:rPr>
          <w:rFonts w:ascii="Times New Roman" w:hAnsi="Times New Roman" w:cs="Times New Roman"/>
          <w:b/>
          <w:bCs/>
          <w:sz w:val="24"/>
          <w:szCs w:val="24"/>
        </w:rPr>
        <w:t>Подвижная</w:t>
      </w:r>
      <w:r w:rsidRPr="00C454E1">
        <w:rPr>
          <w:rFonts w:ascii="Times New Roman" w:hAnsi="Times New Roman" w:cs="Times New Roman"/>
          <w:b/>
          <w:bCs/>
          <w:sz w:val="24"/>
          <w:szCs w:val="24"/>
        </w:rPr>
        <w:t xml:space="preserve"> игра «Догонялки»</w:t>
      </w:r>
      <w:r w:rsidRPr="00C454E1">
        <w:rPr>
          <w:rFonts w:ascii="Times New Roman" w:hAnsi="Times New Roman" w:cs="Times New Roman"/>
          <w:sz w:val="24"/>
          <w:szCs w:val="24"/>
        </w:rPr>
        <w:t>.</w:t>
      </w:r>
    </w:p>
    <w:p w14:paraId="61F7C107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Мишка (Воспитатель). Ребята! Хотите поиграть со мной? (Ответы детей: «Да!»).</w:t>
      </w:r>
    </w:p>
    <w:p w14:paraId="78B519DB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Воспитатель. Детки Мишка будет вас догонять, а вы будете убегать от него (60 сек). Начали! (Воспитатель с Мишкой в руках старается догнать каждого ребенка).</w:t>
      </w:r>
    </w:p>
    <w:p w14:paraId="56ADF179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Вот и поиграли мы!</w:t>
      </w:r>
    </w:p>
    <w:p w14:paraId="6A15A62A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А теперь становитесь в круг, беритесь за ручки.</w:t>
      </w:r>
    </w:p>
    <w:p w14:paraId="5B949916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Малоподвижная игра «Пузырь» </w:t>
      </w:r>
      <w:r w:rsidRPr="00C454E1">
        <w:rPr>
          <w:rFonts w:ascii="Times New Roman" w:hAnsi="Times New Roman" w:cs="Times New Roman"/>
          <w:sz w:val="24"/>
          <w:szCs w:val="24"/>
        </w:rPr>
        <w:t>(выполнение дыхательного упражнения 2-3 раза).</w:t>
      </w:r>
    </w:p>
    <w:p w14:paraId="6EC1B62F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Но пора собираться домой!</w:t>
      </w:r>
    </w:p>
    <w:p w14:paraId="18771712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А на прощание давайте подарим Мишке шар!</w:t>
      </w:r>
    </w:p>
    <w:p w14:paraId="2BBCD9E4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Мишка! Вот тебе шарик! Спасибо тебе за прогулку! Деткам она очень понравилась! Но пора возвращаться в детский сад!</w:t>
      </w:r>
    </w:p>
    <w:p w14:paraId="06FFDD31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Мишка (Воспитатель). Ребята! Вот вам от меня угощение!</w:t>
      </w:r>
    </w:p>
    <w:p w14:paraId="20D560B8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Воспитатель. Большое спасибо, Мишка! До свидания!</w:t>
      </w:r>
    </w:p>
    <w:p w14:paraId="34EC23FF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4) Ходьба за воспитателем</w:t>
      </w:r>
      <w:r w:rsidRPr="00C454E1">
        <w:rPr>
          <w:rFonts w:ascii="Times New Roman" w:hAnsi="Times New Roman" w:cs="Times New Roman"/>
          <w:sz w:val="24"/>
          <w:szCs w:val="24"/>
        </w:rPr>
        <w:t>: «Мишка косолапый по лесу идет…».</w:t>
      </w:r>
    </w:p>
    <w:p w14:paraId="622DCD78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b/>
          <w:bCs/>
          <w:sz w:val="24"/>
          <w:szCs w:val="24"/>
        </w:rPr>
        <w:t>III. Итог занятия</w:t>
      </w:r>
      <w:r w:rsidRPr="00C454E1">
        <w:rPr>
          <w:rFonts w:ascii="Times New Roman" w:hAnsi="Times New Roman" w:cs="Times New Roman"/>
          <w:sz w:val="24"/>
          <w:szCs w:val="24"/>
        </w:rPr>
        <w:t>.</w:t>
      </w:r>
    </w:p>
    <w:p w14:paraId="12305AA6" w14:textId="77777777" w:rsidR="00C454E1" w:rsidRPr="00C454E1" w:rsidRDefault="00C454E1" w:rsidP="00C454E1">
      <w:pPr>
        <w:rPr>
          <w:rFonts w:ascii="Times New Roman" w:hAnsi="Times New Roman" w:cs="Times New Roman"/>
          <w:sz w:val="24"/>
          <w:szCs w:val="24"/>
        </w:rPr>
      </w:pPr>
      <w:r w:rsidRPr="00C454E1">
        <w:rPr>
          <w:rFonts w:ascii="Times New Roman" w:hAnsi="Times New Roman" w:cs="Times New Roman"/>
          <w:sz w:val="24"/>
          <w:szCs w:val="24"/>
        </w:rPr>
        <w:t>Воспитатель. Мы закачиваем наше сегодняшнее путешествие. Детки! Вы сегодня научились ходить по бревну, повторили ползание и подлезание под дугу. Чтобы стать сильными, смелыми, ловкими, здоровыми, надо не бояться никаких трудностей, прыгать, бегать и выполнять любые задания! Занятие окончено. Давайте скажем мишке: «До свидания!». (Дети прощаются и уходят).</w:t>
      </w:r>
    </w:p>
    <w:p w14:paraId="7582A598" w14:textId="77777777" w:rsidR="008E5102" w:rsidRPr="00C454E1" w:rsidRDefault="008E5102">
      <w:pPr>
        <w:rPr>
          <w:rFonts w:ascii="Times New Roman" w:hAnsi="Times New Roman" w:cs="Times New Roman"/>
          <w:sz w:val="24"/>
          <w:szCs w:val="24"/>
        </w:rPr>
      </w:pPr>
    </w:p>
    <w:sectPr w:rsidR="008E5102" w:rsidRPr="00C4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E1"/>
    <w:rsid w:val="007C07E4"/>
    <w:rsid w:val="008E5102"/>
    <w:rsid w:val="00C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BEDE"/>
  <w15:chartTrackingRefBased/>
  <w15:docId w15:val="{762F1A22-8E02-4767-BA7E-E0AE7B74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2026-01-03T07:07:00Z</dcterms:created>
  <dcterms:modified xsi:type="dcterms:W3CDTF">2026-01-03T07:16:00Z</dcterms:modified>
</cp:coreProperties>
</file>