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9C3C1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Муниципальное автономное дошкольное учреждение</w:t>
      </w:r>
    </w:p>
    <w:p w14:paraId="1C178654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Детский сад №59 «Золотой ключик»</w:t>
      </w:r>
    </w:p>
    <w:p w14:paraId="4D88F55E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Комбинированного вида г. Улан-Удэ</w:t>
      </w:r>
    </w:p>
    <w:p w14:paraId="1A3A0179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E574F21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6838C77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FB08526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1F0ED6D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2D15AB7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49222CD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54E0A48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DED5701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52F9BF5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E7EAA46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C56EF9C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E3305A5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66C59D8" w14:textId="7758344C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Конспект занятия по </w:t>
      </w: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сенсорному развитию</w:t>
      </w:r>
    </w:p>
    <w:p w14:paraId="25BF7136" w14:textId="77777777" w:rsidR="00D606F7" w:rsidRPr="00D606F7" w:rsidRDefault="00D606F7" w:rsidP="00D606F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первой младшей группе №1 «Малинка»</w:t>
      </w:r>
    </w:p>
    <w:p w14:paraId="3C66F1DE" w14:textId="002B6A2B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459B5E7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0A43A1C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755F9D3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85DC93B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0FD8B0B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9CBD7B8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C1FACEC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639B5F8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F06DBF0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5304EF1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9515BB4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137CE4D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4F22582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right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 Старова Н.А.</w:t>
      </w:r>
    </w:p>
    <w:p w14:paraId="7895B547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25868D2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4B9F5DD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D19F441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7BC3AB4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B24E41C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14FBC0B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AEDE2D7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3241ADD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B275213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E8468CF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8B5B919" w14:textId="77777777" w:rsidR="00D606F7" w:rsidRP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г. Улан-Удэ</w:t>
      </w:r>
    </w:p>
    <w:p w14:paraId="3A499158" w14:textId="77777777" w:rsidR="00D606F7" w:rsidRDefault="00D606F7" w:rsidP="00D606F7">
      <w:pPr>
        <w:pStyle w:val="c2"/>
        <w:shd w:val="clear" w:color="auto" w:fill="FFFFFF"/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06F7"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2025 год.</w:t>
      </w:r>
    </w:p>
    <w:p w14:paraId="3FE917D2" w14:textId="2CCC724C" w:rsidR="00D606F7" w:rsidRPr="00994CF6" w:rsidRDefault="00D606F7" w:rsidP="00D606F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4CF6">
        <w:rPr>
          <w:b/>
          <w:bCs/>
          <w:color w:val="151515"/>
          <w:bdr w:val="none" w:sz="0" w:space="0" w:color="auto" w:frame="1"/>
        </w:rPr>
        <w:lastRenderedPageBreak/>
        <w:t>Цели:</w:t>
      </w:r>
    </w:p>
    <w:p w14:paraId="6C43ADF3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1. Продолжать учить детей различать основные цвета (красный, желтый, синий, зеленый).</w:t>
      </w:r>
    </w:p>
    <w:p w14:paraId="7B753B3C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2. Учить согласовывать числительные «один» и «много» с существительными.</w:t>
      </w:r>
    </w:p>
    <w:p w14:paraId="5B6E65A8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3. Формировать представление о величине: большой, маленький.</w:t>
      </w:r>
    </w:p>
    <w:p w14:paraId="353EB76C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4. Побуждать детей отвечать на вопросы.</w:t>
      </w:r>
    </w:p>
    <w:p w14:paraId="420F7876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5. Развивать произвольное внимание, воображение, память.</w:t>
      </w:r>
    </w:p>
    <w:p w14:paraId="668D129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6. Воспитывать любознательность, расширять опыт ориентировки в окружающем, обогащая детей разнообразными сенсорными впечатлениями.</w:t>
      </w:r>
    </w:p>
    <w:p w14:paraId="4D1029BD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Оборудование и материалы.</w:t>
      </w:r>
    </w:p>
    <w:p w14:paraId="001E188C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Демонстрационный.</w:t>
      </w:r>
    </w:p>
    <w:p w14:paraId="1DA06105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Иллюстрации солнца (веселое и грустное), игрушка зайчик, ведерки желтое и зеленое.                 </w:t>
      </w:r>
    </w:p>
    <w:p w14:paraId="2CB6AC1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Раздаточный.</w:t>
      </w:r>
    </w:p>
    <w:p w14:paraId="76F5148B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Солнечные лучи (полоски желтого цвета); игрушки (желтого и зеленого цвета, большие и маленькие);                                                                        </w:t>
      </w:r>
    </w:p>
    <w:p w14:paraId="3322140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Предварительная работа.</w:t>
      </w:r>
    </w:p>
    <w:p w14:paraId="3D6824CB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Чтение и заучивание стихов А. Барто, дидактические игры по различению цвета, величины.</w:t>
      </w:r>
    </w:p>
    <w:p w14:paraId="5F585311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Методические приёмы.</w:t>
      </w:r>
    </w:p>
    <w:p w14:paraId="5A778C6A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Наглядность, самостоятельность, вопросы, объяснение, сюрпризный момент, словесное сопровождение.</w:t>
      </w:r>
    </w:p>
    <w:p w14:paraId="3752A52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</w:t>
      </w:r>
    </w:p>
    <w:p w14:paraId="7896E9E3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Ход занятия.</w:t>
      </w:r>
    </w:p>
    <w:p w14:paraId="50979B0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1. Дети входят в группу.</w:t>
      </w:r>
    </w:p>
    <w:p w14:paraId="63245002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Воспитатель:</w:t>
      </w:r>
    </w:p>
    <w:p w14:paraId="3E810C67" w14:textId="22AAACDA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– Здравствуйте ребята, давайте поприветствуем друг друга.</w:t>
      </w:r>
    </w:p>
    <w:p w14:paraId="71B2BC8F" w14:textId="284DD5C7" w:rsidR="00D606F7" w:rsidRPr="00994CF6" w:rsidRDefault="00D606F7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 </w:t>
      </w:r>
      <w:r w:rsidRPr="00994CF6">
        <w:rPr>
          <w:b/>
          <w:bCs/>
          <w:color w:val="151515"/>
          <w:bdr w:val="none" w:sz="0" w:space="0" w:color="auto" w:frame="1"/>
        </w:rPr>
        <w:t>Игра «Здравствуйте ладошки»</w:t>
      </w:r>
    </w:p>
    <w:p w14:paraId="551027AE" w14:textId="77777777" w:rsidR="00994CF6" w:rsidRDefault="00994CF6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</w:p>
    <w:p w14:paraId="70F8A445" w14:textId="4D0F0A6F" w:rsidR="00D606F7" w:rsidRPr="00994CF6" w:rsidRDefault="00D606F7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Здравствуйте ладошки! Хлоп-хлоп-хлоп!</w:t>
      </w:r>
    </w:p>
    <w:p w14:paraId="0DC2E1AE" w14:textId="77777777" w:rsidR="00D606F7" w:rsidRPr="00994CF6" w:rsidRDefault="00D606F7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Здравствуйте ножки! Топ-топ-топ!</w:t>
      </w:r>
    </w:p>
    <w:p w14:paraId="0858985F" w14:textId="77777777" w:rsidR="00D606F7" w:rsidRPr="00994CF6" w:rsidRDefault="00D606F7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Здравствуйте щечки! Плюх-плюх-плюх!</w:t>
      </w:r>
    </w:p>
    <w:p w14:paraId="49DA24EA" w14:textId="77777777" w:rsidR="00D606F7" w:rsidRPr="00994CF6" w:rsidRDefault="00D606F7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Кругленькие щечки, плюх-плюх-плюх!</w:t>
      </w:r>
    </w:p>
    <w:p w14:paraId="50C70BE2" w14:textId="77777777" w:rsidR="00D606F7" w:rsidRPr="00994CF6" w:rsidRDefault="00D606F7" w:rsidP="00994CF6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Здравствуй, мой носик! Би-би-би!</w:t>
      </w:r>
    </w:p>
    <w:p w14:paraId="57E34132" w14:textId="19452B26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Здравствуйте гости! Милости просим!</w:t>
      </w:r>
    </w:p>
    <w:p w14:paraId="4448EEEF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 </w:t>
      </w:r>
      <w:r w:rsidRPr="00994CF6">
        <w:rPr>
          <w:i/>
          <w:iCs/>
          <w:color w:val="151515"/>
          <w:bdr w:val="none" w:sz="0" w:space="0" w:color="auto" w:frame="1"/>
        </w:rPr>
        <w:t>(Раздается плач)</w:t>
      </w:r>
    </w:p>
    <w:p w14:paraId="3D032EFA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- Ой, ребята, кто это плачет?</w:t>
      </w:r>
    </w:p>
    <w:p w14:paraId="3E2DF2BB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- Как вы думаете, почему зайчик плачет? (Если дети затрудняются ответить, сообщаю.)</w:t>
      </w:r>
    </w:p>
    <w:p w14:paraId="03C5B57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lastRenderedPageBreak/>
        <w:t>  – Зайчика, забыла хозяйка. Давайте зайчика утешим, пожалеем. (Дети вместе с воспитателем гладят зайчика).</w:t>
      </w:r>
    </w:p>
    <w:p w14:paraId="52CF85A6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-Ребята, а зайчик какой? (мягкий, пушистый)</w:t>
      </w:r>
    </w:p>
    <w:p w14:paraId="7E470EF6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- Ребята, мы знаем про зайчика стихотворение А. Барто «Зайчик».</w:t>
      </w:r>
    </w:p>
    <w:p w14:paraId="0715F585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 вместе с воспитателем рассказывают стих.</w:t>
      </w:r>
    </w:p>
    <w:p w14:paraId="7078B66C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</w:t>
      </w:r>
    </w:p>
    <w:p w14:paraId="61FB3588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2</w:t>
      </w:r>
      <w:r w:rsidRPr="00994CF6">
        <w:rPr>
          <w:i/>
          <w:iCs/>
          <w:color w:val="151515"/>
          <w:bdr w:val="none" w:sz="0" w:space="0" w:color="auto" w:frame="1"/>
        </w:rPr>
        <w:t>. Воспитатель</w:t>
      </w:r>
      <w:r w:rsidRPr="00994CF6">
        <w:rPr>
          <w:color w:val="151515"/>
        </w:rPr>
        <w:t>. Зайчик принес с собой ведёрки. </w:t>
      </w:r>
      <w:r w:rsidRPr="00994CF6">
        <w:rPr>
          <w:i/>
          <w:iCs/>
          <w:color w:val="151515"/>
          <w:bdr w:val="none" w:sz="0" w:space="0" w:color="auto" w:frame="1"/>
        </w:rPr>
        <w:t>(Одно ведёрко маленькое, а другое – большое)                                                                  </w:t>
      </w:r>
    </w:p>
    <w:p w14:paraId="7D419C9C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Какое это ведерко: большое или маленькое?</w:t>
      </w:r>
    </w:p>
    <w:p w14:paraId="592216B0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Маленькое.</w:t>
      </w:r>
    </w:p>
    <w:p w14:paraId="0BCD4E42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</w:t>
      </w:r>
      <w:r w:rsidRPr="00994CF6">
        <w:rPr>
          <w:color w:val="151515"/>
        </w:rPr>
        <w:t>. Какого цвета ведёрко?</w:t>
      </w:r>
    </w:p>
    <w:p w14:paraId="5E3FF82A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Желтое.</w:t>
      </w:r>
    </w:p>
    <w:p w14:paraId="57205A51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</w:t>
      </w:r>
      <w:r w:rsidRPr="00994CF6">
        <w:rPr>
          <w:color w:val="151515"/>
        </w:rPr>
        <w:t>. Правильно желтое. А это ведерко, какое?</w:t>
      </w:r>
    </w:p>
    <w:p w14:paraId="0F35C752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Это ведерко большое.</w:t>
      </w:r>
    </w:p>
    <w:p w14:paraId="1D2C4BDD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Воспитатель.</w:t>
      </w:r>
      <w:r w:rsidRPr="00994CF6">
        <w:rPr>
          <w:color w:val="151515"/>
        </w:rPr>
        <w:t> Какого цвета большое ведро? Правильно, ведёрко большое зеленого цвета.  Но почему-то ведёрки пустые. Сейчас мы спросим у Зайки. </w:t>
      </w:r>
      <w:r w:rsidRPr="00994CF6">
        <w:rPr>
          <w:i/>
          <w:iCs/>
          <w:color w:val="151515"/>
          <w:bdr w:val="none" w:sz="0" w:space="0" w:color="auto" w:frame="1"/>
        </w:rPr>
        <w:t>(Воспитатель спрашивает).</w:t>
      </w:r>
    </w:p>
    <w:p w14:paraId="4767242B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Воспитатель.</w:t>
      </w:r>
      <w:r w:rsidRPr="00994CF6">
        <w:rPr>
          <w:color w:val="151515"/>
        </w:rPr>
        <w:t> Дети, оказывается нам нужно помочь Зайке и наполнить ведёрки тем, что лежит в этом чудесном мешочке. Давайте заглянем в него.</w:t>
      </w:r>
    </w:p>
    <w:p w14:paraId="5AE35904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Д/И "Чудесный мешочек"</w:t>
      </w:r>
    </w:p>
    <w:p w14:paraId="5EDACEA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 заглядывает в мешочек.</w:t>
      </w:r>
    </w:p>
    <w:p w14:paraId="0B370BE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Воспитатель.</w:t>
      </w:r>
      <w:r w:rsidRPr="00994CF6">
        <w:rPr>
          <w:color w:val="151515"/>
        </w:rPr>
        <w:t> Ой, сколько тут всего интересного, дети!                                            </w:t>
      </w:r>
    </w:p>
    <w:p w14:paraId="59D15777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Сейчас я достану </w:t>
      </w:r>
      <w:r w:rsidRPr="00994CF6">
        <w:rPr>
          <w:i/>
          <w:iCs/>
          <w:color w:val="151515"/>
          <w:bdr w:val="none" w:sz="0" w:space="0" w:color="auto" w:frame="1"/>
        </w:rPr>
        <w:t>(Достаёт маленькую желтую машинку</w:t>
      </w:r>
      <w:proofErr w:type="gramStart"/>
      <w:r w:rsidRPr="00994CF6">
        <w:rPr>
          <w:i/>
          <w:iCs/>
          <w:color w:val="151515"/>
          <w:bdr w:val="none" w:sz="0" w:space="0" w:color="auto" w:frame="1"/>
        </w:rPr>
        <w:t>)</w:t>
      </w:r>
      <w:proofErr w:type="gramEnd"/>
      <w:r w:rsidRPr="00994CF6">
        <w:rPr>
          <w:color w:val="151515"/>
        </w:rPr>
        <w:t> Что это?</w:t>
      </w:r>
    </w:p>
    <w:p w14:paraId="4F155E4D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Машинка.</w:t>
      </w:r>
    </w:p>
    <w:p w14:paraId="01CF834C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Воспитатель.</w:t>
      </w:r>
      <w:r w:rsidRPr="00994CF6">
        <w:rPr>
          <w:color w:val="151515"/>
        </w:rPr>
        <w:t> Правильно машинка. А какой она большая или маленькая?</w:t>
      </w:r>
    </w:p>
    <w:p w14:paraId="10ECAD7D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Маленькая.</w:t>
      </w:r>
    </w:p>
    <w:p w14:paraId="62C854B3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Воспитатель. А какого цвета маленькая машинка?</w:t>
      </w:r>
    </w:p>
    <w:p w14:paraId="3A664207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Желтого.</w:t>
      </w:r>
    </w:p>
    <w:p w14:paraId="7FFFC8B3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Воспитатель. Как вы думаете, в какое ведёрко нужно её положить?</w:t>
      </w:r>
    </w:p>
    <w:p w14:paraId="12C38A25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Дети. В маленькое желтое ведерко.</w:t>
      </w:r>
    </w:p>
    <w:p w14:paraId="72975E84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Аналогичные вопросы и действия проводятся с другими предметами. Можно детям предложить самим достать тот или другой предмет из чудесного мешочка. Когда мешочек окажется пустым – ведёрки заполнены правильно.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411ED2F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Зайка благодарит детей за помощь и предлагают с ним поиграть.</w:t>
      </w:r>
    </w:p>
    <w:p w14:paraId="2EC4E80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</w:t>
      </w:r>
    </w:p>
    <w:p w14:paraId="46056DF7" w14:textId="77777777" w:rsidR="00994CF6" w:rsidRDefault="00994CF6" w:rsidP="00D606F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51515"/>
          <w:bdr w:val="none" w:sz="0" w:space="0" w:color="auto" w:frame="1"/>
        </w:rPr>
      </w:pPr>
    </w:p>
    <w:p w14:paraId="2F512D2A" w14:textId="77777777" w:rsidR="00994CF6" w:rsidRDefault="00994CF6" w:rsidP="00D606F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51515"/>
          <w:bdr w:val="none" w:sz="0" w:space="0" w:color="auto" w:frame="1"/>
        </w:rPr>
      </w:pPr>
    </w:p>
    <w:p w14:paraId="53067171" w14:textId="59586616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lastRenderedPageBreak/>
        <w:t>Музыкальная игра "На лесной лужайке"</w:t>
      </w:r>
    </w:p>
    <w:p w14:paraId="393AE387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Дети садятся на стульчики.</w:t>
      </w:r>
    </w:p>
    <w:p w14:paraId="233785F7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 xml:space="preserve">Обращаю внимание детей на </w:t>
      </w:r>
      <w:proofErr w:type="spellStart"/>
      <w:r w:rsidRPr="00994CF6">
        <w:rPr>
          <w:i/>
          <w:iCs/>
          <w:color w:val="151515"/>
          <w:bdr w:val="none" w:sz="0" w:space="0" w:color="auto" w:frame="1"/>
        </w:rPr>
        <w:t>фланелеграф</w:t>
      </w:r>
      <w:proofErr w:type="spellEnd"/>
      <w:r w:rsidRPr="00994CF6">
        <w:rPr>
          <w:i/>
          <w:iCs/>
          <w:color w:val="151515"/>
          <w:bdr w:val="none" w:sz="0" w:space="0" w:color="auto" w:frame="1"/>
        </w:rPr>
        <w:t>.</w:t>
      </w:r>
    </w:p>
    <w:p w14:paraId="241B18F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- Ребята посмотрите, к нам в группу заглянуло, солнышко, только оно почему - то грустное.                                                                                              </w:t>
      </w:r>
    </w:p>
    <w:p w14:paraId="3E9A8DF5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(Предлагаю детям сказать, почему солнце грустное).</w:t>
      </w:r>
    </w:p>
    <w:p w14:paraId="4A44C6FF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У солнышко нет лучиков.</w:t>
      </w:r>
    </w:p>
    <w:p w14:paraId="4B92FA0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– Ребята, подарим солнышку лучики.</w:t>
      </w:r>
    </w:p>
    <w:p w14:paraId="608FC79F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i/>
          <w:iCs/>
          <w:color w:val="151515"/>
          <w:bdr w:val="none" w:sz="0" w:space="0" w:color="auto" w:frame="1"/>
        </w:rPr>
        <w:t>(Показываю детям лучики).</w:t>
      </w:r>
    </w:p>
    <w:p w14:paraId="06EA051E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 - Сколько у меня лучиков?</w:t>
      </w:r>
    </w:p>
    <w:p w14:paraId="5AD30805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Ответ детей - Много.</w:t>
      </w:r>
    </w:p>
    <w:p w14:paraId="6CE78387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Алина, возьми один лучик и подари солнышку. Ребенок берет лучик.</w:t>
      </w:r>
    </w:p>
    <w:p w14:paraId="08ADB87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Спрашиваю: - Алина, сколько у тебя лучиков?</w:t>
      </w:r>
    </w:p>
    <w:p w14:paraId="0B8AB920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Ответ ребенка.  - Один.</w:t>
      </w:r>
    </w:p>
    <w:p w14:paraId="63ECB8D2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Ребенок прикладывает лучик к солнышку.</w:t>
      </w:r>
    </w:p>
    <w:p w14:paraId="0B7B32F9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(Спросить 2 - 3 ребенка, затем все дети берут по лучику и прикладывают к солнцу).</w:t>
      </w:r>
    </w:p>
    <w:p w14:paraId="105F3667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994CF6">
        <w:rPr>
          <w:color w:val="151515"/>
        </w:rPr>
        <w:t>Меняю солнышко. Смотрите, солнышко улыбается, радуется.</w:t>
      </w:r>
    </w:p>
    <w:p w14:paraId="2FB6CCE2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  <w:bdr w:val="none" w:sz="0" w:space="0" w:color="auto" w:frame="1"/>
        </w:rPr>
        <w:t>Мы с вами сегодня такие молодцы, пожалели зайчика и помогли солнышку. А давайте потанцуем все вместе.</w:t>
      </w:r>
    </w:p>
    <w:p w14:paraId="12DECE2D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  <w:bdr w:val="none" w:sz="0" w:space="0" w:color="auto" w:frame="1"/>
        </w:rPr>
        <w:t> </w:t>
      </w:r>
    </w:p>
    <w:p w14:paraId="0898402F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b/>
          <w:bCs/>
          <w:color w:val="151515"/>
          <w:bdr w:val="none" w:sz="0" w:space="0" w:color="auto" w:frame="1"/>
        </w:rPr>
        <w:t>Песенка- танец "Вот как солнышко встает..."</w:t>
      </w:r>
    </w:p>
    <w:p w14:paraId="53E30884" w14:textId="77777777" w:rsidR="00D606F7" w:rsidRPr="00994CF6" w:rsidRDefault="00D606F7" w:rsidP="00D606F7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994CF6">
        <w:rPr>
          <w:color w:val="151515"/>
        </w:rPr>
        <w:t>Вот как солнышко встает (Медленно поднимают руки вверх)</w:t>
      </w:r>
      <w:r w:rsidRPr="00994CF6">
        <w:rPr>
          <w:color w:val="151515"/>
        </w:rPr>
        <w:br/>
        <w:t>Выше, выше, выше!</w:t>
      </w:r>
      <w:r w:rsidRPr="00994CF6">
        <w:rPr>
          <w:color w:val="151515"/>
        </w:rPr>
        <w:br/>
        <w:t>К ночи солнышко зайдет (Медленно опускают руки)</w:t>
      </w:r>
      <w:r w:rsidRPr="00994CF6">
        <w:rPr>
          <w:color w:val="151515"/>
        </w:rPr>
        <w:br/>
        <w:t>Ниже, ниже, ниже.</w:t>
      </w:r>
      <w:r w:rsidRPr="00994CF6">
        <w:rPr>
          <w:color w:val="151515"/>
        </w:rPr>
        <w:br/>
        <w:t>Хорошо, хорошо («Фонарики»)</w:t>
      </w:r>
      <w:r w:rsidRPr="00994CF6">
        <w:rPr>
          <w:color w:val="151515"/>
        </w:rPr>
        <w:br/>
        <w:t>Солнышко смеется,</w:t>
      </w:r>
      <w:r w:rsidRPr="00994CF6">
        <w:rPr>
          <w:color w:val="151515"/>
        </w:rPr>
        <w:br/>
        <w:t>А под солнышком всем (Хлопают в ладоши)</w:t>
      </w:r>
      <w:r w:rsidRPr="00994CF6">
        <w:rPr>
          <w:color w:val="151515"/>
        </w:rPr>
        <w:br/>
        <w:t>Весело поется</w:t>
      </w:r>
    </w:p>
    <w:p w14:paraId="069EDD44" w14:textId="77777777" w:rsidR="008E5102" w:rsidRPr="00994CF6" w:rsidRDefault="008E5102" w:rsidP="00D606F7">
      <w:pPr>
        <w:spacing w:line="240" w:lineRule="auto"/>
        <w:rPr>
          <w:rFonts w:ascii="Times New Roman" w:hAnsi="Times New Roman" w:cs="Times New Roman"/>
        </w:rPr>
      </w:pPr>
    </w:p>
    <w:sectPr w:rsidR="008E5102" w:rsidRPr="0099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F7"/>
    <w:rsid w:val="005A22BB"/>
    <w:rsid w:val="008E5102"/>
    <w:rsid w:val="00994CF6"/>
    <w:rsid w:val="00D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F182"/>
  <w15:chartTrackingRefBased/>
  <w15:docId w15:val="{E5A4A8EE-84FA-47FD-91CF-5C567E13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D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D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5">
    <w:name w:val="15"/>
    <w:basedOn w:val="a0"/>
    <w:rsid w:val="00D606F7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2026-01-03T06:45:00Z</dcterms:created>
  <dcterms:modified xsi:type="dcterms:W3CDTF">2026-01-03T06:58:00Z</dcterms:modified>
</cp:coreProperties>
</file>