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EF8E89" w14:textId="54DC57B5" w:rsidR="00324203" w:rsidRDefault="0023549C" w:rsidP="003242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549C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04CE439E" wp14:editId="69DCD013">
            <wp:extent cx="6150933" cy="8201025"/>
            <wp:effectExtent l="0" t="0" r="2540" b="0"/>
            <wp:docPr id="14380069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744" cy="820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A0E1C" w14:textId="77777777" w:rsidR="0023549C" w:rsidRDefault="0023549C" w:rsidP="00324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851755" w14:textId="77777777" w:rsidR="0023549C" w:rsidRDefault="0023549C" w:rsidP="00324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3A7D64" w14:textId="6F585CDD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Актуальность</w:t>
      </w:r>
      <w:r w:rsidRPr="00324203">
        <w:rPr>
          <w:rFonts w:ascii="Times New Roman" w:hAnsi="Times New Roman" w:cs="Times New Roman"/>
          <w:sz w:val="24"/>
          <w:szCs w:val="24"/>
        </w:rPr>
        <w:t> данного проекта в том, что он позволяет в условиях воспитательно – образовательного процесса в ДОУ расширить, обогатить, систематизировать и творчески применить знания детей о сезонных изменениях в зимнее время года. В 5-6 лет ребенок активнее накапливает опыт и усваивает знания в результате непосредственного общения с природой и разговоров с взрослым. Именно поэтому у ребенка можно заложить основы понимания и взаимосвязи объектов и явлений живой и неживой природы.</w:t>
      </w:r>
    </w:p>
    <w:p w14:paraId="49E95280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324203">
        <w:rPr>
          <w:rFonts w:ascii="Times New Roman" w:hAnsi="Times New Roman" w:cs="Times New Roman"/>
          <w:sz w:val="24"/>
          <w:szCs w:val="24"/>
        </w:rPr>
        <w:t> создать условия для развития познавательных, исследовательских и творческих способностей детей в процессе разработки детско-взрослого проекта.</w:t>
      </w:r>
    </w:p>
    <w:p w14:paraId="170EC4EE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2CA59C6E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- Конкретизировать и углубить представления детей о зиме (состояние погоды, характерные осадки, особенности жизни диких животных и птиц в зимний период).</w:t>
      </w:r>
    </w:p>
    <w:p w14:paraId="686EE3C0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- Содействовать формированию сотрудничества в детско-родительских отношениях.</w:t>
      </w:r>
    </w:p>
    <w:p w14:paraId="01243B02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- Укреплять здоровье детей, приобщать к здоровому образу жизни.</w:t>
      </w:r>
    </w:p>
    <w:p w14:paraId="65F871AC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- Способствовать воспитанию бережного отношения к природе, желанию заботиться о птицах и животных (делать кормушки, кормить птиц и зверей).</w:t>
      </w:r>
    </w:p>
    <w:p w14:paraId="072DCB4D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- Способствовать развитию познавательной активности, творческих способностей детей, их воображения, логического мышления, умению замечать изменения в природе, коммуникативных качеств.</w:t>
      </w:r>
    </w:p>
    <w:p w14:paraId="02DCF290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b/>
          <w:bCs/>
          <w:sz w:val="24"/>
          <w:szCs w:val="24"/>
        </w:rPr>
        <w:t>Сроки реализации</w:t>
      </w:r>
      <w:r w:rsidRPr="00324203">
        <w:rPr>
          <w:rFonts w:ascii="Times New Roman" w:hAnsi="Times New Roman" w:cs="Times New Roman"/>
          <w:sz w:val="24"/>
          <w:szCs w:val="24"/>
        </w:rPr>
        <w:t>: 2 месяца (декабрь, январь).</w:t>
      </w:r>
    </w:p>
    <w:p w14:paraId="71522A84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b/>
          <w:bCs/>
          <w:sz w:val="24"/>
          <w:szCs w:val="24"/>
        </w:rPr>
        <w:t>Вид проекта:</w:t>
      </w:r>
      <w:r w:rsidRPr="00324203">
        <w:rPr>
          <w:rFonts w:ascii="Times New Roman" w:hAnsi="Times New Roman" w:cs="Times New Roman"/>
          <w:sz w:val="24"/>
          <w:szCs w:val="24"/>
        </w:rPr>
        <w:t> групповой, среднесрочный.</w:t>
      </w:r>
    </w:p>
    <w:p w14:paraId="78361099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b/>
          <w:bCs/>
          <w:sz w:val="24"/>
          <w:szCs w:val="24"/>
        </w:rPr>
        <w:t>Участники проекта</w:t>
      </w:r>
      <w:r w:rsidRPr="00324203">
        <w:rPr>
          <w:rFonts w:ascii="Times New Roman" w:hAnsi="Times New Roman" w:cs="Times New Roman"/>
          <w:sz w:val="24"/>
          <w:szCs w:val="24"/>
        </w:rPr>
        <w:t>: дети, воспитатели, родители воспитанников.</w:t>
      </w:r>
    </w:p>
    <w:p w14:paraId="4D27BE15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b/>
          <w:bCs/>
          <w:sz w:val="24"/>
          <w:szCs w:val="24"/>
        </w:rPr>
        <w:t>Интеграция образовательных областей:</w:t>
      </w:r>
      <w:r w:rsidRPr="00324203">
        <w:rPr>
          <w:rFonts w:ascii="Times New Roman" w:hAnsi="Times New Roman" w:cs="Times New Roman"/>
          <w:sz w:val="24"/>
          <w:szCs w:val="24"/>
        </w:rPr>
        <w:t> речевое развитие, физическое развитие, познавательное развитие, художественно-эстетическое развитие</w:t>
      </w:r>
    </w:p>
    <w:p w14:paraId="08B41941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b/>
          <w:bCs/>
          <w:sz w:val="24"/>
          <w:szCs w:val="24"/>
        </w:rPr>
        <w:t>Интеграция видов деятельности:</w:t>
      </w:r>
    </w:p>
    <w:p w14:paraId="00397C21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Познавательно-исследовательская, двигательная, продуктивная.</w:t>
      </w:r>
    </w:p>
    <w:p w14:paraId="385BA33A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b/>
          <w:bCs/>
          <w:sz w:val="24"/>
          <w:szCs w:val="24"/>
        </w:rPr>
        <w:t>Методы организации познавательно - исследовательской деятельности</w:t>
      </w:r>
      <w:r w:rsidRPr="00324203">
        <w:rPr>
          <w:rFonts w:ascii="Times New Roman" w:hAnsi="Times New Roman" w:cs="Times New Roman"/>
          <w:sz w:val="24"/>
          <w:szCs w:val="24"/>
        </w:rPr>
        <w:t>:</w:t>
      </w:r>
    </w:p>
    <w:p w14:paraId="2E91CC7A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Словесные – беседа, создание ситуации поиска, составление рассказов, чтение сказок, заучивание стихов.</w:t>
      </w:r>
    </w:p>
    <w:p w14:paraId="2A5E3578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Наглядные – рассматривание иллюстраций о зиме.</w:t>
      </w:r>
    </w:p>
    <w:p w14:paraId="7B360B91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Практические – аппликации (оригами, смешивание круп для кормления птиц, изготовление альбома, опыты со снегом и водой.</w:t>
      </w:r>
    </w:p>
    <w:p w14:paraId="6366A4BF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14:paraId="73CB22F4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Формирование у детей разносторонних знаний о взаимосвязи живой и неживой природы в зимний период.</w:t>
      </w:r>
    </w:p>
    <w:p w14:paraId="5308D63D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Воспитание бережного отношения к природе.</w:t>
      </w:r>
    </w:p>
    <w:p w14:paraId="150FB5B5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Привлечение родителей воспитанников к сотрудничеству и взаимодействию.</w:t>
      </w:r>
    </w:p>
    <w:p w14:paraId="16BAA88A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Приобщение детей к здоровому образу жизни.</w:t>
      </w:r>
    </w:p>
    <w:p w14:paraId="11E06A10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b/>
          <w:bCs/>
          <w:sz w:val="24"/>
          <w:szCs w:val="24"/>
        </w:rPr>
        <w:lastRenderedPageBreak/>
        <w:t>Этапы реализации проекта:</w:t>
      </w:r>
    </w:p>
    <w:p w14:paraId="69519691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b/>
          <w:bCs/>
          <w:sz w:val="24"/>
          <w:szCs w:val="24"/>
        </w:rPr>
        <w:t>1 этап – подготовительный:</w:t>
      </w:r>
    </w:p>
    <w:p w14:paraId="7A0A1FB3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Создание необходимых условий для реализации проекта.</w:t>
      </w:r>
    </w:p>
    <w:p w14:paraId="716F0CDC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Разработка и накопление методических материалов.</w:t>
      </w:r>
    </w:p>
    <w:p w14:paraId="4C4D576C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Создание развивающей среды.</w:t>
      </w:r>
    </w:p>
    <w:p w14:paraId="4E1F9BAE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Подбор художественной литературы по теме.</w:t>
      </w:r>
    </w:p>
    <w:p w14:paraId="2DA44D0F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Разработка сценариев.</w:t>
      </w:r>
    </w:p>
    <w:p w14:paraId="132D130A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b/>
          <w:bCs/>
          <w:sz w:val="24"/>
          <w:szCs w:val="24"/>
        </w:rPr>
        <w:t>2 этап – основной (практический):</w:t>
      </w:r>
    </w:p>
    <w:p w14:paraId="43403143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i/>
          <w:iCs/>
          <w:sz w:val="24"/>
          <w:szCs w:val="24"/>
        </w:rPr>
        <w:t>Чтение художественной литературы:</w:t>
      </w:r>
    </w:p>
    <w:p w14:paraId="10AEADE3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«Здравствуй, гостья зима»; «Два Мороза»; «Мороз Иванович»; «Снегурочка»; «12 месяцев»; «Морозко»; «Снежная Королева»; «Зимовье зверей»; «Отважный пингвинёнок»; «На горке»; «Госпожа метелица»</w:t>
      </w:r>
    </w:p>
    <w:p w14:paraId="18518913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i/>
          <w:iCs/>
          <w:sz w:val="24"/>
          <w:szCs w:val="24"/>
        </w:rPr>
        <w:t>Заучивание стихов:</w:t>
      </w:r>
    </w:p>
    <w:p w14:paraId="0B046CCE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 xml:space="preserve">С. Есенин «Береза»; </w:t>
      </w:r>
      <w:proofErr w:type="spellStart"/>
      <w:r w:rsidRPr="00324203">
        <w:rPr>
          <w:rFonts w:ascii="Times New Roman" w:hAnsi="Times New Roman" w:cs="Times New Roman"/>
          <w:sz w:val="24"/>
          <w:szCs w:val="24"/>
        </w:rPr>
        <w:t>И.Толмакова</w:t>
      </w:r>
      <w:proofErr w:type="spellEnd"/>
      <w:r w:rsidRPr="00324203">
        <w:rPr>
          <w:rFonts w:ascii="Times New Roman" w:hAnsi="Times New Roman" w:cs="Times New Roman"/>
          <w:sz w:val="24"/>
          <w:szCs w:val="24"/>
        </w:rPr>
        <w:t xml:space="preserve"> «Тихо ель качается»; </w:t>
      </w:r>
      <w:proofErr w:type="spellStart"/>
      <w:r w:rsidRPr="00324203">
        <w:rPr>
          <w:rFonts w:ascii="Times New Roman" w:hAnsi="Times New Roman" w:cs="Times New Roman"/>
          <w:sz w:val="24"/>
          <w:szCs w:val="24"/>
        </w:rPr>
        <w:t>А.Блок</w:t>
      </w:r>
      <w:proofErr w:type="spellEnd"/>
      <w:r w:rsidRPr="00324203">
        <w:rPr>
          <w:rFonts w:ascii="Times New Roman" w:hAnsi="Times New Roman" w:cs="Times New Roman"/>
          <w:sz w:val="24"/>
          <w:szCs w:val="24"/>
        </w:rPr>
        <w:t xml:space="preserve"> «Ветхая избушка»</w:t>
      </w:r>
    </w:p>
    <w:p w14:paraId="43CED894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i/>
          <w:iCs/>
          <w:sz w:val="24"/>
          <w:szCs w:val="24"/>
        </w:rPr>
        <w:t>Труд на участке.</w:t>
      </w:r>
    </w:p>
    <w:p w14:paraId="71577304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24203">
        <w:rPr>
          <w:rFonts w:ascii="Times New Roman" w:hAnsi="Times New Roman" w:cs="Times New Roman"/>
          <w:sz w:val="24"/>
          <w:szCs w:val="24"/>
        </w:rPr>
        <w:t>Подкармливание</w:t>
      </w:r>
      <w:proofErr w:type="spellEnd"/>
      <w:r w:rsidRPr="00324203">
        <w:rPr>
          <w:rFonts w:ascii="Times New Roman" w:hAnsi="Times New Roman" w:cs="Times New Roman"/>
          <w:sz w:val="24"/>
          <w:szCs w:val="24"/>
        </w:rPr>
        <w:t xml:space="preserve"> птиц.</w:t>
      </w:r>
    </w:p>
    <w:p w14:paraId="42E444B5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«Окучивание» снегом деревьев.</w:t>
      </w:r>
    </w:p>
    <w:p w14:paraId="4A2CAF17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Расчистка дорожек от снега во время прогулки.</w:t>
      </w:r>
    </w:p>
    <w:p w14:paraId="2F45EF4E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На прогулке совместно с воспитателем собирать снег в кучи для лепки снеговиков.</w:t>
      </w:r>
    </w:p>
    <w:p w14:paraId="28FA5708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Организация НООД</w:t>
      </w:r>
    </w:p>
    <w:p w14:paraId="26E9A3A0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b/>
          <w:bCs/>
          <w:sz w:val="24"/>
          <w:szCs w:val="24"/>
          <w:u w:val="single"/>
        </w:rPr>
        <w:t>Беседа</w:t>
      </w:r>
    </w:p>
    <w:p w14:paraId="6C37032B" w14:textId="77777777" w:rsidR="00324203" w:rsidRPr="00324203" w:rsidRDefault="00324203" w:rsidP="0032420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Что изменилось в природе.</w:t>
      </w:r>
    </w:p>
    <w:p w14:paraId="158184DB" w14:textId="77777777" w:rsidR="00324203" w:rsidRPr="00324203" w:rsidRDefault="00324203" w:rsidP="0032420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Кто заботится о птицах.</w:t>
      </w:r>
    </w:p>
    <w:p w14:paraId="24D27F55" w14:textId="77777777" w:rsidR="00324203" w:rsidRPr="00324203" w:rsidRDefault="00324203" w:rsidP="0032420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Здравствуй, зимушка-зима.</w:t>
      </w:r>
    </w:p>
    <w:p w14:paraId="3A6B9514" w14:textId="77777777" w:rsidR="00324203" w:rsidRPr="00324203" w:rsidRDefault="00324203" w:rsidP="0032420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Дикие животные зимой.</w:t>
      </w:r>
    </w:p>
    <w:p w14:paraId="4C42F8C1" w14:textId="77777777" w:rsidR="00324203" w:rsidRPr="00324203" w:rsidRDefault="00324203" w:rsidP="0032420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С кем дружит ель?</w:t>
      </w:r>
    </w:p>
    <w:p w14:paraId="404DF1CF" w14:textId="77777777" w:rsidR="00324203" w:rsidRPr="00324203" w:rsidRDefault="00324203" w:rsidP="0032420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Как готовиться к празднику Новый год?</w:t>
      </w:r>
    </w:p>
    <w:p w14:paraId="0942690B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b/>
          <w:bCs/>
          <w:sz w:val="24"/>
          <w:szCs w:val="24"/>
          <w:u w:val="single"/>
        </w:rPr>
        <w:t>Рисование</w:t>
      </w:r>
    </w:p>
    <w:p w14:paraId="53C4927A" w14:textId="77777777" w:rsidR="00324203" w:rsidRPr="00324203" w:rsidRDefault="00324203" w:rsidP="0032420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Зимний город.</w:t>
      </w:r>
    </w:p>
    <w:p w14:paraId="3734371A" w14:textId="77777777" w:rsidR="00324203" w:rsidRPr="00324203" w:rsidRDefault="00324203" w:rsidP="0032420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Большие и маленькие ели.</w:t>
      </w:r>
    </w:p>
    <w:p w14:paraId="69329FAF" w14:textId="77777777" w:rsidR="00324203" w:rsidRPr="00324203" w:rsidRDefault="00324203" w:rsidP="0032420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Узор из снежинок.</w:t>
      </w:r>
    </w:p>
    <w:p w14:paraId="5624E21A" w14:textId="77777777" w:rsidR="00324203" w:rsidRPr="00324203" w:rsidRDefault="00324203" w:rsidP="0032420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Снегири на ветке.</w:t>
      </w:r>
    </w:p>
    <w:p w14:paraId="6002DE01" w14:textId="77777777" w:rsidR="00324203" w:rsidRPr="00324203" w:rsidRDefault="00324203" w:rsidP="0032420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lastRenderedPageBreak/>
        <w:t>Елка в снегу.</w:t>
      </w:r>
    </w:p>
    <w:p w14:paraId="690BAF0B" w14:textId="77777777" w:rsidR="00324203" w:rsidRPr="00324203" w:rsidRDefault="00324203" w:rsidP="0032420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Красивое развесистое дерево зимой.</w:t>
      </w:r>
    </w:p>
    <w:p w14:paraId="00471B4E" w14:textId="77777777" w:rsidR="00324203" w:rsidRPr="00324203" w:rsidRDefault="00324203" w:rsidP="0032420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Что мне больше всего понравилось на новогодней елке.</w:t>
      </w:r>
    </w:p>
    <w:p w14:paraId="42EF3ECD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b/>
          <w:bCs/>
          <w:sz w:val="24"/>
          <w:szCs w:val="24"/>
          <w:u w:val="single"/>
        </w:rPr>
        <w:t>Аппликация</w:t>
      </w:r>
    </w:p>
    <w:p w14:paraId="6F49128B" w14:textId="77777777" w:rsidR="00324203" w:rsidRPr="00324203" w:rsidRDefault="00324203" w:rsidP="0032420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Елочка-красавица.</w:t>
      </w:r>
    </w:p>
    <w:p w14:paraId="61593F14" w14:textId="77777777" w:rsidR="00324203" w:rsidRPr="00324203" w:rsidRDefault="00324203" w:rsidP="0032420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Птицы наши друзья.</w:t>
      </w:r>
    </w:p>
    <w:p w14:paraId="37D5C15A" w14:textId="77777777" w:rsidR="00324203" w:rsidRPr="00324203" w:rsidRDefault="00324203" w:rsidP="0032420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Снеговик.</w:t>
      </w:r>
    </w:p>
    <w:p w14:paraId="1E67606E" w14:textId="77777777" w:rsidR="00324203" w:rsidRPr="00324203" w:rsidRDefault="00324203" w:rsidP="0032420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Петрушка на елке.</w:t>
      </w:r>
    </w:p>
    <w:p w14:paraId="7EEB216A" w14:textId="77777777" w:rsidR="00324203" w:rsidRPr="00324203" w:rsidRDefault="00324203" w:rsidP="0032420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Вот на ветках птички-синички.</w:t>
      </w:r>
    </w:p>
    <w:p w14:paraId="1D6DEE53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b/>
          <w:bCs/>
          <w:sz w:val="24"/>
          <w:szCs w:val="24"/>
          <w:u w:val="single"/>
        </w:rPr>
        <w:t>Лепка</w:t>
      </w:r>
    </w:p>
    <w:p w14:paraId="1D5CA1B9" w14:textId="77777777" w:rsidR="00324203" w:rsidRPr="00324203" w:rsidRDefault="00324203" w:rsidP="0032420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Девочка в шубке.</w:t>
      </w:r>
    </w:p>
    <w:p w14:paraId="05B4F932" w14:textId="77777777" w:rsidR="00324203" w:rsidRPr="00324203" w:rsidRDefault="00324203" w:rsidP="0032420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Деревья зимой.</w:t>
      </w:r>
    </w:p>
    <w:p w14:paraId="0AC8B57B" w14:textId="77777777" w:rsidR="00324203" w:rsidRPr="00324203" w:rsidRDefault="00324203" w:rsidP="0032420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Снеговик.</w:t>
      </w:r>
    </w:p>
    <w:p w14:paraId="50E6D9A5" w14:textId="77777777" w:rsidR="00324203" w:rsidRPr="00324203" w:rsidRDefault="00324203" w:rsidP="0032420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Сказочный образ снегурочки.</w:t>
      </w:r>
    </w:p>
    <w:p w14:paraId="43385DFE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b/>
          <w:bCs/>
          <w:sz w:val="24"/>
          <w:szCs w:val="24"/>
          <w:u w:val="single"/>
        </w:rPr>
        <w:t>Наблюдения</w:t>
      </w:r>
    </w:p>
    <w:p w14:paraId="647AA4F3" w14:textId="77777777" w:rsidR="00324203" w:rsidRPr="00324203" w:rsidRDefault="00324203" w:rsidP="0032420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Изменение природы в зимний период.</w:t>
      </w:r>
    </w:p>
    <w:p w14:paraId="5016E9A6" w14:textId="77777777" w:rsidR="00324203" w:rsidRPr="00324203" w:rsidRDefault="00324203" w:rsidP="0032420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Наблюдение за птицами.</w:t>
      </w:r>
    </w:p>
    <w:p w14:paraId="1A0E6A50" w14:textId="77777777" w:rsidR="00324203" w:rsidRPr="00324203" w:rsidRDefault="00324203" w:rsidP="0032420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Наблюдение за снегопадом.</w:t>
      </w:r>
    </w:p>
    <w:p w14:paraId="36112CD8" w14:textId="77777777" w:rsidR="00324203" w:rsidRPr="00324203" w:rsidRDefault="00324203" w:rsidP="0032420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Наблюдения за деревьями зимой.</w:t>
      </w:r>
    </w:p>
    <w:p w14:paraId="4BF233A2" w14:textId="77777777" w:rsidR="00324203" w:rsidRPr="00324203" w:rsidRDefault="00324203" w:rsidP="0032420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Опытно-</w:t>
      </w:r>
      <w:proofErr w:type="gramStart"/>
      <w:r w:rsidRPr="00324203">
        <w:rPr>
          <w:rFonts w:ascii="Times New Roman" w:hAnsi="Times New Roman" w:cs="Times New Roman"/>
          <w:sz w:val="24"/>
          <w:szCs w:val="24"/>
        </w:rPr>
        <w:t>экспериментальная  деятельность</w:t>
      </w:r>
      <w:proofErr w:type="gramEnd"/>
      <w:r w:rsidRPr="00324203">
        <w:rPr>
          <w:rFonts w:ascii="Times New Roman" w:hAnsi="Times New Roman" w:cs="Times New Roman"/>
          <w:sz w:val="24"/>
          <w:szCs w:val="24"/>
        </w:rPr>
        <w:t xml:space="preserve"> со снегом и водой.  </w:t>
      </w:r>
    </w:p>
    <w:p w14:paraId="25B3AD89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b/>
          <w:bCs/>
          <w:sz w:val="24"/>
          <w:szCs w:val="24"/>
          <w:u w:val="single"/>
        </w:rPr>
        <w:t>Подвижные игры</w:t>
      </w:r>
    </w:p>
    <w:p w14:paraId="791538E2" w14:textId="77777777" w:rsidR="00324203" w:rsidRPr="00324203" w:rsidRDefault="00324203" w:rsidP="0032420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Два Мороза.</w:t>
      </w:r>
    </w:p>
    <w:p w14:paraId="3E342752" w14:textId="77777777" w:rsidR="00324203" w:rsidRPr="00324203" w:rsidRDefault="00324203" w:rsidP="0032420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Мороз красный нос.</w:t>
      </w:r>
    </w:p>
    <w:p w14:paraId="71D539F2" w14:textId="77777777" w:rsidR="00324203" w:rsidRPr="00324203" w:rsidRDefault="00324203" w:rsidP="0032420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Зайка беленький сидит.</w:t>
      </w:r>
    </w:p>
    <w:p w14:paraId="1C1CEBDB" w14:textId="77777777" w:rsidR="00324203" w:rsidRPr="00324203" w:rsidRDefault="00324203" w:rsidP="0032420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Бездомный заяц.</w:t>
      </w:r>
    </w:p>
    <w:p w14:paraId="1C90FC9D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b/>
          <w:bCs/>
          <w:sz w:val="24"/>
          <w:szCs w:val="24"/>
          <w:u w:val="single"/>
        </w:rPr>
        <w:t>Дидактические игры</w:t>
      </w:r>
    </w:p>
    <w:p w14:paraId="0137D487" w14:textId="77777777" w:rsidR="00324203" w:rsidRPr="00324203" w:rsidRDefault="00324203" w:rsidP="0032420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Нади ошибки (чего не бывает зимой).</w:t>
      </w:r>
    </w:p>
    <w:p w14:paraId="55E0E914" w14:textId="77777777" w:rsidR="00324203" w:rsidRPr="00324203" w:rsidRDefault="00324203" w:rsidP="0032420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Времена года.</w:t>
      </w:r>
    </w:p>
    <w:p w14:paraId="305A7A49" w14:textId="77777777" w:rsidR="00324203" w:rsidRPr="00324203" w:rsidRDefault="00324203" w:rsidP="0032420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Зимние запасы.</w:t>
      </w:r>
    </w:p>
    <w:p w14:paraId="1A12158B" w14:textId="77777777" w:rsidR="00324203" w:rsidRPr="00324203" w:rsidRDefault="00324203" w:rsidP="0032420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Найдите и покормите зимующих птиц.</w:t>
      </w:r>
    </w:p>
    <w:p w14:paraId="42D132DD" w14:textId="77777777" w:rsidR="00324203" w:rsidRPr="00324203" w:rsidRDefault="00324203" w:rsidP="0032420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Что сначала, что потом.</w:t>
      </w:r>
    </w:p>
    <w:p w14:paraId="6E99190E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Пальчиковая гимнастика «Зимние забавы».</w:t>
      </w:r>
    </w:p>
    <w:p w14:paraId="026326F3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lastRenderedPageBreak/>
        <w:t>Сюжетно-ролевая игра «Путешествие в зимний лес»</w:t>
      </w:r>
    </w:p>
    <w:p w14:paraId="30D9EB4E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Пословицы, поговорки и приметы зимы.</w:t>
      </w:r>
    </w:p>
    <w:p w14:paraId="3324DD91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Загадки о зиме.</w:t>
      </w:r>
    </w:p>
    <w:p w14:paraId="2854C012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Просмотр мультфильмов</w:t>
      </w:r>
    </w:p>
    <w:p w14:paraId="56593573" w14:textId="77777777" w:rsidR="00324203" w:rsidRPr="00324203" w:rsidRDefault="00324203" w:rsidP="00324203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Волк и лиса</w:t>
      </w:r>
    </w:p>
    <w:p w14:paraId="37645E7C" w14:textId="77777777" w:rsidR="00324203" w:rsidRPr="00324203" w:rsidRDefault="00324203" w:rsidP="00324203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Зимовье зверей</w:t>
      </w:r>
    </w:p>
    <w:p w14:paraId="20898F7E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 с родителями</w:t>
      </w:r>
    </w:p>
    <w:p w14:paraId="5852A372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Консультация на тему: «Зимние игры и забавы», «О пользе прогулок с детьми», «Безопасность во время зимних прогулок.</w:t>
      </w:r>
    </w:p>
    <w:p w14:paraId="755541F9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b/>
          <w:bCs/>
          <w:sz w:val="24"/>
          <w:szCs w:val="24"/>
        </w:rPr>
        <w:t>3 этап - заключительный (презентационный):</w:t>
      </w:r>
    </w:p>
    <w:p w14:paraId="62D0ED6F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b/>
          <w:bCs/>
          <w:sz w:val="24"/>
          <w:szCs w:val="24"/>
        </w:rPr>
        <w:t>Продукт проектной деятельности:</w:t>
      </w:r>
    </w:p>
    <w:p w14:paraId="04319E75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 xml:space="preserve">-Выставка поделок из природного материала сделанные руками детей совместно с родителями на </w:t>
      </w:r>
      <w:proofErr w:type="gramStart"/>
      <w:r w:rsidRPr="00324203">
        <w:rPr>
          <w:rFonts w:ascii="Times New Roman" w:hAnsi="Times New Roman" w:cs="Times New Roman"/>
          <w:sz w:val="24"/>
          <w:szCs w:val="24"/>
        </w:rPr>
        <w:t>темы:  «</w:t>
      </w:r>
      <w:proofErr w:type="gramEnd"/>
      <w:r w:rsidRPr="00324203">
        <w:rPr>
          <w:rFonts w:ascii="Times New Roman" w:hAnsi="Times New Roman" w:cs="Times New Roman"/>
          <w:sz w:val="24"/>
          <w:szCs w:val="24"/>
        </w:rPr>
        <w:t>Зимушка – зима»</w:t>
      </w:r>
    </w:p>
    <w:p w14:paraId="7E98ADE4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b/>
          <w:bCs/>
          <w:sz w:val="24"/>
          <w:szCs w:val="24"/>
        </w:rPr>
        <w:t>Результаты реализации проекта:</w:t>
      </w:r>
    </w:p>
    <w:p w14:paraId="4253F74B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- Углубленные знания детей о сезонных изменениях в природе в зимнее время года.</w:t>
      </w:r>
    </w:p>
    <w:p w14:paraId="2A42CEA4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- Развитие исследовательской деятельности дошкольников в ходе совместной практической деятельности детей с педагогом.</w:t>
      </w:r>
    </w:p>
    <w:p w14:paraId="5FFE2D9D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 - Развитие монологической, диалогической и связной речи детей, обогащение словаря.</w:t>
      </w:r>
    </w:p>
    <w:p w14:paraId="3528B72E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- Развитие творческих способностей детей.</w:t>
      </w:r>
    </w:p>
    <w:p w14:paraId="76081CB3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- Развитие памяти детей, посредством запоминания стихотворений о зиме.</w:t>
      </w:r>
    </w:p>
    <w:p w14:paraId="3041F9B0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- Приобщение родителей в творческую работу с детьми, укрепление заинтересованности в сотрудничестве с детским садом.</w:t>
      </w:r>
    </w:p>
    <w:p w14:paraId="6E1495BF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- Анализ выполнения проекта, достигнутых результатов (для педагогов).</w:t>
      </w:r>
    </w:p>
    <w:p w14:paraId="26C1C529" w14:textId="77777777" w:rsidR="00324203" w:rsidRPr="00324203" w:rsidRDefault="00324203" w:rsidP="00324203">
      <w:pPr>
        <w:rPr>
          <w:rFonts w:ascii="Times New Roman" w:hAnsi="Times New Roman" w:cs="Times New Roman"/>
          <w:sz w:val="24"/>
          <w:szCs w:val="24"/>
        </w:rPr>
      </w:pPr>
      <w:r w:rsidRPr="00324203">
        <w:rPr>
          <w:rFonts w:ascii="Times New Roman" w:hAnsi="Times New Roman" w:cs="Times New Roman"/>
          <w:sz w:val="24"/>
          <w:szCs w:val="24"/>
        </w:rPr>
        <w:t>В ходе реализации проекта, наряду с поставленными задачами, у детей параллельно развились следующие положительные моменты: дети научились понимать красоту природы, высказанную словами (стихи, а также с помощью кисти художника). Научились сопереживать «братьям нашим меньшим», стали более чуткими и внимательными к зимующим птицам.</w:t>
      </w:r>
    </w:p>
    <w:p w14:paraId="348BA172" w14:textId="77777777" w:rsidR="008E5102" w:rsidRDefault="008E5102"/>
    <w:sectPr w:rsidR="008E5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1E4336"/>
    <w:multiLevelType w:val="multilevel"/>
    <w:tmpl w:val="51886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091286"/>
    <w:multiLevelType w:val="multilevel"/>
    <w:tmpl w:val="91446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68574A"/>
    <w:multiLevelType w:val="multilevel"/>
    <w:tmpl w:val="0CB02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6A5A94"/>
    <w:multiLevelType w:val="multilevel"/>
    <w:tmpl w:val="65143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E2654A"/>
    <w:multiLevelType w:val="multilevel"/>
    <w:tmpl w:val="44307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895AA3"/>
    <w:multiLevelType w:val="multilevel"/>
    <w:tmpl w:val="F0406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8E21C9"/>
    <w:multiLevelType w:val="multilevel"/>
    <w:tmpl w:val="8E32B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9F6D03"/>
    <w:multiLevelType w:val="multilevel"/>
    <w:tmpl w:val="D6B6B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5934821">
    <w:abstractNumId w:val="3"/>
  </w:num>
  <w:num w:numId="2" w16cid:durableId="305089997">
    <w:abstractNumId w:val="4"/>
  </w:num>
  <w:num w:numId="3" w16cid:durableId="1266843104">
    <w:abstractNumId w:val="7"/>
  </w:num>
  <w:num w:numId="4" w16cid:durableId="1475876606">
    <w:abstractNumId w:val="5"/>
  </w:num>
  <w:num w:numId="5" w16cid:durableId="190261857">
    <w:abstractNumId w:val="2"/>
  </w:num>
  <w:num w:numId="6" w16cid:durableId="522281791">
    <w:abstractNumId w:val="6"/>
  </w:num>
  <w:num w:numId="7" w16cid:durableId="1801999779">
    <w:abstractNumId w:val="1"/>
  </w:num>
  <w:num w:numId="8" w16cid:durableId="1941982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203"/>
    <w:rsid w:val="0023549C"/>
    <w:rsid w:val="00324203"/>
    <w:rsid w:val="00594E2F"/>
    <w:rsid w:val="008E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9D83C"/>
  <w15:chartTrackingRefBased/>
  <w15:docId w15:val="{E3D0B908-F80C-4FA6-8048-D63FE20E9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80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Старова</dc:creator>
  <cp:keywords/>
  <dc:description/>
  <cp:lastModifiedBy>Наталья Старова</cp:lastModifiedBy>
  <cp:revision>2</cp:revision>
  <dcterms:created xsi:type="dcterms:W3CDTF">2026-01-02T13:45:00Z</dcterms:created>
  <dcterms:modified xsi:type="dcterms:W3CDTF">2026-01-02T14:02:00Z</dcterms:modified>
</cp:coreProperties>
</file>