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58BD9" wp14:editId="27E30A55">
            <wp:simplePos x="0" y="0"/>
            <wp:positionH relativeFrom="page">
              <wp:posOffset>7619</wp:posOffset>
            </wp:positionH>
            <wp:positionV relativeFrom="paragraph">
              <wp:posOffset>-720090</wp:posOffset>
            </wp:positionV>
            <wp:extent cx="7543165" cy="10668000"/>
            <wp:effectExtent l="0" t="0" r="635" b="0"/>
            <wp:wrapNone/>
            <wp:docPr id="1" name="Рисунок 1" descr="C:\Users\Lyaly\OneDrive\Рабочий стол\конспекты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aly\OneDrive\Рабочий стол\конспекты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4316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8B6E9D">
      <w:pPr>
        <w:pStyle w:val="a3"/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8B6E9D" w:rsidRDefault="008B6E9D" w:rsidP="0090530C">
      <w:pPr>
        <w:rPr>
          <w:rFonts w:ascii="Times New Roman" w:hAnsi="Times New Roman" w:cs="Times New Roman"/>
          <w:sz w:val="28"/>
          <w:szCs w:val="28"/>
        </w:rPr>
      </w:pPr>
    </w:p>
    <w:p w:rsidR="0090530C" w:rsidRDefault="0090530C" w:rsidP="008B6E9D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8B6E9D" w:rsidRPr="0090530C" w:rsidRDefault="008B6E9D" w:rsidP="008B6E9D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lastRenderedPageBreak/>
        <w:t xml:space="preserve">Тема: «Лепка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цветка».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Цель: знакомство с технологией пластовой лепки из глины и отработка практических умений педагогов при работе с глиной.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Задачи: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познакомить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участников мастер-класса материалом для лепки изделий - глиной;.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особенности работы с глиной;</w:t>
      </w:r>
    </w:p>
    <w:p w:rsidR="005F0F81" w:rsidRPr="0090530C" w:rsidRDefault="0090530C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="005F0F81"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F81" w:rsidRPr="0090530C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="005F0F81" w:rsidRPr="0090530C">
        <w:rPr>
          <w:rFonts w:ascii="Times New Roman" w:hAnsi="Times New Roman" w:cs="Times New Roman"/>
          <w:sz w:val="28"/>
          <w:szCs w:val="28"/>
        </w:rPr>
        <w:t xml:space="preserve"> практическим приёмам работы с глиной пластовым способом;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технику лепки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цветка.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обогащать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речь детей образными выражениями, пословицами, поговорками.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Развивающие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закреплять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навыки лепки.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. развивать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умение применять знания о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колористике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>, выполняя творческие задания.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. развивать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самостоятельность при выборе материалов для работы.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5F0F81" w:rsidRPr="0090530C" w:rsidRDefault="0090530C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. приобщать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="005F0F81" w:rsidRPr="0090530C">
        <w:rPr>
          <w:rFonts w:ascii="Times New Roman" w:hAnsi="Times New Roman" w:cs="Times New Roman"/>
          <w:sz w:val="28"/>
          <w:szCs w:val="28"/>
        </w:rPr>
        <w:t xml:space="preserve"> к истокам народной </w:t>
      </w:r>
      <w:proofErr w:type="spellStart"/>
      <w:r w:rsidR="005F0F81" w:rsidRPr="0090530C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="005F0F81" w:rsidRPr="0090530C">
        <w:rPr>
          <w:rFonts w:ascii="Times New Roman" w:hAnsi="Times New Roman" w:cs="Times New Roman"/>
          <w:sz w:val="28"/>
          <w:szCs w:val="28"/>
        </w:rPr>
        <w:t xml:space="preserve"> культуры – домовой росписи.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. восп</w:t>
      </w:r>
      <w:r w:rsidR="0090530C" w:rsidRPr="0090530C">
        <w:rPr>
          <w:rFonts w:ascii="Times New Roman" w:hAnsi="Times New Roman" w:cs="Times New Roman"/>
          <w:sz w:val="28"/>
          <w:szCs w:val="28"/>
        </w:rPr>
        <w:t>итывать</w:t>
      </w:r>
      <w:proofErr w:type="gramEnd"/>
      <w:r w:rsidR="0090530C"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Pr="0090530C">
        <w:rPr>
          <w:rFonts w:ascii="Times New Roman" w:hAnsi="Times New Roman" w:cs="Times New Roman"/>
          <w:sz w:val="28"/>
          <w:szCs w:val="28"/>
        </w:rPr>
        <w:t xml:space="preserve"> бережное отношение к предметам старины.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. вызвать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желание к творчеству в работе.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Тип мастер-класса: Изучение новой технологии.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Оснащение: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рабочее место участников мастер-класса;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набор формочек для вырезания разной формы;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влажные тряпочки;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листы бумаги;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целлофан;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маленькие скалки.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Материал: глина.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lastRenderedPageBreak/>
        <w:t xml:space="preserve">- готовые изделия –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- образцы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росписи,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керамические изделия.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Этапы мастер-класса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1. Организационный этап.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2. Актуализация темы мастер-класса.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3. Знакомство с материалом (глиной).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4. Практическая работа изготовление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цветка.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5. Итог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6. Рефлексия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Ход проведения мастер-класса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Этапы мастер-класса Содержание деятельности ведущего Содержание деятельности слушателей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:rsidR="0090530C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Организация педагогов,</w:t>
      </w:r>
      <w:r w:rsidR="0090530C"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Pr="0090530C">
        <w:rPr>
          <w:rFonts w:ascii="Times New Roman" w:hAnsi="Times New Roman" w:cs="Times New Roman"/>
          <w:sz w:val="28"/>
          <w:szCs w:val="28"/>
        </w:rPr>
        <w:t>установка на</w:t>
      </w:r>
      <w:r w:rsidR="0090530C"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Pr="0090530C">
        <w:rPr>
          <w:rFonts w:ascii="Times New Roman" w:hAnsi="Times New Roman" w:cs="Times New Roman"/>
          <w:sz w:val="28"/>
          <w:szCs w:val="28"/>
        </w:rPr>
        <w:t>предстоящую</w:t>
      </w:r>
      <w:r w:rsidR="0090530C"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Pr="0090530C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Добрый день, уважаемые коллеги!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Тема нашего сегодняшнего мастер-класса «Лепка из глины пластовым способом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цветка». Вначале, я бы хотела спросить у Вас, как Вы думаете, для чего нужно создавать керамические изделия? Где вы их видели, для чего они предназначены? К какой образовательной области Вы отнесли бы данную деятельность в ДОУ? (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>)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На этот вопрос невозможно ответить однозначно, ведь Вы все правы. Технология лепки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цветка пластовым способом из глины - это один из способов декоративно-прикладного искусства, который распространён в русской,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культуре. И мне хотелось бы поделиться своим опытом с Вами. Встраиваются в диалог, проявляют активную позицию, тем самым помогая ведущему в организации мастер-класса.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Актуализация темы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Постановка проблемной задачи и ее выбор формы деятельности для ее решения. Говоря о культуре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семейского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народа, надо отметить о трудолюбии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, о том, что почти всю домашнюю утварь, элементы для украшения дома, усадьбы, хозяйки делали сами, своими руками. В настоящее время, </w:t>
      </w:r>
      <w:r w:rsidRPr="0090530C">
        <w:rPr>
          <w:rFonts w:ascii="Times New Roman" w:hAnsi="Times New Roman" w:cs="Times New Roman"/>
          <w:sz w:val="28"/>
          <w:szCs w:val="28"/>
        </w:rPr>
        <w:lastRenderedPageBreak/>
        <w:t>время высоких технологий, изобретении новых видов материалов для декора, о глиняных изделиях начали забывать. Просматривают презентацию, слушают.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Ознакомление с материалом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Создание условий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разнообразной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активной</w:t>
      </w:r>
      <w:proofErr w:type="gramEnd"/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Актуализация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530C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у них</w:t>
      </w:r>
      <w:r w:rsidR="0090530C" w:rsidRPr="0090530C">
        <w:rPr>
          <w:rFonts w:ascii="Times New Roman" w:hAnsi="Times New Roman" w:cs="Times New Roman"/>
          <w:sz w:val="28"/>
          <w:szCs w:val="28"/>
        </w:rPr>
        <w:t xml:space="preserve"> </w:t>
      </w:r>
      <w:r w:rsidRPr="0090530C">
        <w:rPr>
          <w:rFonts w:ascii="Times New Roman" w:hAnsi="Times New Roman" w:cs="Times New Roman"/>
          <w:sz w:val="28"/>
          <w:szCs w:val="28"/>
        </w:rPr>
        <w:t>знаний. Рассматривание глины, поделок из глины, рассказ о керамике.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КЕРА МИКА (от греч. – </w:t>
      </w:r>
      <w:proofErr w:type="gramStart"/>
      <w:r w:rsidRPr="0090530C">
        <w:rPr>
          <w:rFonts w:ascii="Times New Roman" w:hAnsi="Times New Roman" w:cs="Times New Roman"/>
          <w:sz w:val="28"/>
          <w:szCs w:val="28"/>
        </w:rPr>
        <w:t>гон-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чарное</w:t>
      </w:r>
      <w:proofErr w:type="spellEnd"/>
      <w:proofErr w:type="gramEnd"/>
      <w:r w:rsidRPr="0090530C">
        <w:rPr>
          <w:rFonts w:ascii="Times New Roman" w:hAnsi="Times New Roman" w:cs="Times New Roman"/>
          <w:sz w:val="28"/>
          <w:szCs w:val="28"/>
        </w:rPr>
        <w:t xml:space="preserve"> искусство, глина) Для изготовления керамических изделий используется природ-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сырьё -глины и их смеси, природные минералы.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Глина - это великолепный поделочный материал, природный, экологически чистый, благотворно влияет на кожу рук.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Глина, как и всякий другой материал, имеет свои свойства. Это – пластичность, пористость, огнеупорность. Участники смотрят презентацию и по ходу просмотра задают интересующие вопросы, касающиеся применения данной технологии.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Практическая работа. Обмен опытом, передача способов деятельности, при активной роли всех участников.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Создание условий для включения всех участников мастер-класса в активную деятельность. Вся работа построена на поэтапном показе выполнения практической работы с одновременным объяснением.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1 Берем кусок глины, придаем глине форму лепешки.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2 Кладем на лист бумаги, накрываем глину целлофаном, раскатываем скалкой примерно 8 мм.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3 Затем берем форму для цветка большого размера и вырезаем фигуру. Остатки глины убираем.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4 Выбираем форму меньшего размера и нажимаем, но не до конца. Получился узор.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5 Делаем дырочку для протягивания нити.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lastRenderedPageBreak/>
        <w:t>6 Края изделия слегка загибаем. Выполнение задания в соответствии с обозначенной задачей, индивидуальное создание задуманного.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Итог Ну, а теперь, предлагаю посмотреть результат нашей работы.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Какие красивые необычные получились изделия цветы, каждое изделие не похоже друг на друга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Да, технология не очень сложная и вы на себе убедились, насколько это интересный, необычный процесс.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Готовые работы ставим для просушки.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Обмен мнениями. Участники мастер-класса просматривают готовые изделия.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Участники мастер-класса вносят свои предложения, идеи по вариативности применения данной технологии.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Рефлексия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Анализ работы, выполненной участниками Дискуссия по результатам совместной деятельности.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На этом мастер-классе мы познакомились с особенностями работы с глиной. Научились лепить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цветок, состоящий из несложной формы.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Следующим этапом для наших изделий будут: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- сушка в естественных условиях (особенности сушки – не под прямыми солнечными лучами, без перепада температуры).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 xml:space="preserve">- роспись цветка акриловыми красками традиционной </w:t>
      </w:r>
      <w:proofErr w:type="spellStart"/>
      <w:r w:rsidRPr="0090530C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90530C">
        <w:rPr>
          <w:rFonts w:ascii="Times New Roman" w:hAnsi="Times New Roman" w:cs="Times New Roman"/>
          <w:sz w:val="28"/>
          <w:szCs w:val="28"/>
        </w:rPr>
        <w:t xml:space="preserve"> росписью.</w:t>
      </w: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</w:p>
    <w:p w:rsidR="005F0F81" w:rsidRPr="0090530C" w:rsidRDefault="005F0F81" w:rsidP="005F0F81">
      <w:pPr>
        <w:rPr>
          <w:rFonts w:ascii="Times New Roman" w:hAnsi="Times New Roman" w:cs="Times New Roman"/>
          <w:sz w:val="28"/>
          <w:szCs w:val="28"/>
        </w:rPr>
      </w:pPr>
      <w:r w:rsidRPr="0090530C">
        <w:rPr>
          <w:rFonts w:ascii="Times New Roman" w:hAnsi="Times New Roman" w:cs="Times New Roman"/>
          <w:sz w:val="28"/>
          <w:szCs w:val="28"/>
        </w:rPr>
        <w:t>Уважаемые коллеги. От меня огромная благодарность за проявленную активность и интерес к теме. У меня от работы с Вами остались только положительные эмоции. Всем спасибо. Самоанализ участников по поводу деятельности на мастер-классе.</w:t>
      </w:r>
    </w:p>
    <w:p w:rsidR="007755C7" w:rsidRPr="0090530C" w:rsidRDefault="007755C7">
      <w:pPr>
        <w:rPr>
          <w:rFonts w:ascii="Times New Roman" w:hAnsi="Times New Roman" w:cs="Times New Roman"/>
          <w:sz w:val="28"/>
          <w:szCs w:val="28"/>
        </w:rPr>
      </w:pPr>
    </w:p>
    <w:sectPr w:rsidR="007755C7" w:rsidRPr="0090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81"/>
    <w:rsid w:val="005F0F81"/>
    <w:rsid w:val="007755C7"/>
    <w:rsid w:val="008B6E9D"/>
    <w:rsid w:val="009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55264-69D8-48C8-A1E0-56B8F2F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808</Words>
  <Characters>4608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2025-10-16T10:09:00Z</dcterms:created>
  <dcterms:modified xsi:type="dcterms:W3CDTF">2025-12-22T14:12:00Z</dcterms:modified>
</cp:coreProperties>
</file>