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17" w:rsidRPr="00CD7917" w:rsidRDefault="00CD7917" w:rsidP="00CD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7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Комитет по образованию г. Улан- Удэ</w:t>
      </w:r>
    </w:p>
    <w:p w:rsidR="00CD7917" w:rsidRPr="00CD7917" w:rsidRDefault="00CD7917" w:rsidP="00CD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7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Муниципальное автономное дошкольное   учреждение</w:t>
      </w:r>
    </w:p>
    <w:p w:rsidR="00CD7917" w:rsidRPr="00CD7917" w:rsidRDefault="00CD7917" w:rsidP="00CD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79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Детский сад № 59 «Золотой ключик»</w:t>
      </w:r>
    </w:p>
    <w:p w:rsidR="00CD7917" w:rsidRPr="00CD7917" w:rsidRDefault="00CD7917" w:rsidP="00CD7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Pr="00CD7917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</w:pPr>
    </w:p>
    <w:p w:rsidR="00855BFA" w:rsidRDefault="00CD7917" w:rsidP="00CD7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40"/>
          <w:szCs w:val="40"/>
          <w:lang w:eastAsia="ru-RU"/>
        </w:rPr>
        <w:t xml:space="preserve">                        </w:t>
      </w:r>
      <w:r w:rsidR="00855BFA" w:rsidRPr="00855BFA">
        <w:rPr>
          <w:rFonts w:ascii="Times New Roman" w:eastAsia="Times New Roman" w:hAnsi="Times New Roman" w:cs="Times New Roman"/>
          <w:b/>
          <w:bCs/>
          <w:iCs/>
          <w:color w:val="181818"/>
          <w:sz w:val="40"/>
          <w:szCs w:val="40"/>
          <w:lang w:eastAsia="ru-RU"/>
        </w:rPr>
        <w:t>Краткосрочный проект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40"/>
          <w:szCs w:val="40"/>
          <w:lang w:eastAsia="ru-RU"/>
        </w:rPr>
      </w:pPr>
      <w:r w:rsidRPr="00855BFA">
        <w:rPr>
          <w:rFonts w:ascii="Times New Roman" w:eastAsia="Times New Roman" w:hAnsi="Times New Roman" w:cs="Times New Roman"/>
          <w:b/>
          <w:bCs/>
          <w:iCs/>
          <w:color w:val="181818"/>
          <w:sz w:val="40"/>
          <w:szCs w:val="40"/>
          <w:lang w:eastAsia="ru-RU"/>
        </w:rPr>
        <w:t> «Покормите птиц зимой!»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855BFA" w:rsidRPr="00855BFA" w:rsidRDefault="00855BFA" w:rsidP="00855B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Старшая группа № 8 «Подснежник</w:t>
      </w:r>
      <w:r w:rsidRPr="00855BFA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»</w:t>
      </w: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</w:t>
      </w: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5B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Воспитатель:                                                                                                       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Сучкова В.П.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Pr="00855BFA" w:rsidRDefault="00855BFA" w:rsidP="00855BFA">
      <w:pPr>
        <w:shd w:val="clear" w:color="auto" w:fill="FFFFFF"/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                                                   </w:t>
      </w:r>
      <w:r w:rsidRPr="00855BF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Декабрь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                                                 </w:t>
      </w:r>
      <w:r w:rsidRPr="00855BF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2025г</w:t>
      </w:r>
    </w:p>
    <w:p w:rsid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Default="00855BFA" w:rsidP="00855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855BFA" w:rsidRPr="00855BFA" w:rsidRDefault="00855BFA" w:rsidP="00CD79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855BFA" w:rsidRPr="00855BFA" w:rsidRDefault="00855BFA" w:rsidP="00855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проекта: информативно-воспитательный.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проекта: групповой.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должительность: краткосрочный, 01.12.25. – 30.12.25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Возраст: 5-6 лет.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Участники: воспитатели, дети, родители.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Интеграция образовательных областей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социально- коммуникативное, речевое развитие, художественно- эстетическое развитие, физическое развитие</w:t>
      </w:r>
    </w:p>
    <w:p w:rsidR="00855BFA" w:rsidRPr="00855BFA" w:rsidRDefault="00855BFA" w:rsidP="00855B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Актуальность.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современных условиях проблема экологического воспитания дошкольников имеет актуальное значение. Именно в период дошкольного детства происходит становление личности, формирование начал экологической культуры. Экологическое воспитание - это воспитание нравственности, духовности. С одной стороны, дети-дошкольники с интересом относятся к живой природе, а с другой стороны, проявляют жестокость и равнодушие. Поэтому очень важно воспитывать у детей интерес и любовь к природе, учить беречь окружающий мир.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начинать эту работу нужно с ближайшего к ребенку окружения. Большинство современных детей редко общаются с природой. Птицы окружают нас повсюду. Их значение в жизни человека и в природе очень велико.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Проблемы: недостаточные представления о жизни зимующих птиц у детей старшего дошкольного возраста. Нет навыка в умении подкормки птиц в зимнее время года.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Пояснительная записка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55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(Проблемная ситуация)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Наблюдая на прогулке с детьми за птицами, мы увидели, что пернатым приходится тяжело и мы единогласно решили помочь пернатым друзьям. Так мы пришли к мнению -   организовать акцию в форме педагогического проекта </w:t>
      </w:r>
      <w:r w:rsidRPr="00855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«Покормите птиц зимой!»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сформировать общее представление дошкольников о зимующих птицах, их образе жизни, характерных признаках и связи с окружающей средой, роли человека в жизни птиц; воспитывать заботливое отношение к птицам, желание помогать им в трудных зимних условиях.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Задачи: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детей о зимующих птицах </w:t>
      </w:r>
      <w:r w:rsidRPr="00855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(название, повадки и особенности поведения и др.)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привлечь детей и родителей к помощи птицам в трудных зимних условиях;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сформировать навыки у детей правильно подкармливать птиц;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развитию познавательной и творческой активности, любознательности;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кругозор и обогащать словарный запас детей, развивать связную речь;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создать условия для расширения представлений о птицах (пополнить развивающую предметно-пространственную среду по теме проекта), совместно с родителями изготовить кормушки для птиц;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формировать правила поведения в природе.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 реализации проекта: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 усвоение</w:t>
      </w:r>
      <w:proofErr w:type="gramEnd"/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 детьми о зимующих птицах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 определение</w:t>
      </w:r>
      <w:proofErr w:type="gramEnd"/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среды обитания;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заинтересованность детей совместно с родителями в заботе о птицах, желание помогать им в зимний период </w:t>
      </w:r>
      <w:r w:rsidRPr="00855B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(изготовление кормушек, подкормка птиц зимой)</w:t>
      </w: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 детей любознательности, творческих способностей, познавательной активности, коммуникативных навыков.</w:t>
      </w:r>
    </w:p>
    <w:tbl>
      <w:tblPr>
        <w:tblpPr w:leftFromText="180" w:rightFromText="180" w:vertAnchor="text" w:horzAnchor="margin" w:tblpXSpec="center" w:tblpY="228"/>
        <w:tblW w:w="103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7279"/>
      </w:tblGrid>
      <w:tr w:rsidR="00855BFA" w:rsidRPr="00855BFA" w:rsidTr="00855BFA"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Форма работы</w:t>
            </w:r>
          </w:p>
          <w:p w:rsidR="00855BFA" w:rsidRPr="00855BFA" w:rsidRDefault="00855BFA" w:rsidP="00855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/Содержание деятельности/</w:t>
            </w:r>
          </w:p>
        </w:tc>
      </w:tr>
      <w:tr w:rsidR="00855BFA" w:rsidRPr="00855BFA" w:rsidTr="00855BFA">
        <w:trPr>
          <w:trHeight w:val="2566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Определение темы проекта.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Постановка и анализ проблемы.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Определение цели и задач.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Подбор художественной литературы, демонстрационного материала, дидактических и подвижных игр.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Создание необходимых условий для реализации проекта.</w:t>
            </w:r>
          </w:p>
        </w:tc>
      </w:tr>
      <w:tr w:rsidR="00855BFA" w:rsidRPr="00855BFA" w:rsidTr="00855BFA"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Беседа «Что мы знаем о птицах» 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способствовать у детей умения составлять рассказы о птицах, выделяя яркие отличительные признаки их внешнего вида и поведения; развитию сравнения по признакам, закрепленным в модели, умению использовать модель в качестве плана рассказа, освоению умений рассказывать последовательно, связно. Учить наблюдательности, заботливому отношению к птицам.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ООД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Покормите птиц зимой» 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воспитание бережного отношения к зимующим птицам.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4. 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Н. И. Сладков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«Синичкины кладовки»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Квитко</w:t>
            </w:r>
            <w:proofErr w:type="spellEnd"/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«Смелые воробьи»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М. Горький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</w:t>
            </w:r>
            <w:proofErr w:type="spellStart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Ю. Казаков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«Жадный Чик и кот Васька»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учить внимательно слушать художественное произведение, понимать тему и содержание рассказа, отвечать на вопросы. Развивать внимание, речь, реакцию.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5. Чтение стихотворений о птицах: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С. Маршак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«Где обедал воробей?»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 Евдошенко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«Берегите птиц»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Барто</w:t>
            </w:r>
            <w:proofErr w:type="spellEnd"/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«Воробей»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 Отгадывание загадок о зимующих птицах.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 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Подвижные игры: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«Птички в гнездышках»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«Воробушки и автомобиль»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«Кот и воробьи»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8. Пальчиковые игры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«Воробьи»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«Птичья кормушка»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«Я зимой кормлю всех птиц».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 Дидактические игры: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 «Кто лишний»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«Раздели птиц на перелетных и зимующих»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«Составь картинку»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(разрезные)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«Угадай по описанию»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«Угадай, кого не стало»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10. Наблюдение за птицами на кормушке.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закрепить умение находить, узнавать и расширить знания детей о птицах, называть зимующих птиц, развивать зрительную память, мышление; воспитывать любовь к природе.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синичками.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воробьями.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Наблюдение за вороной.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11. Наблюдение за птичьими следами на снегу.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  углублять</w:t>
            </w:r>
            <w:proofErr w:type="gramEnd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знания об особенностях внешнего вида птиц, жизненных проявлений; учить узнавать птиц, называть их части тела; формировать у детей желание заботиться о зимующих птицах.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12. Рисование/лепка: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«Мои пернатые друзья»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Цель: 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учить</w:t>
            </w:r>
            <w:proofErr w:type="gramEnd"/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 детей рисовать птичку, передавая форму тела (овальная, частей, красивое оперение. Упражнять в рисование карандашами, в раскрашивании не выходя за контур рисунка. Развивать образное восприятие, воображение.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13. Аппликация: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«Снегири на ветках»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 xml:space="preserve">Цель: развивать мелкую моторику, согласованность в движениях обеих рук. Воспитывать самостоятельность, 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lastRenderedPageBreak/>
              <w:t>уверенность, интерес к художественному экспериментированию.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855BFA" w:rsidRPr="00855BFA" w:rsidTr="00855BFA"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Участие в конкурсе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«Креативная кормушка» (изготовление кормушек для птиц)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Подкормка птиц во время прогулок.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Сбор корма для птиц.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 Наблюдение за птицами вне детского сада.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  Оформление памятки в родительский уголок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«Покормите птиц зимой»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участие в акции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«Птичья столовая»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Рекомендации родителям.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855BFA" w:rsidRPr="00855BFA" w:rsidTr="00855BFA"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7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Продукты проекта.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Коллективная аппликация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«Снегири на ветках»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Кормушки для птиц.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Развешивание кормушек для зимующих птиц на участке.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Акция </w:t>
            </w:r>
            <w:r w:rsidRPr="00855BFA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«Птичья столовая»</w:t>
            </w: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855BFA" w:rsidRPr="00855BFA" w:rsidRDefault="00855BFA" w:rsidP="00855B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Кормление птиц.</w:t>
            </w:r>
          </w:p>
          <w:p w:rsidR="00855BFA" w:rsidRPr="00855BFA" w:rsidRDefault="00855BFA" w:rsidP="00855B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5BF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</w:tbl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результат: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кругозора детей о зимующих птицах.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у детей любознательности, творческих способностей, познавательной активности, коммуникативных навыков.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Воспитанник, имеющий представление о зимующих птицах, умеющий совместно с родителями изготовить кормушку</w:t>
      </w:r>
    </w:p>
    <w:p w:rsidR="00855BFA" w:rsidRPr="00855BFA" w:rsidRDefault="00855BFA" w:rsidP="00855BF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855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Родитель -  активный участник проекта и способный воспитать у детей любовь и бережное отношение к птицам.</w:t>
      </w:r>
    </w:p>
    <w:p w:rsidR="00855BFA" w:rsidRPr="00855BFA" w:rsidRDefault="00855BFA" w:rsidP="00855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55BFA" w:rsidRPr="00855BFA" w:rsidRDefault="00855BFA" w:rsidP="00855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55BFA" w:rsidRPr="00855BFA" w:rsidRDefault="00855BFA" w:rsidP="00855B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34C71" w:rsidRDefault="00F34C71"/>
    <w:sectPr w:rsidR="00F3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FA"/>
    <w:rsid w:val="00855BFA"/>
    <w:rsid w:val="00CD7917"/>
    <w:rsid w:val="00F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C1285-68DF-49B3-9AAB-F2B915CB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1068</Words>
  <Characters>6092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2025-12-10T13:21:00Z</dcterms:created>
  <dcterms:modified xsi:type="dcterms:W3CDTF">2025-12-10T13:42:00Z</dcterms:modified>
</cp:coreProperties>
</file>