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b/>
          <w:bCs/>
          <w:sz w:val="24"/>
          <w:szCs w:val="24"/>
          <w:lang w:eastAsia="ru-RU"/>
        </w:rPr>
        <w:t>Анкета для родителей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Мнемотехника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Подчеркните ответы на следующие вопросы и дайте им, пожалуйста, подробное обоснование.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Знаете ли Вы, что такое мнемотехника. (Да, нет.) Как понимаете значение этого слова. ________________________________________________________________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Для чего используется мнемотехника?_______________________________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Приведите пример использования мнемотехнических приёмов._________________________________________________________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Хотели бы Вы узнать больше о мнемотехнике, освоить приёмы работы? _________________________________________________________________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Каким способом Вы хотели бы получить более подробную информацию (открытое занятие, консультация, информация на стенде, информационная папка, другое)_____________________________________________________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Как Вы считаете, необходимо ли проводить такую работу с детьми в дошкольном учреждении (да, нет), дома (да, нет).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Объясните свой ответ.______________________________________________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Хотели бы Вы, чтобы с вашим ребёнком проводилась такая работа. (Да, считаю необходимой, нет, не знаю.)__________________________________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6845">
        <w:rPr>
          <w:rFonts w:eastAsia="Times New Roman" w:cs="Times New Roman"/>
          <w:sz w:val="24"/>
          <w:szCs w:val="24"/>
          <w:lang w:eastAsia="ru-RU"/>
        </w:rPr>
        <w:t>Спасибо за сотрудничество!</w:t>
      </w: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C2506" w:rsidRPr="008A6845" w:rsidRDefault="007C2506" w:rsidP="007C25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75772" w:rsidRDefault="00575772">
      <w:bookmarkStart w:id="0" w:name="_GoBack"/>
      <w:bookmarkEnd w:id="0"/>
    </w:p>
    <w:sectPr w:rsidR="0057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EA"/>
    <w:rsid w:val="00575772"/>
    <w:rsid w:val="006F4CEA"/>
    <w:rsid w:val="007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2021-02-27T03:02:00Z</dcterms:created>
  <dcterms:modified xsi:type="dcterms:W3CDTF">2021-02-27T03:02:00Z</dcterms:modified>
</cp:coreProperties>
</file>