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E72" w:rsidRDefault="00D57E72" w:rsidP="004A2112">
      <w:pPr>
        <w:spacing w:after="15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E94E20" w:rsidRDefault="00D57E72" w:rsidP="004A211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57E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0265"/>
            <wp:effectExtent l="0" t="0" r="0" b="0"/>
            <wp:docPr id="1" name="Рисунок 1" descr="C:\Users\user\Desktop\м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д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E72" w:rsidRDefault="00D57E72" w:rsidP="004A211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7E72" w:rsidRDefault="00D57E72" w:rsidP="004A211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7E72" w:rsidRDefault="00D57E72" w:rsidP="00C757D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145" w:rsidRPr="00A55B84" w:rsidRDefault="00E94E20" w:rsidP="00C757D0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55B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Тип проекта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196227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</w:t>
      </w:r>
      <w:r w:rsidR="00394145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нный, познавательно-творческий. </w:t>
      </w:r>
    </w:p>
    <w:p w:rsidR="00554321" w:rsidRPr="00A55B84" w:rsidRDefault="00E94E20" w:rsidP="00C757D0">
      <w:pPr>
        <w:spacing w:before="225" w:after="22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 проекта: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96227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C3A1C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рупповой.</w:t>
      </w:r>
    </w:p>
    <w:p w:rsidR="00E94E20" w:rsidRPr="00A55B84" w:rsidRDefault="00554321" w:rsidP="00C757D0">
      <w:pPr>
        <w:spacing w:before="225" w:after="22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 </w:t>
      </w:r>
      <w:proofErr w:type="gramStart"/>
      <w:r w:rsidRPr="00A55B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реализации:</w:t>
      </w:r>
      <w:r w:rsidR="00440F2F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proofErr w:type="gramEnd"/>
      <w:r w:rsidR="00440F2F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E94E20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4E20" w:rsidRPr="00A55B84" w:rsidRDefault="00E94E20" w:rsidP="00C757D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Продолжительность </w:t>
      </w:r>
      <w:proofErr w:type="gramStart"/>
      <w:r w:rsidRPr="00A55B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проекта:</w:t>
      </w:r>
      <w:r w:rsidR="00196227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долгосрочный</w:t>
      </w:r>
      <w:proofErr w:type="gramEnd"/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40F2F" w:rsidRPr="00A55B84" w:rsidRDefault="00440F2F" w:rsidP="00C757D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4E20" w:rsidRPr="00A55B84" w:rsidRDefault="00E94E20" w:rsidP="00C757D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A55B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Возраст:</w:t>
      </w:r>
      <w:r w:rsidR="00196227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</w:t>
      </w:r>
      <w:proofErr w:type="gramEnd"/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 №11 «Берёзка»</w:t>
      </w:r>
      <w:r w:rsidR="00EC3A1C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0F2F" w:rsidRPr="00A55B84" w:rsidRDefault="00440F2F" w:rsidP="00C757D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4E20" w:rsidRPr="00A55B84" w:rsidRDefault="00E94E20" w:rsidP="00C757D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проекта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196227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</w:t>
      </w:r>
      <w:proofErr w:type="gramStart"/>
      <w:r w:rsidR="00196227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подготовительной  группы</w:t>
      </w:r>
      <w:proofErr w:type="gramEnd"/>
      <w:r w:rsidR="00196227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воспитатели группы, </w:t>
      </w:r>
      <w:r w:rsidR="00E9592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руководитель  Рыкуненко М.Д.</w:t>
      </w:r>
      <w:r w:rsidR="00196227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воспитанников.</w:t>
      </w:r>
    </w:p>
    <w:p w:rsidR="00E94E20" w:rsidRPr="00A55B84" w:rsidRDefault="00E94E20" w:rsidP="00C757D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40F2F" w:rsidRPr="00A55B84" w:rsidRDefault="00440F2F" w:rsidP="00C757D0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записка.</w:t>
      </w:r>
    </w:p>
    <w:p w:rsidR="00D367C8" w:rsidRPr="00A55B84" w:rsidRDefault="00D367C8" w:rsidP="00C757D0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«Русский народ не должен терять своего нравственного авторитета среди других народо</w:t>
      </w:r>
      <w:r w:rsidR="00E82DA2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в -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авторитета, достойно завоеванного русским искусством, литературой. Мы не должны забывать о своем культурном прошлом, о наших памятниках, языке, живописи».      Д. С. Лихачев</w:t>
      </w:r>
    </w:p>
    <w:p w:rsidR="00440F2F" w:rsidRPr="00A55B84" w:rsidRDefault="00440F2F" w:rsidP="00C757D0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Патриотизм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социальное чувство, которое характеризуется привязанностью к родному краю, народу, его традициям</w:t>
      </w:r>
      <w:r w:rsidRPr="00A55B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40F2F" w:rsidRPr="00A55B84" w:rsidRDefault="00440F2F" w:rsidP="00C757D0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Нравственно-патриотическое воспитание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система мероприятий, направленных на формирование у граждан чувства долга по отношению к родной стране, национального самосознания, готовность защищать свою Родину.</w:t>
      </w:r>
    </w:p>
    <w:p w:rsidR="00440F2F" w:rsidRPr="00A55B84" w:rsidRDefault="00E94E20" w:rsidP="00C757D0">
      <w:pPr>
        <w:pStyle w:val="a3"/>
        <w:shd w:val="clear" w:color="auto" w:fill="FFFFFF"/>
        <w:spacing w:before="0" w:beforeAutospacing="0" w:after="0" w:afterAutospacing="0" w:line="360" w:lineRule="auto"/>
      </w:pPr>
      <w:r w:rsidRPr="00A55B84">
        <w:rPr>
          <w:b/>
          <w:bCs/>
        </w:rPr>
        <w:t>Проблема проекта:</w:t>
      </w:r>
    </w:p>
    <w:p w:rsidR="00440F2F" w:rsidRPr="00A55B84" w:rsidRDefault="00701C53" w:rsidP="00C757D0">
      <w:pPr>
        <w:pStyle w:val="a3"/>
        <w:shd w:val="clear" w:color="auto" w:fill="FFFFFF"/>
        <w:spacing w:before="0" w:beforeAutospacing="0" w:after="0" w:afterAutospacing="0" w:line="360" w:lineRule="auto"/>
      </w:pPr>
      <w:r w:rsidRPr="00A55B84">
        <w:t>Проблема </w:t>
      </w:r>
      <w:r w:rsidR="00440F2F" w:rsidRPr="00A55B84">
        <w:rPr>
          <w:b/>
          <w:bCs/>
          <w:bdr w:val="none" w:sz="0" w:space="0" w:color="auto" w:frame="1"/>
        </w:rPr>
        <w:t xml:space="preserve">патриотического </w:t>
      </w:r>
      <w:r w:rsidRPr="00A55B84">
        <w:rPr>
          <w:b/>
          <w:bCs/>
          <w:bdr w:val="none" w:sz="0" w:space="0" w:color="auto" w:frame="1"/>
        </w:rPr>
        <w:t>воспитания</w:t>
      </w:r>
      <w:r w:rsidRPr="00A55B84">
        <w:t> подрастающего поколения сег</w:t>
      </w:r>
      <w:r w:rsidR="00440F2F" w:rsidRPr="00A55B84">
        <w:t>одня одна из наиболее актуальных</w:t>
      </w:r>
      <w:r w:rsidRPr="00A55B84">
        <w:t>. Исторически сложилось, так, что любовь к </w:t>
      </w:r>
      <w:r w:rsidRPr="00A55B84">
        <w:rPr>
          <w:b/>
          <w:bCs/>
          <w:bdr w:val="none" w:sz="0" w:space="0" w:color="auto" w:frame="1"/>
        </w:rPr>
        <w:t>Родине</w:t>
      </w:r>
      <w:r w:rsidRPr="00A55B84">
        <w:t>, </w:t>
      </w:r>
      <w:r w:rsidRPr="00A55B84">
        <w:rPr>
          <w:b/>
          <w:bCs/>
          <w:bdr w:val="none" w:sz="0" w:space="0" w:color="auto" w:frame="1"/>
        </w:rPr>
        <w:t>патриотизм</w:t>
      </w:r>
      <w:r w:rsidRPr="00A55B84">
        <w:t> во все времена в Российском государстве были чертой национального характера. Но в силу последних перемен все более заметной стала утрата наш</w:t>
      </w:r>
      <w:r w:rsidR="00440F2F" w:rsidRPr="00A55B84">
        <w:t xml:space="preserve">им обществом традиционного </w:t>
      </w:r>
      <w:r w:rsidRPr="00A55B84">
        <w:t>российского </w:t>
      </w:r>
      <w:r w:rsidRPr="00A55B84">
        <w:rPr>
          <w:b/>
          <w:bCs/>
          <w:bdr w:val="none" w:sz="0" w:space="0" w:color="auto" w:frame="1"/>
        </w:rPr>
        <w:t>патриотического сознания</w:t>
      </w:r>
      <w:r w:rsidRPr="00A55B84">
        <w:t>. Дети, </w:t>
      </w:r>
      <w:r w:rsidRPr="00A55B84">
        <w:rPr>
          <w:b/>
          <w:bCs/>
          <w:bdr w:val="none" w:sz="0" w:space="0" w:color="auto" w:frame="1"/>
        </w:rPr>
        <w:t>начиная</w:t>
      </w:r>
      <w:r w:rsidRPr="00A55B84">
        <w:t xml:space="preserve"> с дошкольного </w:t>
      </w:r>
    </w:p>
    <w:p w:rsidR="00701C53" w:rsidRPr="00A55B84" w:rsidRDefault="00701C53" w:rsidP="00C757D0">
      <w:pPr>
        <w:pStyle w:val="a3"/>
        <w:shd w:val="clear" w:color="auto" w:fill="FFFFFF"/>
        <w:spacing w:before="0" w:beforeAutospacing="0" w:after="0" w:afterAutospacing="0" w:line="360" w:lineRule="auto"/>
      </w:pPr>
      <w:r w:rsidRPr="00A55B84">
        <w:t xml:space="preserve">возраста, страдают дефицитом знаний о родном городе, стране, особенностях русских традиций.  </w:t>
      </w:r>
      <w:r w:rsidR="00440F2F" w:rsidRPr="00A55B84">
        <w:rPr>
          <w:shd w:val="clear" w:color="auto" w:fill="FFFFFF"/>
        </w:rPr>
        <w:t>Недостаточная компетентность родителей в воспитании у детей нравственно-патриотических чувств.</w:t>
      </w:r>
    </w:p>
    <w:p w:rsidR="00701C53" w:rsidRPr="00A55B84" w:rsidRDefault="00701C53" w:rsidP="00C757D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очевидна неотложность решения острейших проблем </w:t>
      </w:r>
      <w:r w:rsidRPr="00A55B8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воспитания патриотизма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работе с детьми дошкольного возраста.</w:t>
      </w:r>
    </w:p>
    <w:p w:rsidR="00D367C8" w:rsidRPr="00A55B84" w:rsidRDefault="00D367C8" w:rsidP="00C757D0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8B1" w:rsidRPr="00A55B84" w:rsidRDefault="004A2112" w:rsidP="00C757D0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Актуальность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2112" w:rsidRPr="00A55B84" w:rsidRDefault="004A2112" w:rsidP="00C757D0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не рождается патриотом, он им становится. </w:t>
      </w:r>
    </w:p>
    <w:p w:rsidR="004A2112" w:rsidRPr="00A55B84" w:rsidRDefault="004A2112" w:rsidP="00C757D0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Патриотизм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E10CA" w:rsidRPr="00A55B8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AE10CA" w:rsidRPr="00A55B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сложное и высокое человеческое чувство. Его трудно определить несколькими словами.</w:t>
      </w:r>
      <w:r w:rsidR="00AE10CA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любовь к своей семье, родному краю, своей стране, чувство гордости и ответственности за родную страну, желание быть частью великой страны.</w:t>
      </w:r>
    </w:p>
    <w:p w:rsidR="004A2112" w:rsidRPr="00A55B84" w:rsidRDefault="004A2112" w:rsidP="00C757D0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патриотизма это</w:t>
      </w:r>
      <w:proofErr w:type="gramEnd"/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простой и непрерывный процесс, многое зависит от окружения ребёнка, от того, что закладывается в сознание ребёнка с самого детства. Не каждый родитель считает необходимым рассказывать своему ребёнку о родной стране, своих предках, наивно думая, что маленький ребёнок ни чего в этом не понимает. Поэтому очень важна роль дошкольного образования в воспитании патриотизма у детей, так как именно в дошкольном возрасте формируются нравственные качества человека.</w:t>
      </w:r>
    </w:p>
    <w:p w:rsidR="009478B1" w:rsidRPr="00A55B84" w:rsidRDefault="004A2112" w:rsidP="00C757D0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55B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 проекта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</w:p>
    <w:p w:rsidR="004A2112" w:rsidRPr="00A55B84" w:rsidRDefault="009478B1" w:rsidP="00C757D0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Воспитание у детей любви к большой, многонациональной Родине – России. Создание условий для зарождения гражданственности и патриотических чувств по отношению к своей Родине.</w:t>
      </w:r>
    </w:p>
    <w:p w:rsidR="009478B1" w:rsidRPr="00A55B84" w:rsidRDefault="004A2112" w:rsidP="00C757D0">
      <w:pPr>
        <w:spacing w:after="15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 проекта</w:t>
      </w:r>
      <w:r w:rsidRPr="00A55B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                                                                                                                                                          </w:t>
      </w:r>
    </w:p>
    <w:p w:rsidR="00D367C8" w:rsidRPr="00A55B84" w:rsidRDefault="00E94E20" w:rsidP="00C757D0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 дошкольников любовь и уважение к своей семье, городу, краю, стране в которой он живет, гордость за принадлежность к гражданам России.</w:t>
      </w:r>
    </w:p>
    <w:p w:rsidR="00D367C8" w:rsidRPr="00A55B84" w:rsidRDefault="004A2112" w:rsidP="00C757D0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Воспитаниечувства достоинства у ребенка как представителя своего народа</w:t>
      </w:r>
      <w:r w:rsidR="00E94E20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67C8" w:rsidRPr="00A55B84" w:rsidRDefault="004A2112" w:rsidP="00C757D0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патриотизма, уважения к культурному прошлому России</w:t>
      </w:r>
      <w:r w:rsidR="00E94E20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67C8" w:rsidRPr="00A55B84" w:rsidRDefault="004A2112" w:rsidP="00C757D0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гражданских и патриотических чувств через изучение государственной символики России.</w:t>
      </w:r>
    </w:p>
    <w:p w:rsidR="00D367C8" w:rsidRPr="00A55B84" w:rsidRDefault="00E94E20" w:rsidP="00C757D0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hAnsi="Times New Roman" w:cs="Times New Roman"/>
          <w:sz w:val="24"/>
          <w:szCs w:val="24"/>
          <w:shd w:val="clear" w:color="auto" w:fill="FFFFFF"/>
        </w:rPr>
        <w:t>Способствовать зарождению патриотических чувств.</w:t>
      </w:r>
    </w:p>
    <w:p w:rsidR="00E94E20" w:rsidRPr="00A55B84" w:rsidRDefault="00E94E20" w:rsidP="00C757D0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родителей активной жизненной позиции по вопросам патриотического воспитания.</w:t>
      </w:r>
    </w:p>
    <w:p w:rsidR="004A2112" w:rsidRPr="00A55B84" w:rsidRDefault="004A2112" w:rsidP="00C757D0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7D0" w:rsidRPr="00A55B84" w:rsidRDefault="00C757D0" w:rsidP="00C757D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57D0" w:rsidRPr="00A55B84" w:rsidRDefault="00C757D0" w:rsidP="00C757D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57D0" w:rsidRPr="00A55B84" w:rsidRDefault="00C757D0" w:rsidP="00C757D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57D0" w:rsidRPr="00A55B84" w:rsidRDefault="00C757D0" w:rsidP="00C757D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57D0" w:rsidRPr="00A55B84" w:rsidRDefault="00C757D0" w:rsidP="00C757D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0EDE" w:rsidRPr="00A55B84" w:rsidRDefault="00640EDE" w:rsidP="00C757D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55B84">
        <w:rPr>
          <w:rFonts w:ascii="Times New Roman" w:eastAsia="Calibri" w:hAnsi="Times New Roman" w:cs="Times New Roman"/>
          <w:b/>
          <w:sz w:val="24"/>
          <w:szCs w:val="24"/>
        </w:rPr>
        <w:t>Этапы проекта:</w:t>
      </w:r>
    </w:p>
    <w:p w:rsidR="00640EDE" w:rsidRPr="00A55B84" w:rsidRDefault="00640EDE" w:rsidP="00C757D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Calibri" w:hAnsi="Times New Roman" w:cs="Times New Roman"/>
          <w:b/>
          <w:sz w:val="24"/>
          <w:szCs w:val="24"/>
        </w:rPr>
        <w:t xml:space="preserve">I этап </w:t>
      </w:r>
      <w:r w:rsidRPr="00A55B84">
        <w:rPr>
          <w:rFonts w:ascii="Times New Roman" w:eastAsia="Calibri" w:hAnsi="Times New Roman" w:cs="Times New Roman"/>
          <w:sz w:val="24"/>
          <w:szCs w:val="24"/>
        </w:rPr>
        <w:t>— </w:t>
      </w:r>
      <w:r w:rsidRPr="00A55B84"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подготовительный. 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проекта.</w:t>
      </w:r>
    </w:p>
    <w:p w:rsidR="00640EDE" w:rsidRPr="00A55B84" w:rsidRDefault="00640EDE" w:rsidP="00C757D0">
      <w:pPr>
        <w:numPr>
          <w:ilvl w:val="0"/>
          <w:numId w:val="15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проекта.</w:t>
      </w:r>
    </w:p>
    <w:p w:rsidR="00640EDE" w:rsidRPr="00A55B84" w:rsidRDefault="00640EDE" w:rsidP="00C757D0">
      <w:pPr>
        <w:numPr>
          <w:ilvl w:val="0"/>
          <w:numId w:val="12"/>
        </w:numPr>
        <w:shd w:val="clear" w:color="auto" w:fill="FFFFFF"/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Подбор наглядного и демонстрационного </w:t>
      </w:r>
      <w:proofErr w:type="gramStart"/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материала, </w:t>
      </w:r>
      <w:r w:rsidRPr="00A55B84">
        <w:rPr>
          <w:rFonts w:ascii="Times New Roman" w:eastAsia="Calibri" w:hAnsi="Times New Roman" w:cs="Times New Roman"/>
          <w:sz w:val="24"/>
          <w:szCs w:val="24"/>
        </w:rPr>
        <w:t xml:space="preserve"> художественной</w:t>
      </w:r>
      <w:proofErr w:type="gramEnd"/>
      <w:r w:rsidRPr="00A55B84">
        <w:rPr>
          <w:rFonts w:ascii="Times New Roman" w:eastAsia="Calibri" w:hAnsi="Times New Roman" w:cs="Times New Roman"/>
          <w:sz w:val="24"/>
          <w:szCs w:val="24"/>
        </w:rPr>
        <w:t>. Литературу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стихов, загадок, пословиц, </w:t>
      </w:r>
      <w:r w:rsidRPr="00A55B84">
        <w:rPr>
          <w:rFonts w:ascii="Times New Roman" w:eastAsia="Calibri" w:hAnsi="Times New Roman" w:cs="Times New Roman"/>
          <w:sz w:val="24"/>
          <w:szCs w:val="24"/>
        </w:rPr>
        <w:t>дидактические игры</w:t>
      </w:r>
      <w:r w:rsidR="00E82DA2" w:rsidRPr="00A55B84">
        <w:rPr>
          <w:rFonts w:ascii="Times New Roman" w:eastAsia="Calibri" w:hAnsi="Times New Roman" w:cs="Times New Roman"/>
          <w:sz w:val="24"/>
          <w:szCs w:val="24"/>
        </w:rPr>
        <w:t>,</w:t>
      </w:r>
      <w:r w:rsidR="00350952" w:rsidRPr="00A55B84">
        <w:rPr>
          <w:rFonts w:ascii="Times New Roman" w:eastAsia="Calibri" w:hAnsi="Times New Roman" w:cs="Times New Roman"/>
          <w:sz w:val="24"/>
          <w:szCs w:val="24"/>
        </w:rPr>
        <w:t xml:space="preserve"> подбор музыкального материала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теме </w:t>
      </w:r>
      <w:r w:rsidRPr="00A55B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проекта</w:t>
      </w:r>
      <w:r w:rsidRPr="00A55B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40EDE" w:rsidRPr="00A55B84" w:rsidRDefault="00640EDE" w:rsidP="00C757D0">
      <w:pPr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Calibri" w:hAnsi="Times New Roman" w:cs="Times New Roman"/>
          <w:sz w:val="24"/>
          <w:szCs w:val="24"/>
        </w:rPr>
        <w:t>Обновить патриотический уголок.</w:t>
      </w:r>
    </w:p>
    <w:p w:rsidR="00640EDE" w:rsidRPr="00A55B84" w:rsidRDefault="00640EDE" w:rsidP="00C757D0">
      <w:pPr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Продумывание творческих заданий для детей и родителей. </w:t>
      </w:r>
    </w:p>
    <w:p w:rsidR="00640EDE" w:rsidRPr="00A55B84" w:rsidRDefault="00640EDE" w:rsidP="00C757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0EDE" w:rsidRPr="00A55B84" w:rsidRDefault="00640EDE" w:rsidP="00C757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 этап — основной.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проекта.</w:t>
      </w:r>
    </w:p>
    <w:p w:rsidR="00640EDE" w:rsidRPr="00A55B84" w:rsidRDefault="00640EDE" w:rsidP="00C757D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40EDE" w:rsidRPr="00A55B84" w:rsidRDefault="00640EDE" w:rsidP="00C757D0">
      <w:pPr>
        <w:numPr>
          <w:ilvl w:val="0"/>
          <w:numId w:val="13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Calibri" w:hAnsi="Times New Roman" w:cs="Times New Roman"/>
          <w:sz w:val="24"/>
          <w:szCs w:val="24"/>
        </w:rPr>
        <w:t>Проведение с детьми бесед по теме проекта.</w:t>
      </w:r>
    </w:p>
    <w:p w:rsidR="00640EDE" w:rsidRPr="00A55B84" w:rsidRDefault="00640EDE" w:rsidP="00C757D0">
      <w:pPr>
        <w:numPr>
          <w:ilvl w:val="0"/>
          <w:numId w:val="13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тематических занятий – чтение соответствующей литературы, заучивание стихотворений,</w:t>
      </w:r>
      <w:r w:rsidR="00350952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слушаний музыкальных произведений,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просмотр фильмов, презентаций.</w:t>
      </w:r>
    </w:p>
    <w:p w:rsidR="00640EDE" w:rsidRPr="00A55B84" w:rsidRDefault="00640EDE" w:rsidP="00C757D0">
      <w:pPr>
        <w:numPr>
          <w:ilvl w:val="0"/>
          <w:numId w:val="13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</w:t>
      </w:r>
      <w:r w:rsidR="00350952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ивание  иллюстраций</w:t>
      </w:r>
      <w:proofErr w:type="gramEnd"/>
      <w:r w:rsidR="00350952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фотографий,презентаций.</w:t>
      </w:r>
    </w:p>
    <w:p w:rsidR="00640EDE" w:rsidRPr="00A55B84" w:rsidRDefault="00640EDE" w:rsidP="00C757D0">
      <w:pPr>
        <w:numPr>
          <w:ilvl w:val="0"/>
          <w:numId w:val="13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в группе условий для реализации проекта: выставка </w:t>
      </w:r>
      <w:proofErr w:type="gramStart"/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книг,   </w:t>
      </w:r>
      <w:proofErr w:type="gramEnd"/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фотографиями, иллюстрации. </w:t>
      </w:r>
    </w:p>
    <w:p w:rsidR="00640EDE" w:rsidRPr="00A55B84" w:rsidRDefault="00640EDE" w:rsidP="00C757D0">
      <w:pPr>
        <w:numPr>
          <w:ilvl w:val="0"/>
          <w:numId w:val="13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тематических мероприятий </w:t>
      </w:r>
      <w:r w:rsidRPr="00A55B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(праздники, утренники, соревнования</w:t>
      </w:r>
      <w:r w:rsidR="00350952" w:rsidRPr="00A55B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развлечения, конкурсы, музыкальные гостиные).</w:t>
      </w:r>
    </w:p>
    <w:p w:rsidR="00640EDE" w:rsidRPr="00A55B84" w:rsidRDefault="00640EDE" w:rsidP="00C757D0">
      <w:pPr>
        <w:numPr>
          <w:ilvl w:val="0"/>
          <w:numId w:val="13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Консультаций для родителей.</w:t>
      </w:r>
    </w:p>
    <w:p w:rsidR="00640EDE" w:rsidRPr="00A55B84" w:rsidRDefault="00640EDE" w:rsidP="00C757D0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 этап — заключительный</w:t>
      </w:r>
    </w:p>
    <w:p w:rsidR="00394145" w:rsidRPr="00A55B84" w:rsidRDefault="00394145" w:rsidP="00C757D0">
      <w:pPr>
        <w:pStyle w:val="a6"/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Фотовыставка.</w:t>
      </w:r>
    </w:p>
    <w:p w:rsidR="00394145" w:rsidRPr="00A55B84" w:rsidRDefault="00394145" w:rsidP="00C757D0">
      <w:pPr>
        <w:pStyle w:val="a6"/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5B84">
        <w:rPr>
          <w:rFonts w:ascii="Times New Roman" w:eastAsia="Calibri" w:hAnsi="Times New Roman" w:cs="Times New Roman"/>
          <w:sz w:val="24"/>
          <w:szCs w:val="24"/>
        </w:rPr>
        <w:t>Выставка детских работ по рисованию, аппликации.</w:t>
      </w:r>
    </w:p>
    <w:p w:rsidR="00394145" w:rsidRPr="00A55B84" w:rsidRDefault="00394145" w:rsidP="00C757D0">
      <w:pPr>
        <w:pStyle w:val="a6"/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5B84">
        <w:rPr>
          <w:rFonts w:ascii="Times New Roman" w:eastAsia="Calibri" w:hAnsi="Times New Roman" w:cs="Times New Roman"/>
          <w:sz w:val="24"/>
          <w:szCs w:val="24"/>
        </w:rPr>
        <w:t>Пр</w:t>
      </w:r>
      <w:r w:rsidR="00350952" w:rsidRPr="00A55B84">
        <w:rPr>
          <w:rFonts w:ascii="Times New Roman" w:eastAsia="Calibri" w:hAnsi="Times New Roman" w:cs="Times New Roman"/>
          <w:sz w:val="24"/>
          <w:szCs w:val="24"/>
        </w:rPr>
        <w:t>оведение праздников, развлечений,</w:t>
      </w:r>
      <w:r w:rsidR="00350952" w:rsidRPr="00A55B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соревнования.</w:t>
      </w:r>
    </w:p>
    <w:p w:rsidR="00640EDE" w:rsidRPr="00A55B84" w:rsidRDefault="00640EDE" w:rsidP="00C757D0">
      <w:pPr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Ожидаемый результат:</w:t>
      </w:r>
    </w:p>
    <w:p w:rsidR="00640EDE" w:rsidRPr="00A55B84" w:rsidRDefault="00640EDE" w:rsidP="00C757D0">
      <w:pPr>
        <w:spacing w:after="15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Для детей:</w:t>
      </w:r>
    </w:p>
    <w:p w:rsidR="00640EDE" w:rsidRPr="00A55B84" w:rsidRDefault="00640EDE" w:rsidP="00C757D0">
      <w:pPr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испытывают гордость за свою страну, интересуются историей Родины.</w:t>
      </w:r>
    </w:p>
    <w:p w:rsidR="00640EDE" w:rsidRPr="00A55B84" w:rsidRDefault="00640EDE" w:rsidP="00C757D0">
      <w:pPr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Знают традиции родного народа, символику России, историю малой Родины.</w:t>
      </w:r>
    </w:p>
    <w:p w:rsidR="00640EDE" w:rsidRPr="00A55B84" w:rsidRDefault="00EC3A1C" w:rsidP="00C757D0">
      <w:pPr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Знают государственные праздники.</w:t>
      </w:r>
      <w:r w:rsidR="00394145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более глубокие знания о России.</w:t>
      </w:r>
    </w:p>
    <w:p w:rsidR="00640EDE" w:rsidRPr="00A55B84" w:rsidRDefault="00640EDE" w:rsidP="00C757D0">
      <w:pPr>
        <w:spacing w:after="15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Для родителей:</w:t>
      </w:r>
    </w:p>
    <w:p w:rsidR="00640EDE" w:rsidRPr="00A55B84" w:rsidRDefault="00640EDE" w:rsidP="00C757D0">
      <w:pPr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Родители стали понимать важность воспитания патриотических качеств в дошкольном возрасте.</w:t>
      </w:r>
    </w:p>
    <w:p w:rsidR="00640EDE" w:rsidRPr="00A55B84" w:rsidRDefault="00640EDE" w:rsidP="00C757D0">
      <w:pPr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Для педагогов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                                                                                                                                  </w:t>
      </w:r>
    </w:p>
    <w:p w:rsidR="00640EDE" w:rsidRPr="00A55B84" w:rsidRDefault="00640EDE" w:rsidP="00C757D0">
      <w:pPr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педагогического мастерства</w:t>
      </w:r>
      <w:r w:rsidR="00C757D0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3A1C" w:rsidRPr="00A55B84" w:rsidRDefault="00EC3A1C" w:rsidP="00C757D0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A1C" w:rsidRPr="00A55B84" w:rsidRDefault="00EC3A1C" w:rsidP="00C757D0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детьми</w:t>
      </w:r>
    </w:p>
    <w:p w:rsidR="00EC3A1C" w:rsidRPr="00A55B84" w:rsidRDefault="00EC3A1C" w:rsidP="00C757D0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 образовательная деятельность</w:t>
      </w:r>
    </w:p>
    <w:p w:rsidR="00EC3A1C" w:rsidRPr="00A55B84" w:rsidRDefault="00EC3A1C" w:rsidP="00C757D0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Праздники                                    </w:t>
      </w:r>
    </w:p>
    <w:p w:rsidR="00EC3A1C" w:rsidRPr="00A55B84" w:rsidRDefault="00EC3A1C" w:rsidP="00C757D0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художественной литературы</w:t>
      </w:r>
    </w:p>
    <w:p w:rsidR="00EC3A1C" w:rsidRPr="00A55B84" w:rsidRDefault="00EC3A1C" w:rsidP="00C757D0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        </w:t>
      </w:r>
    </w:p>
    <w:p w:rsidR="00EC3A1C" w:rsidRPr="00A55B84" w:rsidRDefault="00EC3A1C" w:rsidP="00C757D0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Художественное творчество                                                                     </w:t>
      </w:r>
    </w:p>
    <w:p w:rsidR="00EC3A1C" w:rsidRPr="00A55B84" w:rsidRDefault="00EC3A1C" w:rsidP="00C757D0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 презентации</w:t>
      </w:r>
    </w:p>
    <w:p w:rsidR="00EC3A1C" w:rsidRPr="00A55B84" w:rsidRDefault="00EC3A1C" w:rsidP="00C757D0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                                                                                      </w:t>
      </w:r>
    </w:p>
    <w:p w:rsidR="00EC3A1C" w:rsidRPr="00A55B84" w:rsidRDefault="00EC3A1C" w:rsidP="00C757D0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Консультации </w:t>
      </w:r>
    </w:p>
    <w:p w:rsidR="00EC3A1C" w:rsidRPr="00A55B84" w:rsidRDefault="00EC3A1C" w:rsidP="00C757D0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конкурсах</w:t>
      </w:r>
    </w:p>
    <w:p w:rsidR="00EC3A1C" w:rsidRPr="00A55B84" w:rsidRDefault="00EC3A1C" w:rsidP="00C757D0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в подготовке праздников и развлечений</w:t>
      </w:r>
    </w:p>
    <w:p w:rsidR="00787E69" w:rsidRPr="00A55B84" w:rsidRDefault="00787E69" w:rsidP="00C757D0">
      <w:pPr>
        <w:spacing w:after="15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7E69" w:rsidRPr="00A55B84" w:rsidRDefault="00787E69" w:rsidP="00787E6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</w:p>
    <w:p w:rsidR="00787E69" w:rsidRPr="00A55B84" w:rsidRDefault="00787E69" w:rsidP="00787E6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</w:p>
    <w:p w:rsidR="00787E69" w:rsidRPr="00A55B84" w:rsidRDefault="00787E69" w:rsidP="00787E6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</w:p>
    <w:p w:rsidR="00787E69" w:rsidRPr="00A55B84" w:rsidRDefault="00787E69" w:rsidP="00787E6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</w:p>
    <w:p w:rsidR="00787E69" w:rsidRPr="00A55B84" w:rsidRDefault="00787E69" w:rsidP="00787E6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</w:p>
    <w:p w:rsidR="00787E69" w:rsidRPr="00A55B84" w:rsidRDefault="00787E69" w:rsidP="00787E6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</w:p>
    <w:p w:rsidR="00787E69" w:rsidRPr="00A55B84" w:rsidRDefault="00787E69" w:rsidP="00787E6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</w:p>
    <w:p w:rsidR="00787E69" w:rsidRPr="00A55B84" w:rsidRDefault="00787E69" w:rsidP="00787E6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</w:p>
    <w:p w:rsidR="00787E69" w:rsidRPr="00A55B84" w:rsidRDefault="00787E69" w:rsidP="00787E6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</w:p>
    <w:p w:rsidR="00787E69" w:rsidRPr="00A55B84" w:rsidRDefault="00787E69" w:rsidP="00787E6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</w:p>
    <w:p w:rsidR="00787E69" w:rsidRPr="00A55B84" w:rsidRDefault="00787E69" w:rsidP="00787E6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</w:p>
    <w:p w:rsidR="00787E69" w:rsidRPr="00A55B84" w:rsidRDefault="00787E69" w:rsidP="00787E6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</w:p>
    <w:p w:rsidR="00787E69" w:rsidRPr="00A55B84" w:rsidRDefault="00787E69" w:rsidP="00787E6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</w:p>
    <w:p w:rsidR="00AE10CA" w:rsidRPr="00A55B84" w:rsidRDefault="00AE10CA" w:rsidP="00AE10CA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</w:p>
    <w:p w:rsidR="00787E69" w:rsidRPr="00A55B84" w:rsidRDefault="00787E69" w:rsidP="00AE10C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55B84"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lastRenderedPageBreak/>
        <w:t>Паутинка проекта по образовательным областям</w:t>
      </w:r>
    </w:p>
    <w:p w:rsidR="00787E69" w:rsidRPr="00A55B84" w:rsidRDefault="00787E69" w:rsidP="00787E6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A55B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работы с детьми</w:t>
      </w:r>
    </w:p>
    <w:tbl>
      <w:tblPr>
        <w:tblStyle w:val="a7"/>
        <w:tblW w:w="10822" w:type="dxa"/>
        <w:tblLayout w:type="fixed"/>
        <w:tblLook w:val="04A0" w:firstRow="1" w:lastRow="0" w:firstColumn="1" w:lastColumn="0" w:noHBand="0" w:noVBand="1"/>
      </w:tblPr>
      <w:tblGrid>
        <w:gridCol w:w="2376"/>
        <w:gridCol w:w="6804"/>
        <w:gridCol w:w="1642"/>
      </w:tblGrid>
      <w:tr w:rsidR="00A55B84" w:rsidRPr="00A55B84" w:rsidTr="00787E69">
        <w:trPr>
          <w:gridAfter w:val="1"/>
          <w:wAfter w:w="1642" w:type="dxa"/>
          <w:trHeight w:val="497"/>
        </w:trPr>
        <w:tc>
          <w:tcPr>
            <w:tcW w:w="9180" w:type="dxa"/>
            <w:gridSpan w:val="2"/>
          </w:tcPr>
          <w:p w:rsidR="00787E69" w:rsidRPr="00A55B84" w:rsidRDefault="00787E69" w:rsidP="00AE10CA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A55B84" w:rsidRPr="00A55B84" w:rsidTr="00787E69">
        <w:trPr>
          <w:gridAfter w:val="1"/>
          <w:wAfter w:w="1642" w:type="dxa"/>
          <w:trHeight w:val="480"/>
        </w:trPr>
        <w:tc>
          <w:tcPr>
            <w:tcW w:w="9180" w:type="dxa"/>
            <w:gridSpan w:val="2"/>
          </w:tcPr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ОСЕНЬ</w:t>
            </w:r>
          </w:p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377"/>
        </w:trPr>
        <w:tc>
          <w:tcPr>
            <w:tcW w:w="2376" w:type="dxa"/>
          </w:tcPr>
          <w:p w:rsidR="00787E69" w:rsidRPr="00A55B84" w:rsidRDefault="007E111D" w:rsidP="00AE10C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«История моего </w:t>
            </w:r>
            <w:proofErr w:type="gramStart"/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  <w:r w:rsidR="00D8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 w:rsidRPr="00D844E7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proofErr w:type="gramEnd"/>
            <w:r w:rsidRPr="00D844E7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Город мой родной</w:t>
            </w:r>
            <w:r w:rsidRPr="00D844E7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D844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вы определили, что это флаг России?</w:t>
            </w:r>
          </w:p>
          <w:p w:rsidR="00AE10CA" w:rsidRPr="00A55B84" w:rsidRDefault="00787E69" w:rsidP="00AE10C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означает каждый цвет?</w:t>
            </w:r>
            <w:r w:rsidRPr="00A55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«Наш край родной»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Достопримечательности  малой</w:t>
            </w:r>
            <w:proofErr w:type="gramEnd"/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Родины, 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«Где ты живешь?»,  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«Улицы города», 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A55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Мы живем в России»,  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« Осень. Что ты о ней знаешь?</w:t>
            </w:r>
            <w:proofErr w:type="gramStart"/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E82DA2" w:rsidRPr="00A55B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«</w:t>
            </w:r>
            <w:proofErr w:type="gramEnd"/>
            <w:r w:rsidR="00D844E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Осенние приметы», 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«Осенние витамины»,                                                             </w:t>
            </w:r>
            <w:r w:rsidRPr="00A55B84">
              <w:rPr>
                <w:rFonts w:ascii="Times New Roman" w:eastAsia="Calibri" w:hAnsi="Times New Roman" w:cs="Times New Roman"/>
                <w:sz w:val="24"/>
                <w:szCs w:val="24"/>
              </w:rPr>
              <w:t>«Хлебный голос»,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«Осень в лесах, садах и парках».   </w:t>
            </w:r>
          </w:p>
          <w:p w:rsidR="00787E69" w:rsidRPr="00A55B84" w:rsidRDefault="00787E69" w:rsidP="00AE10CA">
            <w:pPr>
              <w:widowControl w:val="0"/>
              <w:spacing w:line="276" w:lineRule="auto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557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</w:t>
            </w:r>
            <w:proofErr w:type="gramStart"/>
            <w:r w:rsidR="007E111D"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художественной  литературой</w:t>
            </w:r>
            <w:proofErr w:type="gramEnd"/>
          </w:p>
        </w:tc>
        <w:tc>
          <w:tcPr>
            <w:tcW w:w="6804" w:type="dxa"/>
          </w:tcPr>
          <w:p w:rsidR="00AE10CA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Чтение С. Михалков "Моя Родина Россия", </w:t>
            </w: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 xml:space="preserve">«Осенью» </w:t>
            </w:r>
            <w:r w:rsidR="00E82DA2" w:rsidRPr="00A55B84">
              <w:rPr>
                <w:rFonts w:ascii="Times New Roman" w:hAnsi="Times New Roman" w:cs="Times New Roman"/>
                <w:sz w:val="24"/>
                <w:szCs w:val="24"/>
              </w:rPr>
              <w:t>Волошин</w:t>
            </w: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Струве "Моя Россия</w:t>
            </w:r>
            <w:proofErr w:type="gramStart"/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",   </w:t>
            </w:r>
            <w:proofErr w:type="gramEnd"/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55B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Чтение рассказа В. Степанова 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«Что мы родиной зовем»,  </w:t>
            </w: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«Уж небо осенью дышало…» А.С.Пушкин</w:t>
            </w:r>
            <w:r w:rsidRPr="00A55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Чтение сказки </w:t>
            </w:r>
            <w:r w:rsidR="00E82DA2" w:rsidRPr="00A55B84">
              <w:rPr>
                <w:rFonts w:ascii="Times New Roman" w:eastAsia="Calibri" w:hAnsi="Times New Roman" w:cs="Times New Roman"/>
                <w:sz w:val="24"/>
                <w:szCs w:val="24"/>
              </w:rPr>
              <w:t>В. Катаева</w:t>
            </w:r>
            <w:r w:rsidRPr="00A55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«Девочка и кувшинчик», </w:t>
            </w:r>
            <w:r w:rsidR="00E82DA2" w:rsidRPr="00A55B84">
              <w:rPr>
                <w:rFonts w:ascii="Times New Roman" w:eastAsia="Calibri" w:hAnsi="Times New Roman" w:cs="Times New Roman"/>
                <w:sz w:val="24"/>
                <w:szCs w:val="24"/>
              </w:rPr>
              <w:t>С. Когана</w:t>
            </w:r>
            <w:r w:rsidRPr="00A55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«Листки», 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Загадывание загадок об осени</w:t>
            </w:r>
          </w:p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473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Рассматривание иллюстраций и фотоальбомов</w:t>
            </w:r>
          </w:p>
        </w:tc>
        <w:tc>
          <w:tcPr>
            <w:tcW w:w="6804" w:type="dxa"/>
          </w:tcPr>
          <w:p w:rsidR="00787E69" w:rsidRPr="00A55B84" w:rsidRDefault="00F13ECF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 родного города, д</w:t>
            </w:r>
            <w:r w:rsidR="00787E69"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остопримечательности родного города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грибы, ягоды, фрукты, овощи, осень.</w:t>
            </w:r>
          </w:p>
        </w:tc>
      </w:tr>
      <w:tr w:rsidR="00A55B84" w:rsidRPr="00A55B84" w:rsidTr="00787E69">
        <w:trPr>
          <w:gridAfter w:val="1"/>
          <w:wAfter w:w="1642" w:type="dxa"/>
          <w:trHeight w:val="377"/>
        </w:trPr>
        <w:tc>
          <w:tcPr>
            <w:tcW w:w="2376" w:type="dxa"/>
          </w:tcPr>
          <w:p w:rsidR="00787E69" w:rsidRPr="00A55B84" w:rsidRDefault="007E111D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6804" w:type="dxa"/>
          </w:tcPr>
          <w:p w:rsidR="00AE10CA" w:rsidRPr="00A55B84" w:rsidRDefault="00AE10CA" w:rsidP="00AE10CA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A55B84">
              <w:t>Прослушивание музыкальных произведений</w:t>
            </w:r>
          </w:p>
          <w:p w:rsidR="00AE10CA" w:rsidRPr="00A55B84" w:rsidRDefault="00AE10CA" w:rsidP="00AE10C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патриотической направленности:</w:t>
            </w:r>
          </w:p>
          <w:p w:rsidR="00AE10CA" w:rsidRPr="00A55B84" w:rsidRDefault="00AE10CA" w:rsidP="00AE10C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</w:rPr>
              <w:t>- Свиридов Г. «Военный марш».</w:t>
            </w:r>
          </w:p>
          <w:p w:rsidR="00AE10CA" w:rsidRPr="00A55B84" w:rsidRDefault="00AE10CA" w:rsidP="00AE10C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</w:rPr>
              <w:t>- Брамс И. «Вальс».</w:t>
            </w:r>
          </w:p>
          <w:p w:rsidR="00AE10CA" w:rsidRPr="00A55B84" w:rsidRDefault="00E82DA2" w:rsidP="00AE10C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Конкурсное</w:t>
            </w:r>
            <w:r w:rsidR="00AE10CA" w:rsidRPr="00A55B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музыкальное развлечение - «Главное - душою не стареть» ко Дню пожилого человека. (Совместное участие детей, бабушек, дедушек).</w:t>
            </w:r>
          </w:p>
          <w:p w:rsidR="00787E69" w:rsidRPr="00A55B84" w:rsidRDefault="00AE10CA" w:rsidP="00AE10C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стихов, песен на патриотическую тему.</w:t>
            </w:r>
          </w:p>
          <w:p w:rsidR="00AE10CA" w:rsidRPr="00A55B84" w:rsidRDefault="00AE10CA" w:rsidP="00AE10C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393"/>
        </w:trPr>
        <w:tc>
          <w:tcPr>
            <w:tcW w:w="2376" w:type="dxa"/>
          </w:tcPr>
          <w:p w:rsidR="00787E69" w:rsidRPr="00A55B84" w:rsidRDefault="007E111D" w:rsidP="00AE10C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6804" w:type="dxa"/>
          </w:tcPr>
          <w:p w:rsidR="00AE10CA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 xml:space="preserve">«Натюрморт из осенних плодов»  </w:t>
            </w:r>
          </w:p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5B84" w:rsidRPr="00A55B84" w:rsidTr="00AE10CA">
        <w:trPr>
          <w:gridAfter w:val="1"/>
          <w:wAfter w:w="1642" w:type="dxa"/>
          <w:trHeight w:val="603"/>
        </w:trPr>
        <w:tc>
          <w:tcPr>
            <w:tcW w:w="2376" w:type="dxa"/>
            <w:tcBorders>
              <w:bottom w:val="single" w:sz="4" w:space="0" w:color="auto"/>
            </w:tcBorders>
          </w:tcPr>
          <w:p w:rsidR="00787E69" w:rsidRPr="00A55B84" w:rsidRDefault="007E111D" w:rsidP="00AE10C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«Ваза с фруктами»</w:t>
            </w:r>
          </w:p>
        </w:tc>
      </w:tr>
      <w:tr w:rsidR="00A55B84" w:rsidRPr="00A55B84" w:rsidTr="00787E69">
        <w:trPr>
          <w:gridAfter w:val="1"/>
          <w:wAfter w:w="1642" w:type="dxa"/>
          <w:trHeight w:val="382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«Натюрморт из овощей»</w:t>
            </w:r>
          </w:p>
          <w:p w:rsidR="00AE10CA" w:rsidRPr="00A55B84" w:rsidRDefault="00AE10CA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429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Выставка детских рисунков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«Осень золотая в гости к нам пришла»</w:t>
            </w:r>
          </w:p>
        </w:tc>
      </w:tr>
      <w:tr w:rsidR="00A55B84" w:rsidRPr="00A55B84" w:rsidTr="00787E69">
        <w:trPr>
          <w:gridAfter w:val="1"/>
          <w:wAfter w:w="1642" w:type="dxa"/>
          <w:trHeight w:val="806"/>
        </w:trPr>
        <w:tc>
          <w:tcPr>
            <w:tcW w:w="2376" w:type="dxa"/>
          </w:tcPr>
          <w:p w:rsidR="00787E69" w:rsidRPr="00A55B84" w:rsidRDefault="007E111D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Утренник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70298A"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урожая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55B84" w:rsidRPr="00A55B84" w:rsidTr="00787E69">
        <w:trPr>
          <w:gridAfter w:val="1"/>
          <w:wAfter w:w="1642" w:type="dxa"/>
          <w:trHeight w:val="699"/>
        </w:trPr>
        <w:tc>
          <w:tcPr>
            <w:tcW w:w="9180" w:type="dxa"/>
            <w:gridSpan w:val="2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</w:tr>
      <w:tr w:rsidR="00A55B84" w:rsidRPr="00A55B84" w:rsidTr="00AE10CA">
        <w:trPr>
          <w:gridAfter w:val="1"/>
          <w:wAfter w:w="1642" w:type="dxa"/>
          <w:trHeight w:val="978"/>
        </w:trPr>
        <w:tc>
          <w:tcPr>
            <w:tcW w:w="9180" w:type="dxa"/>
            <w:gridSpan w:val="2"/>
          </w:tcPr>
          <w:p w:rsidR="00787E69" w:rsidRPr="00A55B84" w:rsidRDefault="00787E69" w:rsidP="00AE10CA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ДЕНЬ МАТЕРИ.  </w:t>
            </w:r>
          </w:p>
          <w:p w:rsidR="00787E69" w:rsidRPr="00A55B84" w:rsidRDefault="00787E69" w:rsidP="00AE10CA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НАРОДНОГО ЕДИНСТВА</w:t>
            </w:r>
          </w:p>
        </w:tc>
      </w:tr>
      <w:tr w:rsidR="00A55B84" w:rsidRPr="00A55B84" w:rsidTr="00AE10CA">
        <w:trPr>
          <w:gridAfter w:val="1"/>
          <w:wAfter w:w="1642" w:type="dxa"/>
          <w:trHeight w:val="837"/>
        </w:trPr>
        <w:tc>
          <w:tcPr>
            <w:tcW w:w="2376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«История возникновения России»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«Богатства России»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«Как я помогаю маме, бабушке» «Профессия моей мамы»</w:t>
            </w:r>
          </w:p>
        </w:tc>
      </w:tr>
      <w:tr w:rsidR="00A55B84" w:rsidRPr="00A55B84" w:rsidTr="00AE10CA">
        <w:trPr>
          <w:gridAfter w:val="1"/>
          <w:wAfter w:w="1642" w:type="dxa"/>
          <w:trHeight w:val="1546"/>
        </w:trPr>
        <w:tc>
          <w:tcPr>
            <w:tcW w:w="2376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Рассматривание иллюстраций и фотоальбомов</w:t>
            </w:r>
          </w:p>
        </w:tc>
        <w:tc>
          <w:tcPr>
            <w:tcW w:w="6804" w:type="dxa"/>
          </w:tcPr>
          <w:p w:rsidR="00787E69" w:rsidRPr="00A55B84" w:rsidRDefault="00E82DA2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Фотоальбом 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«Россия – моя страна»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Карта России, иллюстрации 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«Животные России»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«Военно-воздушные силы России»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«Символика РФ»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«Правители России»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альбомов  «</w:t>
            </w:r>
            <w:proofErr w:type="gramEnd"/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Моя семья».</w:t>
            </w:r>
          </w:p>
        </w:tc>
      </w:tr>
      <w:tr w:rsidR="00A55B84" w:rsidRPr="00A55B84" w:rsidTr="00AE10CA">
        <w:trPr>
          <w:gridAfter w:val="1"/>
          <w:wAfter w:w="1642" w:type="dxa"/>
          <w:trHeight w:val="3556"/>
        </w:trPr>
        <w:tc>
          <w:tcPr>
            <w:tcW w:w="2376" w:type="dxa"/>
          </w:tcPr>
          <w:p w:rsidR="00787E69" w:rsidRPr="00A55B84" w:rsidRDefault="00787E69" w:rsidP="00AE10C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Ознакомление с </w:t>
            </w:r>
            <w:proofErr w:type="gramStart"/>
            <w:r w:rsidR="007E111D" w:rsidRPr="00A55B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художественной  литературой</w:t>
            </w:r>
            <w:proofErr w:type="gramEnd"/>
          </w:p>
          <w:p w:rsidR="00787E69" w:rsidRPr="00A55B84" w:rsidRDefault="00787E69" w:rsidP="00AE10CA">
            <w:pPr>
              <w:spacing w:after="150" w:line="276" w:lineRule="auto"/>
              <w:ind w:left="7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87E69" w:rsidRPr="00A55B84" w:rsidRDefault="00787E69" w:rsidP="00AE10CA">
            <w:pPr>
              <w:shd w:val="clear" w:color="auto" w:fill="FFFFFF"/>
              <w:spacing w:line="276" w:lineRule="auto"/>
              <w:ind w:left="7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7E69" w:rsidRPr="00A55B84" w:rsidRDefault="00787E69" w:rsidP="00AE10CA">
            <w:pPr>
              <w:shd w:val="clear" w:color="auto" w:fill="FFFFFF"/>
              <w:spacing w:line="276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E69" w:rsidRPr="00A55B84" w:rsidRDefault="00787E69" w:rsidP="00AE10CA">
            <w:pPr>
              <w:shd w:val="clear" w:color="auto" w:fill="FFFFFF"/>
              <w:spacing w:line="276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787E69" w:rsidRPr="00A55B84" w:rsidRDefault="00E82DA2" w:rsidP="00AE10C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gramStart"/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  «</w:t>
            </w:r>
            <w:proofErr w:type="gramEnd"/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Разлука», «Мама поёт»,Н. Саконская  «Разговор о маме», В. Берестов  «Праздник мам»,Е. Благинина «Мамин день», Э. Успенский «Если был бы я девчонкой», Б. Емельянов «Мамины руки», К. </w:t>
            </w:r>
            <w:proofErr w:type="spellStart"/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Кубилинкас</w:t>
            </w:r>
            <w:proofErr w:type="spellEnd"/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«Мама», Э. Мошковская  «Я маму мою обидел…»,Артюхова «Трудный вечер», Демыкина Г. «Мама», Михалков С. «А что у вас?»,Раджаб У. «Мамочка»</w:t>
            </w:r>
          </w:p>
          <w:p w:rsidR="00787E69" w:rsidRPr="00A55B84" w:rsidRDefault="00787E69" w:rsidP="00AE10C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Цыферов Г. «Как стать </w:t>
            </w:r>
            <w:r w:rsidR="00E82DA2"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большим»,</w:t>
            </w:r>
            <w:r w:rsidR="00E82DA2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Пословицы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поговорки о матери, семье.</w:t>
            </w:r>
          </w:p>
        </w:tc>
      </w:tr>
      <w:tr w:rsidR="00A55B84" w:rsidRPr="00A55B84" w:rsidTr="00787E69">
        <w:trPr>
          <w:gridAfter w:val="1"/>
          <w:wAfter w:w="1642" w:type="dxa"/>
          <w:trHeight w:val="660"/>
        </w:trPr>
        <w:tc>
          <w:tcPr>
            <w:tcW w:w="2376" w:type="dxa"/>
          </w:tcPr>
          <w:p w:rsidR="00787E69" w:rsidRPr="00A55B84" w:rsidRDefault="007E111D" w:rsidP="00AE10C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6804" w:type="dxa"/>
          </w:tcPr>
          <w:p w:rsidR="00AE10CA" w:rsidRPr="00A55B84" w:rsidRDefault="0070298A" w:rsidP="00AE10CA">
            <w:pPr>
              <w:pStyle w:val="a3"/>
              <w:spacing w:before="0" w:beforeAutospacing="0" w:after="0" w:afterAutospacing="0" w:line="276" w:lineRule="auto"/>
              <w:rPr>
                <w:iCs/>
              </w:rPr>
            </w:pPr>
            <w:r w:rsidRPr="00A55B84">
              <w:rPr>
                <w:iCs/>
              </w:rPr>
              <w:t>Тематическое занятие День народного единства», п</w:t>
            </w:r>
            <w:r w:rsidR="00787E69" w:rsidRPr="00A55B84">
              <w:rPr>
                <w:iCs/>
              </w:rPr>
              <w:t xml:space="preserve">резентация </w:t>
            </w:r>
            <w:r w:rsidR="00E82DA2" w:rsidRPr="00A55B84">
              <w:rPr>
                <w:iCs/>
              </w:rPr>
              <w:t>ко</w:t>
            </w:r>
            <w:r w:rsidRPr="00A55B84">
              <w:rPr>
                <w:iCs/>
              </w:rPr>
              <w:t xml:space="preserve"> «</w:t>
            </w:r>
            <w:r w:rsidR="00E82DA2">
              <w:rPr>
                <w:iCs/>
              </w:rPr>
              <w:t>Д</w:t>
            </w:r>
            <w:r w:rsidR="00E82DA2" w:rsidRPr="00A55B84">
              <w:rPr>
                <w:iCs/>
              </w:rPr>
              <w:t>ню</w:t>
            </w:r>
            <w:r w:rsidR="00787E69" w:rsidRPr="00A55B84">
              <w:rPr>
                <w:iCs/>
              </w:rPr>
              <w:t xml:space="preserve"> народного единства»</w:t>
            </w:r>
            <w:r w:rsidR="00250E15" w:rsidRPr="00A55B84">
              <w:rPr>
                <w:iCs/>
              </w:rPr>
              <w:t xml:space="preserve">, </w:t>
            </w:r>
            <w:r w:rsidR="00F13ECF">
              <w:rPr>
                <w:iCs/>
              </w:rPr>
              <w:t>р</w:t>
            </w:r>
            <w:r w:rsidRPr="00A55B84">
              <w:rPr>
                <w:iCs/>
              </w:rPr>
              <w:t xml:space="preserve">азвлечение «Хорошо рядом с мамой» </w:t>
            </w:r>
            <w:r w:rsidR="00E82DA2" w:rsidRPr="00A55B84">
              <w:rPr>
                <w:iCs/>
              </w:rPr>
              <w:t>ко</w:t>
            </w:r>
            <w:r w:rsidRPr="00A55B84">
              <w:rPr>
                <w:iCs/>
              </w:rPr>
              <w:t xml:space="preserve"> Дню матери, поздравит</w:t>
            </w:r>
            <w:r w:rsidR="00AE10CA" w:rsidRPr="00A55B84">
              <w:rPr>
                <w:iCs/>
              </w:rPr>
              <w:t>ельный видео ролик в соц. Сетях.</w:t>
            </w:r>
          </w:p>
          <w:p w:rsidR="00AE10CA" w:rsidRPr="00A55B84" w:rsidRDefault="00AE10CA" w:rsidP="00AE10CA">
            <w:pPr>
              <w:pStyle w:val="a3"/>
              <w:spacing w:before="0" w:beforeAutospacing="0" w:after="0" w:afterAutospacing="0" w:line="276" w:lineRule="auto"/>
            </w:pPr>
            <w:r w:rsidRPr="00A55B84">
              <w:t xml:space="preserve"> Прослушивание музыкальных произведений патриотической направленности:</w:t>
            </w:r>
          </w:p>
          <w:p w:rsidR="00AE10CA" w:rsidRPr="00A55B84" w:rsidRDefault="00AE10CA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</w:rPr>
              <w:t>- Чайковский П. «Времена года».</w:t>
            </w:r>
          </w:p>
          <w:p w:rsidR="00787E69" w:rsidRPr="00A55B84" w:rsidRDefault="00AE10CA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</w:rPr>
              <w:t>- Шопен Ф. «Вальсы».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Разучивание стихов</w:t>
            </w:r>
            <w:r w:rsidR="00E82DA2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песен, танцев и игр </w:t>
            </w:r>
            <w:r w:rsidR="00E82DA2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Дню матери.</w:t>
            </w:r>
          </w:p>
        </w:tc>
      </w:tr>
      <w:tr w:rsidR="00A55B84" w:rsidRPr="00A55B84" w:rsidTr="00787E69">
        <w:trPr>
          <w:gridAfter w:val="1"/>
          <w:wAfter w:w="1642" w:type="dxa"/>
          <w:trHeight w:val="369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«Мама»</w:t>
            </w:r>
          </w:p>
          <w:p w:rsidR="00AE10CA" w:rsidRPr="00A55B84" w:rsidRDefault="00AE10CA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429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«Кремль»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«Моя семья»</w:t>
            </w:r>
          </w:p>
          <w:p w:rsidR="00AE10CA" w:rsidRPr="00A55B84" w:rsidRDefault="00AE10CA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382"/>
        </w:trPr>
        <w:tc>
          <w:tcPr>
            <w:tcW w:w="2376" w:type="dxa"/>
          </w:tcPr>
          <w:p w:rsidR="00787E69" w:rsidRPr="00A55B84" w:rsidRDefault="007E111D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«Нужные профессии»</w:t>
            </w:r>
          </w:p>
          <w:p w:rsidR="00AE10CA" w:rsidRPr="00A55B84" w:rsidRDefault="00AE10CA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A55B84" w:rsidRPr="00A55B84" w:rsidTr="00AE10CA">
        <w:trPr>
          <w:trHeight w:val="406"/>
        </w:trPr>
        <w:tc>
          <w:tcPr>
            <w:tcW w:w="2376" w:type="dxa"/>
          </w:tcPr>
          <w:p w:rsidR="00787E69" w:rsidRPr="00A55B84" w:rsidRDefault="007E111D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НОД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народного единства</w:t>
            </w: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AE10CA" w:rsidRPr="00A55B84" w:rsidRDefault="00AE10CA" w:rsidP="00AE10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nil"/>
            </w:tcBorders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659"/>
        </w:trPr>
        <w:tc>
          <w:tcPr>
            <w:tcW w:w="2376" w:type="dxa"/>
          </w:tcPr>
          <w:p w:rsidR="00787E69" w:rsidRPr="00A55B84" w:rsidRDefault="00787E69" w:rsidP="00AE10CA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Утренник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>« День</w:t>
            </w:r>
            <w:proofErr w:type="gramEnd"/>
            <w:r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матери»</w:t>
            </w:r>
            <w:r w:rsidR="0070298A"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Видео ролик поздравления мам.</w:t>
            </w:r>
          </w:p>
          <w:p w:rsidR="00AE10CA" w:rsidRPr="00A55B84" w:rsidRDefault="00AE10CA" w:rsidP="00AE10CA">
            <w:pPr>
              <w:spacing w:after="15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414"/>
        </w:trPr>
        <w:tc>
          <w:tcPr>
            <w:tcW w:w="9180" w:type="dxa"/>
            <w:gridSpan w:val="2"/>
          </w:tcPr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A55B84" w:rsidRPr="00A55B84" w:rsidTr="00787E69">
        <w:trPr>
          <w:gridAfter w:val="1"/>
          <w:wAfter w:w="1642" w:type="dxa"/>
          <w:trHeight w:val="556"/>
        </w:trPr>
        <w:tc>
          <w:tcPr>
            <w:tcW w:w="9180" w:type="dxa"/>
            <w:gridSpan w:val="2"/>
          </w:tcPr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НОВЫЙ ГОД</w:t>
            </w:r>
          </w:p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795"/>
        </w:trPr>
        <w:tc>
          <w:tcPr>
            <w:tcW w:w="2376" w:type="dxa"/>
          </w:tcPr>
          <w:p w:rsidR="00787E69" w:rsidRPr="00A55B84" w:rsidRDefault="00787E69" w:rsidP="00AE10CA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Беседы</w:t>
            </w:r>
          </w:p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787E69" w:rsidRPr="00A55B84" w:rsidRDefault="00787E69" w:rsidP="00AE10CA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«Русский Новый год»</w:t>
            </w:r>
            <w:r w:rsidR="00F13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87E69" w:rsidRPr="00A55B84" w:rsidRDefault="00787E69" w:rsidP="00AE10C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Леге</w:t>
            </w:r>
            <w:r w:rsidR="00F13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нды о появлении новогодней елки,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«Как встречают Новый год в разных странах мира»</w:t>
            </w:r>
            <w:r w:rsidR="00D844E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A55B84" w:rsidRPr="00A55B84" w:rsidTr="00787E69">
        <w:trPr>
          <w:gridAfter w:val="1"/>
          <w:wAfter w:w="1642" w:type="dxa"/>
          <w:trHeight w:val="708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Просмотр презентаций 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hd w:val="clear" w:color="auto" w:fill="FFFFFF"/>
              <w:spacing w:beforeAutospacing="1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«Традиции празднования Нового года в России»</w:t>
            </w:r>
          </w:p>
        </w:tc>
      </w:tr>
      <w:tr w:rsidR="00A55B84" w:rsidRPr="00A55B84" w:rsidTr="00AE10CA">
        <w:trPr>
          <w:gridAfter w:val="1"/>
          <w:wAfter w:w="1642" w:type="dxa"/>
          <w:trHeight w:val="4592"/>
        </w:trPr>
        <w:tc>
          <w:tcPr>
            <w:tcW w:w="2376" w:type="dxa"/>
          </w:tcPr>
          <w:p w:rsidR="00787E69" w:rsidRPr="00A55B84" w:rsidRDefault="00787E69" w:rsidP="00AE10CA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Ознакомление с </w:t>
            </w:r>
            <w:proofErr w:type="gramStart"/>
            <w:r w:rsidRPr="00A55B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художественной  литературой</w:t>
            </w:r>
            <w:proofErr w:type="gramEnd"/>
          </w:p>
          <w:p w:rsidR="00787E69" w:rsidRPr="00A55B84" w:rsidRDefault="00787E69" w:rsidP="00AE10CA">
            <w:pPr>
              <w:spacing w:line="276" w:lineRule="auto"/>
              <w:ind w:left="7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7E69" w:rsidRPr="00A55B84" w:rsidRDefault="00787E69" w:rsidP="00AE10CA">
            <w:pPr>
              <w:spacing w:line="276" w:lineRule="auto"/>
              <w:ind w:left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7E69" w:rsidRPr="00A55B84" w:rsidRDefault="00787E69" w:rsidP="00AE10CA">
            <w:pPr>
              <w:spacing w:line="276" w:lineRule="auto"/>
              <w:ind w:left="7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87E69" w:rsidRPr="00A55B84" w:rsidRDefault="00787E69" w:rsidP="00AE10CA">
            <w:pPr>
              <w:spacing w:line="276" w:lineRule="auto"/>
              <w:ind w:left="7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87E69" w:rsidRPr="00A55B84" w:rsidRDefault="00787E69" w:rsidP="00AE10CA">
            <w:pPr>
              <w:spacing w:line="276" w:lineRule="auto"/>
              <w:ind w:left="7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87E69" w:rsidRPr="00A55B84" w:rsidRDefault="00787E69" w:rsidP="00AE10CA">
            <w:pPr>
              <w:spacing w:line="276" w:lineRule="auto"/>
              <w:ind w:left="7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87E69" w:rsidRPr="00A55B84" w:rsidRDefault="00787E69" w:rsidP="00AE10CA">
            <w:pPr>
              <w:spacing w:line="276" w:lineRule="auto"/>
              <w:ind w:left="7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787E69" w:rsidRPr="00D844E7" w:rsidRDefault="00787E69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844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Чтение сказок</w:t>
            </w:r>
            <w:r w:rsidR="00F13E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</w:p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«Снежная королева», «Снегурочка», «12 месяцев», «Морозко», «Госпожа Метелица», </w:t>
            </w:r>
            <w:r w:rsidR="00E82DA2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В. Даль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«Девочка-</w:t>
            </w:r>
            <w:r w:rsidR="00E82DA2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Снегурочка</w:t>
            </w:r>
            <w:proofErr w:type="gramStart"/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</w:t>
            </w:r>
            <w:r w:rsidR="00887393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gramEnd"/>
            <w:r w:rsidR="00887393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Дети Деда Мороза»</w:t>
            </w:r>
            <w:r w:rsidR="008873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787E69" w:rsidRPr="00A55B84" w:rsidRDefault="00787E69" w:rsidP="008873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844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Чтение стихов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 Новом годе, </w:t>
            </w:r>
            <w:proofErr w:type="gramStart"/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елке</w:t>
            </w:r>
            <w:r w:rsidR="00E82DA2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:С.</w:t>
            </w:r>
            <w:proofErr w:type="gramEnd"/>
            <w:r w:rsidR="00E82DA2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Михалков «В снегу стояла елочка», Г.Х. Андерсен «Ель», С. Маршак «песня о  елке», К. Чуковский «Елка», Трутнева «С Новым годом!», Е.Тараховская «Новый год», Прейсен Альф «Веселый Новый год», С. Дрожжин «Дедушка Мороз», З. Александрова</w:t>
            </w:r>
            <w:r w:rsidR="00E82D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«Дед Мороз»,</w:t>
            </w:r>
            <w:r w:rsidR="00E82DA2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="00E82DA2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Н.А.Некрасов</w:t>
            </w:r>
            <w:proofErr w:type="spellEnd"/>
            <w:r w:rsidR="00E82DA2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 Мороз- воевода», </w:t>
            </w:r>
            <w:proofErr w:type="spellStart"/>
            <w:r w:rsidR="00E82DA2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И.Ч</w:t>
            </w:r>
            <w:r w:rsidR="008873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ерницкая</w:t>
            </w:r>
            <w:proofErr w:type="spellEnd"/>
            <w:r w:rsidR="008873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«Кто </w:t>
            </w:r>
            <w:proofErr w:type="gramStart"/>
            <w:r w:rsidR="008873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такой  Дед</w:t>
            </w:r>
            <w:proofErr w:type="gramEnd"/>
            <w:r w:rsidR="008873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Мороз».</w:t>
            </w:r>
          </w:p>
        </w:tc>
      </w:tr>
      <w:tr w:rsidR="00A55B84" w:rsidRPr="00A55B84" w:rsidTr="00787E69">
        <w:trPr>
          <w:gridAfter w:val="1"/>
          <w:wAfter w:w="1642" w:type="dxa"/>
          <w:trHeight w:val="754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6804" w:type="dxa"/>
          </w:tcPr>
          <w:p w:rsidR="00AE10CA" w:rsidRPr="00A55B84" w:rsidRDefault="00AE10CA" w:rsidP="00AE10C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Музыкальная композиция «Память о героях не уйдёт в забвенье…» ко Дню героев </w:t>
            </w:r>
            <w:proofErr w:type="gramStart"/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Отечества.(</w:t>
            </w:r>
            <w:proofErr w:type="gramEnd"/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</w:rPr>
              <w:t>9 декабря)</w:t>
            </w:r>
          </w:p>
          <w:p w:rsidR="00AE10CA" w:rsidRPr="00A55B84" w:rsidRDefault="00AE10CA" w:rsidP="00AE10C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музыкальных произведений на тему патриотизма.</w:t>
            </w:r>
          </w:p>
          <w:p w:rsidR="00AE10CA" w:rsidRPr="00A55B84" w:rsidRDefault="00AE10CA" w:rsidP="00AE10C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патриотических песен.</w:t>
            </w:r>
          </w:p>
          <w:p w:rsidR="00AE10CA" w:rsidRPr="00A55B84" w:rsidRDefault="00AE10CA" w:rsidP="00AE10C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Музыкально-театрализованное представление: «Новогодние забавы»</w:t>
            </w:r>
          </w:p>
          <w:p w:rsidR="00787E69" w:rsidRPr="00A55B84" w:rsidRDefault="00AE10CA" w:rsidP="00AE10C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для родителей </w:t>
            </w:r>
            <w:r w:rsidR="00E82DA2" w:rsidRPr="00A55B84">
              <w:rPr>
                <w:rFonts w:ascii="Times New Roman" w:eastAsia="Times New Roman" w:hAnsi="Times New Roman" w:cs="Times New Roman"/>
                <w:sz w:val="24"/>
                <w:szCs w:val="24"/>
              </w:rPr>
              <w:t>- «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гражданственности».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Разучивание стихов</w:t>
            </w:r>
            <w:r w:rsidR="00E82DA2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песен, танцев и игр к Новому году.</w:t>
            </w:r>
          </w:p>
        </w:tc>
      </w:tr>
      <w:tr w:rsidR="00A55B84" w:rsidRPr="00A55B84" w:rsidTr="00787E69">
        <w:trPr>
          <w:gridAfter w:val="1"/>
          <w:wAfter w:w="1642" w:type="dxa"/>
          <w:trHeight w:val="484"/>
        </w:trPr>
        <w:tc>
          <w:tcPr>
            <w:tcW w:w="2376" w:type="dxa"/>
          </w:tcPr>
          <w:p w:rsidR="00787E69" w:rsidRPr="00A55B84" w:rsidRDefault="007E111D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«Снежинки»</w:t>
            </w:r>
          </w:p>
        </w:tc>
      </w:tr>
      <w:tr w:rsidR="00A55B84" w:rsidRPr="00A55B84" w:rsidTr="00787E69">
        <w:trPr>
          <w:gridAfter w:val="1"/>
          <w:wAfter w:w="1642" w:type="dxa"/>
          <w:trHeight w:val="840"/>
        </w:trPr>
        <w:tc>
          <w:tcPr>
            <w:tcW w:w="2376" w:type="dxa"/>
          </w:tcPr>
          <w:p w:rsidR="00787E69" w:rsidRPr="00A55B84" w:rsidRDefault="007E111D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«Зимушк</w:t>
            </w:r>
            <w:r w:rsidR="00E82DA2"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 -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Зима»,</w:t>
            </w:r>
          </w:p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Подарок для родителей ёлочная игрушка «Зимний домик»</w:t>
            </w:r>
          </w:p>
        </w:tc>
      </w:tr>
      <w:tr w:rsidR="00A55B84" w:rsidRPr="00A55B84" w:rsidTr="00AE10CA">
        <w:trPr>
          <w:gridAfter w:val="1"/>
          <w:wAfter w:w="1642" w:type="dxa"/>
          <w:trHeight w:val="455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«Белочка»</w:t>
            </w:r>
          </w:p>
        </w:tc>
      </w:tr>
      <w:tr w:rsidR="00A55B84" w:rsidRPr="00A55B84" w:rsidTr="00787E69">
        <w:trPr>
          <w:gridAfter w:val="1"/>
          <w:wAfter w:w="1642" w:type="dxa"/>
          <w:trHeight w:val="815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Выставка детского творчества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«Зимушк</w:t>
            </w:r>
            <w:r w:rsidR="00E82DA2"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 -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Зима», «Кормушки»</w:t>
            </w:r>
          </w:p>
        </w:tc>
      </w:tr>
      <w:tr w:rsidR="00A55B84" w:rsidRPr="00A55B84" w:rsidTr="00787E69">
        <w:trPr>
          <w:gridAfter w:val="1"/>
          <w:wAfter w:w="1642" w:type="dxa"/>
        </w:trPr>
        <w:tc>
          <w:tcPr>
            <w:tcW w:w="2376" w:type="dxa"/>
          </w:tcPr>
          <w:p w:rsidR="00787E69" w:rsidRPr="00A55B84" w:rsidRDefault="00787E69" w:rsidP="00AE10CA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Утренник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>«Новый год у ворот»</w:t>
            </w:r>
          </w:p>
        </w:tc>
      </w:tr>
      <w:tr w:rsidR="00A55B84" w:rsidRPr="00A55B84" w:rsidTr="00787E69">
        <w:trPr>
          <w:gridAfter w:val="1"/>
          <w:wAfter w:w="1642" w:type="dxa"/>
          <w:trHeight w:val="599"/>
        </w:trPr>
        <w:tc>
          <w:tcPr>
            <w:tcW w:w="9180" w:type="dxa"/>
            <w:gridSpan w:val="2"/>
          </w:tcPr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</w:tr>
      <w:tr w:rsidR="00A55B84" w:rsidRPr="00A55B84" w:rsidTr="00787E69">
        <w:trPr>
          <w:gridAfter w:val="1"/>
          <w:wAfter w:w="1642" w:type="dxa"/>
          <w:trHeight w:val="508"/>
        </w:trPr>
        <w:tc>
          <w:tcPr>
            <w:tcW w:w="9180" w:type="dxa"/>
            <w:gridSpan w:val="2"/>
            <w:tcBorders>
              <w:top w:val="nil"/>
            </w:tcBorders>
          </w:tcPr>
          <w:p w:rsidR="00787E69" w:rsidRPr="00A55B84" w:rsidRDefault="00787E69" w:rsidP="00AE10CA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РОЖДЕСТВО</w:t>
            </w:r>
          </w:p>
          <w:p w:rsidR="00AE10CA" w:rsidRPr="00A55B84" w:rsidRDefault="00AE10CA" w:rsidP="00AE10CA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10CA" w:rsidRPr="00A55B84" w:rsidRDefault="00AE10CA" w:rsidP="00AE10CA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375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5B84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Что </w:t>
            </w:r>
            <w:r w:rsidRPr="00D844E7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такое </w:t>
            </w:r>
            <w:proofErr w:type="gramStart"/>
            <w:r w:rsidRPr="00D844E7">
              <w:rPr>
                <w:rFonts w:ascii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</w:rPr>
              <w:t>Рождество</w:t>
            </w:r>
            <w:r w:rsidRPr="00A55B84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?</w:t>
            </w:r>
            <w:r w:rsidR="00E82DA2" w:rsidRPr="00A55B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«Зимние забавы»,</w:t>
            </w:r>
            <w:r w:rsidRPr="00A55B84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</w:t>
            </w: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Беседа с детьми о русских народных сказках.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«Как мы ходили на </w:t>
            </w:r>
            <w:proofErr w:type="gramStart"/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Ёлку»</w:t>
            </w:r>
            <w:r w:rsidRPr="00A55B84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 «</w:t>
            </w:r>
            <w:proofErr w:type="gramEnd"/>
            <w:r w:rsidRPr="00A55B84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На Руси святки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? Что это такое?», </w:t>
            </w:r>
            <w:r w:rsidRPr="00A55B84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Коляда, коляд</w:t>
            </w:r>
            <w:r w:rsidR="00E82DA2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-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отворяй </w:t>
            </w:r>
            <w:proofErr w:type="gramStart"/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ворота,  Как</w:t>
            </w:r>
            <w:proofErr w:type="gramEnd"/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праздновали «Святки»</w:t>
            </w:r>
            <w:r w:rsidR="00D844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AE10CA" w:rsidRPr="00A55B84" w:rsidRDefault="00AE10CA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1095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</w:t>
            </w:r>
            <w:proofErr w:type="gramStart"/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художественной  литературой</w:t>
            </w:r>
            <w:proofErr w:type="gramEnd"/>
          </w:p>
        </w:tc>
        <w:tc>
          <w:tcPr>
            <w:tcW w:w="6804" w:type="dxa"/>
          </w:tcPr>
          <w:p w:rsidR="00D844E7" w:rsidRDefault="00787E69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 xml:space="preserve">«Рождественской сказки», 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«Сивка-Бурка»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«Василиса Прекрасная»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«Снегурочка», «Никита Кожемяка»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Руслан К, «Коляда под рождество», «Крещенский </w:t>
            </w:r>
            <w:r w:rsidR="00D844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вечер», «Коляда под Новый год».</w:t>
            </w:r>
          </w:p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844E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Чтение</w:t>
            </w: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Фольклор: «Уж я золото храню», «Колядки», «Сейся, </w:t>
            </w:r>
            <w:r w:rsidR="00E82DA2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родился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 «Рождество». </w:t>
            </w:r>
          </w:p>
          <w:p w:rsidR="00AE10CA" w:rsidRPr="00A55B84" w:rsidRDefault="00AE10CA" w:rsidP="00AE10C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390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Просмотр презентации  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«Рождественские встречи»</w:t>
            </w:r>
          </w:p>
        </w:tc>
      </w:tr>
      <w:tr w:rsidR="00A55B84" w:rsidRPr="00A55B84" w:rsidTr="00AE10CA">
        <w:trPr>
          <w:gridAfter w:val="1"/>
          <w:wAfter w:w="1642" w:type="dxa"/>
          <w:trHeight w:val="1987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Рассматривание иллюстраций и фотоальбомов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 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«Народные промыслы»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(хохлома, гжель, дымковская игрушка, городецкая роспись, 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«Русская матрёшка»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«Русский народный костюм»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«Костюмы народов России»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 xml:space="preserve"> Рождественского вертепа, Рассматривание кукол в русских народных костюмах.</w:t>
            </w:r>
          </w:p>
        </w:tc>
      </w:tr>
      <w:tr w:rsidR="00A55B84" w:rsidRPr="00A55B84" w:rsidTr="00787E69">
        <w:trPr>
          <w:gridAfter w:val="1"/>
          <w:wAfter w:w="1642" w:type="dxa"/>
          <w:trHeight w:val="485"/>
        </w:trPr>
        <w:tc>
          <w:tcPr>
            <w:tcW w:w="2376" w:type="dxa"/>
          </w:tcPr>
          <w:p w:rsidR="00AE10CA" w:rsidRPr="00A55B84" w:rsidRDefault="00AE10CA" w:rsidP="00AE10C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6804" w:type="dxa"/>
          </w:tcPr>
          <w:p w:rsidR="00AE10CA" w:rsidRPr="00A55B84" w:rsidRDefault="00AE10CA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 песен</w:t>
            </w:r>
            <w:proofErr w:type="gramEnd"/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закличек, колядки.</w:t>
            </w:r>
          </w:p>
        </w:tc>
      </w:tr>
      <w:tr w:rsidR="00A55B84" w:rsidRPr="00A55B84" w:rsidTr="00787E69">
        <w:trPr>
          <w:gridAfter w:val="1"/>
          <w:wAfter w:w="1642" w:type="dxa"/>
          <w:trHeight w:val="514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Ри</w:t>
            </w:r>
            <w:r w:rsidR="007E111D"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сование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55B8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Дед Мороз</w:t>
            </w: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55B84" w:rsidRPr="00A55B84" w:rsidTr="00787E69">
        <w:trPr>
          <w:gridAfter w:val="1"/>
          <w:wAfter w:w="1642" w:type="dxa"/>
          <w:trHeight w:val="297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</w:t>
            </w:r>
          </w:p>
        </w:tc>
        <w:tc>
          <w:tcPr>
            <w:tcW w:w="6804" w:type="dxa"/>
          </w:tcPr>
          <w:p w:rsidR="00AE10CA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 xml:space="preserve">«Зимние забавы»    </w:t>
            </w:r>
          </w:p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348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Аппликация: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«Рождественская елка»</w:t>
            </w:r>
          </w:p>
          <w:p w:rsidR="00AE10CA" w:rsidRPr="00A55B84" w:rsidRDefault="00AE10CA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463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детских рисунков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 xml:space="preserve"> «Зимние забавы»</w:t>
            </w:r>
          </w:p>
          <w:p w:rsidR="00AE10CA" w:rsidRPr="00A55B84" w:rsidRDefault="00AE10CA" w:rsidP="00AE10CA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2891"/>
        </w:trPr>
        <w:tc>
          <w:tcPr>
            <w:tcW w:w="2376" w:type="dxa"/>
            <w:tcBorders>
              <w:bottom w:val="single" w:sz="4" w:space="0" w:color="auto"/>
            </w:tcBorders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Музыкальная </w:t>
            </w:r>
          </w:p>
          <w:p w:rsidR="007E111D" w:rsidRPr="00A55B84" w:rsidRDefault="007E111D" w:rsidP="00AE10C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Развлечения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0063B3" w:rsidRPr="00A55B84">
              <w:rPr>
                <w:rFonts w:ascii="Times New Roman" w:hAnsi="Times New Roman" w:cs="Times New Roman"/>
                <w:sz w:val="24"/>
                <w:szCs w:val="24"/>
              </w:rPr>
              <w:t>Рождественские гуляния</w:t>
            </w: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343"/>
        </w:trPr>
        <w:tc>
          <w:tcPr>
            <w:tcW w:w="9180" w:type="dxa"/>
            <w:gridSpan w:val="2"/>
          </w:tcPr>
          <w:p w:rsidR="00787E69" w:rsidRPr="00A55B84" w:rsidRDefault="00787E69" w:rsidP="00AE10CA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</w:tr>
      <w:tr w:rsidR="00A55B84" w:rsidRPr="00A55B84" w:rsidTr="00787E69">
        <w:trPr>
          <w:gridAfter w:val="1"/>
          <w:wAfter w:w="1642" w:type="dxa"/>
          <w:trHeight w:val="1117"/>
        </w:trPr>
        <w:tc>
          <w:tcPr>
            <w:tcW w:w="9180" w:type="dxa"/>
            <w:gridSpan w:val="2"/>
          </w:tcPr>
          <w:p w:rsidR="00787E69" w:rsidRPr="00A55B84" w:rsidRDefault="00787E69" w:rsidP="00AE10CA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ЗАЩИТНИКИ ОТЕЧЕСТВА. </w:t>
            </w:r>
          </w:p>
          <w:p w:rsidR="00787E69" w:rsidRPr="00A55B84" w:rsidRDefault="00787E69" w:rsidP="00AE10CA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САГААЛГАН</w:t>
            </w:r>
          </w:p>
        </w:tc>
      </w:tr>
      <w:tr w:rsidR="00A55B84" w:rsidRPr="00A55B84" w:rsidTr="00AE10CA">
        <w:trPr>
          <w:gridAfter w:val="1"/>
          <w:wAfter w:w="1642" w:type="dxa"/>
          <w:trHeight w:val="1955"/>
        </w:trPr>
        <w:tc>
          <w:tcPr>
            <w:tcW w:w="2376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Беседы</w:t>
            </w:r>
          </w:p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«Наша Армия родная», «Моя Родина – Россия»,</w:t>
            </w: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 служит в армии», </w:t>
            </w:r>
            <w:r w:rsidRPr="00A55B8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«Военная техника — защитница и помощница солдат</w:t>
            </w:r>
            <w:proofErr w:type="gramStart"/>
            <w:r w:rsidRPr="00A55B8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»,</w:t>
            </w: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Какими должны быть мальчики? Почему?»,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«Рода войск», «Что нужно военному», «Для чего нужна армия?», </w:t>
            </w:r>
            <w:r w:rsidRPr="00A55B8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 xml:space="preserve">Наши </w:t>
            </w:r>
            <w:proofErr w:type="gramStart"/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папы»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gramEnd"/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Профессии военных». </w:t>
            </w:r>
          </w:p>
        </w:tc>
      </w:tr>
      <w:tr w:rsidR="00A55B84" w:rsidRPr="00A55B84" w:rsidTr="00AE10CA">
        <w:trPr>
          <w:gridAfter w:val="1"/>
          <w:wAfter w:w="1642" w:type="dxa"/>
          <w:trHeight w:val="583"/>
        </w:trPr>
        <w:tc>
          <w:tcPr>
            <w:tcW w:w="2376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Просмотр презентации  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Роды</w:t>
            </w:r>
            <w:proofErr w:type="gramEnd"/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войск».                                        </w:t>
            </w:r>
          </w:p>
        </w:tc>
      </w:tr>
      <w:tr w:rsidR="00A55B84" w:rsidRPr="00A55B84" w:rsidTr="00AE10CA">
        <w:trPr>
          <w:gridAfter w:val="1"/>
          <w:wAfter w:w="1642" w:type="dxa"/>
          <w:trHeight w:val="1164"/>
        </w:trPr>
        <w:tc>
          <w:tcPr>
            <w:tcW w:w="2376" w:type="dxa"/>
          </w:tcPr>
          <w:p w:rsidR="00787E69" w:rsidRPr="00A55B84" w:rsidRDefault="00787E69" w:rsidP="00AE10CA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Рассматривание иллюстраций </w:t>
            </w:r>
          </w:p>
          <w:p w:rsidR="00787E69" w:rsidRPr="00A55B84" w:rsidRDefault="00787E69" w:rsidP="00AE10CA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 фотоальбомов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«Богатыри»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картина В. Васнецова, 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«Военная техника»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«Вооружённые силы РФ»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«ВВС России</w:t>
            </w:r>
            <w:proofErr w:type="gramStart"/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  <w:r w:rsidR="00D8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gramEnd"/>
          </w:p>
        </w:tc>
      </w:tr>
      <w:tr w:rsidR="00A55B84" w:rsidRPr="00A55B84" w:rsidTr="00787E69">
        <w:trPr>
          <w:gridAfter w:val="1"/>
          <w:wAfter w:w="1642" w:type="dxa"/>
          <w:trHeight w:val="415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</w:t>
            </w:r>
            <w:proofErr w:type="gramStart"/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художественной  литературой</w:t>
            </w:r>
            <w:proofErr w:type="gramEnd"/>
          </w:p>
          <w:p w:rsidR="00787E69" w:rsidRPr="00A55B84" w:rsidRDefault="00787E69" w:rsidP="00AE10CA">
            <w:pPr>
              <w:spacing w:line="276" w:lineRule="auto"/>
              <w:ind w:left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7E69" w:rsidRPr="00A55B84" w:rsidRDefault="00787E69" w:rsidP="00AE10CA">
            <w:pPr>
              <w:spacing w:line="276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E69" w:rsidRPr="00A55B84" w:rsidRDefault="00787E69" w:rsidP="00AE10CA">
            <w:pPr>
              <w:spacing w:line="276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887393" w:rsidRDefault="00887393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Стихи</w:t>
            </w: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787E69"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</w:t>
            </w:r>
            <w:proofErr w:type="gramEnd"/>
            <w:r w:rsidR="00787E69"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Кассиль «Твои защитники»,</w:t>
            </w:r>
            <w:r w:rsidR="00787E69" w:rsidRPr="00A55B84">
              <w:rPr>
                <w:rFonts w:ascii="Times New Roman" w:hAnsi="Times New Roman" w:cs="Times New Roman"/>
                <w:sz w:val="24"/>
                <w:szCs w:val="24"/>
              </w:rPr>
              <w:t>Агния Барто «На заставе»,</w:t>
            </w:r>
            <w:r w:rsidR="00787E69"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Митяева «Почему армия родная?».                                                                                                                       </w:t>
            </w:r>
            <w:r w:rsidR="00787E69" w:rsidRPr="00A55B84">
              <w:rPr>
                <w:rFonts w:ascii="Times New Roman" w:hAnsi="Times New Roman" w:cs="Times New Roman"/>
                <w:sz w:val="24"/>
                <w:szCs w:val="24"/>
              </w:rPr>
              <w:t>В. Руденко «Мужской праздник», «</w:t>
            </w:r>
            <w:proofErr w:type="gramStart"/>
            <w:r w:rsidR="00787E69"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>Матрос»Константин</w:t>
            </w:r>
            <w:proofErr w:type="gramEnd"/>
            <w:r w:rsidR="00787E69"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Ваншенкин,  «Пограничник»Г  Ладонщиков, «23 февраля – зимний, чудесный»  К. Авдеенко, </w:t>
            </w:r>
            <w:r w:rsidR="00787E69" w:rsidRPr="00A55B8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«Будущий мужчина»</w:t>
            </w:r>
            <w:r w:rsidR="00787E69" w:rsidRPr="00A55B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В. </w:t>
            </w:r>
            <w:proofErr w:type="spellStart"/>
            <w:r w:rsidR="00787E69" w:rsidRPr="00A55B84">
              <w:rPr>
                <w:rFonts w:ascii="Times New Roman" w:hAnsi="Times New Roman" w:cs="Times New Roman"/>
                <w:iCs/>
                <w:sz w:val="24"/>
                <w:szCs w:val="24"/>
              </w:rPr>
              <w:t>Косовицкий</w:t>
            </w:r>
            <w:proofErr w:type="spellEnd"/>
            <w:r w:rsidR="00787E69" w:rsidRPr="00A55B8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787E69"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«Все на посту</w:t>
            </w:r>
            <w:r w:rsidR="00787E69"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 </w:t>
            </w:r>
            <w:r w:rsidR="00787E69" w:rsidRPr="00A55B84">
              <w:rPr>
                <w:rFonts w:ascii="Times New Roman" w:hAnsi="Times New Roman" w:cs="Times New Roman"/>
                <w:sz w:val="24"/>
                <w:szCs w:val="24"/>
              </w:rPr>
              <w:t>Р. Алдонина.</w:t>
            </w:r>
          </w:p>
          <w:p w:rsidR="00787E69" w:rsidRPr="00A55B84" w:rsidRDefault="00887393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Calibri" w:hAnsi="Times New Roman" w:cs="Times New Roman"/>
                <w:sz w:val="24"/>
                <w:szCs w:val="24"/>
              </w:rPr>
              <w:t>Былина «Илья Муромец и Соловей-разбойник»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Пословицы и поговорки о силе, мужестве и доблести. </w:t>
            </w:r>
          </w:p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Загадки о военной технике, и рода </w:t>
            </w:r>
            <w:proofErr w:type="gramStart"/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войск.   </w:t>
            </w:r>
            <w:proofErr w:type="gramEnd"/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</w:t>
            </w:r>
          </w:p>
        </w:tc>
      </w:tr>
      <w:tr w:rsidR="00A55B84" w:rsidRPr="00A55B84" w:rsidTr="00787E69">
        <w:trPr>
          <w:gridAfter w:val="1"/>
          <w:wAfter w:w="1642" w:type="dxa"/>
          <w:trHeight w:val="720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6804" w:type="dxa"/>
          </w:tcPr>
          <w:p w:rsidR="00AE10CA" w:rsidRPr="00A55B84" w:rsidRDefault="000063B3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песен, танцев, игр к празднику Сагаалган, </w:t>
            </w:r>
            <w:r w:rsidR="00AE10CA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Слушанье песен военных лет. Литературно-музыкальная гостинная «Солдаты с песней раны забывали!» </w:t>
            </w:r>
          </w:p>
          <w:p w:rsidR="00AE10CA" w:rsidRPr="00A55B84" w:rsidRDefault="00AE10CA" w:rsidP="00AE10CA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A55B84">
              <w:t>Музыкально-спортивное развлечение «Защитникам Родины славу поём!» ко Дню Защитника Отечества.</w:t>
            </w:r>
          </w:p>
          <w:p w:rsidR="00787E69" w:rsidRPr="00A55B84" w:rsidRDefault="00AE10CA" w:rsidP="00AE10CA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с целью ознакомления с семейным опытом патриотического воспитания.</w:t>
            </w:r>
          </w:p>
        </w:tc>
      </w:tr>
      <w:tr w:rsidR="00A55B84" w:rsidRPr="00A55B84" w:rsidTr="00787E69">
        <w:trPr>
          <w:gridAfter w:val="1"/>
          <w:wAfter w:w="1642" w:type="dxa"/>
          <w:trHeight w:val="446"/>
        </w:trPr>
        <w:tc>
          <w:tcPr>
            <w:tcW w:w="2376" w:type="dxa"/>
          </w:tcPr>
          <w:p w:rsidR="00787E69" w:rsidRPr="00A55B84" w:rsidRDefault="007E111D" w:rsidP="00AE10C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«Наша Амия </w:t>
            </w:r>
            <w:proofErr w:type="gramStart"/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родная»   </w:t>
            </w:r>
            <w:proofErr w:type="gramEnd"/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</w:t>
            </w:r>
          </w:p>
        </w:tc>
      </w:tr>
      <w:tr w:rsidR="00A55B84" w:rsidRPr="00A55B84" w:rsidTr="00787E69">
        <w:trPr>
          <w:gridAfter w:val="1"/>
          <w:wAfter w:w="1642" w:type="dxa"/>
          <w:trHeight w:val="456"/>
        </w:trPr>
        <w:tc>
          <w:tcPr>
            <w:tcW w:w="2376" w:type="dxa"/>
          </w:tcPr>
          <w:p w:rsidR="00787E69" w:rsidRPr="00A55B84" w:rsidRDefault="007E111D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«Открытка для папы»</w:t>
            </w:r>
          </w:p>
        </w:tc>
      </w:tr>
      <w:tr w:rsidR="00A55B84" w:rsidRPr="00A55B84" w:rsidTr="00787E69">
        <w:trPr>
          <w:gridAfter w:val="1"/>
          <w:wAfter w:w="1642" w:type="dxa"/>
          <w:trHeight w:val="382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«Пограничник с собакой»</w:t>
            </w:r>
          </w:p>
        </w:tc>
      </w:tr>
      <w:tr w:rsidR="00A55B84" w:rsidRPr="00A55B84" w:rsidTr="00787E69">
        <w:trPr>
          <w:gridAfter w:val="1"/>
          <w:wAfter w:w="1642" w:type="dxa"/>
          <w:trHeight w:val="429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детских рисунков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55B8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«Портрет папы»</w:t>
            </w:r>
          </w:p>
        </w:tc>
      </w:tr>
      <w:tr w:rsidR="00A55B84" w:rsidRPr="00A55B84" w:rsidTr="00787E69">
        <w:trPr>
          <w:gridAfter w:val="1"/>
          <w:wAfter w:w="1642" w:type="dxa"/>
          <w:trHeight w:val="561"/>
        </w:trPr>
        <w:tc>
          <w:tcPr>
            <w:tcW w:w="2376" w:type="dxa"/>
          </w:tcPr>
          <w:p w:rsidR="00787E69" w:rsidRPr="00A55B84" w:rsidRDefault="000063B3" w:rsidP="00AE10C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Музыкально-спортивное развлечение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>«23 февраля», «Сагаалган»</w:t>
            </w:r>
          </w:p>
        </w:tc>
      </w:tr>
      <w:tr w:rsidR="00A55B84" w:rsidRPr="00A55B84" w:rsidTr="00787E69">
        <w:trPr>
          <w:gridAfter w:val="1"/>
          <w:wAfter w:w="1642" w:type="dxa"/>
          <w:trHeight w:val="556"/>
        </w:trPr>
        <w:tc>
          <w:tcPr>
            <w:tcW w:w="9180" w:type="dxa"/>
            <w:gridSpan w:val="2"/>
          </w:tcPr>
          <w:p w:rsidR="00787E69" w:rsidRPr="00A55B84" w:rsidRDefault="00787E69" w:rsidP="00AE10CA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87E69" w:rsidRPr="00A55B84" w:rsidRDefault="00787E69" w:rsidP="00AE10CA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Март</w:t>
            </w:r>
          </w:p>
        </w:tc>
      </w:tr>
      <w:tr w:rsidR="00A55B84" w:rsidRPr="00A55B84" w:rsidTr="00787E69">
        <w:trPr>
          <w:gridAfter w:val="1"/>
          <w:wAfter w:w="1642" w:type="dxa"/>
          <w:trHeight w:val="891"/>
        </w:trPr>
        <w:tc>
          <w:tcPr>
            <w:tcW w:w="9180" w:type="dxa"/>
            <w:gridSpan w:val="2"/>
          </w:tcPr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МЕЖДУНАРОДНЫЙ ЖЕНСКИЙ ДЕНЬ. </w:t>
            </w:r>
          </w:p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МАСЛЕНИЦА</w:t>
            </w:r>
          </w:p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1093"/>
        </w:trPr>
        <w:tc>
          <w:tcPr>
            <w:tcW w:w="2376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Беседы</w:t>
            </w:r>
          </w:p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«Масляная неделя»,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«История возникновения праздника 8 Марта</w:t>
            </w:r>
            <w:proofErr w:type="gramStart"/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», 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</w:t>
            </w:r>
            <w:proofErr w:type="gramEnd"/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Как мы поздравляем мам и бабушек»,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Женские профессии», «Мамы всякие важны, мамы всякие нужны»</w:t>
            </w:r>
            <w:r w:rsidR="00D844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AE10CA" w:rsidRPr="00A55B84" w:rsidRDefault="00AE10CA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425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Просмотр презентации  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«Масленица»</w:t>
            </w:r>
          </w:p>
        </w:tc>
      </w:tr>
      <w:tr w:rsidR="00A55B84" w:rsidRPr="00A55B84" w:rsidTr="00787E69">
        <w:trPr>
          <w:gridAfter w:val="1"/>
          <w:wAfter w:w="1642" w:type="dxa"/>
          <w:trHeight w:val="810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Рассматривание иллюстраций и фотоальбомов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«Праздник Масленица», «Женские профессии», Моя мама.</w:t>
            </w:r>
          </w:p>
        </w:tc>
      </w:tr>
      <w:tr w:rsidR="00A55B84" w:rsidRPr="00A55B84" w:rsidTr="00787E69">
        <w:trPr>
          <w:gridAfter w:val="1"/>
          <w:wAfter w:w="1642" w:type="dxa"/>
          <w:trHeight w:val="1245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</w:t>
            </w:r>
            <w:proofErr w:type="gramStart"/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художественной  литературой</w:t>
            </w:r>
            <w:proofErr w:type="gramEnd"/>
          </w:p>
          <w:p w:rsidR="00787E69" w:rsidRPr="00A55B84" w:rsidRDefault="00787E69" w:rsidP="00AE10CA">
            <w:pPr>
              <w:spacing w:line="276" w:lineRule="auto"/>
              <w:ind w:left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D844E7" w:rsidRDefault="00787E69" w:rsidP="00AE10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 xml:space="preserve"> Чтение стихотворение, пословиц и поговорок о масленице, Крылатый, мохнатый да масленый». </w:t>
            </w:r>
            <w:proofErr w:type="gramStart"/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Гавриш,  Ушакова</w:t>
            </w:r>
            <w:proofErr w:type="gramEnd"/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,  К</w:t>
            </w:r>
            <w:r w:rsidR="00E82DA2" w:rsidRPr="00A55B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887393">
              <w:rPr>
                <w:rFonts w:ascii="Times New Roman" w:hAnsi="Times New Roman" w:cs="Times New Roman"/>
                <w:sz w:val="24"/>
                <w:szCs w:val="24"/>
              </w:rPr>
              <w:t>Ступницкий</w:t>
            </w: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«Масленица</w:t>
            </w:r>
            <w:proofErr w:type="spellEnd"/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».                                                                                       Чтение и обсуждение произведений: Е. Благининой «Посидим в тишине», Г. Виеру «Мамин д</w:t>
            </w:r>
            <w:r w:rsidR="00D844E7">
              <w:rPr>
                <w:rFonts w:ascii="Times New Roman" w:hAnsi="Times New Roman" w:cs="Times New Roman"/>
                <w:sz w:val="24"/>
                <w:szCs w:val="24"/>
              </w:rPr>
              <w:t xml:space="preserve">ень», Е. Пермяк «Мамина работа». </w:t>
            </w:r>
          </w:p>
          <w:p w:rsidR="00787E69" w:rsidRPr="00A55B84" w:rsidRDefault="00D844E7" w:rsidP="00AE10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87E69" w:rsidRPr="00A55B84">
              <w:rPr>
                <w:rFonts w:ascii="Times New Roman" w:hAnsi="Times New Roman" w:cs="Times New Roman"/>
                <w:sz w:val="24"/>
                <w:szCs w:val="24"/>
              </w:rPr>
              <w:t xml:space="preserve">казки «Сестрица Алёнушка и братец Иванушка», «Айога», «Кукушка».                                                                              Стихи и загадки о маме. Пословицы и поговорки о маме. </w:t>
            </w:r>
          </w:p>
          <w:p w:rsidR="00AE10CA" w:rsidRPr="00A55B84" w:rsidRDefault="00AE10CA" w:rsidP="00AE10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790"/>
        </w:trPr>
        <w:tc>
          <w:tcPr>
            <w:tcW w:w="2376" w:type="dxa"/>
          </w:tcPr>
          <w:p w:rsidR="00787E69" w:rsidRPr="00A55B84" w:rsidRDefault="007E111D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6804" w:type="dxa"/>
          </w:tcPr>
          <w:p w:rsidR="00AE10CA" w:rsidRPr="00A55B84" w:rsidRDefault="00AE10CA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стихов</w:t>
            </w:r>
            <w:r w:rsidR="00E82DA2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песен, танцев и игр к празднику 8 марта.</w:t>
            </w:r>
          </w:p>
          <w:p w:rsidR="00AE10CA" w:rsidRPr="00A55B84" w:rsidRDefault="00AE10CA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Разучивание  народных</w:t>
            </w:r>
            <w:proofErr w:type="gramEnd"/>
            <w:r w:rsidRPr="00A55B84">
              <w:rPr>
                <w:rFonts w:ascii="Times New Roman" w:hAnsi="Times New Roman" w:cs="Times New Roman"/>
                <w:sz w:val="24"/>
                <w:szCs w:val="24"/>
              </w:rPr>
              <w:t xml:space="preserve"> игр, хороводы, заклички к «Масленице».</w:t>
            </w:r>
          </w:p>
          <w:p w:rsidR="00AE10CA" w:rsidRPr="00A55B84" w:rsidRDefault="00AE10CA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Литературные музыкальные занятия.</w:t>
            </w:r>
          </w:p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382"/>
        </w:trPr>
        <w:tc>
          <w:tcPr>
            <w:tcW w:w="2376" w:type="dxa"/>
          </w:tcPr>
          <w:p w:rsidR="00787E69" w:rsidRPr="00A55B84" w:rsidRDefault="007E111D" w:rsidP="00AE10C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«Портрет мамы»</w:t>
            </w:r>
          </w:p>
          <w:p w:rsidR="00AE10CA" w:rsidRPr="00A55B84" w:rsidRDefault="00AE10CA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429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«Попьём час с блинами»</w:t>
            </w:r>
          </w:p>
          <w:p w:rsidR="00AE10CA" w:rsidRPr="00A55B84" w:rsidRDefault="00AE10CA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563"/>
        </w:trPr>
        <w:tc>
          <w:tcPr>
            <w:tcW w:w="2376" w:type="dxa"/>
          </w:tcPr>
          <w:p w:rsidR="00787E69" w:rsidRPr="00A55B84" w:rsidRDefault="007E111D" w:rsidP="00AE10C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«Открытка для мамы»</w:t>
            </w:r>
          </w:p>
        </w:tc>
      </w:tr>
      <w:tr w:rsidR="00A55B84" w:rsidRPr="00A55B84" w:rsidTr="00787E69">
        <w:trPr>
          <w:gridAfter w:val="1"/>
          <w:wAfter w:w="1642" w:type="dxa"/>
          <w:trHeight w:val="309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детских рисунков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>«Портрет мамы»</w:t>
            </w:r>
          </w:p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710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Развлечение для детей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>«Масленица»</w:t>
            </w:r>
          </w:p>
        </w:tc>
      </w:tr>
      <w:tr w:rsidR="00A55B84" w:rsidRPr="00A55B84" w:rsidTr="00787E69">
        <w:trPr>
          <w:gridAfter w:val="1"/>
          <w:wAfter w:w="1642" w:type="dxa"/>
          <w:trHeight w:val="975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Праздничное мероприятие</w:t>
            </w:r>
          </w:p>
        </w:tc>
        <w:tc>
          <w:tcPr>
            <w:tcW w:w="6804" w:type="dxa"/>
          </w:tcPr>
          <w:p w:rsidR="00787E69" w:rsidRPr="00A55B84" w:rsidRDefault="000063B3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>« Мамочка</w:t>
            </w:r>
            <w:proofErr w:type="gramEnd"/>
            <w:r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любимая</w:t>
            </w:r>
            <w:r w:rsidR="00787E69"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AE10CA" w:rsidRPr="00A55B84" w:rsidRDefault="00AE10CA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10CA" w:rsidRPr="00A55B84" w:rsidRDefault="00AE10CA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10CA" w:rsidRPr="00A55B84" w:rsidRDefault="00AE10CA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343"/>
        </w:trPr>
        <w:tc>
          <w:tcPr>
            <w:tcW w:w="9180" w:type="dxa"/>
            <w:gridSpan w:val="2"/>
          </w:tcPr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</w:tr>
      <w:tr w:rsidR="00A55B84" w:rsidRPr="00A55B84" w:rsidTr="00787E69">
        <w:trPr>
          <w:gridAfter w:val="1"/>
          <w:wAfter w:w="1642" w:type="dxa"/>
          <w:trHeight w:val="845"/>
        </w:trPr>
        <w:tc>
          <w:tcPr>
            <w:tcW w:w="9180" w:type="dxa"/>
            <w:gridSpan w:val="2"/>
          </w:tcPr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ДЕНЬ КОСМОНАВТИКИ. </w:t>
            </w:r>
          </w:p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ПАСХА</w:t>
            </w:r>
          </w:p>
        </w:tc>
      </w:tr>
      <w:tr w:rsidR="00A55B84" w:rsidRPr="00A55B84" w:rsidTr="00787E69">
        <w:trPr>
          <w:gridAfter w:val="1"/>
          <w:wAfter w:w="1642" w:type="dxa"/>
          <w:trHeight w:val="2824"/>
        </w:trPr>
        <w:tc>
          <w:tcPr>
            <w:tcW w:w="2376" w:type="dxa"/>
          </w:tcPr>
          <w:p w:rsidR="00787E69" w:rsidRPr="00A55B84" w:rsidRDefault="007E111D" w:rsidP="00AE10CA">
            <w:pPr>
              <w:spacing w:after="15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Беседы</w:t>
            </w:r>
          </w:p>
          <w:p w:rsidR="00787E69" w:rsidRPr="00A55B84" w:rsidRDefault="00787E69" w:rsidP="00AE10CA">
            <w:pPr>
              <w:spacing w:after="15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787E69" w:rsidRPr="00193D13" w:rsidRDefault="00787E69" w:rsidP="00193D13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«Звезды и планеты», «Первооткрыватели космоса</w:t>
            </w:r>
            <w:proofErr w:type="gramStart"/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»,«</w:t>
            </w:r>
            <w:proofErr w:type="gramEnd"/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 космонавтах»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Беседа-портрет «Знакомьтесь, Гагарин»«Земля – наш дом во Вселенной», «Что такое солнечная система», Беседа “Голубая  планета Земля”, «Звезды и созвездия» -какая самая яркая звезда?, 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«Зачем нужны сегодня искусственные спутники Земли?»,«Кого берут в космонавты?»</w:t>
            </w:r>
            <w:r w:rsidR="00E82DA2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 такое праздник Пасха», «Пасхальная неделя»</w:t>
            </w:r>
            <w:r w:rsidR="00E82DA2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Угощение на пасху», «Что мы знаем о Пасхе».</w:t>
            </w:r>
          </w:p>
        </w:tc>
      </w:tr>
      <w:tr w:rsidR="00A55B84" w:rsidRPr="00A55B84" w:rsidTr="00787E69">
        <w:trPr>
          <w:gridAfter w:val="1"/>
          <w:wAfter w:w="1642" w:type="dxa"/>
          <w:trHeight w:val="806"/>
        </w:trPr>
        <w:tc>
          <w:tcPr>
            <w:tcW w:w="2376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Рассматрив</w:t>
            </w:r>
            <w:r w:rsidR="007E111D"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ание иллюстраций и фотоальбомов</w:t>
            </w: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«Детям о космосе»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«Юрий Гагарин –первый космонавт Земли»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«Наша Родина –Россия</w:t>
            </w:r>
            <w:proofErr w:type="gramStart"/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  <w:r w:rsidR="00E82DA2"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proofErr w:type="gramEnd"/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Карта России»,             « Пасхальные яйца»</w:t>
            </w:r>
            <w:r w:rsidR="00E82DA2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“Космические корабли”, </w:t>
            </w:r>
            <w:r w:rsidRPr="00A55B84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Рассматривание карты звездного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неба, модели солнечной системы – развивать интерес к космосу</w:t>
            </w:r>
          </w:p>
        </w:tc>
      </w:tr>
      <w:tr w:rsidR="00A55B84" w:rsidRPr="00A55B84" w:rsidTr="00787E69">
        <w:trPr>
          <w:gridAfter w:val="1"/>
          <w:wAfter w:w="1642" w:type="dxa"/>
          <w:trHeight w:val="223"/>
        </w:trPr>
        <w:tc>
          <w:tcPr>
            <w:tcW w:w="2376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Просмотр презентации  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«День космонавтики», 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 кистью и краской готовимся к Пасхе»</w:t>
            </w:r>
          </w:p>
        </w:tc>
      </w:tr>
      <w:tr w:rsidR="00A55B84" w:rsidRPr="00A55B84" w:rsidTr="00787E69">
        <w:trPr>
          <w:gridAfter w:val="1"/>
          <w:wAfter w:w="1642" w:type="dxa"/>
          <w:trHeight w:val="1150"/>
        </w:trPr>
        <w:tc>
          <w:tcPr>
            <w:tcW w:w="2376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</w:t>
            </w:r>
            <w:proofErr w:type="gramStart"/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художественной  литературой</w:t>
            </w:r>
            <w:proofErr w:type="gramEnd"/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787E69" w:rsidRPr="00A55B84" w:rsidRDefault="00787E69" w:rsidP="00AE10C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887393" w:rsidRDefault="00787E69" w:rsidP="00AE10C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</w:t>
            </w:r>
            <w:r w:rsidR="00887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вицы и поговорки о космонавтах.</w:t>
            </w:r>
          </w:p>
          <w:p w:rsidR="00787E69" w:rsidRPr="00A55B84" w:rsidRDefault="00787E69" w:rsidP="00AE10C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Чтение и пересказ рассказа В. Бороздина “Ракета”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 Носов «Незнайка на </w:t>
            </w:r>
            <w:proofErr w:type="gramStart"/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луне»Леонов</w:t>
            </w:r>
            <w:proofErr w:type="gramEnd"/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А. «Шаги над планетой» 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Громовой, Е Шал</w:t>
            </w:r>
            <w:r w:rsidR="00887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омонова. «Ожидание праздника</w:t>
            </w:r>
            <w:proofErr w:type="gramStart"/>
            <w:r w:rsidR="00887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 w:rsidRPr="00A55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Л.</w:t>
            </w:r>
            <w:proofErr w:type="gramEnd"/>
            <w:r w:rsidRPr="00A55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Обуховой «Вижу землю»</w:t>
            </w:r>
            <w:r w:rsidR="00887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Леонов А. «Шаги над планетой»</w:t>
            </w:r>
          </w:p>
          <w:p w:rsidR="00787E69" w:rsidRPr="00A55B84" w:rsidRDefault="00787E69" w:rsidP="00AE10C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Стихи: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Е. Гушакин «Звездный кот».</w:t>
            </w:r>
            <w:r w:rsidRPr="00A55B8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Заучивание наизусть стихотворения В. Степанова «Юрий Гагарин»</w:t>
            </w:r>
          </w:p>
          <w:p w:rsidR="00887393" w:rsidRDefault="00787E69" w:rsidP="00AE10CA">
            <w:pPr>
              <w:shd w:val="clear" w:color="auto" w:fill="FFFFFF"/>
              <w:spacing w:line="276" w:lineRule="auto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 празднику пасхи»         </w:t>
            </w:r>
          </w:p>
          <w:p w:rsidR="00787E69" w:rsidRPr="00A55B84" w:rsidRDefault="00787E69" w:rsidP="00AE10C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Просмотру мультфильмов о космосе: «Тайна третей планеты»</w:t>
            </w:r>
          </w:p>
        </w:tc>
      </w:tr>
      <w:tr w:rsidR="00A55B84" w:rsidRPr="00A55B84" w:rsidTr="00787E69">
        <w:trPr>
          <w:gridAfter w:val="1"/>
          <w:wAfter w:w="1642" w:type="dxa"/>
          <w:trHeight w:val="360"/>
        </w:trPr>
        <w:tc>
          <w:tcPr>
            <w:tcW w:w="2376" w:type="dxa"/>
          </w:tcPr>
          <w:p w:rsidR="00787E69" w:rsidRPr="00A55B84" w:rsidRDefault="007E111D" w:rsidP="00AE10C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6804" w:type="dxa"/>
          </w:tcPr>
          <w:p w:rsidR="000063B3" w:rsidRPr="00A55B84" w:rsidRDefault="000063B3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>Цикл Литературно музыкальных занятий «Страница великой победы»</w:t>
            </w:r>
            <w:r w:rsidR="00DB6898"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>, разучивание песет, танцев, хорды, игры к праздникам.</w:t>
            </w:r>
          </w:p>
          <w:p w:rsidR="00AE10CA" w:rsidRPr="00A55B84" w:rsidRDefault="00AE10CA" w:rsidP="00AE10CA">
            <w:pPr>
              <w:pStyle w:val="a3"/>
              <w:spacing w:before="0" w:beforeAutospacing="0" w:after="0" w:afterAutospacing="0" w:line="276" w:lineRule="auto"/>
            </w:pPr>
            <w:r w:rsidRPr="00A55B84">
              <w:t xml:space="preserve">Литературные музыкальные занятия. </w:t>
            </w:r>
          </w:p>
          <w:p w:rsidR="00AE10CA" w:rsidRPr="00A55B84" w:rsidRDefault="00AE10CA" w:rsidP="00AE10CA">
            <w:pPr>
              <w:pStyle w:val="a3"/>
              <w:spacing w:before="0" w:beforeAutospacing="0" w:after="0" w:afterAutospacing="0" w:line="276" w:lineRule="auto"/>
            </w:pPr>
            <w:r w:rsidRPr="00A55B84">
              <w:t>Просмотр презентации- «22 апреля День Земли»</w:t>
            </w:r>
          </w:p>
          <w:p w:rsidR="00787E69" w:rsidRPr="00A55B84" w:rsidRDefault="00AE10CA" w:rsidP="00AE10C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произведений патриотической направленности.</w:t>
            </w:r>
          </w:p>
        </w:tc>
      </w:tr>
      <w:tr w:rsidR="00A55B84" w:rsidRPr="00A55B84" w:rsidTr="00787E69">
        <w:trPr>
          <w:gridAfter w:val="1"/>
          <w:wAfter w:w="1642" w:type="dxa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Рисов</w:t>
            </w:r>
            <w:r w:rsidR="007E111D"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ание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>« Полет</w:t>
            </w:r>
            <w:proofErr w:type="gramEnd"/>
            <w:r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луну»</w:t>
            </w:r>
          </w:p>
        </w:tc>
      </w:tr>
      <w:tr w:rsidR="00A55B84" w:rsidRPr="00A55B84" w:rsidTr="00787E69">
        <w:trPr>
          <w:gridAfter w:val="1"/>
          <w:wAfter w:w="1642" w:type="dxa"/>
          <w:trHeight w:val="326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>«Пасхальное яичко»</w:t>
            </w:r>
          </w:p>
        </w:tc>
      </w:tr>
      <w:tr w:rsidR="00A55B84" w:rsidRPr="00A55B84" w:rsidTr="00787E69">
        <w:trPr>
          <w:gridAfter w:val="1"/>
          <w:wAfter w:w="1642" w:type="dxa"/>
          <w:trHeight w:val="400"/>
        </w:trPr>
        <w:tc>
          <w:tcPr>
            <w:tcW w:w="2376" w:type="dxa"/>
          </w:tcPr>
          <w:p w:rsidR="00787E69" w:rsidRPr="00A55B84" w:rsidRDefault="007E111D" w:rsidP="00AE10C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«Космическое путешествие»</w:t>
            </w:r>
          </w:p>
        </w:tc>
      </w:tr>
      <w:tr w:rsidR="00A55B84" w:rsidRPr="00A55B84" w:rsidTr="00787E69">
        <w:trPr>
          <w:gridAfter w:val="1"/>
          <w:wAfter w:w="1642" w:type="dxa"/>
          <w:trHeight w:val="411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детских рисунков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>«Пасха»</w:t>
            </w:r>
          </w:p>
        </w:tc>
      </w:tr>
      <w:tr w:rsidR="00A55B84" w:rsidRPr="00A55B84" w:rsidTr="00787E69">
        <w:trPr>
          <w:gridAfter w:val="1"/>
          <w:wAfter w:w="1642" w:type="dxa"/>
          <w:trHeight w:val="356"/>
        </w:trPr>
        <w:tc>
          <w:tcPr>
            <w:tcW w:w="2376" w:type="dxa"/>
          </w:tcPr>
          <w:p w:rsidR="00DB6898" w:rsidRPr="00A55B84" w:rsidRDefault="00DB6898" w:rsidP="00AE10C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 –Музыкальное программа.</w:t>
            </w:r>
          </w:p>
          <w:p w:rsidR="00787E69" w:rsidRPr="00A55B84" w:rsidRDefault="00DB6898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Развлечение. </w:t>
            </w:r>
          </w:p>
        </w:tc>
        <w:tc>
          <w:tcPr>
            <w:tcW w:w="6804" w:type="dxa"/>
          </w:tcPr>
          <w:p w:rsidR="00787E69" w:rsidRPr="00A55B84" w:rsidRDefault="00DB6898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>«Космос далёкий и близкий», «Светлое воскресенье</w:t>
            </w:r>
            <w:r w:rsidR="00787E69"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223"/>
        </w:trPr>
        <w:tc>
          <w:tcPr>
            <w:tcW w:w="9180" w:type="dxa"/>
            <w:gridSpan w:val="2"/>
          </w:tcPr>
          <w:p w:rsidR="00787E69" w:rsidRPr="00A55B84" w:rsidRDefault="00787E69" w:rsidP="00AE10CA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Май</w:t>
            </w:r>
          </w:p>
        </w:tc>
      </w:tr>
      <w:tr w:rsidR="00A55B84" w:rsidRPr="00A55B84" w:rsidTr="00787E69">
        <w:trPr>
          <w:gridAfter w:val="1"/>
          <w:wAfter w:w="1642" w:type="dxa"/>
          <w:trHeight w:val="223"/>
        </w:trPr>
        <w:tc>
          <w:tcPr>
            <w:tcW w:w="9180" w:type="dxa"/>
            <w:gridSpan w:val="2"/>
          </w:tcPr>
          <w:p w:rsidR="00787E69" w:rsidRPr="00A55B84" w:rsidRDefault="00787E69" w:rsidP="00AE10CA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ПОБЕДЫ</w:t>
            </w:r>
          </w:p>
          <w:p w:rsidR="00986548" w:rsidRPr="00A55B84" w:rsidRDefault="00986548" w:rsidP="00AE10CA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1560"/>
        </w:trPr>
        <w:tc>
          <w:tcPr>
            <w:tcW w:w="2376" w:type="dxa"/>
          </w:tcPr>
          <w:p w:rsidR="00787E69" w:rsidRPr="00A55B84" w:rsidRDefault="007E111D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Беседы</w:t>
            </w:r>
          </w:p>
          <w:p w:rsidR="00787E69" w:rsidRPr="00A55B84" w:rsidRDefault="00787E69" w:rsidP="00AE10CA">
            <w:pPr>
              <w:spacing w:after="150" w:line="276" w:lineRule="auto"/>
              <w:ind w:left="708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787E69" w:rsidRPr="00A55B84" w:rsidRDefault="00E82DA2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«О подвигах солдат во время Великой Отечественной </w:t>
            </w:r>
          </w:p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войны»</w:t>
            </w:r>
            <w:r w:rsidR="00E82DA2" w:rsidRPr="00A55B84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, «</w:t>
            </w:r>
            <w:r w:rsidRPr="00A55B84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День Победы</w:t>
            </w:r>
            <w:proofErr w:type="gramStart"/>
            <w:r w:rsidRPr="00A55B84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»,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proofErr w:type="gramEnd"/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Дети войны»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«Блокадный Ленинград»</w:t>
            </w:r>
            <w:r w:rsidR="00E82DA2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Георгиевская лента», «Что я знаю о Дне Победы?»,</w:t>
            </w:r>
            <w:r w:rsidRPr="00A55B84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</w:rPr>
              <w:t xml:space="preserve"> «Какими качествами должен обладать настоящий солдат».</w:t>
            </w:r>
          </w:p>
        </w:tc>
      </w:tr>
      <w:tr w:rsidR="00A55B84" w:rsidRPr="00A55B84" w:rsidTr="00787E69">
        <w:trPr>
          <w:gridAfter w:val="1"/>
          <w:wAfter w:w="1642" w:type="dxa"/>
          <w:trHeight w:val="517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«9 мая – День Победы</w:t>
            </w:r>
            <w:proofErr w:type="gramStart"/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82DA2" w:rsidRPr="00A55B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Блокадный Ленинград»</w:t>
            </w:r>
          </w:p>
        </w:tc>
      </w:tr>
      <w:tr w:rsidR="00A55B84" w:rsidRPr="00A55B84" w:rsidTr="00787E69">
        <w:trPr>
          <w:gridAfter w:val="1"/>
          <w:wAfter w:w="1642" w:type="dxa"/>
          <w:trHeight w:val="898"/>
        </w:trPr>
        <w:tc>
          <w:tcPr>
            <w:tcW w:w="2376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Рассматривание иллюстраций и фотоальбомов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«Города – Герои в мирное и военное время</w:t>
            </w:r>
            <w:proofErr w:type="gramStart"/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 О</w:t>
            </w:r>
            <w:proofErr w:type="gramEnd"/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солдатах</w:t>
            </w:r>
            <w:r w:rsidR="00E82DA2"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боях  и сражениях в Великую Отечественную Войну.</w:t>
            </w:r>
            <w:r w:rsidRPr="00A55B84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</w:rPr>
              <w:t xml:space="preserve"> «Военные профессии».</w:t>
            </w:r>
          </w:p>
        </w:tc>
      </w:tr>
      <w:tr w:rsidR="00A55B84" w:rsidRPr="00A55B84" w:rsidTr="00787E69">
        <w:trPr>
          <w:gridAfter w:val="1"/>
          <w:wAfter w:w="1642" w:type="dxa"/>
          <w:trHeight w:val="1465"/>
        </w:trPr>
        <w:tc>
          <w:tcPr>
            <w:tcW w:w="2376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</w:t>
            </w:r>
            <w:proofErr w:type="gramStart"/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художественной  литературой</w:t>
            </w:r>
            <w:proofErr w:type="gramEnd"/>
          </w:p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Чтение А. Митяев 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«Наше оружие»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«Почему армия всем родная»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Л. Кассиль 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«Твои защитники»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С.Баруздин 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«Шел по улице солдат»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gramStart"/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Твардовский  «</w:t>
            </w:r>
            <w:proofErr w:type="gramEnd"/>
            <w:r w:rsidRPr="00A55B84">
              <w:rPr>
                <w:rFonts w:ascii="Times New Roman" w:hAnsi="Times New Roman" w:cs="Times New Roman"/>
                <w:sz w:val="24"/>
                <w:szCs w:val="24"/>
              </w:rPr>
              <w:t xml:space="preserve">Рассказ танкиста», </w:t>
            </w:r>
            <w:r w:rsidRPr="00A55B84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</w:rPr>
              <w:t xml:space="preserve">Б. Никольский «Как танк под воду опускался», </w:t>
            </w:r>
            <w:r w:rsidRPr="00A55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Чтение В. Д. Нестеренко «У обелиска».</w:t>
            </w:r>
          </w:p>
        </w:tc>
      </w:tr>
      <w:tr w:rsidR="00A55B84" w:rsidRPr="00A55B84" w:rsidTr="00787E69">
        <w:trPr>
          <w:gridAfter w:val="1"/>
          <w:wAfter w:w="1642" w:type="dxa"/>
          <w:trHeight w:val="799"/>
        </w:trPr>
        <w:tc>
          <w:tcPr>
            <w:tcW w:w="2376" w:type="dxa"/>
          </w:tcPr>
          <w:p w:rsidR="00787E69" w:rsidRPr="00A55B84" w:rsidRDefault="007E111D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6804" w:type="dxa"/>
          </w:tcPr>
          <w:p w:rsidR="00787E69" w:rsidRPr="00A55B84" w:rsidRDefault="00DB6898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песен</w:t>
            </w:r>
            <w:r w:rsidR="00E82DA2"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стихов, танцев к праздникам.</w:t>
            </w:r>
          </w:p>
        </w:tc>
      </w:tr>
      <w:tr w:rsidR="00A55B84" w:rsidRPr="00A55B84" w:rsidTr="00787E69">
        <w:trPr>
          <w:gridAfter w:val="1"/>
          <w:wAfter w:w="1642" w:type="dxa"/>
          <w:trHeight w:val="733"/>
        </w:trPr>
        <w:tc>
          <w:tcPr>
            <w:tcW w:w="2376" w:type="dxa"/>
          </w:tcPr>
          <w:p w:rsidR="00787E69" w:rsidRPr="00A55B84" w:rsidRDefault="007E111D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B84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</w:rPr>
              <w:t>«Праздничный салют».</w:t>
            </w:r>
          </w:p>
        </w:tc>
      </w:tr>
      <w:tr w:rsidR="00A55B84" w:rsidRPr="00A55B84" w:rsidTr="00787E69">
        <w:trPr>
          <w:gridAfter w:val="1"/>
          <w:wAfter w:w="1642" w:type="dxa"/>
          <w:trHeight w:val="365"/>
        </w:trPr>
        <w:tc>
          <w:tcPr>
            <w:tcW w:w="2376" w:type="dxa"/>
          </w:tcPr>
          <w:p w:rsidR="00787E69" w:rsidRPr="00A55B84" w:rsidRDefault="007E111D" w:rsidP="00AE10CA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«Цветы к Вечному огню»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787E69" w:rsidRPr="00A55B84" w:rsidTr="00787E69">
        <w:trPr>
          <w:gridAfter w:val="1"/>
          <w:wAfter w:w="1642" w:type="dxa"/>
          <w:trHeight w:val="902"/>
        </w:trPr>
        <w:tc>
          <w:tcPr>
            <w:tcW w:w="2376" w:type="dxa"/>
          </w:tcPr>
          <w:p w:rsidR="00787E69" w:rsidRPr="00A55B84" w:rsidRDefault="00DB6898" w:rsidP="00AE10CA">
            <w:pPr>
              <w:spacing w:after="15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</w:t>
            </w:r>
            <w:r w:rsidR="00E82DA2"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-</w:t>
            </w: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патриотический праздник.</w:t>
            </w:r>
          </w:p>
          <w:p w:rsidR="00DB6898" w:rsidRPr="00A55B84" w:rsidRDefault="00DB6898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Праздник.</w:t>
            </w:r>
          </w:p>
        </w:tc>
        <w:tc>
          <w:tcPr>
            <w:tcW w:w="6804" w:type="dxa"/>
          </w:tcPr>
          <w:p w:rsidR="00787E69" w:rsidRPr="00A55B84" w:rsidRDefault="00DB6898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«Свет вечного огня</w:t>
            </w:r>
            <w:r w:rsidR="00787E69"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DB6898" w:rsidRPr="00A55B84" w:rsidRDefault="00DB6898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898" w:rsidRPr="00A55B84" w:rsidRDefault="00DB6898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69" w:rsidRPr="00A55B84" w:rsidRDefault="00DB6898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Прощальный бал.</w:t>
            </w:r>
          </w:p>
        </w:tc>
      </w:tr>
    </w:tbl>
    <w:p w:rsidR="00787E69" w:rsidRPr="00A55B84" w:rsidRDefault="00787E69" w:rsidP="00AE10C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10CA" w:rsidRPr="00A55B84" w:rsidRDefault="00AE10CA" w:rsidP="00AE10C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10CA" w:rsidRPr="00A55B84" w:rsidRDefault="00AE10CA" w:rsidP="00AE10C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10CA" w:rsidRPr="00A55B84" w:rsidRDefault="00AE10CA" w:rsidP="00AE10C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10CA" w:rsidRPr="00A55B84" w:rsidRDefault="00AE10CA" w:rsidP="00AE10C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10CA" w:rsidRPr="00A55B84" w:rsidRDefault="00AE10CA" w:rsidP="00AE10C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10CA" w:rsidRPr="00A55B84" w:rsidRDefault="00AE10CA" w:rsidP="00AE10C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10CA" w:rsidRPr="00A55B84" w:rsidRDefault="00AE10CA" w:rsidP="00AE10C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10CA" w:rsidRPr="00A55B84" w:rsidRDefault="00AE10CA" w:rsidP="00AE10C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4E7" w:rsidRDefault="00D844E7" w:rsidP="00AE10C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4E7" w:rsidRDefault="00D844E7" w:rsidP="00AE10C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3D13" w:rsidRDefault="00193D13" w:rsidP="00AE10C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3D13" w:rsidRDefault="00193D13" w:rsidP="00AE10C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7E69" w:rsidRDefault="00787E69" w:rsidP="00AE10C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Работа с родителями</w:t>
      </w:r>
    </w:p>
    <w:p w:rsidR="00D844E7" w:rsidRDefault="00D844E7" w:rsidP="00AE10C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4E7" w:rsidRPr="00A55B84" w:rsidRDefault="00D844E7" w:rsidP="00AE10C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26"/>
        <w:gridCol w:w="8045"/>
      </w:tblGrid>
      <w:tr w:rsidR="00A55B84" w:rsidRPr="00A55B84" w:rsidTr="00787E69">
        <w:trPr>
          <w:trHeight w:val="533"/>
        </w:trPr>
        <w:tc>
          <w:tcPr>
            <w:tcW w:w="1526" w:type="dxa"/>
          </w:tcPr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045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«Урожайная осень»</w:t>
            </w:r>
          </w:p>
        </w:tc>
      </w:tr>
      <w:tr w:rsidR="00A55B84" w:rsidRPr="00A55B84" w:rsidTr="00787E69">
        <w:tc>
          <w:tcPr>
            <w:tcW w:w="1526" w:type="dxa"/>
          </w:tcPr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045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«Роль семьи в </w:t>
            </w:r>
            <w:r w:rsidRPr="00A55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воспитании патриотических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чувств у дошкольников».</w:t>
            </w:r>
          </w:p>
        </w:tc>
      </w:tr>
      <w:tr w:rsidR="00A55B84" w:rsidRPr="00A55B84" w:rsidTr="00787E69">
        <w:tc>
          <w:tcPr>
            <w:tcW w:w="1526" w:type="dxa"/>
          </w:tcPr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045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Фотовыставка: «Мама на работе»</w:t>
            </w:r>
          </w:p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Консультация: 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«Ребёнок и его родина»</w:t>
            </w:r>
          </w:p>
        </w:tc>
      </w:tr>
      <w:tr w:rsidR="00A55B84" w:rsidRPr="00A55B84" w:rsidTr="00787E69">
        <w:tc>
          <w:tcPr>
            <w:tcW w:w="1526" w:type="dxa"/>
          </w:tcPr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045" w:type="dxa"/>
          </w:tcPr>
          <w:p w:rsidR="00787E69" w:rsidRPr="00A55B84" w:rsidRDefault="00787E69" w:rsidP="00AE10C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Консультация: </w:t>
            </w:r>
            <w:r w:rsidRPr="00A55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«Новый год для детей - как устроить праздник?»</w:t>
            </w:r>
          </w:p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Выставка «Новая жизнь валенку!»</w:t>
            </w:r>
          </w:p>
        </w:tc>
      </w:tr>
      <w:tr w:rsidR="00A55B84" w:rsidRPr="00A55B84" w:rsidTr="00787E69">
        <w:tc>
          <w:tcPr>
            <w:tcW w:w="1526" w:type="dxa"/>
          </w:tcPr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045" w:type="dxa"/>
          </w:tcPr>
          <w:p w:rsidR="00787E69" w:rsidRPr="00A55B84" w:rsidRDefault="007E111D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Папка передвижка: </w:t>
            </w:r>
            <w:r w:rsidR="00787E69" w:rsidRPr="00A55B8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«Рождество в народных традициях»</w:t>
            </w:r>
          </w:p>
        </w:tc>
      </w:tr>
      <w:tr w:rsidR="00A55B84" w:rsidRPr="00A55B84" w:rsidTr="00787E69">
        <w:tc>
          <w:tcPr>
            <w:tcW w:w="1526" w:type="dxa"/>
          </w:tcPr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045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Выставка поделок своими руками (папы, дедушки, дяди)</w:t>
            </w:r>
            <w:r w:rsidR="00855E8B" w:rsidRPr="00A55B84">
              <w:rPr>
                <w:rFonts w:ascii="Times New Roman" w:hAnsi="Times New Roman" w:cs="Times New Roman"/>
                <w:sz w:val="24"/>
                <w:szCs w:val="24"/>
              </w:rPr>
              <w:t xml:space="preserve"> «Развивающая игрушка для детского сада»</w:t>
            </w:r>
          </w:p>
        </w:tc>
      </w:tr>
      <w:tr w:rsidR="00A55B84" w:rsidRPr="00A55B84" w:rsidTr="00787E69">
        <w:tc>
          <w:tcPr>
            <w:tcW w:w="1526" w:type="dxa"/>
          </w:tcPr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045" w:type="dxa"/>
          </w:tcPr>
          <w:p w:rsidR="00787E69" w:rsidRPr="00A55B84" w:rsidRDefault="007E111D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Папки передвижки</w:t>
            </w:r>
            <w:r w:rsidR="00787E69"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«Международный женский день.», </w:t>
            </w:r>
            <w:proofErr w:type="gramStart"/>
            <w:r w:rsidR="00787E69"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Масленица</w:t>
            </w:r>
            <w:proofErr w:type="gramEnd"/>
            <w:r w:rsidR="00787E69"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E111D" w:rsidRPr="00A55B84">
              <w:rPr>
                <w:rFonts w:ascii="Times New Roman" w:hAnsi="Times New Roman" w:cs="Times New Roman"/>
                <w:sz w:val="24"/>
                <w:szCs w:val="24"/>
              </w:rPr>
              <w:t>онкурс «лучшая мама года – 2021».</w:t>
            </w:r>
          </w:p>
        </w:tc>
      </w:tr>
      <w:tr w:rsidR="00A55B84" w:rsidRPr="00A55B84" w:rsidTr="00787E69">
        <w:tc>
          <w:tcPr>
            <w:tcW w:w="1526" w:type="dxa"/>
          </w:tcPr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045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оформление альбомов </w:t>
            </w:r>
            <w:r w:rsidR="007E111D"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«Покорение </w:t>
            </w:r>
            <w:proofErr w:type="gramStart"/>
            <w:r w:rsidR="007E111D"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космоса»   </w:t>
            </w:r>
            <w:proofErr w:type="gramEnd"/>
            <w:r w:rsidR="007E111D"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       Папки передвижки: 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«Праздник Пасхи и весны»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«День космонавтики».</w:t>
            </w:r>
          </w:p>
        </w:tc>
      </w:tr>
      <w:tr w:rsidR="00787E69" w:rsidRPr="00A55B84" w:rsidTr="00787E69">
        <w:tc>
          <w:tcPr>
            <w:tcW w:w="1526" w:type="dxa"/>
          </w:tcPr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045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Выставка детско-родительских рисунков «Я помню! Я горжусь!»</w:t>
            </w:r>
          </w:p>
        </w:tc>
      </w:tr>
    </w:tbl>
    <w:p w:rsidR="00787E69" w:rsidRPr="00A55B84" w:rsidRDefault="00787E69" w:rsidP="00AE10C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4E7" w:rsidRDefault="00D844E7" w:rsidP="00C757D0">
      <w:pPr>
        <w:spacing w:after="15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3A1C" w:rsidRPr="00A55B84" w:rsidRDefault="004A2112" w:rsidP="00C757D0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Продукт проекта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EC3A1C" w:rsidRPr="00A55B84" w:rsidRDefault="00EC3A1C" w:rsidP="00C757D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55B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1. Изготовление фотоколлажа.</w:t>
      </w:r>
    </w:p>
    <w:p w:rsidR="00EC3A1C" w:rsidRPr="00A55B84" w:rsidRDefault="00EC3A1C" w:rsidP="00C757D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55B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2. Выставка детского творчества.</w:t>
      </w:r>
    </w:p>
    <w:p w:rsidR="00EC3A1C" w:rsidRPr="00A55B84" w:rsidRDefault="00EC3A1C" w:rsidP="00C757D0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55B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3.Выставка детско-родительского творчества.</w:t>
      </w:r>
    </w:p>
    <w:p w:rsidR="00EC3A1C" w:rsidRPr="00A55B84" w:rsidRDefault="00EC3A1C" w:rsidP="00C757D0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55B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4. Фотовыставки.</w:t>
      </w:r>
    </w:p>
    <w:p w:rsidR="00EC3A1C" w:rsidRPr="00A55B84" w:rsidRDefault="00EC3A1C" w:rsidP="00C757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5B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5. </w:t>
      </w:r>
      <w:r w:rsidRPr="00A55B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Праздники, утренники.</w:t>
      </w:r>
    </w:p>
    <w:p w:rsidR="00EC3A1C" w:rsidRPr="00A55B84" w:rsidRDefault="00EC3A1C" w:rsidP="00C757D0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A1C" w:rsidRPr="00A55B84" w:rsidRDefault="00EC3A1C" w:rsidP="00C757D0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1DE2" w:rsidRPr="00A55B84" w:rsidRDefault="002E1DE2" w:rsidP="00C757D0">
      <w:pPr>
        <w:spacing w:after="15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3A1C" w:rsidRPr="00A55B84" w:rsidRDefault="00EC3A1C" w:rsidP="00C757D0">
      <w:pPr>
        <w:spacing w:after="15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25C8" w:rsidRPr="00A55B84" w:rsidRDefault="004A2112" w:rsidP="00787E69">
      <w:pPr>
        <w:rPr>
          <w:rFonts w:ascii="Times New Roman" w:hAnsi="Times New Roman" w:cs="Times New Roman"/>
          <w:sz w:val="24"/>
          <w:szCs w:val="24"/>
        </w:rPr>
      </w:pPr>
      <w:r w:rsidRPr="00A55B84">
        <w:rPr>
          <w:rFonts w:ascii="Times New Roman" w:hAnsi="Times New Roman" w:cs="Times New Roman"/>
          <w:sz w:val="24"/>
          <w:szCs w:val="24"/>
        </w:rPr>
        <w:t> </w:t>
      </w:r>
    </w:p>
    <w:p w:rsidR="002125C8" w:rsidRPr="00A55B84" w:rsidRDefault="002125C8" w:rsidP="00787E69">
      <w:pPr>
        <w:rPr>
          <w:rFonts w:ascii="Times New Roman" w:hAnsi="Times New Roman" w:cs="Times New Roman"/>
          <w:sz w:val="24"/>
          <w:szCs w:val="24"/>
        </w:rPr>
      </w:pPr>
    </w:p>
    <w:p w:rsidR="002125C8" w:rsidRPr="00A55B84" w:rsidRDefault="002125C8" w:rsidP="00787E69">
      <w:pPr>
        <w:rPr>
          <w:rFonts w:ascii="Times New Roman" w:hAnsi="Times New Roman" w:cs="Times New Roman"/>
          <w:sz w:val="24"/>
          <w:szCs w:val="24"/>
        </w:rPr>
      </w:pPr>
    </w:p>
    <w:p w:rsidR="002125C8" w:rsidRPr="00A55B84" w:rsidRDefault="002125C8" w:rsidP="00787E69">
      <w:pPr>
        <w:rPr>
          <w:rFonts w:ascii="Times New Roman" w:hAnsi="Times New Roman" w:cs="Times New Roman"/>
          <w:sz w:val="24"/>
          <w:szCs w:val="24"/>
        </w:rPr>
      </w:pPr>
    </w:p>
    <w:p w:rsidR="00AE10CA" w:rsidRPr="00A55B84" w:rsidRDefault="00AE10CA" w:rsidP="00787E69">
      <w:pPr>
        <w:rPr>
          <w:rFonts w:ascii="Times New Roman" w:hAnsi="Times New Roman" w:cs="Times New Roman"/>
          <w:sz w:val="24"/>
          <w:szCs w:val="24"/>
        </w:rPr>
      </w:pPr>
    </w:p>
    <w:p w:rsidR="00AE10CA" w:rsidRPr="00A55B84" w:rsidRDefault="00AE10CA" w:rsidP="00787E69">
      <w:pPr>
        <w:rPr>
          <w:rFonts w:ascii="Times New Roman" w:hAnsi="Times New Roman" w:cs="Times New Roman"/>
          <w:sz w:val="24"/>
          <w:szCs w:val="24"/>
        </w:rPr>
      </w:pPr>
    </w:p>
    <w:p w:rsidR="00193D13" w:rsidRPr="00A55B84" w:rsidRDefault="00193D13" w:rsidP="00193D13">
      <w:pPr>
        <w:jc w:val="center"/>
        <w:rPr>
          <w:rFonts w:ascii="Times New Roman" w:hAnsi="Times New Roman" w:cs="Times New Roman"/>
          <w:sz w:val="24"/>
          <w:szCs w:val="24"/>
        </w:rPr>
      </w:pPr>
      <w:r w:rsidRPr="00A55B84">
        <w:rPr>
          <w:rFonts w:ascii="Times New Roman" w:hAnsi="Times New Roman" w:cs="Times New Roman"/>
          <w:sz w:val="24"/>
          <w:szCs w:val="24"/>
        </w:rPr>
        <w:t>ЛИТЕРАТУРА:</w:t>
      </w:r>
    </w:p>
    <w:p w:rsidR="00AE10CA" w:rsidRPr="00A55B84" w:rsidRDefault="00AE10CA" w:rsidP="00787E69">
      <w:pPr>
        <w:rPr>
          <w:rFonts w:ascii="Times New Roman" w:hAnsi="Times New Roman" w:cs="Times New Roman"/>
          <w:sz w:val="24"/>
          <w:szCs w:val="24"/>
        </w:rPr>
      </w:pPr>
    </w:p>
    <w:p w:rsidR="00787E69" w:rsidRPr="00A55B84" w:rsidRDefault="00787E69" w:rsidP="00787E69">
      <w:pPr>
        <w:rPr>
          <w:rFonts w:ascii="Times New Roman" w:hAnsi="Times New Roman" w:cs="Times New Roman"/>
          <w:sz w:val="24"/>
          <w:szCs w:val="24"/>
        </w:rPr>
      </w:pPr>
      <w:r w:rsidRPr="00A55B84">
        <w:rPr>
          <w:rFonts w:ascii="Times New Roman" w:hAnsi="Times New Roman" w:cs="Times New Roman"/>
          <w:sz w:val="24"/>
          <w:szCs w:val="24"/>
        </w:rPr>
        <w:t>1.Патриотическое воспитание дошкольников Н.В. Алешина.</w:t>
      </w:r>
    </w:p>
    <w:p w:rsidR="00787E69" w:rsidRPr="00A55B84" w:rsidRDefault="002125C8" w:rsidP="00787E69">
      <w:pPr>
        <w:rPr>
          <w:rFonts w:ascii="Times New Roman" w:hAnsi="Times New Roman" w:cs="Times New Roman"/>
          <w:sz w:val="24"/>
          <w:szCs w:val="24"/>
        </w:rPr>
      </w:pPr>
      <w:r w:rsidRPr="00A55B84">
        <w:rPr>
          <w:rFonts w:ascii="Times New Roman" w:hAnsi="Times New Roman" w:cs="Times New Roman"/>
          <w:sz w:val="24"/>
          <w:szCs w:val="24"/>
        </w:rPr>
        <w:t>2</w:t>
      </w:r>
      <w:r w:rsidR="00787E69" w:rsidRPr="00A55B84">
        <w:rPr>
          <w:rFonts w:ascii="Times New Roman" w:hAnsi="Times New Roman" w:cs="Times New Roman"/>
          <w:sz w:val="24"/>
          <w:szCs w:val="24"/>
        </w:rPr>
        <w:t>. Нравственное воспитание в детском саду. В.Г. Нечаевой.</w:t>
      </w:r>
    </w:p>
    <w:p w:rsidR="002125C8" w:rsidRPr="00A55B84" w:rsidRDefault="002125C8" w:rsidP="00787E69">
      <w:pPr>
        <w:rPr>
          <w:rFonts w:ascii="Times New Roman" w:hAnsi="Times New Roman" w:cs="Times New Roman"/>
          <w:sz w:val="24"/>
          <w:szCs w:val="24"/>
        </w:rPr>
      </w:pPr>
      <w:r w:rsidRPr="00A55B84">
        <w:rPr>
          <w:rFonts w:ascii="Times New Roman" w:hAnsi="Times New Roman" w:cs="Times New Roman"/>
          <w:sz w:val="24"/>
          <w:szCs w:val="24"/>
        </w:rPr>
        <w:t>3</w:t>
      </w:r>
      <w:r w:rsidR="00787E69" w:rsidRPr="00A55B84">
        <w:rPr>
          <w:rFonts w:ascii="Times New Roman" w:hAnsi="Times New Roman" w:cs="Times New Roman"/>
          <w:sz w:val="24"/>
          <w:szCs w:val="24"/>
        </w:rPr>
        <w:t>. «Воспитание маленького гражданина».</w:t>
      </w:r>
      <w:r w:rsidRPr="00A55B84">
        <w:rPr>
          <w:rFonts w:ascii="Times New Roman" w:hAnsi="Times New Roman" w:cs="Times New Roman"/>
          <w:sz w:val="24"/>
          <w:szCs w:val="24"/>
        </w:rPr>
        <w:t xml:space="preserve"> Ковалёва Г.А.</w:t>
      </w:r>
    </w:p>
    <w:p w:rsidR="002125C8" w:rsidRPr="00A55B84" w:rsidRDefault="002125C8" w:rsidP="00787E69">
      <w:pPr>
        <w:rPr>
          <w:rFonts w:ascii="Times New Roman" w:hAnsi="Times New Roman" w:cs="Times New Roman"/>
          <w:sz w:val="24"/>
          <w:szCs w:val="24"/>
        </w:rPr>
      </w:pPr>
      <w:r w:rsidRPr="00A55B84">
        <w:rPr>
          <w:rFonts w:ascii="Times New Roman" w:hAnsi="Times New Roman" w:cs="Times New Roman"/>
          <w:sz w:val="24"/>
          <w:szCs w:val="24"/>
        </w:rPr>
        <w:t xml:space="preserve"> 4</w:t>
      </w:r>
      <w:r w:rsidR="00787E69" w:rsidRPr="00A55B84">
        <w:rPr>
          <w:rFonts w:ascii="Times New Roman" w:hAnsi="Times New Roman" w:cs="Times New Roman"/>
          <w:sz w:val="24"/>
          <w:szCs w:val="24"/>
        </w:rPr>
        <w:t>. «Нравственное воспитан</w:t>
      </w:r>
      <w:r w:rsidRPr="00A55B84">
        <w:rPr>
          <w:rFonts w:ascii="Times New Roman" w:hAnsi="Times New Roman" w:cs="Times New Roman"/>
          <w:sz w:val="24"/>
          <w:szCs w:val="24"/>
        </w:rPr>
        <w:t>ие в отечественной педагогике». Маркова В.</w:t>
      </w:r>
    </w:p>
    <w:p w:rsidR="002125C8" w:rsidRPr="00A55B84" w:rsidRDefault="002125C8" w:rsidP="00787E69">
      <w:pPr>
        <w:rPr>
          <w:rFonts w:ascii="Times New Roman" w:hAnsi="Times New Roman" w:cs="Times New Roman"/>
          <w:sz w:val="24"/>
          <w:szCs w:val="24"/>
        </w:rPr>
      </w:pPr>
      <w:r w:rsidRPr="00A55B84">
        <w:rPr>
          <w:rFonts w:ascii="Times New Roman" w:hAnsi="Times New Roman" w:cs="Times New Roman"/>
          <w:sz w:val="24"/>
          <w:szCs w:val="24"/>
        </w:rPr>
        <w:t>5.</w:t>
      </w:r>
      <w:r w:rsidR="00787E69" w:rsidRPr="00A55B84">
        <w:rPr>
          <w:rFonts w:ascii="Times New Roman" w:hAnsi="Times New Roman" w:cs="Times New Roman"/>
          <w:sz w:val="24"/>
          <w:szCs w:val="24"/>
        </w:rPr>
        <w:t xml:space="preserve">. «Нравственно патриотическое воспитание дошкольников». </w:t>
      </w:r>
      <w:r w:rsidRPr="00A55B84">
        <w:rPr>
          <w:rFonts w:ascii="Times New Roman" w:hAnsi="Times New Roman" w:cs="Times New Roman"/>
          <w:sz w:val="24"/>
          <w:szCs w:val="24"/>
        </w:rPr>
        <w:t>Маханёва М.Д</w:t>
      </w:r>
    </w:p>
    <w:p w:rsidR="002125C8" w:rsidRPr="00A55B84" w:rsidRDefault="002125C8" w:rsidP="00787E69">
      <w:pPr>
        <w:rPr>
          <w:rFonts w:ascii="Times New Roman" w:hAnsi="Times New Roman" w:cs="Times New Roman"/>
          <w:sz w:val="24"/>
          <w:szCs w:val="24"/>
        </w:rPr>
      </w:pPr>
      <w:r w:rsidRPr="00A55B84">
        <w:rPr>
          <w:rFonts w:ascii="Times New Roman" w:hAnsi="Times New Roman" w:cs="Times New Roman"/>
          <w:sz w:val="24"/>
          <w:szCs w:val="24"/>
        </w:rPr>
        <w:t>6.</w:t>
      </w:r>
      <w:r w:rsidR="00787E69" w:rsidRPr="00A55B84">
        <w:rPr>
          <w:rFonts w:ascii="Times New Roman" w:hAnsi="Times New Roman" w:cs="Times New Roman"/>
          <w:sz w:val="24"/>
          <w:szCs w:val="24"/>
        </w:rPr>
        <w:t xml:space="preserve"> «Никто не забыт, ничто не забыто». </w:t>
      </w:r>
      <w:r w:rsidRPr="00A55B84">
        <w:rPr>
          <w:rFonts w:ascii="Times New Roman" w:hAnsi="Times New Roman" w:cs="Times New Roman"/>
          <w:sz w:val="24"/>
          <w:szCs w:val="24"/>
        </w:rPr>
        <w:t>Ершова З.А., Краскина Н.А.</w:t>
      </w:r>
    </w:p>
    <w:p w:rsidR="002125C8" w:rsidRPr="00A55B84" w:rsidRDefault="002125C8" w:rsidP="00787E69">
      <w:pPr>
        <w:rPr>
          <w:rFonts w:ascii="Times New Roman" w:hAnsi="Times New Roman" w:cs="Times New Roman"/>
          <w:sz w:val="24"/>
          <w:szCs w:val="24"/>
        </w:rPr>
      </w:pPr>
      <w:r w:rsidRPr="00A55B84">
        <w:rPr>
          <w:rFonts w:ascii="Times New Roman" w:hAnsi="Times New Roman" w:cs="Times New Roman"/>
          <w:sz w:val="24"/>
          <w:szCs w:val="24"/>
        </w:rPr>
        <w:t>7</w:t>
      </w:r>
      <w:r w:rsidR="00787E69" w:rsidRPr="00A55B84">
        <w:rPr>
          <w:rFonts w:ascii="Times New Roman" w:hAnsi="Times New Roman" w:cs="Times New Roman"/>
          <w:sz w:val="24"/>
          <w:szCs w:val="24"/>
        </w:rPr>
        <w:t xml:space="preserve">. Материалы Интернет. </w:t>
      </w:r>
    </w:p>
    <w:p w:rsidR="002125C8" w:rsidRPr="00A55B84" w:rsidRDefault="002125C8" w:rsidP="00787E69">
      <w:pPr>
        <w:rPr>
          <w:rFonts w:ascii="Times New Roman" w:hAnsi="Times New Roman" w:cs="Times New Roman"/>
          <w:sz w:val="24"/>
          <w:szCs w:val="24"/>
        </w:rPr>
      </w:pPr>
      <w:r w:rsidRPr="00A55B84">
        <w:rPr>
          <w:rFonts w:ascii="Times New Roman" w:hAnsi="Times New Roman" w:cs="Times New Roman"/>
          <w:sz w:val="24"/>
          <w:szCs w:val="24"/>
        </w:rPr>
        <w:t>8</w:t>
      </w:r>
      <w:r w:rsidR="00787E69" w:rsidRPr="00A55B84">
        <w:rPr>
          <w:rFonts w:ascii="Times New Roman" w:hAnsi="Times New Roman" w:cs="Times New Roman"/>
          <w:sz w:val="24"/>
          <w:szCs w:val="24"/>
        </w:rPr>
        <w:t>. «Хрестоматия по детской литературе».</w:t>
      </w:r>
      <w:r w:rsidRPr="00A55B84">
        <w:rPr>
          <w:rFonts w:ascii="Times New Roman" w:hAnsi="Times New Roman" w:cs="Times New Roman"/>
          <w:sz w:val="24"/>
          <w:szCs w:val="24"/>
        </w:rPr>
        <w:t xml:space="preserve"> Боголюбская М.К.</w:t>
      </w:r>
    </w:p>
    <w:p w:rsidR="002125C8" w:rsidRPr="00A55B84" w:rsidRDefault="00250E15" w:rsidP="00787E69">
      <w:pPr>
        <w:rPr>
          <w:rFonts w:ascii="Times New Roman" w:hAnsi="Times New Roman" w:cs="Times New Roman"/>
          <w:sz w:val="24"/>
          <w:szCs w:val="24"/>
        </w:rPr>
      </w:pPr>
      <w:r w:rsidRPr="00A55B84">
        <w:rPr>
          <w:rFonts w:ascii="Times New Roman" w:hAnsi="Times New Roman" w:cs="Times New Roman"/>
          <w:sz w:val="24"/>
          <w:szCs w:val="24"/>
        </w:rPr>
        <w:t>9</w:t>
      </w:r>
      <w:r w:rsidR="002125C8" w:rsidRPr="00A55B84">
        <w:rPr>
          <w:rFonts w:ascii="Times New Roman" w:hAnsi="Times New Roman" w:cs="Times New Roman"/>
          <w:sz w:val="24"/>
          <w:szCs w:val="24"/>
        </w:rPr>
        <w:t>.</w:t>
      </w:r>
      <w:r w:rsidR="00787E69" w:rsidRPr="00A55B84">
        <w:rPr>
          <w:rFonts w:ascii="Times New Roman" w:hAnsi="Times New Roman" w:cs="Times New Roman"/>
          <w:sz w:val="24"/>
          <w:szCs w:val="24"/>
        </w:rPr>
        <w:t xml:space="preserve"> «Наследие</w:t>
      </w:r>
      <w:r w:rsidR="002125C8" w:rsidRPr="00A55B84">
        <w:rPr>
          <w:rFonts w:ascii="Times New Roman" w:hAnsi="Times New Roman" w:cs="Times New Roman"/>
          <w:sz w:val="24"/>
          <w:szCs w:val="24"/>
        </w:rPr>
        <w:t>»</w:t>
      </w:r>
      <w:r w:rsidR="00787E69" w:rsidRPr="00A55B84">
        <w:rPr>
          <w:rFonts w:ascii="Times New Roman" w:hAnsi="Times New Roman" w:cs="Times New Roman"/>
          <w:sz w:val="24"/>
          <w:szCs w:val="24"/>
        </w:rPr>
        <w:t xml:space="preserve">. </w:t>
      </w:r>
      <w:r w:rsidR="002125C8" w:rsidRPr="00A55B84">
        <w:rPr>
          <w:rFonts w:ascii="Times New Roman" w:hAnsi="Times New Roman" w:cs="Times New Roman"/>
          <w:sz w:val="24"/>
          <w:szCs w:val="24"/>
        </w:rPr>
        <w:t>Новицкая Н.Ю.</w:t>
      </w:r>
    </w:p>
    <w:p w:rsidR="004A2112" w:rsidRPr="00A55B84" w:rsidRDefault="00250E15" w:rsidP="00787E69">
      <w:pPr>
        <w:rPr>
          <w:rFonts w:ascii="Times New Roman" w:hAnsi="Times New Roman" w:cs="Times New Roman"/>
          <w:sz w:val="24"/>
          <w:szCs w:val="24"/>
        </w:rPr>
      </w:pPr>
      <w:r w:rsidRPr="00A55B84">
        <w:rPr>
          <w:rFonts w:ascii="Times New Roman" w:hAnsi="Times New Roman" w:cs="Times New Roman"/>
          <w:sz w:val="24"/>
          <w:szCs w:val="24"/>
        </w:rPr>
        <w:t>10</w:t>
      </w:r>
      <w:r w:rsidR="002125C8" w:rsidRPr="00A55B84">
        <w:rPr>
          <w:rFonts w:ascii="Times New Roman" w:hAnsi="Times New Roman" w:cs="Times New Roman"/>
          <w:sz w:val="24"/>
          <w:szCs w:val="24"/>
        </w:rPr>
        <w:t>. «</w:t>
      </w:r>
      <w:r w:rsidR="00787E69" w:rsidRPr="00A55B84">
        <w:rPr>
          <w:rFonts w:ascii="Times New Roman" w:hAnsi="Times New Roman" w:cs="Times New Roman"/>
          <w:sz w:val="24"/>
          <w:szCs w:val="24"/>
        </w:rPr>
        <w:t>Патриотическое воспитание в детском саду». М. Линка Пресс, 2003.</w:t>
      </w:r>
    </w:p>
    <w:sectPr w:rsidR="004A2112" w:rsidRPr="00A55B84" w:rsidSect="00007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6E6BE8"/>
    <w:multiLevelType w:val="hybridMultilevel"/>
    <w:tmpl w:val="F2A8B7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DD12475"/>
    <w:multiLevelType w:val="multilevel"/>
    <w:tmpl w:val="9DBA5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C04491"/>
    <w:multiLevelType w:val="hybridMultilevel"/>
    <w:tmpl w:val="0376211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F00D1"/>
    <w:multiLevelType w:val="multilevel"/>
    <w:tmpl w:val="DDF6C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595960"/>
    <w:multiLevelType w:val="hybridMultilevel"/>
    <w:tmpl w:val="3FD433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597351"/>
    <w:multiLevelType w:val="hybridMultilevel"/>
    <w:tmpl w:val="6380ADB6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37E04320"/>
    <w:multiLevelType w:val="hybridMultilevel"/>
    <w:tmpl w:val="B3DC7C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5266D1"/>
    <w:multiLevelType w:val="hybridMultilevel"/>
    <w:tmpl w:val="86FE48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FA41EA"/>
    <w:multiLevelType w:val="hybridMultilevel"/>
    <w:tmpl w:val="F6604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90689D"/>
    <w:multiLevelType w:val="multilevel"/>
    <w:tmpl w:val="284C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74523E"/>
    <w:multiLevelType w:val="multilevel"/>
    <w:tmpl w:val="991685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1B3440"/>
    <w:multiLevelType w:val="hybridMultilevel"/>
    <w:tmpl w:val="9362BD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73D206AA"/>
    <w:multiLevelType w:val="multilevel"/>
    <w:tmpl w:val="D4BCC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84C53FD"/>
    <w:multiLevelType w:val="hybridMultilevel"/>
    <w:tmpl w:val="8E7801F8"/>
    <w:lvl w:ilvl="0" w:tplc="0419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7F413831"/>
    <w:multiLevelType w:val="hybridMultilevel"/>
    <w:tmpl w:val="F34687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1"/>
  </w:num>
  <w:num w:numId="5">
    <w:abstractNumId w:val="0"/>
  </w:num>
  <w:num w:numId="6">
    <w:abstractNumId w:val="11"/>
  </w:num>
  <w:num w:numId="7">
    <w:abstractNumId w:val="8"/>
  </w:num>
  <w:num w:numId="8">
    <w:abstractNumId w:val="14"/>
  </w:num>
  <w:num w:numId="9">
    <w:abstractNumId w:val="12"/>
  </w:num>
  <w:num w:numId="10">
    <w:abstractNumId w:val="2"/>
  </w:num>
  <w:num w:numId="11">
    <w:abstractNumId w:val="13"/>
  </w:num>
  <w:num w:numId="12">
    <w:abstractNumId w:val="5"/>
  </w:num>
  <w:num w:numId="13">
    <w:abstractNumId w:val="4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2112"/>
    <w:rsid w:val="000063B3"/>
    <w:rsid w:val="000076CC"/>
    <w:rsid w:val="00032D08"/>
    <w:rsid w:val="0004376B"/>
    <w:rsid w:val="00126961"/>
    <w:rsid w:val="00147D26"/>
    <w:rsid w:val="00157573"/>
    <w:rsid w:val="00193D13"/>
    <w:rsid w:val="00196227"/>
    <w:rsid w:val="002125C8"/>
    <w:rsid w:val="00250E15"/>
    <w:rsid w:val="002614DA"/>
    <w:rsid w:val="002E1DE2"/>
    <w:rsid w:val="00310DAC"/>
    <w:rsid w:val="00335CC5"/>
    <w:rsid w:val="00350952"/>
    <w:rsid w:val="00394145"/>
    <w:rsid w:val="00420CF9"/>
    <w:rsid w:val="00440F2F"/>
    <w:rsid w:val="004724D0"/>
    <w:rsid w:val="004A2112"/>
    <w:rsid w:val="00554321"/>
    <w:rsid w:val="00640EDE"/>
    <w:rsid w:val="00701C53"/>
    <w:rsid w:val="0070298A"/>
    <w:rsid w:val="00787E69"/>
    <w:rsid w:val="007E111D"/>
    <w:rsid w:val="00855E8B"/>
    <w:rsid w:val="00887393"/>
    <w:rsid w:val="008F4DAC"/>
    <w:rsid w:val="009478B1"/>
    <w:rsid w:val="00986548"/>
    <w:rsid w:val="00A55B84"/>
    <w:rsid w:val="00A95A16"/>
    <w:rsid w:val="00AE10CA"/>
    <w:rsid w:val="00B636E6"/>
    <w:rsid w:val="00B81098"/>
    <w:rsid w:val="00BF4A09"/>
    <w:rsid w:val="00C757D0"/>
    <w:rsid w:val="00CE04A0"/>
    <w:rsid w:val="00D367C8"/>
    <w:rsid w:val="00D57E72"/>
    <w:rsid w:val="00D729EA"/>
    <w:rsid w:val="00D844E7"/>
    <w:rsid w:val="00DB6898"/>
    <w:rsid w:val="00E82DA2"/>
    <w:rsid w:val="00E94E20"/>
    <w:rsid w:val="00E9592A"/>
    <w:rsid w:val="00EA7DA1"/>
    <w:rsid w:val="00EC3A1C"/>
    <w:rsid w:val="00F13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4F8C83-D1FD-4B1B-B20C-0D7731426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6CC"/>
  </w:style>
  <w:style w:type="paragraph" w:styleId="3">
    <w:name w:val="heading 3"/>
    <w:basedOn w:val="a"/>
    <w:link w:val="30"/>
    <w:uiPriority w:val="9"/>
    <w:qFormat/>
    <w:rsid w:val="004A21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A21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A2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2112"/>
    <w:rPr>
      <w:b/>
      <w:bCs/>
    </w:rPr>
  </w:style>
  <w:style w:type="character" w:styleId="a5">
    <w:name w:val="Emphasis"/>
    <w:basedOn w:val="a0"/>
    <w:uiPriority w:val="20"/>
    <w:qFormat/>
    <w:rsid w:val="004A2112"/>
    <w:rPr>
      <w:i/>
      <w:iCs/>
    </w:rPr>
  </w:style>
  <w:style w:type="paragraph" w:styleId="a6">
    <w:name w:val="List Paragraph"/>
    <w:basedOn w:val="a"/>
    <w:uiPriority w:val="34"/>
    <w:qFormat/>
    <w:rsid w:val="00335CC5"/>
    <w:pPr>
      <w:ind w:left="720"/>
      <w:contextualSpacing/>
    </w:pPr>
  </w:style>
  <w:style w:type="table" w:styleId="a7">
    <w:name w:val="Table Grid"/>
    <w:basedOn w:val="a1"/>
    <w:uiPriority w:val="59"/>
    <w:rsid w:val="00787E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1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30626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0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3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8F18C-DDB4-4C33-9391-147F9C00E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15</Pages>
  <Words>2748</Words>
  <Characters>15669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user</cp:lastModifiedBy>
  <cp:revision>23</cp:revision>
  <dcterms:created xsi:type="dcterms:W3CDTF">2020-08-01T13:28:00Z</dcterms:created>
  <dcterms:modified xsi:type="dcterms:W3CDTF">2021-02-24T02:01:00Z</dcterms:modified>
</cp:coreProperties>
</file>