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DB67" w14:textId="77777777" w:rsidR="00A95786" w:rsidRPr="0018082E" w:rsidRDefault="00A95786" w:rsidP="00A95786">
      <w:pPr>
        <w:pStyle w:val="1"/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8082E">
        <w:rPr>
          <w:rFonts w:ascii="Times New Roman" w:eastAsia="Times New Roman" w:hAnsi="Times New Roman" w:cs="Times New Roman"/>
          <w:color w:val="000000" w:themeColor="text1"/>
          <w:lang w:eastAsia="ru-RU"/>
        </w:rPr>
        <w:t>Муниципальное автономное дошкольное образовательное учреждение</w:t>
      </w:r>
    </w:p>
    <w:p w14:paraId="580FEBAA" w14:textId="77777777" w:rsidR="00A95786" w:rsidRPr="0018082E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59</w:t>
      </w: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Золотой ключик</w:t>
      </w: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5D0C327" w14:textId="77777777" w:rsidR="00A95786" w:rsidRPr="0018082E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DBACAC" w14:textId="77777777" w:rsidR="00A95786" w:rsidRPr="0018082E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7C25EA" w14:textId="77777777" w:rsidR="00A95786" w:rsidRPr="0018082E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C75D45" w14:textId="77777777" w:rsidR="00A95786" w:rsidRPr="0018082E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52030B" w14:textId="77777777" w:rsidR="00A95786" w:rsidRPr="0018082E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808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Проект</w:t>
      </w:r>
    </w:p>
    <w:p w14:paraId="734BBB2C" w14:textId="77777777" w:rsidR="00A95786" w:rsidRPr="0018082E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младшей</w:t>
      </w: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B5882B1" w14:textId="20C6B39B" w:rsidR="00A95786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Зимушка-зима</w:t>
      </w: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969DF5A" w14:textId="77777777" w:rsidR="00A95786" w:rsidRPr="0018082E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9A95F1" w14:textId="6BFEEA27" w:rsidR="00A95786" w:rsidRPr="0018082E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B83CA63" wp14:editId="774640D6">
            <wp:extent cx="4873625" cy="2403731"/>
            <wp:effectExtent l="0" t="0" r="3175" b="0"/>
            <wp:docPr id="11888942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695" cy="240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72FFE" w14:textId="77777777" w:rsidR="00A95786" w:rsidRPr="0018082E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C7DA68" w14:textId="77777777" w:rsidR="00A95786" w:rsidRDefault="00A95786" w:rsidP="00A95786">
      <w:pPr>
        <w:spacing w:after="0" w:line="360" w:lineRule="auto"/>
        <w:ind w:firstLine="568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08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Подготовил:</w:t>
      </w:r>
    </w:p>
    <w:p w14:paraId="2912A42B" w14:textId="77777777" w:rsidR="00A95786" w:rsidRPr="0018082E" w:rsidRDefault="00A95786" w:rsidP="00A95786">
      <w:pPr>
        <w:spacing w:after="0" w:line="360" w:lineRule="auto"/>
        <w:ind w:firstLine="568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Пастухова Я.А.</w:t>
      </w:r>
    </w:p>
    <w:p w14:paraId="4B30DE09" w14:textId="77777777" w:rsidR="00A95786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C2E5FF" w14:textId="77777777" w:rsidR="00A95786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EC77D6" w14:textId="77777777" w:rsidR="00A95786" w:rsidRPr="0018082E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BE168C" w14:textId="77777777" w:rsidR="00A95786" w:rsidRPr="0018082E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Улан-Удэ</w:t>
      </w:r>
    </w:p>
    <w:p w14:paraId="1F73CF7B" w14:textId="77777777" w:rsidR="00A95786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14:paraId="6F225B36" w14:textId="77777777" w:rsidR="00A95786" w:rsidRPr="0018082E" w:rsidRDefault="00A95786" w:rsidP="00A9578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162543" w14:textId="77777777" w:rsidR="00A95786" w:rsidRPr="002F5D30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D30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темы:</w:t>
      </w:r>
    </w:p>
    <w:p w14:paraId="7EA056C0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 xml:space="preserve">      Все дети любят зиму, но не все задумываются, почему времена года сменяют друг друга, всем ли хорошо зимой, что было бы, если бы зимой не было снега. Предоставить детям возможность в течение месяца работать над одной темой, чтобы получить ответы на интересующие их вопросы.</w:t>
      </w:r>
    </w:p>
    <w:p w14:paraId="682CF4AA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 xml:space="preserve">      Поддерживая стремления детей к творчеству, проект поможет детям обогатить имеющиеся знания и навыки, даст возможность использовать их, пережить радость открытий, побед и успеха. Исходя из потребностей, интересов и предпочтений детей, работа над проектом позволит каждому ребенку продвинуться вперед и обеспечить выход каждого на свой более высокий уровень. Проект «Идет волшебница зима» предоставляет большие возможности для творчества, развивает активность, самостоятельность, умение планировать, работать в коллективе.</w:t>
      </w:r>
    </w:p>
    <w:p w14:paraId="1FB313C6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D30">
        <w:rPr>
          <w:rFonts w:ascii="Times New Roman" w:hAnsi="Times New Roman" w:cs="Times New Roman"/>
          <w:b/>
          <w:bCs/>
          <w:sz w:val="28"/>
          <w:szCs w:val="28"/>
        </w:rPr>
        <w:t>Тип</w:t>
      </w:r>
      <w:r w:rsidRPr="00A95786">
        <w:rPr>
          <w:rFonts w:ascii="Times New Roman" w:hAnsi="Times New Roman" w:cs="Times New Roman"/>
          <w:sz w:val="28"/>
          <w:szCs w:val="28"/>
        </w:rPr>
        <w:t xml:space="preserve"> </w:t>
      </w:r>
      <w:r w:rsidRPr="002F5D30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5786">
        <w:rPr>
          <w:rFonts w:ascii="Times New Roman" w:hAnsi="Times New Roman" w:cs="Times New Roman"/>
          <w:sz w:val="28"/>
          <w:szCs w:val="28"/>
        </w:rPr>
        <w:t>: творческий, информационно-исследовательский.</w:t>
      </w:r>
    </w:p>
    <w:p w14:paraId="340A49A1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D30">
        <w:rPr>
          <w:rFonts w:ascii="Times New Roman" w:hAnsi="Times New Roman" w:cs="Times New Roman"/>
          <w:b/>
          <w:bCs/>
          <w:sz w:val="28"/>
          <w:szCs w:val="28"/>
        </w:rPr>
        <w:t>Вид</w:t>
      </w:r>
      <w:r w:rsidRPr="00A95786">
        <w:rPr>
          <w:rFonts w:ascii="Times New Roman" w:hAnsi="Times New Roman" w:cs="Times New Roman"/>
          <w:sz w:val="28"/>
          <w:szCs w:val="28"/>
        </w:rPr>
        <w:t xml:space="preserve"> </w:t>
      </w:r>
      <w:r w:rsidRPr="002F5D30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5786">
        <w:rPr>
          <w:rFonts w:ascii="Times New Roman" w:hAnsi="Times New Roman" w:cs="Times New Roman"/>
          <w:sz w:val="28"/>
          <w:szCs w:val="28"/>
        </w:rPr>
        <w:t>: среднесрочный</w:t>
      </w:r>
    </w:p>
    <w:p w14:paraId="09B76FE5" w14:textId="31EC3703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D30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A95786">
        <w:rPr>
          <w:rFonts w:ascii="Times New Roman" w:hAnsi="Times New Roman" w:cs="Times New Roman"/>
          <w:sz w:val="28"/>
          <w:szCs w:val="28"/>
        </w:rPr>
        <w:t xml:space="preserve"> </w:t>
      </w:r>
      <w:r w:rsidRPr="002F5D30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Pr="00A95786">
        <w:rPr>
          <w:rFonts w:ascii="Times New Roman" w:hAnsi="Times New Roman" w:cs="Times New Roman"/>
          <w:sz w:val="28"/>
          <w:szCs w:val="28"/>
        </w:rPr>
        <w:t xml:space="preserve"> проекта: Декабрь-</w:t>
      </w:r>
      <w:r w:rsidR="002F5D30">
        <w:rPr>
          <w:rFonts w:ascii="Times New Roman" w:hAnsi="Times New Roman" w:cs="Times New Roman"/>
          <w:sz w:val="28"/>
          <w:szCs w:val="28"/>
        </w:rPr>
        <w:t>февраль</w:t>
      </w:r>
    </w:p>
    <w:p w14:paraId="5D4C65D4" w14:textId="4D4C5B28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D30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A95786">
        <w:rPr>
          <w:rFonts w:ascii="Times New Roman" w:hAnsi="Times New Roman" w:cs="Times New Roman"/>
          <w:sz w:val="28"/>
          <w:szCs w:val="28"/>
        </w:rPr>
        <w:t xml:space="preserve"> проекта: Дети второй младшей группы «</w:t>
      </w:r>
      <w:r w:rsidR="002F5D30">
        <w:rPr>
          <w:rFonts w:ascii="Times New Roman" w:hAnsi="Times New Roman" w:cs="Times New Roman"/>
          <w:sz w:val="28"/>
          <w:szCs w:val="28"/>
        </w:rPr>
        <w:t>Багульник</w:t>
      </w:r>
      <w:r w:rsidRPr="00A95786">
        <w:rPr>
          <w:rFonts w:ascii="Times New Roman" w:hAnsi="Times New Roman" w:cs="Times New Roman"/>
          <w:sz w:val="28"/>
          <w:szCs w:val="28"/>
        </w:rPr>
        <w:t>», родители, воспитатели</w:t>
      </w:r>
      <w:r w:rsidR="002F5D30">
        <w:rPr>
          <w:rFonts w:ascii="Times New Roman" w:hAnsi="Times New Roman" w:cs="Times New Roman"/>
          <w:sz w:val="28"/>
          <w:szCs w:val="28"/>
        </w:rPr>
        <w:t>, музыкальный руководитель</w:t>
      </w:r>
    </w:p>
    <w:p w14:paraId="56EB5459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0FCE79" w14:textId="324B5781" w:rsidR="00A95786" w:rsidRPr="002F5D30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D30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0270C044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Расширять представления о зиме, помочь детям почувствовать красоту зимнего пейзажа;</w:t>
      </w:r>
    </w:p>
    <w:p w14:paraId="3A8CAF0B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Воспитывать бережное отношение к природе;</w:t>
      </w:r>
    </w:p>
    <w:p w14:paraId="422417A2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Создавать у детей радостное настроение посредством привлечения к праздничным мероприятиям.</w:t>
      </w:r>
    </w:p>
    <w:p w14:paraId="7DAB7C23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Организовать все виды детской  деятельности  (игровой, коммуникативной, трудовой, познавательно-исследовательской, продуктивной, музыкально-художественной, чтения) вокруг темы «Зима» и Новогоднего праздника.</w:t>
      </w:r>
    </w:p>
    <w:p w14:paraId="36C64633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Формирование начальных форм экологической культуры младших дошкольников.</w:t>
      </w:r>
    </w:p>
    <w:p w14:paraId="6F7FD330" w14:textId="0551E859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D30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A95786">
        <w:rPr>
          <w:rFonts w:ascii="Times New Roman" w:hAnsi="Times New Roman" w:cs="Times New Roman"/>
          <w:sz w:val="28"/>
          <w:szCs w:val="28"/>
        </w:rPr>
        <w:t>:</w:t>
      </w:r>
    </w:p>
    <w:p w14:paraId="15D5CF47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Расширить представление детей о сезонных изменениях в природе (изменение погоды, растений зимой, поведение зверей и птиц).</w:t>
      </w:r>
    </w:p>
    <w:p w14:paraId="467D8D91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 xml:space="preserve">Формировать представления детей о безопасном поведении    </w:t>
      </w:r>
    </w:p>
    <w:p w14:paraId="59ACC50C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зимой во время прогулки.</w:t>
      </w:r>
    </w:p>
    <w:p w14:paraId="5410413D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Формировать умение заботиться о своем здоровье в зимнее время года;</w:t>
      </w:r>
    </w:p>
    <w:p w14:paraId="0EA39FDF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 xml:space="preserve"> повышать интерес детей к участию в зимних забавах через разнообразные формы и методы физкультурно-оздоровительной работы;</w:t>
      </w:r>
    </w:p>
    <w:p w14:paraId="3638F844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Развивать речь, память, творческие способности дошкольников.</w:t>
      </w:r>
    </w:p>
    <w:p w14:paraId="429922C4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Воспитывать бережное отношение к природе, умение замечать</w:t>
      </w:r>
    </w:p>
    <w:p w14:paraId="07D79FC9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 xml:space="preserve"> красоту зимней природы;</w:t>
      </w:r>
    </w:p>
    <w:p w14:paraId="761988AE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 xml:space="preserve"> Воспитывать любознательность и эмоциональную отзывчивость.</w:t>
      </w:r>
    </w:p>
    <w:p w14:paraId="4C9D70EC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Развивать познавательный интерес;</w:t>
      </w:r>
    </w:p>
    <w:p w14:paraId="4F01F55C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 xml:space="preserve">Повышать педагогическую компетентность родителей по вопросу; </w:t>
      </w:r>
    </w:p>
    <w:p w14:paraId="192EAC48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Показать родителям знания и умения детей, приобретенные в ходе реализации проекта;</w:t>
      </w:r>
    </w:p>
    <w:p w14:paraId="2E94022D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Вовлечь родителей в образовательный процесс дошкольного учреждения.</w:t>
      </w:r>
    </w:p>
    <w:p w14:paraId="7F243EC7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Поощрять и поддерживать самостоятельные наблюдения за живой природой.</w:t>
      </w:r>
    </w:p>
    <w:p w14:paraId="2C894E9B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Развивать умение отвечать на вопросы, вести диалог.</w:t>
      </w:r>
    </w:p>
    <w:p w14:paraId="2A9962F5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Развивать умение общаться со сверстниками в процессе игровой деятельности.</w:t>
      </w:r>
    </w:p>
    <w:p w14:paraId="597611E4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Развивать познавательную активность, мышление, воображение, коммуникативные навыки.</w:t>
      </w:r>
    </w:p>
    <w:p w14:paraId="21993D35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Развивать продуктивную деятельность детей, совершенствовать навыки и умения в рисовании, лепке, аппликации.</w:t>
      </w:r>
    </w:p>
    <w:p w14:paraId="0ECDEAE1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 xml:space="preserve"> Развивать творческие способности.</w:t>
      </w:r>
    </w:p>
    <w:p w14:paraId="0CB87E4D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Формировать первичные представления о выразительных возможностях музыки, её способности передавать различные эмоции, настроение.</w:t>
      </w:r>
    </w:p>
    <w:p w14:paraId="1CD20B2B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14:paraId="41033721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Составление дополнительных разработок занятий, игр, досугов, практических занятий;</w:t>
      </w:r>
    </w:p>
    <w:p w14:paraId="3366C3E8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Разработаны рекомендации для родителей;</w:t>
      </w:r>
    </w:p>
    <w:p w14:paraId="087669BC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Оформление выставок работ «Родители+дети»;</w:t>
      </w:r>
    </w:p>
    <w:p w14:paraId="41C30B97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Повышение процента родителей, проявляющих интерес к жизни детского сада.</w:t>
      </w:r>
    </w:p>
    <w:p w14:paraId="72A085D5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3B1E63" w14:textId="77777777" w:rsidR="00A95786" w:rsidRPr="002F5D30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D30">
        <w:rPr>
          <w:rFonts w:ascii="Times New Roman" w:hAnsi="Times New Roman" w:cs="Times New Roman"/>
          <w:b/>
          <w:bCs/>
          <w:sz w:val="28"/>
          <w:szCs w:val="28"/>
        </w:rPr>
        <w:t>Основные методы и формы реализации проекта:</w:t>
      </w:r>
    </w:p>
    <w:p w14:paraId="5E0985EB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Донести до участников проекта важность данной темы;</w:t>
      </w:r>
    </w:p>
    <w:p w14:paraId="2E636CED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Формирование  элементарных правил безопасного поведения во время прогулки в зимнее время года;</w:t>
      </w:r>
    </w:p>
    <w:p w14:paraId="375690CC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Создание развивающей среды: подобрать материалы, игрушки, атрибуты для игровой, театрализованной деятельности, дидактические игры, иллюстрированный материал, художественную литературу по теме «Идет волшебница зима»;</w:t>
      </w:r>
    </w:p>
    <w:p w14:paraId="0EFDADA4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Подбор материала для продуктивной деятельности.</w:t>
      </w:r>
    </w:p>
    <w:p w14:paraId="34FB23A7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Принцип гуманизации: во главу проекта поставлен ребенок и забота о его здоровье и безопасности.</w:t>
      </w:r>
    </w:p>
    <w:p w14:paraId="2193848D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Оформление книжного уголка.</w:t>
      </w:r>
    </w:p>
    <w:p w14:paraId="3350E89E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Оформление экологического уголка.</w:t>
      </w:r>
    </w:p>
    <w:p w14:paraId="41F8D59B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Подбор подвижных, пальчиковых игр.</w:t>
      </w:r>
    </w:p>
    <w:p w14:paraId="02277DD8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Составление перспективного плана.</w:t>
      </w:r>
    </w:p>
    <w:p w14:paraId="4013757A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8E9107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D30">
        <w:rPr>
          <w:rFonts w:ascii="Times New Roman" w:hAnsi="Times New Roman" w:cs="Times New Roman"/>
          <w:b/>
          <w:bCs/>
          <w:sz w:val="28"/>
          <w:szCs w:val="28"/>
        </w:rPr>
        <w:t>Продукт проектной деятельности</w:t>
      </w:r>
      <w:r w:rsidRPr="00A95786">
        <w:rPr>
          <w:rFonts w:ascii="Times New Roman" w:hAnsi="Times New Roman" w:cs="Times New Roman"/>
          <w:sz w:val="28"/>
          <w:szCs w:val="28"/>
        </w:rPr>
        <w:t>:</w:t>
      </w:r>
    </w:p>
    <w:p w14:paraId="095EA3DF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Детские рисунки на тему «волшебница зима».</w:t>
      </w:r>
    </w:p>
    <w:p w14:paraId="0EC14BD3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Выставка книг по теме «волшебница зима».</w:t>
      </w:r>
    </w:p>
    <w:p w14:paraId="28869EC4" w14:textId="3FB60B18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Цикл НОД на тему «</w:t>
      </w:r>
      <w:r w:rsidR="002F5D30">
        <w:rPr>
          <w:rFonts w:ascii="Times New Roman" w:hAnsi="Times New Roman" w:cs="Times New Roman"/>
          <w:sz w:val="28"/>
          <w:szCs w:val="28"/>
        </w:rPr>
        <w:t>В</w:t>
      </w:r>
      <w:r w:rsidRPr="00A95786">
        <w:rPr>
          <w:rFonts w:ascii="Times New Roman" w:hAnsi="Times New Roman" w:cs="Times New Roman"/>
          <w:sz w:val="28"/>
          <w:szCs w:val="28"/>
        </w:rPr>
        <w:t>олшебница зима».</w:t>
      </w:r>
    </w:p>
    <w:p w14:paraId="53E13FB8" w14:textId="63E30DD6" w:rsidR="00E90FC1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786">
        <w:rPr>
          <w:rFonts w:ascii="Times New Roman" w:hAnsi="Times New Roman" w:cs="Times New Roman"/>
          <w:sz w:val="28"/>
          <w:szCs w:val="28"/>
        </w:rPr>
        <w:t>•</w:t>
      </w:r>
      <w:r w:rsidRPr="00A95786">
        <w:rPr>
          <w:rFonts w:ascii="Times New Roman" w:hAnsi="Times New Roman" w:cs="Times New Roman"/>
          <w:sz w:val="28"/>
          <w:szCs w:val="28"/>
        </w:rPr>
        <w:tab/>
        <w:t>Выставка семейных поделок</w:t>
      </w:r>
      <w:r w:rsidR="002F5D30">
        <w:rPr>
          <w:rFonts w:ascii="Times New Roman" w:hAnsi="Times New Roman" w:cs="Times New Roman"/>
          <w:sz w:val="28"/>
          <w:szCs w:val="28"/>
        </w:rPr>
        <w:t>, рисунков в нетрадиционных техниках</w:t>
      </w:r>
      <w:r w:rsidRPr="00A95786">
        <w:rPr>
          <w:rFonts w:ascii="Times New Roman" w:hAnsi="Times New Roman" w:cs="Times New Roman"/>
          <w:sz w:val="28"/>
          <w:szCs w:val="28"/>
        </w:rPr>
        <w:t>.</w:t>
      </w:r>
    </w:p>
    <w:p w14:paraId="0BE9B29F" w14:textId="77777777" w:rsidR="00AE0B82" w:rsidRPr="00AE0B82" w:rsidRDefault="00AE0B82" w:rsidP="00AE0B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B8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Предполагаемый результат</w:t>
      </w:r>
      <w:r w:rsidRPr="00AE0B82">
        <w:rPr>
          <w:rFonts w:ascii="Times New Roman" w:hAnsi="Times New Roman" w:cs="Times New Roman"/>
          <w:sz w:val="28"/>
          <w:szCs w:val="28"/>
        </w:rPr>
        <w:t>:</w:t>
      </w:r>
    </w:p>
    <w:p w14:paraId="3C45D9E5" w14:textId="1F76452C" w:rsidR="00AE0B82" w:rsidRDefault="00AE0B82" w:rsidP="00AE0B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B82">
        <w:rPr>
          <w:rFonts w:ascii="Times New Roman" w:hAnsi="Times New Roman" w:cs="Times New Roman"/>
          <w:sz w:val="28"/>
          <w:szCs w:val="28"/>
        </w:rPr>
        <w:t>Расширить и углубить знания детей о живой и неживой природе зимой; активизировать и пополнить словарный запас детей, развить связную речь, её выразительность; совершенствовать диалогическую и монологическую форму речи, тем самым повысить речевую активность детей; способствовать развитию познавательной активности детей и их творческих способностей; воспитанию у детей бережного отношения к природе и умению восхищаться красотой природы в зимнее время; содействовать формированию сотрудничества в детско-родительских отношениях; укрепить здоровье детей, приобщить их к здоровому образу жизни; познакомит с новыми зимними играми и забавами.</w:t>
      </w:r>
    </w:p>
    <w:p w14:paraId="04CEC872" w14:textId="77777777" w:rsidR="00A95786" w:rsidRPr="00792919" w:rsidRDefault="00A95786" w:rsidP="00A95786">
      <w:pPr>
        <w:pStyle w:val="a7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92919">
        <w:rPr>
          <w:rFonts w:ascii="Times New Roman" w:hAnsi="Times New Roman" w:cs="Times New Roman"/>
          <w:b/>
          <w:sz w:val="28"/>
          <w:szCs w:val="28"/>
        </w:rPr>
        <w:t>Содержание практической деятельности по реализации проекта.</w:t>
      </w:r>
    </w:p>
    <w:p w14:paraId="0BEC6EDF" w14:textId="77777777" w:rsidR="00A95786" w:rsidRPr="00792919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60FFF" w14:textId="77777777" w:rsidR="00A95786" w:rsidRP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A95786">
        <w:rPr>
          <w:rFonts w:ascii="Times New Roman" w:hAnsi="Times New Roman" w:cs="Times New Roman"/>
          <w:bCs/>
          <w:iCs/>
          <w:sz w:val="28"/>
          <w:szCs w:val="28"/>
          <w:u w:val="single"/>
        </w:rPr>
        <w:t>1 этап. Организационно-подготовительный этап.</w:t>
      </w:r>
    </w:p>
    <w:p w14:paraId="39517DE0" w14:textId="77777777" w:rsidR="00A95786" w:rsidRPr="00792919" w:rsidRDefault="00A95786" w:rsidP="00A95786">
      <w:pPr>
        <w:pStyle w:val="a7"/>
        <w:numPr>
          <w:ilvl w:val="0"/>
          <w:numId w:val="1"/>
        </w:numPr>
        <w:shd w:val="clear" w:color="auto" w:fill="FFFFFF"/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сведения родителей и детей проблему.</w:t>
      </w:r>
    </w:p>
    <w:p w14:paraId="0656D99D" w14:textId="77777777" w:rsidR="00A95786" w:rsidRPr="00792919" w:rsidRDefault="00A95786" w:rsidP="00A95786">
      <w:pPr>
        <w:pStyle w:val="a7"/>
        <w:numPr>
          <w:ilvl w:val="0"/>
          <w:numId w:val="1"/>
        </w:numPr>
        <w:shd w:val="clear" w:color="auto" w:fill="FFFFFF"/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методическую литературу по теме.</w:t>
      </w:r>
    </w:p>
    <w:p w14:paraId="4CE70A57" w14:textId="77777777" w:rsidR="00A95786" w:rsidRPr="00792919" w:rsidRDefault="00A95786" w:rsidP="00A95786">
      <w:pPr>
        <w:pStyle w:val="a7"/>
        <w:numPr>
          <w:ilvl w:val="0"/>
          <w:numId w:val="1"/>
        </w:numPr>
        <w:shd w:val="clear" w:color="auto" w:fill="FFFFFF"/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художественную литературу по теме.</w:t>
      </w:r>
    </w:p>
    <w:p w14:paraId="56848F2F" w14:textId="77777777" w:rsidR="00A95786" w:rsidRPr="00792919" w:rsidRDefault="00A95786" w:rsidP="00A95786">
      <w:pPr>
        <w:pStyle w:val="a7"/>
        <w:numPr>
          <w:ilvl w:val="0"/>
          <w:numId w:val="1"/>
        </w:numPr>
        <w:shd w:val="clear" w:color="auto" w:fill="FFFFFF"/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Подобрать дидактический материал, наглядные пособия (альбомы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рассматривания, картины, настольные игры)</w:t>
      </w:r>
    </w:p>
    <w:p w14:paraId="3675E746" w14:textId="77777777" w:rsidR="00A95786" w:rsidRPr="00792919" w:rsidRDefault="00A95786" w:rsidP="00A95786">
      <w:pPr>
        <w:pStyle w:val="a7"/>
        <w:numPr>
          <w:ilvl w:val="0"/>
          <w:numId w:val="1"/>
        </w:numPr>
        <w:shd w:val="clear" w:color="auto" w:fill="FFFFFF"/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материал для игровой деятельности.</w:t>
      </w:r>
    </w:p>
    <w:p w14:paraId="6436432A" w14:textId="77777777" w:rsidR="00A95786" w:rsidRPr="00792919" w:rsidRDefault="00A95786" w:rsidP="00A95786">
      <w:pPr>
        <w:pStyle w:val="a7"/>
        <w:numPr>
          <w:ilvl w:val="0"/>
          <w:numId w:val="1"/>
        </w:numPr>
        <w:shd w:val="clear" w:color="auto" w:fill="FFFFFF"/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материал для творческой и продуктивной деятельности.</w:t>
      </w:r>
    </w:p>
    <w:p w14:paraId="10BBA131" w14:textId="77777777" w:rsidR="00A95786" w:rsidRPr="00792919" w:rsidRDefault="00A95786" w:rsidP="00A95786">
      <w:pPr>
        <w:pStyle w:val="a7"/>
        <w:numPr>
          <w:ilvl w:val="0"/>
          <w:numId w:val="1"/>
        </w:numPr>
        <w:shd w:val="clear" w:color="auto" w:fill="FFFFFF"/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перспективный план.</w:t>
      </w:r>
    </w:p>
    <w:p w14:paraId="77F44474" w14:textId="519188C9" w:rsidR="00A95786" w:rsidRPr="00792919" w:rsidRDefault="00A95786" w:rsidP="00A95786">
      <w:pPr>
        <w:pStyle w:val="a7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sz w:val="28"/>
          <w:szCs w:val="28"/>
        </w:rPr>
        <w:t>Проведение индивидуальных бесед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Pr="00792919">
        <w:rPr>
          <w:rFonts w:ascii="Times New Roman" w:hAnsi="Times New Roman" w:cs="Times New Roman"/>
          <w:sz w:val="28"/>
          <w:szCs w:val="28"/>
        </w:rPr>
        <w:t>, с целью создания интереса и привлечения родителей к данной теме.</w:t>
      </w:r>
    </w:p>
    <w:p w14:paraId="70F31DC2" w14:textId="77777777" w:rsidR="00A95786" w:rsidRPr="00792919" w:rsidRDefault="00A95786" w:rsidP="00A95786">
      <w:pPr>
        <w:pStyle w:val="a7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sz w:val="28"/>
          <w:szCs w:val="28"/>
        </w:rPr>
        <w:t>Рекомендация родителям посетить зимний лес.</w:t>
      </w:r>
    </w:p>
    <w:p w14:paraId="39C992FD" w14:textId="77777777" w:rsidR="00A95786" w:rsidRPr="00792919" w:rsidRDefault="00A95786" w:rsidP="00A95786">
      <w:pPr>
        <w:pStyle w:val="a7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sz w:val="28"/>
          <w:szCs w:val="28"/>
        </w:rPr>
        <w:t>Оформление папок-передвижек для родителей по теме проекта, подборка фотографий, литературы.</w:t>
      </w:r>
    </w:p>
    <w:p w14:paraId="3DDABDEC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01E3DDEF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4739C1F8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75A39983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1AF4D441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5E9EDACF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37A63D12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2A88E4E8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1EE01E17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6F3D92AA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660A1FB8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333A6126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61EBDFA4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6C98EBF7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6297939C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55778FDF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6D5D8BA3" w14:textId="77777777" w:rsid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21FC230C" w14:textId="590CC4AF" w:rsidR="00A95786" w:rsidRPr="00A95786" w:rsidRDefault="00A95786" w:rsidP="00A95786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A95786">
        <w:rPr>
          <w:rFonts w:ascii="Times New Roman" w:hAnsi="Times New Roman" w:cs="Times New Roman"/>
          <w:bCs/>
          <w:iCs/>
          <w:sz w:val="28"/>
          <w:szCs w:val="28"/>
          <w:u w:val="single"/>
        </w:rPr>
        <w:lastRenderedPageBreak/>
        <w:t>2</w:t>
      </w:r>
      <w:r w:rsidRPr="00A95786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Pr="00A95786">
        <w:rPr>
          <w:rFonts w:ascii="Times New Roman" w:hAnsi="Times New Roman" w:cs="Times New Roman"/>
          <w:bCs/>
          <w:iCs/>
          <w:sz w:val="28"/>
          <w:szCs w:val="28"/>
          <w:u w:val="single"/>
        </w:rPr>
        <w:t>этап. Практический (поиск ответов на поставленные вопросы разными способами)</w:t>
      </w:r>
    </w:p>
    <w:tbl>
      <w:tblPr>
        <w:tblStyle w:val="ac"/>
        <w:tblW w:w="0" w:type="auto"/>
        <w:tblInd w:w="-459" w:type="dxa"/>
        <w:tblLook w:val="04A0" w:firstRow="1" w:lastRow="0" w:firstColumn="1" w:lastColumn="0" w:noHBand="0" w:noVBand="1"/>
      </w:tblPr>
      <w:tblGrid>
        <w:gridCol w:w="2309"/>
        <w:gridCol w:w="7495"/>
      </w:tblGrid>
      <w:tr w:rsidR="00A95786" w:rsidRPr="00792919" w14:paraId="21E36351" w14:textId="77777777" w:rsidTr="00655B83">
        <w:tc>
          <w:tcPr>
            <w:tcW w:w="1560" w:type="dxa"/>
          </w:tcPr>
          <w:p w14:paraId="60D9485E" w14:textId="77777777" w:rsidR="00A95786" w:rsidRPr="00792919" w:rsidRDefault="00A95786" w:rsidP="00A95786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области.</w:t>
            </w:r>
          </w:p>
        </w:tc>
        <w:tc>
          <w:tcPr>
            <w:tcW w:w="8930" w:type="dxa"/>
          </w:tcPr>
          <w:p w14:paraId="0ABA2328" w14:textId="77777777" w:rsidR="00A95786" w:rsidRPr="00792919" w:rsidRDefault="00A95786" w:rsidP="00A95786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Виды детской деятельности.</w:t>
            </w:r>
          </w:p>
        </w:tc>
      </w:tr>
      <w:tr w:rsidR="00A95786" w:rsidRPr="00792919" w14:paraId="743FB603" w14:textId="77777777" w:rsidTr="00655B83">
        <w:trPr>
          <w:cantSplit/>
          <w:trHeight w:val="8494"/>
        </w:trPr>
        <w:tc>
          <w:tcPr>
            <w:tcW w:w="1560" w:type="dxa"/>
            <w:textDirection w:val="btLr"/>
          </w:tcPr>
          <w:p w14:paraId="2B65CD3B" w14:textId="77777777" w:rsidR="00A95786" w:rsidRPr="00792919" w:rsidRDefault="00A95786" w:rsidP="00A95786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развитие, речевое развитие</w:t>
            </w:r>
          </w:p>
        </w:tc>
        <w:tc>
          <w:tcPr>
            <w:tcW w:w="8930" w:type="dxa"/>
          </w:tcPr>
          <w:p w14:paraId="7B7F09C0" w14:textId="77777777" w:rsidR="00A95786" w:rsidRPr="00792919" w:rsidRDefault="00A95786" w:rsidP="00A95786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Беседы на темы:</w:t>
            </w:r>
          </w:p>
          <w:p w14:paraId="53A6093A" w14:textId="59A0D641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«Идет волшебница зима»</w:t>
            </w:r>
          </w:p>
          <w:p w14:paraId="23BCE74A" w14:textId="0A486B8F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«Зимующие птицы»</w:t>
            </w:r>
          </w:p>
          <w:p w14:paraId="2101C6F8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«Зима в лесу»</w:t>
            </w:r>
          </w:p>
          <w:p w14:paraId="5C3ADDB3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«Почему зима холодная?»</w:t>
            </w:r>
          </w:p>
          <w:p w14:paraId="5958126A" w14:textId="17530EAA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забавы»</w:t>
            </w:r>
          </w:p>
          <w:p w14:paraId="22C7460D" w14:textId="68664EB2" w:rsidR="00A95786" w:rsidRPr="00792919" w:rsidRDefault="00A95786" w:rsidP="00A95786">
            <w:pPr>
              <w:pStyle w:val="a7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«Новый год у ворот»</w:t>
            </w:r>
          </w:p>
          <w:p w14:paraId="51D71685" w14:textId="77777777" w:rsidR="00A95786" w:rsidRPr="00792919" w:rsidRDefault="00A95786" w:rsidP="00A95786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Рассматривание картин</w:t>
            </w: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«Зимний лес», «снег идет», «Зимующие птицы», «Новый год»; Рассматривание фотографий, иллюстраций, картинок о зиме. Составление описательных рассказов. Составление рассказов из личного опыта.</w:t>
            </w:r>
          </w:p>
          <w:p w14:paraId="4387D631" w14:textId="77777777" w:rsidR="00A95786" w:rsidRPr="00792919" w:rsidRDefault="00A95786" w:rsidP="00A95786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Просмотр мультфильмов: </w:t>
            </w: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«Дед мороз и лето», «Дед мороз и серый волк», «Три котенка. Холодный холодильник», «Снеговик-почтовик», «Новогодняя сказка», «Умка», развивающие мультфильмы Тетушки Совы: «Декабрь. Январь. Февраль».</w:t>
            </w:r>
          </w:p>
          <w:p w14:paraId="4D30E287" w14:textId="77777777" w:rsidR="00A95786" w:rsidRPr="00792919" w:rsidRDefault="00A95786" w:rsidP="00A95786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Презентации:</w:t>
            </w: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«Зима».</w:t>
            </w:r>
          </w:p>
          <w:p w14:paraId="676F2EE1" w14:textId="77777777" w:rsidR="00A95786" w:rsidRPr="00792919" w:rsidRDefault="00A95786" w:rsidP="00A95786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Словесные игры:</w:t>
            </w: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«Посчитай птенцов», «Назови ласково».</w:t>
            </w:r>
          </w:p>
          <w:p w14:paraId="2F6665C6" w14:textId="77777777" w:rsidR="00A95786" w:rsidRPr="00792919" w:rsidRDefault="00A95786" w:rsidP="00A9578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Чтение художественной литературы:</w:t>
            </w:r>
          </w:p>
          <w:p w14:paraId="065B3653" w14:textId="77777777" w:rsidR="00A95786" w:rsidRPr="00792919" w:rsidRDefault="00A95786" w:rsidP="00A9578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Пляцковский «Какая бывает зима», Н. Павлова «Где зимуют почки», Чтение русских народных сказок «Зимовье зверей», «Заяц-хваста», «Рукавичка», «Снегурочка», чтение загадок и стихов о зиме, В. Сутеев «Елка»</w:t>
            </w:r>
          </w:p>
        </w:tc>
      </w:tr>
      <w:tr w:rsidR="00A95786" w:rsidRPr="00792919" w14:paraId="6DA8B697" w14:textId="77777777" w:rsidTr="00655B83">
        <w:trPr>
          <w:cantSplit/>
          <w:trHeight w:val="1134"/>
        </w:trPr>
        <w:tc>
          <w:tcPr>
            <w:tcW w:w="1560" w:type="dxa"/>
            <w:textDirection w:val="btLr"/>
          </w:tcPr>
          <w:p w14:paraId="4B368335" w14:textId="77777777" w:rsidR="00A95786" w:rsidRPr="00792919" w:rsidRDefault="00A95786" w:rsidP="00A95786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 – коммуникативное развитие</w:t>
            </w:r>
          </w:p>
        </w:tc>
        <w:tc>
          <w:tcPr>
            <w:tcW w:w="8930" w:type="dxa"/>
          </w:tcPr>
          <w:p w14:paraId="0554544F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Дидактические игры и упражнения:</w:t>
            </w:r>
          </w:p>
          <w:p w14:paraId="0F331C31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«Цветные варежки»</w:t>
            </w:r>
          </w:p>
          <w:p w14:paraId="36CD2DD6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«Большие и маленькие»</w:t>
            </w:r>
          </w:p>
          <w:p w14:paraId="786440C2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«Угадай, кто кричит?»</w:t>
            </w:r>
          </w:p>
          <w:p w14:paraId="39154066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«Собери Снеговика»</w:t>
            </w:r>
          </w:p>
          <w:p w14:paraId="7F544E82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14:paraId="6054E00A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магазин за подарками»</w:t>
            </w:r>
          </w:p>
          <w:p w14:paraId="3323C191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«Приглашаем гостей на праздник»</w:t>
            </w:r>
          </w:p>
          <w:p w14:paraId="7DC59AA9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Зайка заболел»</w:t>
            </w:r>
          </w:p>
          <w:p w14:paraId="20CB2E12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лес»</w:t>
            </w:r>
          </w:p>
          <w:p w14:paraId="2DB338F0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Настольные игры:</w:t>
            </w:r>
          </w:p>
          <w:p w14:paraId="4F9C2534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зимний пейзаж»-пазл</w:t>
            </w:r>
          </w:p>
          <w:p w14:paraId="344C29D0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 – птицы</w:t>
            </w:r>
          </w:p>
          <w:p w14:paraId="68ECD5F2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  « времена года»</w:t>
            </w:r>
          </w:p>
          <w:p w14:paraId="60D88665" w14:textId="77777777" w:rsidR="00A95786" w:rsidRPr="00792919" w:rsidRDefault="00A95786" w:rsidP="00A95786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зимние забавы»</w:t>
            </w:r>
          </w:p>
        </w:tc>
      </w:tr>
      <w:tr w:rsidR="00A95786" w:rsidRPr="00792919" w14:paraId="6FABB407" w14:textId="77777777" w:rsidTr="00655B83">
        <w:trPr>
          <w:cantSplit/>
          <w:trHeight w:val="1134"/>
        </w:trPr>
        <w:tc>
          <w:tcPr>
            <w:tcW w:w="1560" w:type="dxa"/>
            <w:textDirection w:val="btLr"/>
          </w:tcPr>
          <w:p w14:paraId="7C71C041" w14:textId="77777777" w:rsidR="00A95786" w:rsidRPr="00792919" w:rsidRDefault="00A95786" w:rsidP="00A95786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97221" w14:textId="77777777" w:rsidR="00A95786" w:rsidRPr="00792919" w:rsidRDefault="00A95786" w:rsidP="00A95786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14:paraId="40CC20D9" w14:textId="77777777" w:rsidR="00A95786" w:rsidRPr="00792919" w:rsidRDefault="00A95786" w:rsidP="00A95786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(здоровье)</w:t>
            </w:r>
          </w:p>
        </w:tc>
        <w:tc>
          <w:tcPr>
            <w:tcW w:w="8930" w:type="dxa"/>
          </w:tcPr>
          <w:p w14:paraId="7214FBE5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Подвижные игры:</w:t>
            </w:r>
          </w:p>
          <w:p w14:paraId="2A1082F1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 беленький сидит», «По ровненькой дорожке», «Кто бросит дальше снежок?», «Найди свое дерево», «Снег кружится».</w:t>
            </w:r>
          </w:p>
          <w:p w14:paraId="567C300A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Пальчиковые игры: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 xml:space="preserve"> «елка», «две больших сосны», «шарики», «снежок», «погреем пальчики», «хлопушки».</w:t>
            </w:r>
          </w:p>
          <w:p w14:paraId="754BDD53" w14:textId="77777777" w:rsidR="00A95786" w:rsidRPr="00792919" w:rsidRDefault="00A95786" w:rsidP="00A957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Беседы на тему:</w:t>
            </w:r>
          </w:p>
          <w:p w14:paraId="7A76B65B" w14:textId="77777777" w:rsidR="00A95786" w:rsidRPr="00792919" w:rsidRDefault="00A95786" w:rsidP="00A95786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вести себя зимой на улице? » «Не трогать незнакомых животных! ».</w:t>
            </w:r>
          </w:p>
          <w:p w14:paraId="373EAEFB" w14:textId="77777777" w:rsidR="00A95786" w:rsidRPr="00792919" w:rsidRDefault="00A95786" w:rsidP="00A95786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делать если замерз на улице? ».</w:t>
            </w:r>
          </w:p>
          <w:p w14:paraId="7ACB98A4" w14:textId="77777777" w:rsidR="00A95786" w:rsidRPr="00B000B2" w:rsidRDefault="00A95786" w:rsidP="00A95786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«Будь здоров! »</w:t>
            </w:r>
          </w:p>
        </w:tc>
      </w:tr>
      <w:tr w:rsidR="00A95786" w:rsidRPr="00792919" w14:paraId="3F113F67" w14:textId="77777777" w:rsidTr="00655B83">
        <w:trPr>
          <w:cantSplit/>
          <w:trHeight w:val="1134"/>
        </w:trPr>
        <w:tc>
          <w:tcPr>
            <w:tcW w:w="1560" w:type="dxa"/>
            <w:textDirection w:val="btLr"/>
          </w:tcPr>
          <w:p w14:paraId="2926527A" w14:textId="77777777" w:rsidR="00A95786" w:rsidRPr="00792919" w:rsidRDefault="00A95786" w:rsidP="00A95786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6D562" w14:textId="77777777" w:rsidR="00A95786" w:rsidRPr="00792919" w:rsidRDefault="00A95786" w:rsidP="00A95786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8930" w:type="dxa"/>
          </w:tcPr>
          <w:p w14:paraId="58A4D9E1" w14:textId="7A49E3F8" w:rsidR="00A95786" w:rsidRPr="00792919" w:rsidRDefault="00A95786" w:rsidP="00A95786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Рисование: 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«Снегопад», «</w:t>
            </w:r>
            <w:r w:rsidR="002F5D30">
              <w:rPr>
                <w:rFonts w:ascii="Times New Roman" w:hAnsi="Times New Roman" w:cs="Times New Roman"/>
                <w:sz w:val="28"/>
                <w:szCs w:val="28"/>
              </w:rPr>
              <w:t>Зимнее дерево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7477F4E" w14:textId="77777777" w:rsidR="00A95786" w:rsidRPr="00792919" w:rsidRDefault="00A95786" w:rsidP="00A95786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Лепка: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 xml:space="preserve"> «Шарики для новогодней елки»</w:t>
            </w:r>
          </w:p>
          <w:p w14:paraId="1CEBA2C3" w14:textId="77777777" w:rsidR="00A95786" w:rsidRPr="00792919" w:rsidRDefault="00A95786" w:rsidP="00A95786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Аппликация: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 xml:space="preserve"> «Елку из лесу мы принесли домой»</w:t>
            </w:r>
          </w:p>
          <w:p w14:paraId="16CFDB00" w14:textId="2E010631" w:rsidR="00A95786" w:rsidRPr="00792919" w:rsidRDefault="00A95786" w:rsidP="00A95786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Конструирование:</w:t>
            </w: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 xml:space="preserve"> «Вот какие разные у нас елочки»</w:t>
            </w:r>
            <w:r w:rsidR="002F5D30">
              <w:rPr>
                <w:rFonts w:ascii="Times New Roman" w:hAnsi="Times New Roman" w:cs="Times New Roman"/>
                <w:sz w:val="28"/>
                <w:szCs w:val="28"/>
              </w:rPr>
              <w:t>, «Снеговик»</w:t>
            </w:r>
          </w:p>
        </w:tc>
      </w:tr>
      <w:tr w:rsidR="00A95786" w:rsidRPr="00792919" w14:paraId="4D2134D9" w14:textId="77777777" w:rsidTr="00655B83">
        <w:trPr>
          <w:cantSplit/>
          <w:trHeight w:val="1134"/>
        </w:trPr>
        <w:tc>
          <w:tcPr>
            <w:tcW w:w="1560" w:type="dxa"/>
            <w:textDirection w:val="btLr"/>
          </w:tcPr>
          <w:p w14:paraId="13BA394C" w14:textId="77777777" w:rsidR="00A95786" w:rsidRPr="00792919" w:rsidRDefault="00A95786" w:rsidP="00A95786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4DB25" w14:textId="77777777" w:rsidR="00A95786" w:rsidRPr="00792919" w:rsidRDefault="00A95786" w:rsidP="00A95786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Взаимодействие  с семьей</w:t>
            </w:r>
          </w:p>
        </w:tc>
        <w:tc>
          <w:tcPr>
            <w:tcW w:w="8930" w:type="dxa"/>
          </w:tcPr>
          <w:p w14:paraId="08C7FFAC" w14:textId="77777777" w:rsidR="00A95786" w:rsidRPr="00792919" w:rsidRDefault="00A95786" w:rsidP="00A95786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 для родителей:</w:t>
            </w:r>
          </w:p>
          <w:p w14:paraId="7BA82C2B" w14:textId="65905EC0" w:rsidR="00A95786" w:rsidRPr="00792919" w:rsidRDefault="00A95786" w:rsidP="00A95786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«Профилактика гриппа и ОРЗ», «Игры зимой», «Здоровый образ жизни»</w:t>
            </w:r>
            <w:r w:rsidR="002F5D30">
              <w:rPr>
                <w:rFonts w:ascii="Times New Roman" w:hAnsi="Times New Roman" w:cs="Times New Roman"/>
                <w:sz w:val="28"/>
                <w:szCs w:val="28"/>
              </w:rPr>
              <w:t>, «Безопасность детей в новогодние праздники»</w:t>
            </w:r>
          </w:p>
          <w:p w14:paraId="7DB360C8" w14:textId="77777777" w:rsidR="00A95786" w:rsidRPr="00792919" w:rsidRDefault="00A95786" w:rsidP="00A95786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Оформление выставки семейных поделок:</w:t>
            </w:r>
          </w:p>
          <w:p w14:paraId="6594DFE6" w14:textId="1033C3B5" w:rsidR="00A95786" w:rsidRPr="00792919" w:rsidRDefault="00A95786" w:rsidP="00A95786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5D30">
              <w:rPr>
                <w:rFonts w:ascii="Times New Roman" w:hAnsi="Times New Roman" w:cs="Times New Roman"/>
                <w:sz w:val="28"/>
                <w:szCs w:val="28"/>
              </w:rPr>
              <w:t>Вместо елки новогодний букет», рисование в нетрадиционных техниках «Там,  на неведомых дорожках», Конкурс «парад снеговиков»</w:t>
            </w:r>
          </w:p>
          <w:p w14:paraId="1B5E7584" w14:textId="1686ABC2" w:rsidR="00A95786" w:rsidRPr="00792919" w:rsidRDefault="00A95786" w:rsidP="00A95786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929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Новогодний утренник</w:t>
            </w:r>
          </w:p>
          <w:p w14:paraId="11CEFF34" w14:textId="18B2983A" w:rsidR="00A95786" w:rsidRPr="00792919" w:rsidRDefault="00A95786" w:rsidP="00A95786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436135" w14:textId="77777777" w:rsidR="002F5D30" w:rsidRDefault="002F5D30" w:rsidP="00A95786">
      <w:pPr>
        <w:spacing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21254F48" w14:textId="2F5F4769" w:rsidR="002F5D30" w:rsidRDefault="00A95786" w:rsidP="00A95786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5D30">
        <w:rPr>
          <w:rFonts w:ascii="Times New Roman" w:hAnsi="Times New Roman" w:cs="Times New Roman"/>
          <w:bCs/>
          <w:iCs/>
          <w:sz w:val="28"/>
          <w:szCs w:val="28"/>
          <w:u w:val="single"/>
        </w:rPr>
        <w:lastRenderedPageBreak/>
        <w:t>3 этап. Заключительный</w:t>
      </w:r>
      <w:r w:rsidRPr="0079291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14:paraId="0DF54333" w14:textId="6E8FE3DC" w:rsidR="00A95786" w:rsidRPr="00792919" w:rsidRDefault="00A95786" w:rsidP="00A957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sz w:val="28"/>
          <w:szCs w:val="28"/>
        </w:rPr>
        <w:t>(обобщение результатов работы, их анализ, закрепление полученных знаний, формулировка выводов).</w:t>
      </w:r>
    </w:p>
    <w:p w14:paraId="151FB141" w14:textId="77777777" w:rsidR="00A95786" w:rsidRPr="00792919" w:rsidRDefault="00A95786" w:rsidP="00A957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2919">
        <w:rPr>
          <w:rFonts w:ascii="Times New Roman" w:hAnsi="Times New Roman" w:cs="Times New Roman"/>
          <w:sz w:val="28"/>
          <w:szCs w:val="28"/>
        </w:rPr>
        <w:t>Цель образовательного процесса была достигнута при использовании всех групп методов (наглядные, словесные, практические, игровые), которые отображали одну тематику и были взаимосвязаны.</w:t>
      </w:r>
    </w:p>
    <w:p w14:paraId="392CFC7B" w14:textId="77777777" w:rsidR="002F5D30" w:rsidRDefault="002F5D30" w:rsidP="00A9578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BDFC727" w14:textId="34F514D5" w:rsidR="00A95786" w:rsidRPr="00792919" w:rsidRDefault="00A95786" w:rsidP="00A9578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hAnsi="Times New Roman" w:cs="Times New Roman"/>
          <w:b/>
          <w:sz w:val="28"/>
          <w:szCs w:val="28"/>
        </w:rPr>
        <w:t xml:space="preserve">Заключительный результат: </w:t>
      </w:r>
    </w:p>
    <w:p w14:paraId="52E81A61" w14:textId="77777777" w:rsidR="00A95786" w:rsidRPr="00792919" w:rsidRDefault="00A95786" w:rsidP="00A95786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называть зимние природные явления, показывать их на календаре природы;</w:t>
      </w:r>
    </w:p>
    <w:p w14:paraId="2D48D4C7" w14:textId="77777777" w:rsidR="00A95786" w:rsidRPr="00792919" w:rsidRDefault="00A95786" w:rsidP="00A95786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детей о сезонных изменениях в природе (изменения в погоде, растений зимой, поведение зверей и птиц);</w:t>
      </w:r>
    </w:p>
    <w:p w14:paraId="5E17B274" w14:textId="77777777" w:rsidR="00A95786" w:rsidRPr="00792919" w:rsidRDefault="00A95786" w:rsidP="00A95786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детьми о безопасном поведении зимой во время прогулок;</w:t>
      </w:r>
    </w:p>
    <w:p w14:paraId="4E25F604" w14:textId="77777777" w:rsidR="00A95786" w:rsidRPr="00792919" w:rsidRDefault="00A95786" w:rsidP="00A95786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зимних забавах (катание на санках, катание с горки);</w:t>
      </w:r>
    </w:p>
    <w:p w14:paraId="215BC42F" w14:textId="77777777" w:rsidR="00A95786" w:rsidRPr="00792919" w:rsidRDefault="00A95786" w:rsidP="00A95786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детей бережно относиться к природе, умение замечать   красоту зимней природы.</w:t>
      </w:r>
    </w:p>
    <w:p w14:paraId="5881F28C" w14:textId="77777777" w:rsidR="00A95786" w:rsidRPr="00792919" w:rsidRDefault="00A95786" w:rsidP="00A95786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любознательности и эмоциональной отзывчивости.</w:t>
      </w:r>
    </w:p>
    <w:p w14:paraId="15CF9343" w14:textId="77777777" w:rsidR="00A95786" w:rsidRPr="00A95786" w:rsidRDefault="00A95786" w:rsidP="00A95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95786" w:rsidRPr="00A9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E4817"/>
    <w:multiLevelType w:val="hybridMultilevel"/>
    <w:tmpl w:val="4C9C6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832F9"/>
    <w:multiLevelType w:val="hybridMultilevel"/>
    <w:tmpl w:val="D758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66649">
    <w:abstractNumId w:val="0"/>
  </w:num>
  <w:num w:numId="2" w16cid:durableId="147741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B0"/>
    <w:rsid w:val="002F5D30"/>
    <w:rsid w:val="005623B0"/>
    <w:rsid w:val="00592057"/>
    <w:rsid w:val="009C2DD9"/>
    <w:rsid w:val="00A95786"/>
    <w:rsid w:val="00AE0B82"/>
    <w:rsid w:val="00E90FC1"/>
    <w:rsid w:val="00E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B5B1"/>
  <w15:chartTrackingRefBased/>
  <w15:docId w15:val="{E44AED92-5526-4AFE-9A75-D5EF840C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86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2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2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23B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23B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23B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23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23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23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23B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2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2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23B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562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23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23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23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2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23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23B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9578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Пастухов</dc:creator>
  <cp:keywords/>
  <dc:description/>
  <cp:lastModifiedBy>Альберт Пастухов</cp:lastModifiedBy>
  <cp:revision>2</cp:revision>
  <dcterms:created xsi:type="dcterms:W3CDTF">2025-11-29T14:46:00Z</dcterms:created>
  <dcterms:modified xsi:type="dcterms:W3CDTF">2025-11-29T15:00:00Z</dcterms:modified>
</cp:coreProperties>
</file>