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084" w:rsidRPr="00E96536" w:rsidRDefault="0050292E" w:rsidP="00E96536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  <w:r w:rsidRPr="00E96536">
        <w:rPr>
          <w:rFonts w:ascii="Times New Roman" w:hAnsi="Times New Roman" w:cs="Times New Roman"/>
          <w:sz w:val="24"/>
          <w:szCs w:val="24"/>
        </w:rPr>
        <w:fldChar w:fldCharType="begin"/>
      </w:r>
      <w:r w:rsidR="00423084" w:rsidRPr="00E96536">
        <w:rPr>
          <w:rFonts w:ascii="Times New Roman" w:hAnsi="Times New Roman" w:cs="Times New Roman"/>
          <w:sz w:val="24"/>
          <w:szCs w:val="24"/>
        </w:rPr>
        <w:instrText xml:space="preserve"> HYPERLINK "https://bur-madou-59.tvoysadik.ru/" </w:instrText>
      </w:r>
      <w:r w:rsidRPr="00E96536">
        <w:rPr>
          <w:rFonts w:ascii="Times New Roman" w:hAnsi="Times New Roman" w:cs="Times New Roman"/>
          <w:sz w:val="24"/>
          <w:szCs w:val="24"/>
        </w:rPr>
        <w:fldChar w:fldCharType="separate"/>
      </w:r>
      <w:r w:rsidR="00423084" w:rsidRPr="00E96536">
        <w:rPr>
          <w:rStyle w:val="a3"/>
          <w:rFonts w:ascii="Times New Roman" w:hAnsi="Times New Roman" w:cs="Times New Roman"/>
          <w:caps/>
          <w:color w:val="auto"/>
          <w:sz w:val="24"/>
          <w:szCs w:val="24"/>
          <w:shd w:val="clear" w:color="auto" w:fill="FFFFFF"/>
        </w:rPr>
        <w:t>МАДОУ "Детский сад №59 "Золотой ключик" комбинированного вида города Улан-</w:t>
      </w:r>
      <w:r w:rsidRPr="00E96536">
        <w:rPr>
          <w:rFonts w:ascii="Times New Roman" w:hAnsi="Times New Roman" w:cs="Times New Roman"/>
          <w:sz w:val="24"/>
          <w:szCs w:val="24"/>
        </w:rPr>
        <w:fldChar w:fldCharType="end"/>
      </w:r>
      <w:r w:rsidR="00423084" w:rsidRPr="00E96536">
        <w:rPr>
          <w:rFonts w:ascii="Times New Roman" w:hAnsi="Times New Roman" w:cs="Times New Roman"/>
          <w:sz w:val="24"/>
          <w:szCs w:val="24"/>
        </w:rPr>
        <w:t>УДЭ</w:t>
      </w:r>
    </w:p>
    <w:p w:rsidR="00423084" w:rsidRPr="00E96536" w:rsidRDefault="00423084" w:rsidP="00E965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23084" w:rsidRPr="00E96536" w:rsidRDefault="00423084" w:rsidP="00E965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23084" w:rsidRPr="00E96536" w:rsidRDefault="00423084" w:rsidP="00E965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423084" w:rsidRPr="00E96536" w:rsidRDefault="00423084" w:rsidP="00E965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23084" w:rsidRPr="00E96536" w:rsidRDefault="00423084" w:rsidP="00E965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23084" w:rsidRPr="00E96536" w:rsidRDefault="00423084" w:rsidP="00E965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23084" w:rsidRPr="00E96536" w:rsidRDefault="00423084" w:rsidP="00E965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23084" w:rsidRPr="00E96536" w:rsidRDefault="00423084" w:rsidP="00E965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23084" w:rsidRPr="00E96536" w:rsidRDefault="00423084" w:rsidP="00E965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23084" w:rsidRPr="00E96536" w:rsidRDefault="00423084" w:rsidP="00E965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23084" w:rsidRPr="00E96536" w:rsidRDefault="00423084" w:rsidP="00E96536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Дидактическая игра</w:t>
      </w:r>
    </w:p>
    <w:p w:rsidR="00423084" w:rsidRPr="00E96536" w:rsidRDefault="00423084" w:rsidP="00E96536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eastAsia="ru-RU"/>
        </w:rPr>
      </w:pPr>
      <w:r w:rsidRPr="00E96536"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eastAsia="ru-RU"/>
        </w:rPr>
        <w:t>«Прогулка по родному краю»</w:t>
      </w:r>
    </w:p>
    <w:p w:rsidR="00423084" w:rsidRPr="00E96536" w:rsidRDefault="00423084" w:rsidP="00E96536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eastAsia="ru-RU"/>
        </w:rPr>
      </w:pPr>
    </w:p>
    <w:p w:rsidR="00423084" w:rsidRPr="00E96536" w:rsidRDefault="00423084" w:rsidP="00E96536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ED30BF" w:rsidRPr="00E96536" w:rsidRDefault="00ED30BF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084" w:rsidRPr="00E96536" w:rsidRDefault="00423084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084" w:rsidRPr="00E96536" w:rsidRDefault="00423084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3084" w:rsidRPr="00E96536" w:rsidRDefault="00423084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536" w:rsidRDefault="00E96536" w:rsidP="00E9653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Выполнили: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Шойропова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Т.Б.</w:t>
      </w:r>
    </w:p>
    <w:p w:rsidR="00423084" w:rsidRPr="00E96536" w:rsidRDefault="00E96536" w:rsidP="00E9653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 бурятского языка,</w:t>
      </w:r>
    </w:p>
    <w:p w:rsidR="00E96536" w:rsidRDefault="00E96536" w:rsidP="00E9653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Балдагуева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Н.М. воспитатель,</w:t>
      </w:r>
    </w:p>
    <w:p w:rsidR="00423084" w:rsidRPr="00E96536" w:rsidRDefault="00E96536" w:rsidP="00E9653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Яковлева М.А. воспитатель</w:t>
      </w:r>
    </w:p>
    <w:p w:rsidR="00E96536" w:rsidRDefault="00E96536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E8D" w:rsidRPr="00E96536" w:rsidRDefault="00423084" w:rsidP="00E965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lastRenderedPageBreak/>
        <w:t>Дидактическая игра «Путешествие по родному краю» - это комплексная программа, разработанная для работы с детьми дошкольного возраста с целью формирования у них нравственно – патриотического отношения к малой родине. Пособие не просто знакомит детей с историко-культурным и природным наследием родного края, но и использует этот процесс, как основу для развития целого ряда важных личностных качеств. Программа нацелена на воспитание</w:t>
      </w:r>
      <w:r w:rsidR="00BC4E8D" w:rsidRPr="00E96536">
        <w:rPr>
          <w:rFonts w:ascii="Times New Roman" w:hAnsi="Times New Roman" w:cs="Times New Roman"/>
          <w:sz w:val="28"/>
          <w:szCs w:val="28"/>
        </w:rPr>
        <w:t xml:space="preserve"> гражданственности, чувства ответственности, чести, достоинства, доброжелательности и уважения к окружающим. Параллельно развиваются когнитивные навыки: мышление, внимание, память, речь и навыки счета. Важным аспектом является приобщение детей к культуре своего народа, формирование гордости за свою землю и чувства принадлежности к своей истории и традициям. Пособие стремиться пробудить в детях любовь к Отечеству, начиная с самых близких и понятных им вещей – семьи, детского сада и наконец, всего родного края. </w:t>
      </w:r>
    </w:p>
    <w:p w:rsidR="00BC4E8D" w:rsidRPr="00E96536" w:rsidRDefault="00BC4E8D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ab/>
        <w:t xml:space="preserve">«Путешествие по родному краю» является эффективным инструментом для формирования патриотических чувств у детей дошкольного возраста. Использование разнообразных методов и приемов делает процесс обучения интересным и увлекательным, а многогранный подход способствует гармоничному развитию личности ребенка. Программа также способствует тесному сотрудничеству между воспитателями, детьми и родителями, что является залогом успеха в воспитании любви к родной земле. </w:t>
      </w:r>
      <w:r w:rsidR="0005797E" w:rsidRPr="00E96536">
        <w:rPr>
          <w:rFonts w:ascii="Times New Roman" w:hAnsi="Times New Roman" w:cs="Times New Roman"/>
          <w:sz w:val="28"/>
          <w:szCs w:val="28"/>
        </w:rPr>
        <w:t xml:space="preserve">Важно постоянно обновлять материалы пособия, включая в него новые факты, события и материалы, отражающие современную жизнь родного края. Только такой интегративный подход гарантирует эффективность и долгосрочность результатов. </w:t>
      </w:r>
    </w:p>
    <w:p w:rsidR="0005797E" w:rsidRPr="00E96536" w:rsidRDefault="0005797E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ab/>
        <w:t xml:space="preserve">Основная цель  развивающей игры – формирование нравственно – патриотического отношения и чувства сопричастности к малой Родине у детей дошкольного возраста через познание </w:t>
      </w:r>
      <w:proofErr w:type="spellStart"/>
      <w:proofErr w:type="gramStart"/>
      <w:r w:rsidRPr="00E96536">
        <w:rPr>
          <w:rFonts w:ascii="Times New Roman" w:hAnsi="Times New Roman" w:cs="Times New Roman"/>
          <w:sz w:val="28"/>
          <w:szCs w:val="28"/>
        </w:rPr>
        <w:t>историко</w:t>
      </w:r>
      <w:proofErr w:type="spellEnd"/>
      <w:r w:rsidRPr="00E96536">
        <w:rPr>
          <w:rFonts w:ascii="Times New Roman" w:hAnsi="Times New Roman" w:cs="Times New Roman"/>
          <w:sz w:val="28"/>
          <w:szCs w:val="28"/>
        </w:rPr>
        <w:t>- национального</w:t>
      </w:r>
      <w:proofErr w:type="gramEnd"/>
      <w:r w:rsidRPr="00E96536">
        <w:rPr>
          <w:rFonts w:ascii="Times New Roman" w:hAnsi="Times New Roman" w:cs="Times New Roman"/>
          <w:sz w:val="28"/>
          <w:szCs w:val="28"/>
        </w:rPr>
        <w:t xml:space="preserve">, </w:t>
      </w:r>
      <w:r w:rsidRPr="00E96536">
        <w:rPr>
          <w:rFonts w:ascii="Times New Roman" w:hAnsi="Times New Roman" w:cs="Times New Roman"/>
          <w:sz w:val="28"/>
          <w:szCs w:val="28"/>
        </w:rPr>
        <w:lastRenderedPageBreak/>
        <w:t xml:space="preserve">культурного и природного наследия родного края. Для достижения этой цели </w:t>
      </w:r>
      <w:proofErr w:type="spellStart"/>
      <w:r w:rsidRPr="00E96536">
        <w:rPr>
          <w:rFonts w:ascii="Times New Roman" w:hAnsi="Times New Roman" w:cs="Times New Roman"/>
          <w:sz w:val="28"/>
          <w:szCs w:val="28"/>
        </w:rPr>
        <w:t>выделенв</w:t>
      </w:r>
      <w:proofErr w:type="spellEnd"/>
      <w:r w:rsidRPr="00E96536">
        <w:rPr>
          <w:rFonts w:ascii="Times New Roman" w:hAnsi="Times New Roman" w:cs="Times New Roman"/>
          <w:sz w:val="28"/>
          <w:szCs w:val="28"/>
        </w:rPr>
        <w:t xml:space="preserve"> задачи:</w:t>
      </w:r>
    </w:p>
    <w:p w:rsidR="0005797E" w:rsidRPr="00E96536" w:rsidRDefault="0005797E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05797E" w:rsidRPr="00E96536" w:rsidRDefault="0005797E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- формировать у детей дошкольного возраста представления о малой родине как месте, где человек родился, и стране, где он живет;</w:t>
      </w:r>
    </w:p>
    <w:p w:rsidR="0005797E" w:rsidRPr="00E96536" w:rsidRDefault="0005797E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- формировать экологические знания о природе родного края и о влиянии человека на нее; </w:t>
      </w:r>
    </w:p>
    <w:p w:rsidR="0005797E" w:rsidRPr="00E96536" w:rsidRDefault="0005797E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- формировать </w:t>
      </w:r>
      <w:r w:rsidR="005F6590" w:rsidRPr="00E96536">
        <w:rPr>
          <w:rFonts w:ascii="Times New Roman" w:hAnsi="Times New Roman" w:cs="Times New Roman"/>
          <w:sz w:val="28"/>
          <w:szCs w:val="28"/>
        </w:rPr>
        <w:t xml:space="preserve">краеведческие знания об исторических традициях и культурном наследии родного края; </w:t>
      </w:r>
    </w:p>
    <w:p w:rsidR="005F6590" w:rsidRPr="00E96536" w:rsidRDefault="005F6590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- объединять обучение и воспитание в целостный образовательный процесс на основе духовно- нравственных и </w:t>
      </w:r>
      <w:proofErr w:type="spellStart"/>
      <w:r w:rsidRPr="00E96536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Pr="00E96536">
        <w:rPr>
          <w:rFonts w:ascii="Times New Roman" w:hAnsi="Times New Roman" w:cs="Times New Roman"/>
          <w:sz w:val="28"/>
          <w:szCs w:val="28"/>
        </w:rPr>
        <w:t xml:space="preserve"> ценностей и принятых в обществе правил и норм поведения в интересах человека, семьи, общества. </w:t>
      </w:r>
    </w:p>
    <w:p w:rsidR="00423084" w:rsidRPr="00E96536" w:rsidRDefault="005F6590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Развивающие: </w:t>
      </w:r>
    </w:p>
    <w:p w:rsidR="005F6590" w:rsidRPr="00E96536" w:rsidRDefault="005F6590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- расширять кругозор детей на основе краеведческого материала, доступного их пониманию; </w:t>
      </w:r>
    </w:p>
    <w:p w:rsidR="005F6590" w:rsidRPr="00E96536" w:rsidRDefault="005F6590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- развивать познавательную активность, исследовательские умения и навыки, критичность мышления; </w:t>
      </w:r>
    </w:p>
    <w:p w:rsidR="005F6590" w:rsidRPr="00E96536" w:rsidRDefault="005F6590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Развивать эмоционально – эстетическое восприятие окружающего мира. </w:t>
      </w:r>
    </w:p>
    <w:p w:rsidR="00423084" w:rsidRPr="00E96536" w:rsidRDefault="005F6590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Воспитательные: </w:t>
      </w:r>
    </w:p>
    <w:p w:rsidR="005F6590" w:rsidRPr="00E96536" w:rsidRDefault="005F6590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- воспитывать у детей чувство привязанности к малой родине, гордости за нее, восхищения ее красотой; </w:t>
      </w:r>
    </w:p>
    <w:p w:rsidR="005F6590" w:rsidRPr="00E96536" w:rsidRDefault="005F6590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- воспитывать бережное и созидательное отношение к культурным и природным ценностям родного края; </w:t>
      </w:r>
    </w:p>
    <w:p w:rsidR="005F6590" w:rsidRPr="00E96536" w:rsidRDefault="005F6590" w:rsidP="00E965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lastRenderedPageBreak/>
        <w:t xml:space="preserve">Поддерживать интерес к стихам, рассказам и песням поэтов, писателей, композиторов родного края, рассматриванию картин художников родного края. </w:t>
      </w:r>
    </w:p>
    <w:p w:rsidR="005F6590" w:rsidRPr="00E96536" w:rsidRDefault="005F6590" w:rsidP="00E96536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Практическая значимость работы заключается в возможности использования игры на занятиях по патриотическому воспитанию детей старшего дошкольного возраста. </w:t>
      </w:r>
    </w:p>
    <w:p w:rsidR="005F6590" w:rsidRPr="00E96536" w:rsidRDefault="005F6590" w:rsidP="00E9653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Изготовление игры</w:t>
      </w:r>
    </w:p>
    <w:p w:rsidR="005F6590" w:rsidRPr="00E96536" w:rsidRDefault="005F6590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Для</w:t>
      </w:r>
      <w:r w:rsidR="008D25E5" w:rsidRPr="00E96536">
        <w:rPr>
          <w:rFonts w:ascii="Times New Roman" w:hAnsi="Times New Roman" w:cs="Times New Roman"/>
          <w:sz w:val="28"/>
          <w:szCs w:val="28"/>
        </w:rPr>
        <w:t xml:space="preserve"> изготовления игрового поля понадобится:</w:t>
      </w:r>
    </w:p>
    <w:p w:rsidR="008D25E5" w:rsidRPr="00E96536" w:rsidRDefault="008D25E5" w:rsidP="00E9653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бумага А</w:t>
      </w:r>
      <w:proofErr w:type="gramStart"/>
      <w:r w:rsidRPr="00E96536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E96536">
        <w:rPr>
          <w:rFonts w:ascii="Times New Roman" w:hAnsi="Times New Roman" w:cs="Times New Roman"/>
          <w:sz w:val="28"/>
          <w:szCs w:val="28"/>
        </w:rPr>
        <w:t xml:space="preserve"> зеленого цвета – 6 шт.;</w:t>
      </w:r>
    </w:p>
    <w:p w:rsidR="008D25E5" w:rsidRPr="00E96536" w:rsidRDefault="008D25E5" w:rsidP="00E9653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ламинирующая пленка – 11 шт.;</w:t>
      </w:r>
    </w:p>
    <w:p w:rsidR="008D25E5" w:rsidRPr="00E96536" w:rsidRDefault="008D25E5" w:rsidP="00E9653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квадратики разноцветные – 6шт., 9*9 см.;</w:t>
      </w:r>
    </w:p>
    <w:p w:rsidR="008D25E5" w:rsidRPr="00E96536" w:rsidRDefault="008D25E5" w:rsidP="00E9653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треугольники разноцветные – 6 шт., 8*8 см.;</w:t>
      </w:r>
    </w:p>
    <w:p w:rsidR="008D25E5" w:rsidRPr="00E96536" w:rsidRDefault="008D25E5" w:rsidP="00E9653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кружки разноцветные – 6 шт., 1,5*1,5см.;</w:t>
      </w:r>
    </w:p>
    <w:p w:rsidR="008D25E5" w:rsidRPr="00E96536" w:rsidRDefault="008D25E5" w:rsidP="00E9653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картинки на домики – 6 шт., 8*8 см.;</w:t>
      </w:r>
    </w:p>
    <w:p w:rsidR="008D25E5" w:rsidRPr="00E96536" w:rsidRDefault="008D25E5" w:rsidP="00E9653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старт, финиш – 3*10см.;</w:t>
      </w:r>
    </w:p>
    <w:p w:rsidR="008D25E5" w:rsidRPr="00E96536" w:rsidRDefault="008D25E5" w:rsidP="00E9653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картинки (дерево, животные) </w:t>
      </w:r>
    </w:p>
    <w:p w:rsidR="008D25E5" w:rsidRPr="00E96536" w:rsidRDefault="008D25E5" w:rsidP="00E9653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липучка </w:t>
      </w:r>
    </w:p>
    <w:p w:rsidR="008D25E5" w:rsidRDefault="00E96536" w:rsidP="00E9653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кубик и фишки</w:t>
      </w:r>
    </w:p>
    <w:p w:rsidR="00E96536" w:rsidRPr="00E96536" w:rsidRDefault="00E96536" w:rsidP="00E96536">
      <w:pPr>
        <w:pStyle w:val="a4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(приложение</w:t>
      </w: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распечатать </w:t>
      </w:r>
      <w:r w:rsidR="002A0634">
        <w:rPr>
          <w:rFonts w:ascii="Times New Roman" w:hAnsi="Times New Roman" w:cs="Times New Roman"/>
          <w:sz w:val="28"/>
          <w:szCs w:val="28"/>
        </w:rPr>
        <w:t xml:space="preserve">на листе </w:t>
      </w:r>
      <w:r>
        <w:rPr>
          <w:rFonts w:ascii="Times New Roman" w:hAnsi="Times New Roman" w:cs="Times New Roman"/>
          <w:sz w:val="28"/>
          <w:szCs w:val="28"/>
        </w:rPr>
        <w:t>по соответ</w:t>
      </w:r>
      <w:r w:rsidR="002A0634">
        <w:rPr>
          <w:rFonts w:ascii="Times New Roman" w:hAnsi="Times New Roman" w:cs="Times New Roman"/>
          <w:sz w:val="28"/>
          <w:szCs w:val="28"/>
        </w:rPr>
        <w:t xml:space="preserve">ствующему цвету. </w:t>
      </w:r>
    </w:p>
    <w:p w:rsidR="008D25E5" w:rsidRPr="00E96536" w:rsidRDefault="008D25E5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5A0" w:rsidRPr="00E96536" w:rsidRDefault="008D25E5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767693" cy="2307772"/>
            <wp:effectExtent l="19050" t="0" r="0" b="0"/>
            <wp:docPr id="1" name="Рисунок 1" descr="https://sun9-70.userapi.com/impg/sfvW3On0xIlFovBbK45WBD4n-JEN8qSBeNkmsw/Y2iYALJm46U.jpg?size=1620x2160&amp;quality=95&amp;sign=e45d3734fe47b8af4bb56f8a3a746ba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0.userapi.com/impg/sfvW3On0xIlFovBbK45WBD4n-JEN8qSBeNkmsw/Y2iYALJm46U.jpg?size=1620x2160&amp;quality=95&amp;sign=e45d3734fe47b8af4bb56f8a3a746baa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994" cy="2308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65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07364" cy="2307771"/>
            <wp:effectExtent l="19050" t="0" r="7236" b="0"/>
            <wp:docPr id="4" name="Рисунок 4" descr="https://sun9-27.userapi.com/impg/d7umbMkQPl5o0Kdu1hF2HiMXBgk-Z0S7-2mDDA/AvqPPRA-xcs.jpg?size=1620x2160&amp;quality=95&amp;sign=43e1a8a9327ca8a4b6c1d05c77ec47d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7.userapi.com/impg/d7umbMkQPl5o0Kdu1hF2HiMXBgk-Z0S7-2mDDA/AvqPPRA-xcs.jpg?size=1620x2160&amp;quality=95&amp;sign=43e1a8a9327ca8a4b6c1d05c77ec47d9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613" cy="230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5A0" w:rsidRPr="00E96536" w:rsidRDefault="001D45A0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5A0" w:rsidRPr="00E96536" w:rsidRDefault="001D45A0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Листы А</w:t>
      </w:r>
      <w:proofErr w:type="gramStart"/>
      <w:r w:rsidRPr="00E96536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E96536">
        <w:rPr>
          <w:rFonts w:ascii="Times New Roman" w:hAnsi="Times New Roman" w:cs="Times New Roman"/>
          <w:sz w:val="28"/>
          <w:szCs w:val="28"/>
        </w:rPr>
        <w:t xml:space="preserve"> зеленого цвета </w:t>
      </w:r>
      <w:proofErr w:type="spellStart"/>
      <w:r w:rsidRPr="00E96536">
        <w:rPr>
          <w:rFonts w:ascii="Times New Roman" w:hAnsi="Times New Roman" w:cs="Times New Roman"/>
          <w:sz w:val="28"/>
          <w:szCs w:val="28"/>
        </w:rPr>
        <w:t>заламинировать</w:t>
      </w:r>
      <w:proofErr w:type="spellEnd"/>
      <w:r w:rsidRPr="00E96536">
        <w:rPr>
          <w:rFonts w:ascii="Times New Roman" w:hAnsi="Times New Roman" w:cs="Times New Roman"/>
          <w:sz w:val="28"/>
          <w:szCs w:val="28"/>
        </w:rPr>
        <w:t xml:space="preserve"> и соединить скотчем. </w:t>
      </w:r>
    </w:p>
    <w:p w:rsidR="001D45A0" w:rsidRPr="00E96536" w:rsidRDefault="008D25E5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86743" cy="2716794"/>
            <wp:effectExtent l="19050" t="0" r="0" b="0"/>
            <wp:docPr id="7" name="Рисунок 7" descr="https://sun9-18.userapi.com/impg/1q6o3JoK2rFIf_A_67UEOnqw6Im3lnYVhuHpZQ/FI14aI9ypRI.jpg?size=1620x2160&amp;quality=95&amp;sign=4a023694b009785959c471697b02eb3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8.userapi.com/impg/1q6o3JoK2rFIf_A_67UEOnqw6Im3lnYVhuHpZQ/FI14aI9ypRI.jpg?size=1620x2160&amp;quality=95&amp;sign=4a023694b009785959c471697b02eb36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053" cy="2718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5A0" w:rsidRPr="00E96536" w:rsidRDefault="001D45A0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Вырезать все фигурки, картинки </w:t>
      </w:r>
      <w:proofErr w:type="spellStart"/>
      <w:r w:rsidRPr="00E96536">
        <w:rPr>
          <w:rFonts w:ascii="Times New Roman" w:hAnsi="Times New Roman" w:cs="Times New Roman"/>
          <w:sz w:val="28"/>
          <w:szCs w:val="28"/>
        </w:rPr>
        <w:t>заламинировать</w:t>
      </w:r>
      <w:proofErr w:type="spellEnd"/>
      <w:r w:rsidRPr="00E96536">
        <w:rPr>
          <w:rFonts w:ascii="Times New Roman" w:hAnsi="Times New Roman" w:cs="Times New Roman"/>
          <w:sz w:val="28"/>
          <w:szCs w:val="28"/>
        </w:rPr>
        <w:t xml:space="preserve"> и вырезать. </w:t>
      </w:r>
      <w:r w:rsidRPr="00E965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8514" cy="2237999"/>
            <wp:effectExtent l="19050" t="0" r="0" b="0"/>
            <wp:docPr id="3" name="Рисунок 13" descr="https://sun9-78.userapi.com/impg/DDHsC9P0Pa7xDz0RM1LG1hgDLHlsbZOv41Nd8A/woeS5TT4HfM.jpg?size=1620x2160&amp;quality=95&amp;sign=48fdfef72743e26f8af1d8675333b9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8.userapi.com/impg/DDHsC9P0Pa7xDz0RM1LG1hgDLHlsbZOv41Nd8A/woeS5TT4HfM.jpg?size=1620x2160&amp;quality=95&amp;sign=48fdfef72743e26f8af1d8675333b90e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34" cy="2239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5A0" w:rsidRPr="00E96536" w:rsidRDefault="001D45A0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11235" cy="2721428"/>
            <wp:effectExtent l="19050" t="0" r="8165" b="0"/>
            <wp:docPr id="5" name="Рисунок 10" descr="https://sun9-62.userapi.com/impg/OYguOXgT86q7owslFrEBBy-qTlr2HCTxVrSD1A/cILezVW2S-c.jpg?size=1620x2160&amp;quality=95&amp;sign=0c68a376b51841030d00de43d6c9c7b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62.userapi.com/impg/OYguOXgT86q7owslFrEBBy-qTlr2HCTxVrSD1A/cILezVW2S-c.jpg?size=1620x2160&amp;quality=95&amp;sign=0c68a376b51841030d00de43d6c9c7b7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811513" cy="2721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25E5" w:rsidRPr="00E96536" w:rsidRDefault="008D25E5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03181" cy="2900619"/>
            <wp:effectExtent l="323850" t="0" r="306669" b="0"/>
            <wp:docPr id="16" name="Рисунок 16" descr="https://sun9-33.userapi.com/impg/ayt9o0MsU4BlQXN8eVHsigVpm2LoirMTBp99XQ/NEV-mMfLLyg.jpg?size=1620x2160&amp;quality=95&amp;sign=247a02756e26efb688b2103bd60e9cc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33.userapi.com/impg/ayt9o0MsU4BlQXN8eVHsigVpm2LoirMTBp99XQ/NEV-mMfLLyg.jpg?size=1620x2160&amp;quality=95&amp;sign=247a02756e26efb688b2103bd60e9ccb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03810" cy="2901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965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83378" cy="2514600"/>
            <wp:effectExtent l="19050" t="0" r="2722" b="0"/>
            <wp:docPr id="19" name="Рисунок 19" descr="https://sun9-73.userapi.com/impg/07y2PsFXad1kyCgaL8oqpkWVaLpKH1BFqnGXZA/avyhjDkdrVc.jpg?size=2560x1920&amp;quality=95&amp;sign=95ec43407e96de1f26506d4b10dea26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73.userapi.com/impg/07y2PsFXad1kyCgaL8oqpkWVaLpKH1BFqnGXZA/avyhjDkdrVc.jpg?size=2560x1920&amp;quality=95&amp;sign=95ec43407e96de1f26506d4b10dea260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85498" cy="2516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45A0" w:rsidRPr="00E96536" w:rsidRDefault="001D45A0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Черным маркером соединить кружочки между собой линиями. Все</w:t>
      </w:r>
      <w:r w:rsidR="00E96536" w:rsidRPr="00E96536">
        <w:rPr>
          <w:rFonts w:ascii="Times New Roman" w:hAnsi="Times New Roman" w:cs="Times New Roman"/>
          <w:sz w:val="28"/>
          <w:szCs w:val="28"/>
        </w:rPr>
        <w:t xml:space="preserve"> картинки прикрепить на липучки </w:t>
      </w:r>
      <w:proofErr w:type="gramStart"/>
      <w:r w:rsidR="00E96536" w:rsidRPr="00E9653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96536" w:rsidRPr="00E96536">
        <w:rPr>
          <w:rFonts w:ascii="Times New Roman" w:hAnsi="Times New Roman" w:cs="Times New Roman"/>
          <w:sz w:val="28"/>
          <w:szCs w:val="28"/>
        </w:rPr>
        <w:t>в дальнейшем можно менять тему и с легкостью менять картинки).</w:t>
      </w:r>
    </w:p>
    <w:p w:rsidR="001D45A0" w:rsidRPr="00E96536" w:rsidRDefault="00E96536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30003" cy="3152834"/>
            <wp:effectExtent l="19050" t="0" r="0" b="0"/>
            <wp:docPr id="2" name="Рисунок 1" descr="https://sun9-61.userapi.com/impg/tj1w6KDj1Y_G8Y-ifDDNA87dC3fiW3o5m64-tA/oL3TN29LSR4.jpg?size=2560x2353&amp;quality=95&amp;sign=82c5876672bd5aa77685838d8a4ec16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1.userapi.com/impg/tj1w6KDj1Y_G8Y-ifDDNA87dC3fiW3o5m64-tA/oL3TN29LSR4.jpg?size=2560x2353&amp;quality=95&amp;sign=82c5876672bd5aa77685838d8a4ec163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509" cy="3154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349792" cy="4467630"/>
            <wp:effectExtent l="571500" t="0" r="555458" b="0"/>
            <wp:docPr id="8" name="Рисунок 4" descr="https://sun9-63.userapi.com/impg/F1aove9h_-TXuG-gn2oLt53kO93bKHQkhxMghw/5c8RC-5cJiM.jpg?size=1620x2160&amp;quality=95&amp;sign=c5a640d0ecba731c47d3b049d96f26d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3.userapi.com/impg/F1aove9h_-TXuG-gn2oLt53kO93bKHQkhxMghw/5c8RC-5cJiM.jpg?size=1620x2160&amp;quality=95&amp;sign=c5a640d0ecba731c47d3b049d96f26d5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48933" cy="4466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536" w:rsidRPr="00E96536" w:rsidRDefault="00E96536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5A0" w:rsidRDefault="001D45A0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536" w:rsidRDefault="00E96536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536" w:rsidRDefault="00E96536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96536" w:rsidRPr="00E96536" w:rsidRDefault="00E96536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5A0" w:rsidRPr="00E96536" w:rsidRDefault="001D45A0" w:rsidP="00E96536">
      <w:pPr>
        <w:pStyle w:val="a4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lastRenderedPageBreak/>
        <w:t>Правило игры</w:t>
      </w:r>
    </w:p>
    <w:p w:rsidR="001D45A0" w:rsidRPr="00E96536" w:rsidRDefault="001D45A0" w:rsidP="00E965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игре могут  принимать участие  2 – 6 человек. Каждый участник выбирает себе фишку определенного цвета, которую ставит на поле «Старт» (начало игры). Очередность ходов определяется считалкой.</w:t>
      </w:r>
    </w:p>
    <w:p w:rsidR="001D45A0" w:rsidRPr="00E96536" w:rsidRDefault="001D45A0" w:rsidP="00E965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Поочередно бросая кубик, игроки продвигают свои фишки вперед на определенное очками количество ходов. Необходимо отвечать на вопросы, соответствующие блоку (Приложение № 1), а также следовать указаниям условных обозначений:</w:t>
      </w:r>
    </w:p>
    <w:p w:rsidR="001D45A0" w:rsidRPr="00E96536" w:rsidRDefault="001D45A0" w:rsidP="00E9653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кружок с черным  полем – физкультминутка (выполнить то или иное задание).</w:t>
      </w:r>
    </w:p>
    <w:p w:rsidR="001D45A0" w:rsidRPr="00E96536" w:rsidRDefault="001D45A0" w:rsidP="00E965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Воспитатель выбирает вопросы в соответствии с индивидуальным развитием каждого ребенка.</w:t>
      </w:r>
    </w:p>
    <w:p w:rsidR="001D45A0" w:rsidRPr="00E96536" w:rsidRDefault="001D45A0" w:rsidP="00E965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игрок не отвечает на вопрос - остается на том же месте и пропускает ход.</w:t>
      </w:r>
    </w:p>
    <w:p w:rsidR="001D45A0" w:rsidRPr="00E96536" w:rsidRDefault="001D45A0" w:rsidP="00E965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Выигрывает тот участник, который первым приходит на поле «Финиш» (конец игры), получив при последнем ходе необходимое количество очков.</w:t>
      </w:r>
    </w:p>
    <w:p w:rsidR="001D45A0" w:rsidRPr="00E96536" w:rsidRDefault="001D45A0" w:rsidP="00E965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E96536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1-й домик  - «Моя семья»</w:t>
      </w:r>
      <w:r w:rsidRPr="00E965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- цикл вопросов о себе, семье, ее членах, представления о </w:t>
      </w:r>
      <w:r w:rsidRPr="00E965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родственных</w:t>
      </w:r>
      <w:r w:rsidRPr="00E965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отношениях (сын, мама, папа, дочь и т. д.); о </w:t>
      </w:r>
      <w:r w:rsidRPr="00E965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взаимоотношениях</w:t>
      </w: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обязанностях членов семьи, </w:t>
      </w:r>
      <w:r w:rsidRPr="00E96536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обязанностях ребенка по дому (убирать игрушки, помогать накрывать на стол и т. п.),</w:t>
      </w: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представления детей о семейных традициях, о ценности семьи.</w:t>
      </w:r>
      <w:proofErr w:type="gramEnd"/>
    </w:p>
    <w:p w:rsidR="001D45A0" w:rsidRPr="00E96536" w:rsidRDefault="001D45A0" w:rsidP="00E965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расширить знания о себе и семье, углублять чувства любви, благодарности, уважения к старшим, гордости за своих родных, способность сопереживать им.</w:t>
      </w:r>
    </w:p>
    <w:p w:rsidR="001D45A0" w:rsidRPr="00E96536" w:rsidRDefault="001D45A0" w:rsidP="00E965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2-й домик «Я среди людей»</w:t>
      </w: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цикл вопросов о группе, детском саде, улице, на которой живет ребенок, правилах поведения в общественных местах.</w:t>
      </w:r>
    </w:p>
    <w:p w:rsidR="001D45A0" w:rsidRPr="00E96536" w:rsidRDefault="001D45A0" w:rsidP="00E965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формировать чувство общности, значимости каждого ребенка для детского сада, расширять нравственно-этические представления детей.</w:t>
      </w:r>
    </w:p>
    <w:p w:rsidR="001D45A0" w:rsidRPr="00E96536" w:rsidRDefault="001D45A0" w:rsidP="00E965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3-й домик «Символика»</w:t>
      </w: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цикл вопросов о символике, достояниях Бурятии.</w:t>
      </w:r>
    </w:p>
    <w:p w:rsidR="001D45A0" w:rsidRPr="00E96536" w:rsidRDefault="001D45A0" w:rsidP="00E9653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учить детей рассказывать о своем родном городе (районе), о его традициях, событиях, происходящих в нем; закрепить знания с флагом и </w:t>
      </w:r>
      <w:r w:rsidRPr="00E96536">
        <w:rPr>
          <w:rFonts w:ascii="Times New Roman" w:eastAsia="Times New Roman" w:hAnsi="Times New Roman" w:cs="Times New Roman"/>
          <w:color w:val="221F1F"/>
          <w:sz w:val="28"/>
          <w:szCs w:val="28"/>
          <w:lang w:eastAsia="ru-RU"/>
        </w:rPr>
        <w:t>гербом</w:t>
      </w: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Бурятии, мелодией гимна.</w:t>
      </w:r>
    </w:p>
    <w:p w:rsidR="001D45A0" w:rsidRPr="00E96536" w:rsidRDefault="001D45A0" w:rsidP="00E9653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4-й домик «Байкал»</w:t>
      </w: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цикл вопросов об уникальном озере Байкал.</w:t>
      </w:r>
      <w:r w:rsidR="005025AF" w:rsidRPr="00E96536">
        <w:rPr>
          <w:rFonts w:ascii="Times New Roman" w:eastAsia="Times New Roman" w:hAnsi="Times New Roman" w:cs="Times New Roman"/>
          <w:color w:val="221F1F"/>
          <w:sz w:val="28"/>
          <w:szCs w:val="28"/>
          <w:lang w:eastAsia="ru-RU"/>
        </w:rPr>
        <w:t xml:space="preserve"> Задачи: </w:t>
      </w:r>
      <w:r w:rsidR="005025AF"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 </w:t>
      </w:r>
      <w:r w:rsidR="005025AF" w:rsidRPr="00E96536">
        <w:rPr>
          <w:rFonts w:ascii="Times New Roman" w:eastAsia="Times New Roman" w:hAnsi="Times New Roman" w:cs="Times New Roman"/>
          <w:color w:val="221F1F"/>
          <w:sz w:val="28"/>
          <w:szCs w:val="28"/>
          <w:lang w:eastAsia="ru-RU"/>
        </w:rPr>
        <w:t>знакомить с многообразием животного и растительного мира Донбасса, с </w:t>
      </w:r>
      <w:r w:rsidR="005025AF" w:rsidRPr="00E965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явлениями</w:t>
      </w:r>
      <w:r w:rsidR="005025AF" w:rsidRPr="00E96536">
        <w:rPr>
          <w:rFonts w:ascii="Times New Roman" w:eastAsia="Times New Roman" w:hAnsi="Times New Roman" w:cs="Times New Roman"/>
          <w:color w:val="221F1F"/>
          <w:sz w:val="28"/>
          <w:szCs w:val="28"/>
          <w:lang w:eastAsia="ru-RU"/>
        </w:rPr>
        <w:t> неживой природы; формировать </w:t>
      </w:r>
      <w:r w:rsidR="005025AF" w:rsidRPr="00E965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основы экологической культуры и безопасного поведения в природе, воспитывать любовь и бережное отношение к природе</w:t>
      </w:r>
      <w:r w:rsidR="005025AF" w:rsidRPr="00E96536">
        <w:rPr>
          <w:rFonts w:ascii="Times New Roman" w:eastAsia="Times New Roman" w:hAnsi="Times New Roman" w:cs="Times New Roman"/>
          <w:color w:val="221F1F"/>
          <w:sz w:val="28"/>
          <w:szCs w:val="28"/>
          <w:lang w:eastAsia="ru-RU"/>
        </w:rPr>
        <w:t>.</w:t>
      </w:r>
    </w:p>
    <w:p w:rsidR="005025AF" w:rsidRPr="00E96536" w:rsidRDefault="005025AF" w:rsidP="00E965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5-й домик «Праздники и блюда национальные</w:t>
      </w:r>
      <w:r w:rsidR="001D45A0" w:rsidRPr="00E965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 w:rsidR="001D45A0"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цикл вопросов о </w:t>
      </w: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национальных праздниках и блюдах родного края.</w:t>
      </w:r>
    </w:p>
    <w:p w:rsidR="001D45A0" w:rsidRPr="00E96536" w:rsidRDefault="005025AF" w:rsidP="00E965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- знакомить с праздниками (народными и государственными) как частью культуры Бурятии; объяснять, с чем праздники связаны, почему и как к ним готовятся; развивать познавательный интерес к культуре других народов.</w:t>
      </w:r>
      <w:r w:rsidR="001D45A0"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D45A0" w:rsidRPr="00E96536" w:rsidRDefault="001D45A0" w:rsidP="00E9653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6-й домик «Достопримечательности»</w:t>
      </w: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цикл вопросов о самых красивых </w:t>
      </w:r>
      <w:r w:rsidRPr="00E965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местах</w:t>
      </w: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родного </w:t>
      </w:r>
      <w:r w:rsidRPr="00E96536">
        <w:rPr>
          <w:rFonts w:ascii="Times New Roman" w:eastAsia="Times New Roman" w:hAnsi="Times New Roman" w:cs="Times New Roman"/>
          <w:color w:val="221F1F"/>
          <w:sz w:val="28"/>
          <w:szCs w:val="28"/>
          <w:lang w:eastAsia="ru-RU"/>
        </w:rPr>
        <w:t>города</w:t>
      </w: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(района), его достопримечательностях, местах культуры и отдыха.</w:t>
      </w:r>
    </w:p>
    <w:p w:rsidR="001D45A0" w:rsidRPr="00E96536" w:rsidRDefault="001D45A0" w:rsidP="00E96536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 расширять </w:t>
      </w:r>
      <w:r w:rsidRPr="00E96536">
        <w:rPr>
          <w:rFonts w:ascii="Times New Roman" w:eastAsia="Times New Roman" w:hAnsi="Times New Roman" w:cs="Times New Roman"/>
          <w:color w:val="221F1F"/>
          <w:sz w:val="28"/>
          <w:szCs w:val="28"/>
          <w:lang w:eastAsia="ru-RU"/>
        </w:rPr>
        <w:t>представления</w:t>
      </w: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 родном крае; продолжать знакомить с </w:t>
      </w:r>
      <w:r w:rsidRPr="00E9653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достопримечательностями</w:t>
      </w:r>
      <w:r w:rsidRPr="00E965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региона, в котором живут дети; развивать умение любоваться красотой города.</w:t>
      </w:r>
    </w:p>
    <w:p w:rsidR="001D45A0" w:rsidRPr="00E96536" w:rsidRDefault="001D45A0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6590" w:rsidRPr="00E96536" w:rsidRDefault="005F6590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5A0" w:rsidRPr="00E96536" w:rsidRDefault="001D45A0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5A0" w:rsidRPr="00E96536" w:rsidRDefault="001D45A0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25AF" w:rsidRPr="00E96536" w:rsidRDefault="005025AF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25AF" w:rsidRPr="00E96536" w:rsidRDefault="005025AF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45A0" w:rsidRPr="00E96536" w:rsidRDefault="001D45A0" w:rsidP="00E96536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5F6590" w:rsidRPr="00E96536" w:rsidRDefault="005F6590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b/>
          <w:sz w:val="28"/>
          <w:szCs w:val="28"/>
        </w:rPr>
        <w:t>Семья</w:t>
      </w:r>
      <w:r w:rsidRPr="00E965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F6590" w:rsidRPr="00E96536" w:rsidRDefault="005F6590" w:rsidP="00E9653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Как твоя фамилия, имя, сколько лет? </w:t>
      </w:r>
    </w:p>
    <w:p w:rsidR="005F6590" w:rsidRPr="00E96536" w:rsidRDefault="005F6590" w:rsidP="00E9653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Назови всех членов своей семьи. Как зовут? Сколько им лет?</w:t>
      </w:r>
    </w:p>
    <w:p w:rsidR="000A0833" w:rsidRPr="00E96536" w:rsidRDefault="000A0833" w:rsidP="00E9653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Кем работают мама и папа?</w:t>
      </w:r>
    </w:p>
    <w:p w:rsidR="000A0833" w:rsidRPr="00E96536" w:rsidRDefault="000A0833" w:rsidP="00E9653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Как ты помогаешь своим родным?</w:t>
      </w:r>
    </w:p>
    <w:p w:rsidR="000A0833" w:rsidRPr="00E96536" w:rsidRDefault="000A0833" w:rsidP="00E9653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Какие традиции есть в вашей семье? </w:t>
      </w:r>
    </w:p>
    <w:p w:rsidR="000A0833" w:rsidRPr="00E96536" w:rsidRDefault="000A0833" w:rsidP="00E96536">
      <w:pPr>
        <w:pStyle w:val="a4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Какими словами ты описал бы слово «семья».</w:t>
      </w:r>
    </w:p>
    <w:p w:rsidR="000A0833" w:rsidRPr="00E96536" w:rsidRDefault="000A0833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833" w:rsidRPr="00E96536" w:rsidRDefault="000A0833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«Где живешь?»</w:t>
      </w:r>
    </w:p>
    <w:p w:rsidR="000A0833" w:rsidRPr="00E96536" w:rsidRDefault="000A0833" w:rsidP="00E96536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Назови свой домашний адрес.</w:t>
      </w:r>
      <w:r w:rsidR="005025AF" w:rsidRPr="00E96536">
        <w:rPr>
          <w:rFonts w:ascii="Times New Roman" w:hAnsi="Times New Roman" w:cs="Times New Roman"/>
          <w:sz w:val="28"/>
          <w:szCs w:val="28"/>
        </w:rPr>
        <w:t xml:space="preserve"> Какие ты знаешь улицы города?</w:t>
      </w:r>
    </w:p>
    <w:p w:rsidR="000A0833" w:rsidRPr="00E96536" w:rsidRDefault="000A0833" w:rsidP="00E96536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Как называется твой сад, группа? </w:t>
      </w:r>
      <w:r w:rsidR="005025AF" w:rsidRPr="00E96536">
        <w:rPr>
          <w:rFonts w:ascii="Times New Roman" w:hAnsi="Times New Roman" w:cs="Times New Roman"/>
          <w:sz w:val="28"/>
          <w:szCs w:val="28"/>
        </w:rPr>
        <w:t>Чем занимаются дети в детском саду?</w:t>
      </w:r>
    </w:p>
    <w:p w:rsidR="000A0833" w:rsidRPr="00E96536" w:rsidRDefault="000A0833" w:rsidP="00E96536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Опиши дом, в котором ты живешь</w:t>
      </w:r>
      <w:r w:rsidR="005025AF" w:rsidRPr="00E96536">
        <w:rPr>
          <w:rFonts w:ascii="Times New Roman" w:hAnsi="Times New Roman" w:cs="Times New Roman"/>
          <w:sz w:val="28"/>
          <w:szCs w:val="28"/>
        </w:rPr>
        <w:t>.</w:t>
      </w:r>
    </w:p>
    <w:p w:rsidR="005025AF" w:rsidRPr="00E96536" w:rsidRDefault="005025AF" w:rsidP="00E96536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Есть ли у тебя дома какое – </w:t>
      </w:r>
      <w:proofErr w:type="spellStart"/>
      <w:r w:rsidRPr="00E96536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E96536">
        <w:rPr>
          <w:rFonts w:ascii="Times New Roman" w:hAnsi="Times New Roman" w:cs="Times New Roman"/>
          <w:sz w:val="28"/>
          <w:szCs w:val="28"/>
        </w:rPr>
        <w:t xml:space="preserve"> животное, рыбка, птичка? </w:t>
      </w:r>
    </w:p>
    <w:p w:rsidR="000A0833" w:rsidRPr="00E96536" w:rsidRDefault="000A0833" w:rsidP="00E96536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Твой любимый общественный транспорт</w:t>
      </w:r>
      <w:r w:rsidR="005025AF" w:rsidRPr="00E96536">
        <w:rPr>
          <w:rFonts w:ascii="Times New Roman" w:hAnsi="Times New Roman" w:cs="Times New Roman"/>
          <w:sz w:val="28"/>
          <w:szCs w:val="28"/>
        </w:rPr>
        <w:t>. Как вести себя в общественном транспорте.</w:t>
      </w:r>
      <w:r w:rsidRPr="00E965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A0833" w:rsidRPr="00E96536" w:rsidRDefault="005025AF" w:rsidP="00E96536">
      <w:pPr>
        <w:pStyle w:val="a4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Какие правила поведения ты знаешь? </w:t>
      </w:r>
      <w:r w:rsidR="000A0833" w:rsidRPr="00E96536">
        <w:rPr>
          <w:rFonts w:ascii="Times New Roman" w:hAnsi="Times New Roman" w:cs="Times New Roman"/>
          <w:sz w:val="28"/>
          <w:szCs w:val="28"/>
        </w:rPr>
        <w:t xml:space="preserve">Что нужно делать, если ты потерялся. </w:t>
      </w:r>
    </w:p>
    <w:p w:rsidR="005025AF" w:rsidRPr="00E96536" w:rsidRDefault="005025AF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0833" w:rsidRPr="00E96536" w:rsidRDefault="000A0833" w:rsidP="00E96536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Символ </w:t>
      </w:r>
    </w:p>
    <w:p w:rsidR="000A0833" w:rsidRPr="00E96536" w:rsidRDefault="005025AF" w:rsidP="00E9653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Какие города нашей республики ты знаешь? </w:t>
      </w:r>
    </w:p>
    <w:p w:rsidR="000A0833" w:rsidRPr="00E96536" w:rsidRDefault="005025AF" w:rsidP="00E9653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Что мы Родиной зовем?</w:t>
      </w:r>
    </w:p>
    <w:p w:rsidR="000A0833" w:rsidRPr="00E96536" w:rsidRDefault="005025AF" w:rsidP="00E9653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Собери в правильном порядке флаг Бурятии.</w:t>
      </w:r>
    </w:p>
    <w:p w:rsidR="000A0833" w:rsidRPr="00E96536" w:rsidRDefault="005025AF" w:rsidP="00E9653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Выбери из предложенных картинок герб Бурятии.</w:t>
      </w:r>
    </w:p>
    <w:p w:rsidR="000A0833" w:rsidRPr="00E96536" w:rsidRDefault="00FE778E" w:rsidP="00E9653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Что символизируют цвета нашего флага?</w:t>
      </w:r>
    </w:p>
    <w:p w:rsidR="000A0833" w:rsidRPr="00E96536" w:rsidRDefault="00FE778E" w:rsidP="00E96536">
      <w:pPr>
        <w:pStyle w:val="a4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Кто является жителями Бурятии?</w:t>
      </w:r>
    </w:p>
    <w:p w:rsidR="00FE778E" w:rsidRPr="00E96536" w:rsidRDefault="00FE778E" w:rsidP="00E96536">
      <w:pPr>
        <w:spacing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A0833" w:rsidRPr="00E96536" w:rsidRDefault="000A0833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lastRenderedPageBreak/>
        <w:t xml:space="preserve">Праздники и блюда. </w:t>
      </w:r>
    </w:p>
    <w:p w:rsidR="000A0833" w:rsidRPr="00E96536" w:rsidRDefault="000A0833" w:rsidP="00E96536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Какие праздники отмечают в нашей Республике? </w:t>
      </w:r>
    </w:p>
    <w:p w:rsidR="000A0833" w:rsidRPr="00E96536" w:rsidRDefault="000A0833" w:rsidP="00E96536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Какой русский народный праздник провожает зиму и встречает весну? </w:t>
      </w:r>
    </w:p>
    <w:p w:rsidR="000A0833" w:rsidRPr="00E96536" w:rsidRDefault="000A0833" w:rsidP="00E96536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Какой бурятский праздник ты знаешь? </w:t>
      </w:r>
    </w:p>
    <w:p w:rsidR="00FE778E" w:rsidRPr="00E96536" w:rsidRDefault="00FE778E" w:rsidP="00E96536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Выбери блюдо, которое соответствуют этим (</w:t>
      </w:r>
      <w:proofErr w:type="spellStart"/>
      <w:r w:rsidRPr="00E96536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E96536">
        <w:rPr>
          <w:rFonts w:ascii="Times New Roman" w:hAnsi="Times New Roman" w:cs="Times New Roman"/>
          <w:sz w:val="28"/>
          <w:szCs w:val="28"/>
        </w:rPr>
        <w:t>, масленица) праздникам.</w:t>
      </w:r>
    </w:p>
    <w:p w:rsidR="00FE778E" w:rsidRPr="00E96536" w:rsidRDefault="00FE778E" w:rsidP="00E96536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Из чего делают блины (</w:t>
      </w:r>
      <w:proofErr w:type="spellStart"/>
      <w:r w:rsidRPr="00E96536">
        <w:rPr>
          <w:rFonts w:ascii="Times New Roman" w:hAnsi="Times New Roman" w:cs="Times New Roman"/>
          <w:sz w:val="28"/>
          <w:szCs w:val="28"/>
        </w:rPr>
        <w:t>буузы</w:t>
      </w:r>
      <w:proofErr w:type="spellEnd"/>
      <w:r w:rsidRPr="00E96536">
        <w:rPr>
          <w:rFonts w:ascii="Times New Roman" w:hAnsi="Times New Roman" w:cs="Times New Roman"/>
          <w:sz w:val="28"/>
          <w:szCs w:val="28"/>
        </w:rPr>
        <w:t>)?</w:t>
      </w:r>
    </w:p>
    <w:p w:rsidR="00FE778E" w:rsidRPr="00E96536" w:rsidRDefault="00FE778E" w:rsidP="00E96536">
      <w:pPr>
        <w:pStyle w:val="a4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Как называется танец, который танцуют в кругу?</w:t>
      </w:r>
    </w:p>
    <w:p w:rsidR="00FE778E" w:rsidRPr="00E96536" w:rsidRDefault="00FE778E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778E" w:rsidRPr="00E96536" w:rsidRDefault="00FE778E" w:rsidP="00E96536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 xml:space="preserve">Байкал </w:t>
      </w:r>
    </w:p>
    <w:p w:rsidR="00FE778E" w:rsidRPr="00E96536" w:rsidRDefault="00FE778E" w:rsidP="00E96536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Самое глубокое озеро в мире?</w:t>
      </w:r>
    </w:p>
    <w:p w:rsidR="00FE778E" w:rsidRPr="00E96536" w:rsidRDefault="00FE778E" w:rsidP="00E96536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Байкал пресное или соленое озеро?</w:t>
      </w:r>
    </w:p>
    <w:p w:rsidR="00FE778E" w:rsidRPr="00E96536" w:rsidRDefault="00FE778E" w:rsidP="00E96536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Какие редкие животные обитают на Байкале?</w:t>
      </w:r>
    </w:p>
    <w:p w:rsidR="00FE778E" w:rsidRPr="00E96536" w:rsidRDefault="00FE778E" w:rsidP="00E96536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Самый большой остров на Байкале?</w:t>
      </w:r>
    </w:p>
    <w:p w:rsidR="00FE778E" w:rsidRPr="00E96536" w:rsidRDefault="00FE778E" w:rsidP="00E96536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Какая река вытекает из Байкала?</w:t>
      </w:r>
    </w:p>
    <w:p w:rsidR="00FE778E" w:rsidRPr="00E96536" w:rsidRDefault="00FE778E" w:rsidP="00E96536">
      <w:pPr>
        <w:pStyle w:val="a4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6536">
        <w:rPr>
          <w:rFonts w:ascii="Times New Roman" w:hAnsi="Times New Roman" w:cs="Times New Roman"/>
          <w:sz w:val="28"/>
          <w:szCs w:val="28"/>
        </w:rPr>
        <w:t>Замерзает ли Байкал?</w:t>
      </w:r>
    </w:p>
    <w:p w:rsidR="00FE778E" w:rsidRPr="00E96536" w:rsidRDefault="00FE778E" w:rsidP="00E96536">
      <w:pPr>
        <w:pStyle w:val="a4"/>
        <w:spacing w:line="360" w:lineRule="auto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423084" w:rsidRDefault="00244DD2" w:rsidP="00E9653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Достопримечательности </w:t>
      </w:r>
    </w:p>
    <w:p w:rsidR="00244DD2" w:rsidRDefault="00244DD2" w:rsidP="00244DD2">
      <w:pPr>
        <w:pStyle w:val="a4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изображено на этой картинке?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картинки) </w:t>
      </w:r>
    </w:p>
    <w:p w:rsidR="00244DD2" w:rsidRDefault="00244DD2" w:rsidP="00244DD2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DD2" w:rsidRDefault="00244DD2" w:rsidP="00244DD2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DD2" w:rsidRDefault="00244DD2" w:rsidP="00244DD2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DD2" w:rsidRDefault="00244DD2" w:rsidP="00244DD2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DD2" w:rsidRPr="00244DD2" w:rsidRDefault="00244DD2" w:rsidP="00244DD2">
      <w:pPr>
        <w:pStyle w:val="a4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DD2" w:rsidRDefault="00244DD2" w:rsidP="00244D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DD2" w:rsidRDefault="00244DD2" w:rsidP="00244D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4DD2" w:rsidRPr="00244DD2" w:rsidRDefault="00244DD2" w:rsidP="00244D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44DD2" w:rsidRPr="00244DD2" w:rsidSect="00ED30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15CA0"/>
    <w:multiLevelType w:val="hybridMultilevel"/>
    <w:tmpl w:val="214A9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22DD9"/>
    <w:multiLevelType w:val="hybridMultilevel"/>
    <w:tmpl w:val="E38E6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AF1EE1"/>
    <w:multiLevelType w:val="hybridMultilevel"/>
    <w:tmpl w:val="33D26F5A"/>
    <w:lvl w:ilvl="0" w:tplc="3D125B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9031A3"/>
    <w:multiLevelType w:val="hybridMultilevel"/>
    <w:tmpl w:val="63BA3018"/>
    <w:lvl w:ilvl="0" w:tplc="41F823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E0A413F"/>
    <w:multiLevelType w:val="hybridMultilevel"/>
    <w:tmpl w:val="E1540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9C5970"/>
    <w:multiLevelType w:val="hybridMultilevel"/>
    <w:tmpl w:val="DFEAA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314B23"/>
    <w:multiLevelType w:val="hybridMultilevel"/>
    <w:tmpl w:val="C7188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5F19EB"/>
    <w:multiLevelType w:val="hybridMultilevel"/>
    <w:tmpl w:val="98A43E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3C65E0"/>
    <w:multiLevelType w:val="hybridMultilevel"/>
    <w:tmpl w:val="0D500E4A"/>
    <w:lvl w:ilvl="0" w:tplc="1250026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8"/>
  </w:num>
  <w:num w:numId="6">
    <w:abstractNumId w:val="2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423084"/>
    <w:rsid w:val="00010D44"/>
    <w:rsid w:val="0005797E"/>
    <w:rsid w:val="000A0833"/>
    <w:rsid w:val="001D45A0"/>
    <w:rsid w:val="00244DD2"/>
    <w:rsid w:val="002A0634"/>
    <w:rsid w:val="003B0444"/>
    <w:rsid w:val="00423084"/>
    <w:rsid w:val="005025AF"/>
    <w:rsid w:val="0050292E"/>
    <w:rsid w:val="005F6590"/>
    <w:rsid w:val="0086137C"/>
    <w:rsid w:val="008D25E5"/>
    <w:rsid w:val="00A1508E"/>
    <w:rsid w:val="00BC4E8D"/>
    <w:rsid w:val="00E1177D"/>
    <w:rsid w:val="00E96536"/>
    <w:rsid w:val="00ED30BF"/>
    <w:rsid w:val="00FE7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308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F659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D25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25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2024-12-16T02:37:00Z</dcterms:created>
  <dcterms:modified xsi:type="dcterms:W3CDTF">2025-02-06T06:37:00Z</dcterms:modified>
</cp:coreProperties>
</file>