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99" w:rsidRDefault="005878B4" w:rsidP="005878B4">
      <w:pPr>
        <w:spacing w:after="0" w:line="240" w:lineRule="auto"/>
        <w:jc w:val="center"/>
        <w:rPr>
          <w:b/>
          <w:sz w:val="44"/>
          <w:szCs w:val="44"/>
          <w14:glow w14:rad="228600">
            <w14:schemeClr w14:val="accent2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878B4">
        <w:rPr>
          <w:b/>
          <w:sz w:val="44"/>
          <w:szCs w:val="44"/>
          <w14:glow w14:rad="228600">
            <w14:schemeClr w14:val="accent2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СЦЕНАРИЙ ПРАЗДНИКА  «ЦВЕТИК – СЕМИЦВЕТИК – МИЛОЙ МАМОЧКЕ ПРИВЕТИК»</w:t>
      </w:r>
    </w:p>
    <w:p w:rsidR="005878B4" w:rsidRPr="005878B4" w:rsidRDefault="005878B4" w:rsidP="005878B4">
      <w:pPr>
        <w:spacing w:after="0" w:line="240" w:lineRule="auto"/>
        <w:jc w:val="center"/>
        <w:rPr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878B4">
        <w:rPr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для детей среднего дошкольного возраста.</w:t>
      </w:r>
    </w:p>
    <w:p w:rsidR="005878B4" w:rsidRDefault="005878B4" w:rsidP="005878B4">
      <w:pPr>
        <w:spacing w:after="0" w:line="240" w:lineRule="auto"/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Дети, празднично одеты с цветами в руках; вх</w:t>
      </w:r>
      <w:r w:rsidR="00B304F4"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одят в музыкальный зал под музыку «Песня о маме» </w:t>
      </w:r>
      <w:r w:rsidR="00B304F4" w:rsidRPr="00B304F4"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Слова: А.</w:t>
      </w:r>
      <w:r w:rsidR="00B304F4"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304F4"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Афлятунова</w:t>
      </w:r>
      <w:proofErr w:type="spellEnd"/>
      <w:r w:rsidR="00B304F4"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. Музыка: В. Канищев и встают полукругом. </w:t>
      </w:r>
    </w:p>
    <w:p w:rsidR="00B304F4" w:rsidRDefault="00B304F4" w:rsidP="005878B4">
      <w:pPr>
        <w:spacing w:after="0" w:line="240" w:lineRule="auto"/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B304F4" w:rsidRDefault="00B304F4" w:rsidP="005878B4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B304F4"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ВЕДУЩИЙ</w:t>
      </w:r>
      <w:r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: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«Добрый день», -  говорим мы вам.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Мы не случайно собрались сегодня в этот ноябрьский день, в нашем уютном зале. Ведь именно в ноябре мы отмечаем такой праздник, как День Матери.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B304F4" w:rsidRDefault="00B304F4" w:rsidP="005878B4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B304F4"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1 РЕБЁНОК</w:t>
      </w:r>
      <w:r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: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Нынче праздник, нынче праздник,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Праздник наших милых мам!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Этот праздник нежный самый,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 ноябре приходит к нам!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B304F4" w:rsidRDefault="00B304F4" w:rsidP="005878B4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2 РЕБЁНОК: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На нашем празднике сегодня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Не разрешается скучать.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Хотим, чтоб ваше настроение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Имело лишь оценку «пять»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B304F4" w:rsidRDefault="00B304F4" w:rsidP="005878B4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3 РЕБЁНОК: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Разрешите вас поздравить</w:t>
      </w:r>
    </w:p>
    <w:p w:rsidR="00B304F4" w:rsidRDefault="00B304F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Радость вам в душе оставить</w:t>
      </w:r>
    </w:p>
    <w:p w:rsidR="00B304F4" w:rsidRDefault="0064044F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И для вас родные наши</w:t>
      </w:r>
    </w:p>
    <w:p w:rsidR="0064044F" w:rsidRDefault="0064044F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Мы исполним песню нашу.</w:t>
      </w:r>
    </w:p>
    <w:p w:rsidR="0064044F" w:rsidRDefault="0064044F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4044F" w:rsidRDefault="0064044F" w:rsidP="005878B4">
      <w:pPr>
        <w:spacing w:after="0" w:line="240" w:lineRule="auto"/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ПЕСНЯ «ЕСТЬ МАМА У КОТЁНКА».</w:t>
      </w:r>
    </w:p>
    <w:p w:rsidR="0064044F" w:rsidRDefault="0064044F" w:rsidP="005878B4">
      <w:pPr>
        <w:spacing w:after="0" w:line="240" w:lineRule="auto"/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4044F" w:rsidRPr="00A405E2" w:rsidRDefault="00A405E2" w:rsidP="005878B4">
      <w:pPr>
        <w:spacing w:after="0" w:line="240" w:lineRule="auto"/>
        <w:rPr>
          <w:b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A405E2">
        <w:rPr>
          <w:b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СТИХИ.</w:t>
      </w:r>
    </w:p>
    <w:p w:rsidR="0064044F" w:rsidRDefault="0064044F" w:rsidP="005878B4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A405E2" w:rsidRPr="006974A9" w:rsidRDefault="00A405E2" w:rsidP="00A405E2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lastRenderedPageBreak/>
        <w:t>РЕБЁНОК 1</w:t>
      </w:r>
    </w:p>
    <w:p w:rsidR="00A405E2" w:rsidRPr="006974A9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Расскажу стишок для мамы,</w:t>
      </w:r>
    </w:p>
    <w:p w:rsidR="00A405E2" w:rsidRPr="006974A9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Ее крепко обниму,</w:t>
      </w:r>
    </w:p>
    <w:p w:rsidR="00A405E2" w:rsidRPr="006974A9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Пусть </w:t>
      </w:r>
      <w:proofErr w:type="gramStart"/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моя</w:t>
      </w:r>
      <w:proofErr w:type="gramEnd"/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родная знает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Как же я ее люблю!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A405E2" w:rsidRDefault="00A405E2" w:rsidP="00A405E2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РЕБЁНОК 2</w:t>
      </w:r>
    </w:p>
    <w:p w:rsidR="00A405E2" w:rsidRPr="006974A9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Моя мама лучше всех,</w:t>
      </w:r>
    </w:p>
    <w:p w:rsidR="00A405E2" w:rsidRPr="006974A9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У нее чудесный смех,</w:t>
      </w:r>
    </w:p>
    <w:p w:rsidR="00A405E2" w:rsidRPr="006974A9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Ручки просто золотые,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Глазки самые родные!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A405E2" w:rsidRDefault="00A405E2" w:rsidP="00A405E2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РЕБЁНОК 3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Я мамулю поздравляю</w:t>
      </w:r>
      <w:proofErr w:type="gramStart"/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И</w:t>
      </w:r>
      <w:proofErr w:type="gramEnd"/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здоровья ей желаю,</w:t>
      </w: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Быть всегда лишь молодой,</w:t>
      </w: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Самой милой и родной!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A405E2" w:rsidRDefault="00A405E2" w:rsidP="00A405E2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РЕБЁНОК 4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От твоей улыбки</w:t>
      </w: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Солнце ярче светит!</w:t>
      </w: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Ты — самая любимая</w:t>
      </w: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Мамочка на свете!</w:t>
      </w:r>
    </w:p>
    <w:p w:rsidR="00A405E2" w:rsidRDefault="00A405E2" w:rsidP="00A405E2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A405E2" w:rsidRDefault="00A405E2" w:rsidP="00A405E2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РЕБЁНОК 5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Руки мамины возьму,</w:t>
      </w: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Нежно поцелую,</w:t>
      </w: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Как же сильно я люблю,</w:t>
      </w: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Милую, родную.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A405E2" w:rsidRDefault="00A405E2" w:rsidP="00A405E2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РЕБЁНОК 6</w:t>
      </w:r>
    </w:p>
    <w:p w:rsidR="00A405E2" w:rsidRPr="006974A9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 мамин день всегда светло,</w:t>
      </w:r>
    </w:p>
    <w:p w:rsidR="00A405E2" w:rsidRPr="006974A9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Всем уютно и тепло,</w:t>
      </w:r>
    </w:p>
    <w:p w:rsidR="00A405E2" w:rsidRPr="006974A9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Потому что рядом с мамой</w:t>
      </w:r>
    </w:p>
    <w:p w:rsidR="00A405E2" w:rsidRPr="006974A9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На душе всегда легко.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A405E2" w:rsidRDefault="00A405E2" w:rsidP="005878B4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lastRenderedPageBreak/>
        <w:t>(</w:t>
      </w:r>
      <w:r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дети под музыку проходят на стульчики</w:t>
      </w:r>
      <w:r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)</w:t>
      </w:r>
    </w:p>
    <w:p w:rsidR="00A405E2" w:rsidRDefault="00A405E2" w:rsidP="005878B4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4044F" w:rsidRDefault="0064044F" w:rsidP="005878B4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ВЕДУЩАЯ:</w:t>
      </w:r>
    </w:p>
    <w:p w:rsidR="0064044F" w:rsidRDefault="0064044F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От чистого сердца, простыми словами, давайте, друзья, потолкуем о маме…</w:t>
      </w:r>
    </w:p>
    <w:p w:rsidR="0064044F" w:rsidRDefault="0064044F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Есть в нашем мире слово вечное,</w:t>
      </w:r>
    </w:p>
    <w:p w:rsidR="0064044F" w:rsidRDefault="0064044F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Короткое, но самое сердечное.</w:t>
      </w:r>
    </w:p>
    <w:p w:rsidR="0064044F" w:rsidRDefault="0064044F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Оно прекрасное и доброе,</w:t>
      </w:r>
    </w:p>
    <w:p w:rsidR="0064044F" w:rsidRDefault="0064044F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Оно простое и удобное,</w:t>
      </w:r>
    </w:p>
    <w:p w:rsidR="0064044F" w:rsidRDefault="0064044F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Оно душевное, любимое,</w:t>
      </w:r>
    </w:p>
    <w:p w:rsidR="0064044F" w:rsidRDefault="0064044F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Ни с чем на свете </w:t>
      </w:r>
      <w:proofErr w:type="gramStart"/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несравнимое</w:t>
      </w:r>
      <w:proofErr w:type="gramEnd"/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.</w:t>
      </w:r>
    </w:p>
    <w:p w:rsidR="0064044F" w:rsidRDefault="0064044F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И это слово МАМА.</w:t>
      </w:r>
    </w:p>
    <w:p w:rsidR="0064044F" w:rsidRDefault="007A4CD2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Ребята, посмотрите, что у меня есть (</w:t>
      </w:r>
      <w:r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достаёт цветик-</w:t>
      </w:r>
      <w:proofErr w:type="spellStart"/>
      <w:r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семицветик</w:t>
      </w:r>
      <w:proofErr w:type="spellEnd"/>
      <w:proofErr w:type="gramStart"/>
      <w:r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,</w:t>
      </w:r>
      <w:proofErr w:type="gramEnd"/>
      <w:r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передаёт детям</w:t>
      </w: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)</w:t>
      </w:r>
    </w:p>
    <w:p w:rsidR="007A4CD2" w:rsidRDefault="007A4CD2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7A4CD2" w:rsidRDefault="007A4CD2" w:rsidP="005878B4">
      <w:pPr>
        <w:spacing w:after="0" w:line="240" w:lineRule="auto"/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РЕЧЕВОЕ УПРАЖНЕНИЕ «КАКАЯ МОЯ МАМА»</w:t>
      </w:r>
    </w:p>
    <w:p w:rsidR="007A4CD2" w:rsidRDefault="007A4CD2" w:rsidP="005878B4">
      <w:pPr>
        <w:spacing w:after="0" w:line="240" w:lineRule="auto"/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Дети передают друг другу цветок и говорят, какая у них мама: добрая, ласковая, милая, любимая и т.д.</w:t>
      </w:r>
    </w:p>
    <w:p w:rsidR="007A4CD2" w:rsidRDefault="007A4CD2" w:rsidP="005878B4">
      <w:pPr>
        <w:spacing w:after="0" w:line="240" w:lineRule="auto"/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7A4CD2" w:rsidRDefault="007A4CD2" w:rsidP="005878B4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ВЕДУЩИЙ: </w:t>
      </w:r>
    </w:p>
    <w:p w:rsidR="007A4CD2" w:rsidRDefault="007A4CD2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Вот сколько прекрасных слов вы сказали о своих мамах, что даже Цветик – </w:t>
      </w:r>
      <w:proofErr w:type="spellStart"/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семицветик</w:t>
      </w:r>
      <w:proofErr w:type="spellEnd"/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», который вы передавали, от вашей доброты и душевной теплоты стал волшебным</w:t>
      </w:r>
      <w:r w:rsidR="00A405E2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и ожил.</w:t>
      </w:r>
    </w:p>
    <w:p w:rsidR="007029B4" w:rsidRDefault="007029B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7029B4" w:rsidRPr="007029B4" w:rsidRDefault="007029B4" w:rsidP="005878B4">
      <w:pPr>
        <w:spacing w:after="0" w:line="240" w:lineRule="auto"/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7029B4"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(Из-за кулис выходит Цветик-</w:t>
      </w:r>
      <w:proofErr w:type="spellStart"/>
      <w:r w:rsidRPr="007029B4"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семицветик</w:t>
      </w:r>
      <w:proofErr w:type="spellEnd"/>
      <w:r w:rsidRPr="007029B4"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).</w:t>
      </w:r>
    </w:p>
    <w:p w:rsidR="007029B4" w:rsidRDefault="007029B4" w:rsidP="005878B4">
      <w:pPr>
        <w:spacing w:after="0" w:line="240" w:lineRule="auto"/>
        <w:rPr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A405E2" w:rsidRDefault="00A405E2" w:rsidP="005878B4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A405E2" w:rsidRDefault="00A405E2" w:rsidP="005878B4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7029B4" w:rsidRPr="00A405E2" w:rsidRDefault="007029B4" w:rsidP="005878B4">
      <w:pPr>
        <w:spacing w:after="0" w:line="240" w:lineRule="auto"/>
        <w:rPr>
          <w:b/>
          <w:color w:val="E36C0A" w:themeColor="accent6" w:themeShade="BF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A405E2">
        <w:rPr>
          <w:b/>
          <w:color w:val="E36C0A" w:themeColor="accent6" w:themeShade="BF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ЦВЕТИК-СЕМИЦВЕТИК:</w:t>
      </w:r>
    </w:p>
    <w:p w:rsidR="007029B4" w:rsidRDefault="007029B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Здравствуйте, ребята, я Цветик-</w:t>
      </w:r>
      <w:proofErr w:type="spellStart"/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семицветик</w:t>
      </w:r>
      <w:proofErr w:type="spellEnd"/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, хотели бы вы мамам свой передать приветик? </w:t>
      </w:r>
      <w:proofErr w:type="gramStart"/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Но коли вы согласны на это испытание, тогда для вас сегодня у меня задание: цвет лепестка называйте  и о задании узнавайте!)</w:t>
      </w:r>
      <w:proofErr w:type="gramEnd"/>
    </w:p>
    <w:p w:rsidR="007029B4" w:rsidRDefault="007029B4" w:rsidP="005878B4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974A9" w:rsidRDefault="007029B4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ED68BA">
        <w:rPr>
          <w:b/>
          <w:color w:val="FFFEFD" w:themeColor="accent6" w:themeTint="02"/>
          <w:spacing w:val="10"/>
          <w:sz w:val="28"/>
          <w:szCs w:val="28"/>
          <w:highlight w:val="red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КРАСНЫЙ</w:t>
      </w:r>
      <w:r>
        <w:rPr>
          <w:b/>
          <w:color w:val="FF000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– </w:t>
      </w:r>
    </w:p>
    <w:p w:rsidR="00A405E2" w:rsidRPr="00A405E2" w:rsidRDefault="00A405E2" w:rsidP="00A405E2">
      <w:pPr>
        <w:spacing w:after="0" w:line="240" w:lineRule="auto"/>
        <w:rPr>
          <w:b/>
          <w:color w:val="E36C0A" w:themeColor="accent6" w:themeShade="BF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A405E2">
        <w:rPr>
          <w:b/>
          <w:color w:val="E36C0A" w:themeColor="accent6" w:themeShade="BF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Цветик – </w:t>
      </w:r>
      <w:proofErr w:type="spellStart"/>
      <w:r w:rsidRPr="00A405E2">
        <w:rPr>
          <w:b/>
          <w:color w:val="E36C0A" w:themeColor="accent6" w:themeShade="BF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семицветик</w:t>
      </w:r>
      <w:proofErr w:type="spellEnd"/>
      <w:r w:rsidRPr="00A405E2">
        <w:rPr>
          <w:b/>
          <w:color w:val="E36C0A" w:themeColor="accent6" w:themeShade="BF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: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Для ребят дороже мамы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Никого на свете нет.</w:t>
      </w:r>
    </w:p>
    <w:p w:rsidR="00A405E2" w:rsidRDefault="00CE016A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lastRenderedPageBreak/>
        <w:t>Шлют вам девочки сегодня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Танцевальный свой привет.</w:t>
      </w:r>
    </w:p>
    <w:p w:rsidR="00A405E2" w:rsidRDefault="00A405E2" w:rsidP="00A405E2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A405E2" w:rsidRPr="00ED68BA" w:rsidRDefault="00A405E2" w:rsidP="00A405E2">
      <w:pPr>
        <w:spacing w:after="0" w:line="240" w:lineRule="auto"/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ТАНЕЦ С ЦВЕТАМИ</w:t>
      </w:r>
      <w:proofErr w:type="gramStart"/>
      <w:r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.</w:t>
      </w:r>
      <w:proofErr w:type="gramEnd"/>
      <w:r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</w:t>
      </w:r>
      <w:proofErr w:type="gramStart"/>
      <w:r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т</w:t>
      </w:r>
      <w:proofErr w:type="gramEnd"/>
      <w:r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анцуют девочки)</w:t>
      </w:r>
    </w:p>
    <w:p w:rsidR="00A405E2" w:rsidRDefault="00A405E2" w:rsidP="00A405E2">
      <w:pPr>
        <w:spacing w:after="0" w:line="240" w:lineRule="auto"/>
        <w:rPr>
          <w:b/>
          <w:i/>
          <w:color w:val="00206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7029B4" w:rsidRPr="006974A9" w:rsidRDefault="007029B4" w:rsidP="005878B4">
      <w:pPr>
        <w:spacing w:after="0" w:line="240" w:lineRule="auto"/>
        <w:rPr>
          <w:b/>
          <w:i/>
          <w:color w:val="00206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974A9">
        <w:rPr>
          <w:b/>
          <w:i/>
          <w:color w:val="00206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</w:p>
    <w:p w:rsidR="003834DB" w:rsidRDefault="006974A9" w:rsidP="00E1429F">
      <w:pPr>
        <w:spacing w:after="0" w:line="240" w:lineRule="auto"/>
        <w:rPr>
          <w:b/>
          <w:color w:val="FFC00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color w:val="FFC00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ОРАНЖЕВЫЙ.  </w:t>
      </w:r>
    </w:p>
    <w:p w:rsidR="00A405E2" w:rsidRDefault="00A405E2" w:rsidP="00E1429F">
      <w:pPr>
        <w:spacing w:after="0" w:line="240" w:lineRule="auto"/>
        <w:rPr>
          <w:b/>
          <w:color w:val="FFC00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color w:val="FFC00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Цветик – </w:t>
      </w:r>
      <w:proofErr w:type="spellStart"/>
      <w:r>
        <w:rPr>
          <w:b/>
          <w:color w:val="FFC00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семицветик</w:t>
      </w:r>
      <w:proofErr w:type="spellEnd"/>
      <w:r>
        <w:rPr>
          <w:b/>
          <w:color w:val="FFC00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:</w:t>
      </w:r>
    </w:p>
    <w:p w:rsidR="00A405E2" w:rsidRDefault="00A405E2" w:rsidP="00A405E2">
      <w:pPr>
        <w:pStyle w:val="a6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Мама спит, она устала</w:t>
      </w:r>
    </w:p>
    <w:p w:rsidR="00A405E2" w:rsidRDefault="00A405E2" w:rsidP="00A405E2">
      <w:pPr>
        <w:pStyle w:val="a6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Маме я мешать не стала</w:t>
      </w:r>
    </w:p>
    <w:p w:rsidR="00A405E2" w:rsidRDefault="00A405E2" w:rsidP="00A405E2">
      <w:pPr>
        <w:pStyle w:val="a6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Пока  мама сладко спит</w:t>
      </w:r>
    </w:p>
    <w:p w:rsidR="00A405E2" w:rsidRDefault="00A405E2" w:rsidP="00A405E2">
      <w:pPr>
        <w:pStyle w:val="a6"/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Буду кашу ей варить</w:t>
      </w:r>
    </w:p>
    <w:p w:rsidR="00610730" w:rsidRPr="003834DB" w:rsidRDefault="006127C9" w:rsidP="00E1429F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Эй,</w:t>
      </w:r>
      <w:r w:rsidR="00610730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весёлые ребята, озорные поварята </w:t>
      </w: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выходите танцевать, дружно ложками стучать</w:t>
      </w:r>
      <w:proofErr w:type="gramStart"/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.</w:t>
      </w:r>
      <w:proofErr w:type="gramEnd"/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r w:rsidR="00A405E2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(</w:t>
      </w:r>
      <w:proofErr w:type="gramStart"/>
      <w:r w:rsidR="00A405E2"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м</w:t>
      </w:r>
      <w:proofErr w:type="gramEnd"/>
      <w:r w:rsidR="00A405E2"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альчишки танцуют танец поварят</w:t>
      </w:r>
      <w:r w:rsidR="00A405E2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).</w:t>
      </w:r>
    </w:p>
    <w:p w:rsidR="003834DB" w:rsidRDefault="003834DB" w:rsidP="006974A9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974A9" w:rsidRDefault="003834DB" w:rsidP="006974A9">
      <w:pPr>
        <w:spacing w:after="0" w:line="240" w:lineRule="auto"/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ED68BA">
        <w:rPr>
          <w:b/>
          <w:color w:val="F79646" w:themeColor="accent6"/>
          <w:sz w:val="28"/>
          <w:szCs w:val="28"/>
          <w:highlight w:val="yellow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ЖЁЛТЫЙ.</w:t>
      </w:r>
      <w:r w:rsidRPr="00ED68BA">
        <w:rPr>
          <w:b/>
          <w:color w:val="F79646" w:themeColor="accent6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</w:t>
      </w:r>
      <w:r w:rsidRPr="003834DB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А сейчас я попрошу дать ответы на загадки о предметах, которые можно назвать мамиными помощниками</w:t>
      </w:r>
      <w:proofErr w:type="gramStart"/>
      <w:r w:rsidRPr="003834DB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6974A9" w:rsidRPr="003834DB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 </w:t>
      </w:r>
      <w:r w:rsidR="00DE68A8"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="00DE68A8"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з</w:t>
      </w:r>
      <w:proofErr w:type="gramEnd"/>
      <w:r w:rsidR="00DE68A8"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агадки читает ведущий дети отгадывают).</w:t>
      </w:r>
    </w:p>
    <w:p w:rsidR="00DE68A8" w:rsidRDefault="00DE68A8" w:rsidP="006974A9">
      <w:pPr>
        <w:spacing w:after="0" w:line="240" w:lineRule="auto"/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DE68A8" w:rsidRDefault="00DE68A8" w:rsidP="006974A9">
      <w:pPr>
        <w:spacing w:after="0" w:line="240" w:lineRule="auto"/>
        <w:rPr>
          <w:b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ЗАГАДКИ. </w:t>
      </w:r>
    </w:p>
    <w:p w:rsidR="00DE68A8" w:rsidRDefault="00DE68A8" w:rsidP="006974A9">
      <w:pPr>
        <w:spacing w:after="0" w:line="240" w:lineRule="auto"/>
        <w:rPr>
          <w:b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DE68A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 ушках маминых сверкают, цветом радуги играют.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Серебрятся капли  – крошки украшения… </w:t>
      </w:r>
      <w:r w:rsidRPr="00DE68A8">
        <w:rPr>
          <w:i/>
          <w:i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(сережки)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Край её зовут полями, вверх украшен весь цветами,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 xml:space="preserve">Головной убор </w:t>
      </w:r>
      <w:proofErr w:type="gramStart"/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–з</w:t>
      </w:r>
      <w:proofErr w:type="gramEnd"/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агадка, есть у нашей мамы… </w:t>
      </w:r>
      <w:r w:rsidRPr="00DE68A8">
        <w:rPr>
          <w:i/>
          <w:i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(шляпка)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.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Чтобы быть красивой маме, нужно тушь взять и румяна.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И накрасить губы надо перламутровой… </w:t>
      </w:r>
      <w:r w:rsidRPr="00DE68A8">
        <w:rPr>
          <w:i/>
          <w:i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(помадой)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.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В банки, в тюбики разлит, как сметана он на вид.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Мамам нравится он всем. Это ароматный … </w:t>
      </w:r>
      <w:r w:rsidRPr="00DE68A8">
        <w:rPr>
          <w:i/>
          <w:i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(крем)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Шея мамина обвита тонкой и блестящей нитью.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 xml:space="preserve">И сверкают завиточки </w:t>
      </w:r>
      <w:proofErr w:type="gramStart"/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на</w:t>
      </w:r>
      <w:proofErr w:type="gramEnd"/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серебряной</w:t>
      </w:r>
      <w:proofErr w:type="gramEnd"/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… </w:t>
      </w:r>
      <w:r w:rsidRPr="00DE68A8">
        <w:rPr>
          <w:i/>
          <w:i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(цепочки)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lastRenderedPageBreak/>
        <w:t>Всех лохматых причесать, кудри в косы заплетать.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Делать модную прическу помогает нам … </w:t>
      </w:r>
      <w:r w:rsidRPr="00DE68A8">
        <w:rPr>
          <w:i/>
          <w:i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(расческа)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.</w:t>
      </w:r>
    </w:p>
    <w:p w:rsidR="00DE68A8" w:rsidRPr="00DE68A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DE68A8" w:rsidRPr="00DE68A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Эти шарики на нити вы примерить не хотите ль?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br/>
        <w:t>На любые ваши вкусы в маминой шкатулке… </w:t>
      </w:r>
      <w:r w:rsidRPr="00DE68A8">
        <w:rPr>
          <w:i/>
          <w:i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(бусы)</w:t>
      </w:r>
      <w:r w:rsidRP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.</w:t>
      </w:r>
    </w:p>
    <w:p w:rsidR="00DE68A8" w:rsidRDefault="00ED68BA" w:rsidP="006974A9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ED68BA">
        <w:rPr>
          <w:sz w:val="28"/>
          <w:szCs w:val="28"/>
          <w:highlight w:val="lightGray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БЕЛЫЙ.</w:t>
      </w:r>
      <w:r w:rsidRPr="00ED68BA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DE68A8" w:rsidRPr="00ED68BA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DE68A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А теперь пришла пора поиграть вам детвора. Мам своих в круг приглашайте дружно, весело играйте.</w:t>
      </w:r>
    </w:p>
    <w:p w:rsidR="00DE68A8" w:rsidRDefault="00DE68A8" w:rsidP="006974A9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DE68A8" w:rsidRDefault="00DE68A8" w:rsidP="00DE68A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111111"/>
          <w:sz w:val="28"/>
          <w:szCs w:val="28"/>
        </w:rPr>
      </w:pPr>
      <w:r>
        <w:rPr>
          <w:b/>
          <w:i/>
          <w:color w:val="00B0F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Игра с мамами «</w:t>
      </w:r>
      <w:r w:rsidRPr="00074E0F">
        <w:rPr>
          <w:rFonts w:asciiTheme="minorHAnsi" w:hAnsiTheme="minorHAnsi" w:cstheme="minorHAnsi"/>
          <w:b/>
          <w:color w:val="00B050"/>
          <w:sz w:val="28"/>
          <w:szCs w:val="28"/>
        </w:rPr>
        <w:t>«Ты катись весёлый бубен »</w:t>
      </w:r>
      <w:r w:rsidRPr="00074E0F">
        <w:rPr>
          <w:rFonts w:asciiTheme="minorHAnsi" w:hAnsiTheme="minorHAnsi" w:cstheme="minorHAnsi"/>
          <w:b/>
          <w:color w:val="00B050"/>
          <w:sz w:val="28"/>
          <w:szCs w:val="28"/>
        </w:rPr>
        <w:br/>
      </w:r>
      <w:r w:rsidRPr="00074E0F">
        <w:rPr>
          <w:rFonts w:asciiTheme="minorHAnsi" w:hAnsiTheme="minorHAnsi" w:cstheme="minorHAnsi"/>
          <w:i/>
          <w:color w:val="111111"/>
          <w:sz w:val="28"/>
          <w:szCs w:val="28"/>
        </w:rPr>
        <w:t>Взрослые и дети становятся в круг,</w:t>
      </w:r>
      <w:r>
        <w:rPr>
          <w:rFonts w:asciiTheme="minorHAnsi" w:hAnsiTheme="minorHAnsi" w:cstheme="minorHAnsi"/>
          <w:i/>
          <w:color w:val="111111"/>
          <w:sz w:val="28"/>
          <w:szCs w:val="28"/>
        </w:rPr>
        <w:t xml:space="preserve"> и передают друг - другу бубен.</w:t>
      </w:r>
    </w:p>
    <w:p w:rsidR="00DE68A8" w:rsidRDefault="00DE68A8" w:rsidP="00DE68A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DE68A8" w:rsidRPr="00DE68A8" w:rsidRDefault="00DE68A8" w:rsidP="00DE68A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ED68BA">
        <w:rPr>
          <w:rFonts w:asciiTheme="minorHAnsi" w:hAnsiTheme="minorHAnsi" w:cstheme="minorHAnsi"/>
          <w:b/>
          <w:color w:val="00B0F0"/>
          <w:sz w:val="28"/>
          <w:szCs w:val="28"/>
          <w:highlight w:val="cyan"/>
        </w:rPr>
        <w:t>ГОЛУБОЙ.</w:t>
      </w:r>
    </w:p>
    <w:p w:rsidR="00DE68A8" w:rsidRDefault="00DE68A8" w:rsidP="006974A9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Сказки любите вы детки? (ДА) Но заданье не для вас!</w:t>
      </w:r>
    </w:p>
    <w:p w:rsidR="00DE68A8" w:rsidRDefault="00DE68A8" w:rsidP="006974A9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Пусть мамы постараются и отгадают загадки сейчас. </w:t>
      </w:r>
    </w:p>
    <w:p w:rsidR="00DE68A8" w:rsidRDefault="00DE68A8" w:rsidP="006974A9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DE68A8" w:rsidRDefault="00DE68A8" w:rsidP="006974A9">
      <w:pPr>
        <w:spacing w:after="0" w:line="240" w:lineRule="auto"/>
        <w:rPr>
          <w:b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DE68A8">
        <w:rPr>
          <w:b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ЗАГАДКИ ДЛЯ МАМ. </w:t>
      </w:r>
    </w:p>
    <w:p w:rsidR="00DE68A8" w:rsidRPr="00604CB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Нет ни речки, ни пруда.</w:t>
      </w:r>
    </w:p>
    <w:p w:rsidR="00DE68A8" w:rsidRPr="00604CB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Где воды напиться?</w:t>
      </w:r>
    </w:p>
    <w:p w:rsidR="00DE68A8" w:rsidRPr="00604CB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Очень вкусная вода</w:t>
      </w:r>
    </w:p>
    <w:p w:rsidR="00DE68A8" w:rsidRPr="00604CB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 ямке от копытца.</w:t>
      </w:r>
    </w:p>
    <w:p w:rsidR="00DE68A8" w:rsidRPr="00604CB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</w:t>
      </w:r>
      <w:r w:rsidRPr="00604CB8">
        <w:rPr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сестрица Аленушка и братец Иванушка</w:t>
      </w: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)</w:t>
      </w:r>
    </w:p>
    <w:p w:rsidR="00DE68A8" w:rsidRPr="00604CB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 </w:t>
      </w:r>
    </w:p>
    <w:p w:rsidR="00DE68A8" w:rsidRPr="00604CB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Лечит маленьких детей,</w:t>
      </w:r>
    </w:p>
    <w:p w:rsidR="00DE68A8" w:rsidRPr="00604CB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Лечит маленьких зверей.</w:t>
      </w:r>
    </w:p>
    <w:p w:rsidR="00DE68A8" w:rsidRPr="00604CB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Сквозь очки на всех глядит</w:t>
      </w:r>
    </w:p>
    <w:p w:rsidR="00DE68A8" w:rsidRPr="00604CB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Добрый доктор...</w:t>
      </w:r>
    </w:p>
    <w:p w:rsidR="00DE68A8" w:rsidRDefault="00DE68A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</w:t>
      </w:r>
      <w:r w:rsidRPr="00604CB8">
        <w:rPr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Айболит</w:t>
      </w: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)</w:t>
      </w:r>
    </w:p>
    <w:p w:rsidR="00604CB8" w:rsidRDefault="00604CB8" w:rsidP="00DE68A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 букварем шагает в школу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Деревянный мальчуган.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Попадает вместо школы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 полотняный балаган.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Как зовется эта книжка?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Как зовется тот мальчишка</w:t>
      </w:r>
      <w:proofErr w:type="gramStart"/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?</w:t>
      </w:r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Буратино)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Шла морозная зима.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 проруби у озера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Серый хвост лиса-кума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lastRenderedPageBreak/>
        <w:t>Кому отморозила?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(Волк)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 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 Из леса птицы прилетают,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Детишек малых забирают,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К Яге в избушку их несут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И в детской сказочке живут.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(Гуси-лебеди)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 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Отыскала мама дочку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 распустившемся цветочке.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Кто читал такую книжку,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Знает девочку-малышку.</w:t>
      </w:r>
    </w:p>
    <w:p w:rsidR="00604CB8" w:rsidRDefault="00604CB8" w:rsidP="00604CB8">
      <w:pPr>
        <w:spacing w:after="0" w:line="240" w:lineRule="auto"/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Дюймовочка</w:t>
      </w:r>
      <w:proofErr w:type="spellEnd"/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)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Я самый красивый, воспитанный,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proofErr w:type="gramStart"/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Умный</w:t>
      </w:r>
      <w:proofErr w:type="gramEnd"/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и в меру упитанный.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Карлсон</w:t>
      </w:r>
      <w:proofErr w:type="spellEnd"/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)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 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Я — богатый, всемогущий,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Очень стройный, страшно </w:t>
      </w:r>
      <w:proofErr w:type="gramStart"/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злющий</w:t>
      </w:r>
      <w:proofErr w:type="gramEnd"/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,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Смерти вовсе не боюсь.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Угадайте, как зовусь?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(Кощей Бессмертный)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 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Он кривой и хромоногий,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Всех мочалок командир.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Он, конечно, всех отмоет,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Умывальник...</w:t>
      </w:r>
    </w:p>
    <w:p w:rsidR="00604CB8" w:rsidRP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Мойдодыр</w:t>
      </w:r>
      <w:proofErr w:type="spellEnd"/>
      <w:r w:rsidRPr="00604CB8">
        <w:rPr>
          <w:b/>
          <w:bCs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)</w:t>
      </w:r>
    </w:p>
    <w:p w:rsid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604CB8"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 </w:t>
      </w:r>
    </w:p>
    <w:p w:rsidR="00604CB8" w:rsidRPr="00ED68BA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D68BA">
        <w:rPr>
          <w:sz w:val="28"/>
          <w:szCs w:val="28"/>
          <w:highlight w:val="blu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СИНИЙ.</w:t>
      </w:r>
    </w:p>
    <w:p w:rsid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Очень – очень, хорошо, все, старались.</w:t>
      </w:r>
    </w:p>
    <w:p w:rsidR="00604CB8" w:rsidRDefault="00604CB8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ЗАНАВЕС ОТКРЫВАЕТСЯ, ПЕСНЯ НАЧИНАЕТСЯ. 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C07E10">
      <w:pPr>
        <w:shd w:val="clear" w:color="auto" w:fill="FFFFFF"/>
        <w:spacing w:after="0" w:line="240" w:lineRule="auto"/>
        <w:jc w:val="center"/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Pr="00A405E2" w:rsidRDefault="00C07E10" w:rsidP="00C07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</w:pPr>
      <w:r w:rsidRPr="00A405E2"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lastRenderedPageBreak/>
        <w:t xml:space="preserve">ПЕСНЯ </w:t>
      </w:r>
      <w:r w:rsidRPr="00A405E2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>"Нет дороже мамочки"</w:t>
      </w:r>
    </w:p>
    <w:p w:rsidR="00C07E10" w:rsidRDefault="00C07E10" w:rsidP="00C07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</w:pPr>
    </w:p>
    <w:p w:rsidR="00C07E10" w:rsidRPr="00ED68BA" w:rsidRDefault="00ED68BA" w:rsidP="00C07E1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D68BA">
        <w:rPr>
          <w:rFonts w:eastAsia="Times New Roman" w:cstheme="minorHAnsi"/>
          <w:bCs/>
          <w:sz w:val="28"/>
          <w:szCs w:val="28"/>
          <w:highlight w:val="magenta"/>
          <w:lang w:eastAsia="ru-RU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РОЗОВЫЙ.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- Вы, ребята, молодцы! Мамам угодили.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Мамы все заулыбались, значит,  мы не зря старались!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Дорогие наши мамы,  любовались долго вы на нас!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Приглашаем мы пуститься, с нами в дружный перепляс!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032280" w:rsidP="00604CB8">
      <w:pPr>
        <w:spacing w:after="0" w:line="240" w:lineRule="auto"/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ТАНЕЦ  С МАМАМИ </w:t>
      </w:r>
      <w:r w:rsidRPr="00032280">
        <w:rPr>
          <w:b/>
          <w:i/>
          <w:color w:val="FF000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ПОЛЬКА  - ЦЕЛОВАЛОЧКА</w:t>
      </w:r>
      <w:r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.</w:t>
      </w:r>
      <w:r w:rsidR="00C07E10" w:rsidRPr="00C07E10"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C07E10"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ВЕДУЩИЙ:</w:t>
      </w: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Пришла пора и нам, поздравить наших мам!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Вы, ребята, подойдите, свои подарки здесь найдите.</w:t>
      </w:r>
    </w:p>
    <w:p w:rsidR="00C07E10" w:rsidRP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А теперь скорей несите, своим мамам подарите.</w:t>
      </w:r>
    </w:p>
    <w:p w:rsidR="00604CB8" w:rsidRDefault="00C07E10" w:rsidP="00604CB8">
      <w:pPr>
        <w:spacing w:after="0" w:line="240" w:lineRule="auto"/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(</w:t>
      </w:r>
      <w:r>
        <w:rPr>
          <w:b/>
          <w:i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дети дарят подарки своим мамам</w:t>
      </w:r>
      <w:r>
        <w:rPr>
          <w:b/>
          <w:i/>
          <w:color w:val="0070C0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)</w:t>
      </w:r>
    </w:p>
    <w:p w:rsidR="00C07E10" w:rsidRPr="00C07E10" w:rsidRDefault="00C07E10" w:rsidP="00604CB8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C07E10" w:rsidRDefault="00C07E10" w:rsidP="00604CB8">
      <w:pPr>
        <w:spacing w:after="0" w:line="240" w:lineRule="auto"/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C07E10">
        <w:rPr>
          <w:b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ВЕДУЩИЙ: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Разрешите вас поздравить, радость вам в душе оставить.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Подарить улыбку, пожелать вам счастья.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Прочь невзгоды и ненастья. 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Пусть исчезнет грусти тень.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В этот праздничный  наш день!</w:t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127C9" w:rsidRDefault="006127C9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127C9" w:rsidRDefault="006127C9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127C9" w:rsidRDefault="006127C9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127C9" w:rsidRDefault="006127C9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127C9" w:rsidRDefault="006127C9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6127C9" w:rsidRDefault="006127C9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Pr="00F15B5B" w:rsidRDefault="00C07E10" w:rsidP="00C07E1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Комитет  по образованию г. Улан-Удэ</w:t>
      </w:r>
    </w:p>
    <w:p w:rsidR="00C07E10" w:rsidRPr="00F15B5B" w:rsidRDefault="00C07E10" w:rsidP="00C07E1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 Автономное Дошкольное</w:t>
      </w:r>
    </w:p>
    <w:p w:rsidR="00C07E10" w:rsidRPr="00F15B5B" w:rsidRDefault="00C07E10" w:rsidP="00C07E1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Общеобразовательное Учреждение</w:t>
      </w:r>
    </w:p>
    <w:p w:rsidR="00C07E10" w:rsidRPr="00F15B5B" w:rsidRDefault="00C07E10" w:rsidP="00C07E1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Детский сад  №59 «Золотой ключик».</w:t>
      </w:r>
    </w:p>
    <w:p w:rsidR="00C07E10" w:rsidRPr="006D2E49" w:rsidRDefault="00C07E10" w:rsidP="00C07E1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C07E10" w:rsidRDefault="00C07E10" w:rsidP="00C07E10">
      <w:pPr>
        <w:spacing w:after="0" w:line="240" w:lineRule="auto"/>
        <w:jc w:val="center"/>
        <w:rPr>
          <w:rFonts w:cstheme="minorHAnsi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F62E8">
        <w:rPr>
          <w:rFonts w:cstheme="minorHAnsi"/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Сценарий праздника ко Дню Матери  </w:t>
      </w:r>
      <w:r>
        <w:rPr>
          <w:rFonts w:cstheme="minorHAnsi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(средняя группа</w:t>
      </w:r>
      <w:r w:rsidRPr="00DF62E8">
        <w:rPr>
          <w:rFonts w:cstheme="minorHAnsi"/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)</w:t>
      </w:r>
    </w:p>
    <w:p w:rsidR="00F87E26" w:rsidRPr="00F87E26" w:rsidRDefault="00F87E26" w:rsidP="00F87E26">
      <w:pPr>
        <w:spacing w:after="0" w:line="240" w:lineRule="auto"/>
        <w:jc w:val="center"/>
        <w:rPr>
          <w:b/>
          <w:sz w:val="44"/>
          <w:szCs w:val="44"/>
          <w14:glow w14:rad="63500">
            <w14:schemeClr w14:val="accent2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7E26">
        <w:rPr>
          <w:b/>
          <w:sz w:val="44"/>
          <w:szCs w:val="44"/>
          <w14:glow w14:rad="63500">
            <w14:schemeClr w14:val="accent2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«ЦВЕТИК – СЕМИЦВЕТИК – МИЛОЙ МАМОЧКЕ ПРИВЕТИК»</w:t>
      </w:r>
    </w:p>
    <w:p w:rsidR="00C07E10" w:rsidRPr="00F87E26" w:rsidRDefault="00F87E26" w:rsidP="00604CB8">
      <w:pPr>
        <w:spacing w:after="0" w:line="240" w:lineRule="auto"/>
        <w:rPr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4594706" wp14:editId="20069489">
            <wp:simplePos x="0" y="0"/>
            <wp:positionH relativeFrom="column">
              <wp:posOffset>-1089659</wp:posOffset>
            </wp:positionH>
            <wp:positionV relativeFrom="paragraph">
              <wp:posOffset>-1270</wp:posOffset>
            </wp:positionV>
            <wp:extent cx="7581900" cy="5943600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85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C07E10" w:rsidRDefault="00C07E10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F87E26" w:rsidRDefault="00F87E26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F87E26" w:rsidRDefault="00F87E26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F87E26" w:rsidRDefault="00F87E26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</w:p>
    <w:p w:rsidR="00F87E26" w:rsidRDefault="00F87E26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F87E26" w:rsidRDefault="00F87E26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F87E26" w:rsidRDefault="00F87E26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F87E26" w:rsidRDefault="00F87E26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F87E26" w:rsidRDefault="00F87E26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F87E26" w:rsidRDefault="00F87E26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F87E26" w:rsidRDefault="00F87E26" w:rsidP="00604CB8">
      <w:pPr>
        <w:spacing w:after="0" w:line="240" w:lineRule="auto"/>
        <w:rPr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</w:p>
    <w:p w:rsidR="00946EAA" w:rsidRDefault="00946EAA" w:rsidP="00F87E26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87E26" w:rsidRDefault="00F87E26" w:rsidP="00F87E26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87E26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ВЫПОЛНИЛА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F87E26" w:rsidRDefault="00F87E26" w:rsidP="00F87E26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Корытова с.м.</w:t>
      </w:r>
    </w:p>
    <w:p w:rsidR="00946EAA" w:rsidRDefault="00946EAA" w:rsidP="00F87E26">
      <w:pPr>
        <w:spacing w:after="0" w:line="240" w:lineRule="auto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87E26" w:rsidRDefault="00F87E26" w:rsidP="00F87E26">
      <w:pPr>
        <w:spacing w:after="0" w:line="240" w:lineRule="auto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Улан-Удэ</w:t>
      </w:r>
    </w:p>
    <w:p w:rsidR="00F87E26" w:rsidRPr="00F87E26" w:rsidRDefault="00F87E26" w:rsidP="00F87E26">
      <w:pPr>
        <w:spacing w:after="0" w:line="240" w:lineRule="auto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2025 г. </w:t>
      </w:r>
    </w:p>
    <w:sectPr w:rsidR="00F87E26" w:rsidRPr="00F87E26" w:rsidSect="000719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B4"/>
    <w:rsid w:val="00032280"/>
    <w:rsid w:val="00071997"/>
    <w:rsid w:val="003834DB"/>
    <w:rsid w:val="00556BA9"/>
    <w:rsid w:val="005878B4"/>
    <w:rsid w:val="00604CB8"/>
    <w:rsid w:val="00610730"/>
    <w:rsid w:val="006127C9"/>
    <w:rsid w:val="0064044F"/>
    <w:rsid w:val="006974A9"/>
    <w:rsid w:val="007029B4"/>
    <w:rsid w:val="007A4CD2"/>
    <w:rsid w:val="00946EAA"/>
    <w:rsid w:val="009A6999"/>
    <w:rsid w:val="00A405E2"/>
    <w:rsid w:val="00B304F4"/>
    <w:rsid w:val="00C07E10"/>
    <w:rsid w:val="00CE016A"/>
    <w:rsid w:val="00DE68A8"/>
    <w:rsid w:val="00E1429F"/>
    <w:rsid w:val="00ED68BA"/>
    <w:rsid w:val="00F8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E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0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E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2025-11-13T13:54:00Z</cp:lastPrinted>
  <dcterms:created xsi:type="dcterms:W3CDTF">2025-11-11T15:08:00Z</dcterms:created>
  <dcterms:modified xsi:type="dcterms:W3CDTF">2025-11-18T13:43:00Z</dcterms:modified>
</cp:coreProperties>
</file>