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0D1" w:rsidRPr="008E51D4" w:rsidRDefault="001800D1" w:rsidP="004967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Администрация г. Улан-Удэ</w:t>
      </w:r>
    </w:p>
    <w:p w:rsidR="001800D1" w:rsidRPr="008E51D4" w:rsidRDefault="001800D1" w:rsidP="004967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Комитет по образованию г. Улан-Удэ</w:t>
      </w:r>
    </w:p>
    <w:p w:rsidR="001800D1" w:rsidRPr="008E51D4" w:rsidRDefault="001800D1" w:rsidP="004967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</w:t>
      </w:r>
    </w:p>
    <w:p w:rsidR="001800D1" w:rsidRPr="008E51D4" w:rsidRDefault="001800D1" w:rsidP="004967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образовательное учреждение</w:t>
      </w:r>
    </w:p>
    <w:p w:rsidR="001800D1" w:rsidRPr="008E51D4" w:rsidRDefault="001800D1" w:rsidP="004967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Детский сад № 59 «Золотой ключик» второй корпус</w:t>
      </w:r>
    </w:p>
    <w:p w:rsidR="001800D1" w:rsidRPr="008E51D4" w:rsidRDefault="001800D1" w:rsidP="004967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1D4">
        <w:rPr>
          <w:rFonts w:ascii="Times New Roman" w:hAnsi="Times New Roman" w:cs="Times New Roman"/>
          <w:b/>
          <w:sz w:val="24"/>
          <w:szCs w:val="24"/>
        </w:rPr>
        <w:t>670031, Республика Бурятия, г. Улан-Удэ, ул. Загородная, 16.</w:t>
      </w:r>
    </w:p>
    <w:p w:rsidR="001800D1" w:rsidRDefault="001800D1" w:rsidP="004967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Default="001800D1" w:rsidP="004967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Default="001800D1" w:rsidP="004967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Default="001800D1" w:rsidP="004967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Default="001800D1" w:rsidP="004967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Default="001800D1" w:rsidP="004967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Default="001800D1" w:rsidP="004967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Default="001800D1" w:rsidP="0049674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Pr="0049674A" w:rsidRDefault="001800D1" w:rsidP="004967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49674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Конспект занятия </w:t>
      </w:r>
      <w:r w:rsidR="005E1A92" w:rsidRPr="005E1A9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по конструированию из бумаги </w:t>
      </w:r>
      <w:r w:rsidR="0049674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поделки </w:t>
      </w:r>
      <w:r w:rsidR="005E1A92" w:rsidRPr="005E1A9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«Корзинка»</w:t>
      </w:r>
    </w:p>
    <w:p w:rsidR="005E1A92" w:rsidRPr="0049674A" w:rsidRDefault="005E1A92" w:rsidP="004967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</w:pPr>
      <w:r w:rsidRPr="005E1A9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в подготовительной к школе</w:t>
      </w:r>
      <w:r w:rsidR="001800D1" w:rsidRPr="0049674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логопедической</w:t>
      </w:r>
      <w:r w:rsidRPr="005E1A9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группе</w:t>
      </w:r>
      <w:r w:rsidR="001800D1" w:rsidRPr="0049674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 xml:space="preserve"> № 14 «Лучики»</w:t>
      </w:r>
    </w:p>
    <w:p w:rsidR="001800D1" w:rsidRPr="0049674A" w:rsidRDefault="001800D1" w:rsidP="0049674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Pr="0049674A" w:rsidRDefault="001800D1" w:rsidP="0049674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Pr="0049674A" w:rsidRDefault="001800D1" w:rsidP="0049674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Pr="0049674A" w:rsidRDefault="001800D1" w:rsidP="0049674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Pr="0049674A" w:rsidRDefault="001800D1" w:rsidP="0049674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Pr="0049674A" w:rsidRDefault="001800D1" w:rsidP="0049674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1800D1" w:rsidRPr="0049674A" w:rsidRDefault="001800D1" w:rsidP="0049674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967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Воспитатель: Балдагуева Н.Б.</w:t>
      </w:r>
    </w:p>
    <w:p w:rsidR="0049674A" w:rsidRDefault="0049674A" w:rsidP="004967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9674A" w:rsidRDefault="0049674A" w:rsidP="004967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9674A" w:rsidRDefault="0049674A" w:rsidP="004967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49674A" w:rsidRDefault="001800D1" w:rsidP="004967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967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г. Улан – Удэ</w:t>
      </w:r>
    </w:p>
    <w:p w:rsidR="001800D1" w:rsidRPr="005E1A92" w:rsidRDefault="001800D1" w:rsidP="004967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9674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2025 г</w:t>
      </w:r>
    </w:p>
    <w:p w:rsidR="005E1A92" w:rsidRPr="005E1A92" w:rsidRDefault="005E1A92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Цель: </w:t>
      </w: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объемной поделки из бумаги «Корзинка».</w:t>
      </w:r>
    </w:p>
    <w:p w:rsidR="005E1A92" w:rsidRPr="005E1A92" w:rsidRDefault="005E1A92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Задачи:</w:t>
      </w:r>
    </w:p>
    <w:p w:rsidR="005E1A92" w:rsidRPr="005E1A92" w:rsidRDefault="005E1A92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совершенствовать </w:t>
      </w:r>
      <w:hyperlink r:id="rId6" w:tooltip="Конструирование. Конспекты" w:history="1">
        <w:r w:rsidRPr="005E1A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конструктивные умения и навыки</w:t>
        </w:r>
      </w:hyperlink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E1A92" w:rsidRPr="005E1A92" w:rsidRDefault="003108B6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закреплять умение тониро</w:t>
      </w:r>
      <w:r w:rsidR="005E1A92"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 лист </w:t>
      </w:r>
      <w:hyperlink r:id="rId7" w:tooltip="Бумага. Конструирование из бумаги" w:history="1">
        <w:r w:rsidR="005E1A92" w:rsidRPr="005E1A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бумаги восковыми мелками</w:t>
        </w:r>
      </w:hyperlink>
      <w:r w:rsidR="005E1A92"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учить детей складывать лист в разных направлениях, хорошо проглаживая линию сгиба, выполнять надрезы;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дополнять поделку прорисовкой мелких деталей;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творческие способности детей, воображение;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развивать мелкую моторику, укреплять мускулатуру кистей и пальцев рук;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воспитывать аккуратность, усидчивость, умение доводить начатое дело до конца.</w:t>
      </w:r>
    </w:p>
    <w:p w:rsidR="005E1A92" w:rsidRPr="005E1A92" w:rsidRDefault="005E1A92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Предварительная работа: </w:t>
      </w: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наблюдения на даче, в огороде за трудом взрослых, посильная помощь в сборе урожая; беседы о пользе овощей и фруктов; дидактические игры «Отгадай на вкус», «Соберем урожай», «Опиши, мы отгадаем»; сюжетно – рол</w:t>
      </w:r>
      <w:r w:rsidR="003108B6"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евая игра «Овощной магазин». </w:t>
      </w:r>
    </w:p>
    <w:p w:rsidR="005E1A92" w:rsidRPr="005E1A92" w:rsidRDefault="005E1A92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Материал:</w:t>
      </w: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половина альбомного листа, цветная бумага для вырезания цветочков, ножницы, клеевой карандаш, восковые мелки.</w:t>
      </w:r>
    </w:p>
    <w:p w:rsidR="005E1A92" w:rsidRPr="005E1A92" w:rsidRDefault="0049674A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Ход занятия</w:t>
      </w:r>
      <w:r w:rsidR="005E1A92" w:rsidRPr="005E1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5E1A92" w:rsidRPr="005E1A92" w:rsidRDefault="005E1A92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1. Организационный момент. 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обращает внимание детей на тематические картинки "Труд людей осенью".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какое сейчас время года! (Осень) Правильно, осень! Осень – очень важное время года. Осенью трудятся все: птицы, насекомые, звери. Люди тоже очень много трудятся, чтобы подготовиться к суровой зиме.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Напомните мне, пожалуйста, как трудятся люди осенью в полях, садах и огородах, на дачах? (Собирают урожай овощей и фруктов, после сбора урожая вспахивают поля, перекапывают грядки, чтобы сохранить урожай и запастись витаминами на зиму делают заготовки).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Урожая у нас на дачах всегда вдоволь! Секрет такого удачного плодородия, безусловно, в большой любви и заботе к земле, почве, воде и, конечно же, в трудолюбии. Недаром говорят: «Труд человека кормит, а лень портит».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дачах и огородах поспел урожай, который необходимо собрать, а для этого нужна одна очень важная и нужная в хозяйстве вещь. Отгадайте загадку и узнаете </w:t>
      </w:r>
      <w:r w:rsidR="001800D1"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gramStart"/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</w:t>
      </w:r>
      <w:proofErr w:type="gramEnd"/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грядки овощи собрать,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с собою нужно взять?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сумкой ходят в магазины,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даче нам нужны — … (корзины).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Наверное, у всех в хозяйстве есть эта нужная вещь, а вот у наших кукол, мишек и зайчиков в игровом уголке нет корзин.</w:t>
      </w:r>
    </w:p>
    <w:p w:rsidR="005E1A92" w:rsidRPr="005E1A92" w:rsidRDefault="005E1A92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сделаем для них корзиночки. Посмотрите, какая у меня получилась корзиночка</w:t>
      </w:r>
      <w:r w:rsidRPr="005E1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5E1A92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 образца, объяснение последовательности работы).</w:t>
      </w:r>
    </w:p>
    <w:p w:rsidR="005E1A92" w:rsidRPr="005E1A92" w:rsidRDefault="005E1A92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Делать </w:t>
      </w:r>
      <w:hyperlink r:id="rId8" w:tooltip="Корзина. Поделки, мастер-классы" w:history="1">
        <w:r w:rsidRPr="005E1A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корзинку мы будем из квадрата</w:t>
        </w:r>
      </w:hyperlink>
      <w:r w:rsidR="003108B6"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Тонир</w:t>
      </w: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уем лист восковыми мелками 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Вырезаем из прямоугольного листа квадрат.</w:t>
      </w:r>
    </w:p>
    <w:p w:rsidR="005E1A92" w:rsidRPr="005E1A92" w:rsidRDefault="003108B6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Следующий этап</w:t>
      </w:r>
      <w:r w:rsidR="005E1A92"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деление стороны квадрата на четыр</w:t>
      </w:r>
      <w:r w:rsid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равные части. Для этого </w:t>
      </w:r>
      <w:r w:rsidR="005E1A92"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квадрат </w:t>
      </w:r>
      <w:r w:rsidR="001800D1"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сгибаем </w:t>
      </w:r>
      <w:r w:rsid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пополам, а затем</w:t>
      </w:r>
      <w:r w:rsidR="005E1A92"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каждую из половинок снова </w:t>
      </w:r>
      <w:r w:rsid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5E1A92"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пополам, сгибая к</w:t>
      </w:r>
      <w:r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серединной линии. У нас получится базовая</w:t>
      </w:r>
      <w:r w:rsidR="001800D1"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форма - </w:t>
      </w:r>
      <w:r w:rsidR="005E1A92"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дверь. Переворачиваем заготовку</w:t>
      </w:r>
      <w:r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сверху вниз</w:t>
      </w:r>
      <w:r w:rsidR="005E1A92"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</w:t>
      </w:r>
      <w:r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оделываем тоже с другой стороны</w:t>
      </w:r>
      <w:r w:rsidR="005E1A92"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Теперь </w:t>
      </w:r>
      <w:r w:rsidR="001800D1"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большой квадрат у нас разделен на множество маленьких </w:t>
      </w:r>
      <w:r w:rsidR="005E1A92"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квадратиков.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верхнем и нижнем рядах делаем надрезы, как бы отделяем крайние квадратики. Намазываем получившиеся «ушки» клеем, складываем и склеиваем корзинку.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ручки приклеиваем полоску бумаги к двум противоположным сторонам. Ручку украшаем цветочком. Корзинка готова.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приступим к работе, нужно подготовить наши ручки.</w:t>
      </w:r>
    </w:p>
    <w:p w:rsidR="005E1A92" w:rsidRPr="005E1A92" w:rsidRDefault="005E1A92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2. Пальчиковая гимнастика «Корзинка овощей».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Корзинка овощей</w:t>
      </w:r>
      <w:r w:rsidR="003108B6"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proofErr w:type="gramStart"/>
      <w:r w:rsidR="003108B6"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 w:rsidRPr="005E1A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держат ладошки перед собой.</w:t>
      </w:r>
      <w:r w:rsidR="003108B6" w:rsidRPr="001800D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девочки Зины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Овощи в корзине. (</w:t>
      </w:r>
      <w:r w:rsidRPr="005E1A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Сложить из ладошек «корзинку»).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Тут пузатый кабачок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Завалился на бочок. </w:t>
      </w:r>
      <w:r w:rsidRPr="005E1A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(Большие пальцы загнуть внутрь «корзинки»).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Перец и морковка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Разместились ловко. (</w:t>
      </w:r>
      <w:r w:rsidRPr="005E1A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Загнуть внутрь указательные и средние пальцы</w:t>
      </w: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фасоль, и огурец. </w:t>
      </w:r>
      <w:proofErr w:type="gramStart"/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5E1A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Загнуть безымянные пальцы и мизинцы.</w:t>
      </w:r>
      <w:proofErr w:type="gramEnd"/>
      <w:r w:rsidRPr="005E1A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E1A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Получаются два кулачка, прижатых друг к другу</w:t>
      </w: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  <w:proofErr w:type="gramEnd"/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так Зина — молодец! (</w:t>
      </w:r>
      <w:r w:rsidRPr="005E1A9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Поднять большие пальцы вверх).</w:t>
      </w:r>
    </w:p>
    <w:p w:rsidR="005E1A92" w:rsidRPr="005E1A92" w:rsidRDefault="005E1A92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3. Самостоятельная продуктивная деятельность детей. Конструирование из бумаги поделки «Корзинка».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Воспитатель: Ребята молодцы! Вы хорошо поработали ручками, размяли пальчики, а сейчас - каждый сделает свою корзинку, и мы подарим их куклам.</w:t>
      </w:r>
    </w:p>
    <w:p w:rsidR="003108B6" w:rsidRPr="001800D1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приступают к работе. Воспитатель помогает</w:t>
      </w:r>
      <w:bookmarkStart w:id="0" w:name="_GoBack"/>
      <w:bookmarkEnd w:id="0"/>
      <w:r w:rsidRPr="005E1A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мере необходимости, дает индивидуальные рекомендации, оказывает необходимую помощь.</w:t>
      </w:r>
      <w:r w:rsidR="003108B6" w:rsidRPr="00180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выполнения работы, проводится физкультурная минутка, для снятия напряжения.</w:t>
      </w:r>
    </w:p>
    <w:p w:rsidR="005E1A92" w:rsidRPr="005E1A92" w:rsidRDefault="0049674A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4. Ф</w:t>
      </w:r>
      <w:r w:rsidR="005E1A92" w:rsidRPr="005E1A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изкультминутка «Урожай».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Ах, какой же урожай, </w:t>
      </w:r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стоят лицом в круг</w:t>
      </w: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Побыстрее собирай</w:t>
      </w:r>
      <w:proofErr w:type="gramStart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</w:t>
      </w:r>
      <w:proofErr w:type="gramEnd"/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равой рукой выполняют хватательное движение и опускают руку в другую сторону)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Выкопай картошку с грядки, </w:t>
      </w:r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(имитация копания огорода</w:t>
      </w: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было всё в порядке.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Огурцы сорви быстрей, </w:t>
      </w:r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(наклониться, правой рукой касаются пола, еще раз наклон, левой рукой касаются пола)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съесть их поскорей</w:t>
      </w:r>
      <w:proofErr w:type="gramStart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</w:t>
      </w:r>
      <w:proofErr w:type="gramEnd"/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митация «жуют огурец»)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Срежь капусту, посоли, (</w:t>
      </w:r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рубят ладонями капусту)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Маму с папой угости</w:t>
      </w:r>
      <w:proofErr w:type="gramStart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</w:t>
      </w:r>
      <w:proofErr w:type="gramEnd"/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твести поочерёдно руки вправо – влево)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Выдерни морковь, редиску</w:t>
      </w:r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(имитация выдёргивания овощей)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Поклонись им в пояс низко</w:t>
      </w:r>
      <w:proofErr w:type="gramStart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</w:t>
      </w:r>
      <w:proofErr w:type="gramEnd"/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ыполнить наклон туловища вперёд, правую руку отвести от груди вправо)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Ай, какой же урожай, </w:t>
      </w:r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(руки приставить к вискам, выполнив покачивание головы)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Ты в корзину загружай</w:t>
      </w:r>
      <w:proofErr w:type="gramStart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</w:t>
      </w:r>
      <w:proofErr w:type="gramEnd"/>
      <w:r w:rsidRPr="005E1A9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уки развести в стороны, направив их движение к себе)</w:t>
      </w:r>
    </w:p>
    <w:p w:rsidR="005E1A92" w:rsidRPr="005E1A92" w:rsidRDefault="0049674A" w:rsidP="0049674A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5. Рефлексия</w:t>
      </w:r>
      <w:r w:rsidR="005E1A92" w:rsidRPr="005E1A9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давайте поставим все работы на стол и посмотрим, какие вы сделали корзинки для игрушек.</w:t>
      </w:r>
    </w:p>
    <w:p w:rsidR="005E1A92" w:rsidRPr="005E1A92" w:rsidRDefault="005E1A92" w:rsidP="0049674A">
      <w:pPr>
        <w:shd w:val="clear" w:color="auto" w:fill="FFFFFF"/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 воспитатель рассматривают, обсуждают и анализируют готовые работы, обсуждают</w:t>
      </w:r>
      <w:r w:rsidR="00A82CFD" w:rsidRPr="001800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чья работа понравилась больше всего и почему.</w:t>
      </w:r>
    </w:p>
    <w:p w:rsidR="005E1A92" w:rsidRPr="005E1A92" w:rsidRDefault="005E1A92" w:rsidP="004967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 </w:t>
      </w:r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ребята! Вы отлично потрудились. Куклы и игрушечные </w:t>
      </w:r>
      <w:proofErr w:type="gramStart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зверята</w:t>
      </w:r>
      <w:proofErr w:type="gramEnd"/>
      <w:r w:rsidRPr="005E1A9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будут рады получить в подарок такие замечательные корзинки.</w:t>
      </w:r>
    </w:p>
    <w:p w:rsidR="00F076D4" w:rsidRDefault="00F076D4" w:rsidP="0049674A">
      <w:pPr>
        <w:spacing w:line="360" w:lineRule="auto"/>
      </w:pPr>
    </w:p>
    <w:sectPr w:rsidR="00F076D4" w:rsidSect="001800D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92200"/>
    <w:multiLevelType w:val="multilevel"/>
    <w:tmpl w:val="2328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92"/>
    <w:rsid w:val="001800D1"/>
    <w:rsid w:val="003108B6"/>
    <w:rsid w:val="0049674A"/>
    <w:rsid w:val="005E1A92"/>
    <w:rsid w:val="00A613EE"/>
    <w:rsid w:val="00A82CFD"/>
    <w:rsid w:val="00F0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8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09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5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97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343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60924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41642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0647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85727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0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419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0213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7520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203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4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2319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40219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6137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8322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korzin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bumagoplasti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nstruirovanie-konspekt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2025-10-20T14:27:00Z</dcterms:created>
  <dcterms:modified xsi:type="dcterms:W3CDTF">2025-10-20T15:13:00Z</dcterms:modified>
</cp:coreProperties>
</file>