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59" w:rsidRPr="005E403A" w:rsidRDefault="00887259" w:rsidP="005E403A">
      <w:pPr>
        <w:spacing w:after="36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40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игры для педагогов</w:t>
      </w:r>
    </w:p>
    <w:p w:rsidR="00887259" w:rsidRPr="005E403A" w:rsidRDefault="0077522B" w:rsidP="005E403A">
      <w:pPr>
        <w:spacing w:after="36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«Сказки</w:t>
      </w:r>
      <w:r w:rsidR="00887259" w:rsidRPr="005E40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мероприятия: 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активизации имеющихся у воспитателей теоретических знаний, практических умений и навыков. Повысить творческую активность педагогов, содействовать творческому поиску, а также созданию благоприятного психологического климата в педагогическом коллективе. </w:t>
      </w:r>
    </w:p>
    <w:p w:rsidR="00887259" w:rsidRPr="005E403A" w:rsidRDefault="003874EC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Н.А</w:t>
      </w:r>
      <w:r w:rsidR="00887259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Добрый день! </w:t>
      </w:r>
      <w:r w:rsidR="00887259"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87259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знаю, вы любите игры,</w:t>
      </w:r>
      <w:r w:rsidR="005E403A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887259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есни, загадки и пляски</w:t>
      </w:r>
      <w:r w:rsidR="005E403A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887259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нет ничего интереснее</w:t>
      </w:r>
      <w:r w:rsidR="005E403A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, ч</w:t>
      </w:r>
      <w:r w:rsidR="00887259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наши любимые сказки!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E403A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Н.А</w:t>
      </w: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своей природе сказка родственна игре: она погружает нас в атмосферу вымысла. Через сказки в глубоком детстве мы овладевали родным языком, познавали его красоту и лаконичность. Через сказки мы знакомимся с культурой и историческим опытом своего народа, получаем первые представления о том, как жили в стародавние времена люди. </w:t>
      </w: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Сказку можно использовать как способ решения конкретной проблемы. </w:t>
      </w: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 сказок сближает людей. </w:t>
      </w: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Сказка пробуждает творческие силы человека. </w:t>
      </w: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Сказка несет свободу. 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игре принимают участие 2 команды: </w:t>
      </w:r>
    </w:p>
    <w:p w:rsidR="003874EC" w:rsidRPr="005E403A" w:rsidRDefault="003874EC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«1 корпус</w:t>
      </w:r>
      <w:r w:rsidR="00887259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, «2 корпус»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Итак, команды представлены. Начинаем игру.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КОНКУРС «РАЗМИНКА»</w:t>
      </w:r>
    </w:p>
    <w:p w:rsidR="00887259" w:rsidRPr="0077522B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Команда получает 1 балл за каждый правильный ответ 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Вопросы для  команды </w:t>
      </w:r>
      <w:r w:rsidRPr="00775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874EC" w:rsidRPr="00775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корпус</w:t>
      </w:r>
      <w:r w:rsidRPr="00775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Кого спасла ласточка от крота и мыши?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Домик, где живет мышка — норушка, лягушка — квакушка.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Женщина, от которой сбежала грязная посуда.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Человек огромного роста.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 кого смерть на конце иглы?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Деревянный мальчик.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Девочка с голубыми волосами.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Грустный герой.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</w:t>
      </w:r>
      <w:r w:rsidR="003874EC"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нда «2 корпус</w:t>
      </w: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Девушка, которая очень хотела поехать на бал.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Мальчик, которого вырастила стая волков.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Младший сын царя.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Хозяйка избушки на курьих ножках.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Кого поймал старик неводом в море?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Девочка из снега.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Кто сделал Буратино?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Подруга Буратино?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капитанов</w:t>
      </w:r>
    </w:p>
    <w:p w:rsidR="00887259" w:rsidRPr="0077522B" w:rsidRDefault="003874EC" w:rsidP="005E403A">
      <w:pPr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 «1 корпус</w:t>
      </w:r>
      <w:r w:rsidR="00887259" w:rsidRPr="00775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«Обезьяна несла две полные горсти гороху. Выскочила одна горошинка; обезьяна хотела поднять и просыпала двадцать горошинок. Она бросилась поднимать и просыпала все. Тогда она рассердилась, разметала весь горох и убежала». 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Пословицы:</w:t>
      </w:r>
      <w:r w:rsidR="005E403A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«Куй железо, пока горячо».</w:t>
      </w:r>
      <w:r w:rsidR="005E403A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 краюшкой погонишься — каравай потеряешь».</w:t>
      </w:r>
    </w:p>
    <w:p w:rsidR="00887259" w:rsidRPr="0077522B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3874EC" w:rsidRPr="00775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 «2 корпус</w:t>
      </w:r>
      <w:r w:rsidRPr="00775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 одного человека жили, осел и лошадь. </w:t>
      </w:r>
      <w:proofErr w:type="gramStart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они по дороге осел  сказал</w:t>
      </w:r>
      <w:proofErr w:type="gramEnd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лошади: «Мне тяжело, не дотащу я всего, возьми с меня хоть немного». Лошадь не послушалась. Осел, упал от натуги и умер. Хозяин как наложил все с осла на лошадь, да еще и шкуру ослиную, лошадь взвыла: «Ох, горе мне, бедной, горюшко мне несчастной! Не хотела я немножечко ему </w:t>
      </w:r>
      <w:proofErr w:type="gramStart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подсобить</w:t>
      </w:r>
      <w:proofErr w:type="gramEnd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теперь вот все тащу, да еще и шкуру». 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Пословицы:</w:t>
      </w:r>
      <w:r w:rsidR="003874EC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 вкус и цвет товарища нет».</w:t>
      </w:r>
      <w:r w:rsidR="003874EC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«Сделал худо, не жди добра».</w:t>
      </w: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Перепутались названия сказок. Соедините начало и конец названий сказок</w:t>
      </w: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403A" w:rsidRPr="0077522B" w:rsidRDefault="005E403A" w:rsidP="005E403A">
      <w:pPr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 «1 корпус»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«Царевна   </w:t>
      </w:r>
      <w:proofErr w:type="spellStart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Ховрошечка</w:t>
      </w:r>
      <w:proofErr w:type="spellEnd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«Иван Царевич и Василиса Царевна»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«Крошечк</w:t>
      </w:r>
      <w:proofErr w:type="gramStart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Лягушка»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Финист</w:t>
      </w:r>
      <w:proofErr w:type="spellEnd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Бессмертный»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«Жар-птица и Серый волк»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«Кощей Ясный Сокол»</w:t>
      </w:r>
    </w:p>
    <w:p w:rsidR="005E403A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E403A"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«2 корпус»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Соедини писателя — сказочника с иллюстрацией его сказки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Пушкин — Сказка о царе Султане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Ершов — Конек </w:t>
      </w:r>
      <w:proofErr w:type="gramStart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–Г</w:t>
      </w:r>
      <w:proofErr w:type="gramEnd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орбунок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 – Приключения Буратино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Братья Гримм – Кот в сапогах</w:t>
      </w:r>
    </w:p>
    <w:p w:rsidR="005E403A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Театральный конкурс</w:t>
      </w:r>
    </w:p>
    <w:p w:rsidR="005E403A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Инсценировка </w:t>
      </w:r>
      <w:r w:rsidR="005E403A" w:rsidRPr="005E4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сказок:</w:t>
      </w:r>
    </w:p>
    <w:p w:rsidR="005E403A" w:rsidRPr="005E403A" w:rsidRDefault="005E403A" w:rsidP="005E403A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Сочиняем сказку наоборот. Лиса и заяц</w:t>
      </w:r>
    </w:p>
    <w:p w:rsidR="005E403A" w:rsidRPr="005E403A" w:rsidRDefault="005E403A" w:rsidP="005E40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Сочиняем сказку «наоборот», то есть такую, в которой нравы и действия известных героев противоположны тем, что были раньше. Нелегко персонажам измениться. А мы их характеры и поступки изменим сами, в сказке.</w:t>
      </w:r>
    </w:p>
    <w:p w:rsidR="005E403A" w:rsidRDefault="005E403A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03A" w:rsidRPr="0077522B" w:rsidRDefault="005E403A" w:rsidP="005E403A">
      <w:pPr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 «1 корпус»</w:t>
      </w:r>
    </w:p>
    <w:p w:rsidR="005E403A" w:rsidRDefault="005E403A" w:rsidP="005E40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E403A" w:rsidRPr="005E403A" w:rsidRDefault="005E403A" w:rsidP="005E40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Сказка «Лиса и заяц»</w:t>
      </w: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Переделка текста: </w:t>
      </w:r>
      <w:r w:rsidRPr="005E403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Ирис Ревю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Жили-были лиса и заяц. У лисы была избушка ледяная, а у зайца лубяная. Вот пришла весна, изба у лисы растаяла. Пригорюнилась лиса, да и говорит: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Избушка у меня была светлая, да просторная. А сколько снега я натаскала, да льда наморозила. Изо льда избушку построила, а теперь она растаяла.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нечего. Попросилась лиса к зайцу жить.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Пусти, сосед, а то замёрзну.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Заяц и пустил. Перебралась лиса жить к зайцу. Да такой хозяйственной оказалась! Полы дочиста отдраила, окна до блеска помыла. А каких щей наварила! Заяц </w:t>
      </w:r>
      <w:proofErr w:type="spellStart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довольнёхонек</w:t>
      </w:r>
      <w:proofErr w:type="spellEnd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остался новой соседкой.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Идёт по лесу, песни напевает. А навстречу ему волк.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Чего поёшь, заяц?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Была у меня избушка лубяная, а у лисы — ледяная. Пришла весна. У лисы избушка растаяла. Вот пришла она ко мне жить, да такой хорошей хозяйкой оказалась. Приходи как-нибудь ко мне в гости.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Пошел заяц дальше. Идёт – а навстречу ему медведь.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веселишься, заяц?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Рассказал заяц медведю о своей радости, и пригласил медведя тоже в гости.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Идёт заяц дальше, птички поют, настроение хорошее. Навстречу ему петух с косой.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 чего, заяц, такой довольный?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Поведал заяц и ему о своих приключениях и пригласил петуха в гости.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ли, коротко ли, а явились звери в гости к зайцу. А лиса крыльцо вымела, половички расстелила, пирогов напекла и привечает гостей.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Проходите, гости дорогие, мы уже вас ждём, не дождёмся.</w:t>
      </w:r>
    </w:p>
    <w:p w:rsidR="005E403A" w:rsidRP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Петух косу в сенях оставил, вместе с волком и медведем за стол усаживается. Накормила лиса гостей досыта, а зайца в первую очередь. Он шанежки с картошкой </w:t>
      </w:r>
      <w:proofErr w:type="gramStart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ох</w:t>
      </w:r>
      <w:proofErr w:type="gramEnd"/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любит.</w:t>
      </w:r>
    </w:p>
    <w:p w:rsidR="005E403A" w:rsidRDefault="005E403A" w:rsidP="005E403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понравилась хозяйка-лиса. Стали звери в гости к ним захаживать. И до сих пор ходят.</w:t>
      </w:r>
      <w:bookmarkStart w:id="0" w:name="_GoBack"/>
      <w:bookmarkEnd w:id="0"/>
    </w:p>
    <w:p w:rsidR="005E403A" w:rsidRPr="0077522B" w:rsidRDefault="005E403A" w:rsidP="005E403A">
      <w:pPr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 «1 корпус»</w:t>
      </w:r>
    </w:p>
    <w:p w:rsidR="005E403A" w:rsidRPr="005E403A" w:rsidRDefault="005E403A" w:rsidP="005E403A">
      <w:pPr>
        <w:shd w:val="clear" w:color="auto" w:fill="FFFFFF"/>
        <w:tabs>
          <w:tab w:val="left" w:pos="269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Колобок наоборот </w:t>
      </w:r>
    </w:p>
    <w:p w:rsidR="005E403A" w:rsidRPr="005E403A" w:rsidRDefault="005E403A" w:rsidP="005E403A">
      <w:pPr>
        <w:shd w:val="clear" w:color="auto" w:fill="FFFFFF"/>
        <w:tabs>
          <w:tab w:val="left" w:pos="269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E403A" w:rsidRPr="005E403A" w:rsidRDefault="005E403A" w:rsidP="005E403A">
      <w:pPr>
        <w:shd w:val="clear" w:color="auto" w:fill="FFFFFF"/>
        <w:tabs>
          <w:tab w:val="left" w:pos="2694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 том, как важно обладать правовыми знаниями в разных сферах жизни</w:t>
      </w: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</w: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(сказка)</w:t>
      </w: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</w: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Жил-был колобок. Убежал он от бабушки с дедушкой в лес, чтобы не заставляли уроки делать. Решил колобок, что свобода должна быть полной и делать он может что хочет.</w:t>
      </w: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</w: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Первым делом он решил не пешком ходить, а оседлать первого попавшегося зверя — зайца.</w:t>
      </w: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</w: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 xml:space="preserve">Скачет он по лесу, и навстречу ему волк – полицейский. Тот спрашивает: </w:t>
      </w:r>
    </w:p>
    <w:p w:rsidR="005E403A" w:rsidRPr="005E403A" w:rsidRDefault="005E403A" w:rsidP="005E403A">
      <w:pPr>
        <w:shd w:val="clear" w:color="auto" w:fill="FFFFFF"/>
        <w:tabs>
          <w:tab w:val="left" w:pos="2694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«Откуда едешь? Чей это заяц? Документы где?», </w:t>
      </w:r>
    </w:p>
    <w:p w:rsidR="005E403A" w:rsidRPr="005E403A" w:rsidRDefault="005E403A" w:rsidP="005E403A">
      <w:pPr>
        <w:shd w:val="clear" w:color="auto" w:fill="FFFFFF"/>
        <w:tabs>
          <w:tab w:val="left" w:pos="2694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 тот ему: «А ваше удостоверение где? Причина остановки какая?»,</w:t>
      </w:r>
    </w:p>
    <w:p w:rsidR="005E403A" w:rsidRPr="005E403A" w:rsidRDefault="005E403A" w:rsidP="005E403A">
      <w:pPr>
        <w:shd w:val="clear" w:color="auto" w:fill="FFFFFF"/>
        <w:tabs>
          <w:tab w:val="left" w:pos="2694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волк понял, что колобок - водила непростой, штраф просто так оформить не получится, и сбежал.</w:t>
      </w:r>
    </w:p>
    <w:p w:rsidR="005E403A" w:rsidRDefault="005E403A" w:rsidP="005E403A">
      <w:pPr>
        <w:shd w:val="clear" w:color="auto" w:fill="FFFFFF"/>
        <w:tabs>
          <w:tab w:val="left" w:pos="269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Следом встретил медведя – налогового инспектора, который попытался взыскать с колобка транспортный налог на владение зайцем. Наверно, инспекторам совсем некогда изучать Налоговый кодекс, поэтому и не знал медведь, что не каждое средство передвижения облагается налогом. А колобок знал, что на зайца налог не положен, и отправил медведя дальше по лесу гулять.</w:t>
      </w: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</w:r>
      <w:r w:rsidRPr="005E40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</w:r>
      <w:r w:rsidRPr="005E403A">
        <w:rPr>
          <w:rFonts w:ascii="Times New Roman" w:hAnsi="Times New Roman" w:cs="Times New Roman"/>
          <w:sz w:val="24"/>
          <w:szCs w:val="24"/>
          <w:shd w:val="clear" w:color="auto" w:fill="FFFFFF"/>
        </w:rPr>
        <w:t>На краю леса колобок встретил хитрую лису. Узнала она, что колобок от бабушки с дедушкой сбежал, и говорит ему: «Пойдем, у меня машина за кустами стоит, в машине маленький котёнок сидит, поиграешь, пока я тебя отвезу к бабушке». Но колобок знал, что нельзя доверять незнакомцам, а тем более – садиться к ним в машину или уходить с ними куда-то, поэтому развернулся и ускакал от лисы.</w:t>
      </w:r>
      <w:r w:rsidRPr="005E403A">
        <w:rPr>
          <w:rFonts w:ascii="Times New Roman" w:hAnsi="Times New Roman" w:cs="Times New Roman"/>
          <w:sz w:val="24"/>
          <w:szCs w:val="24"/>
        </w:rPr>
        <w:br/>
      </w:r>
      <w:r w:rsidRPr="005E403A">
        <w:rPr>
          <w:rFonts w:ascii="Times New Roman" w:hAnsi="Times New Roman" w:cs="Times New Roman"/>
          <w:sz w:val="24"/>
          <w:szCs w:val="24"/>
        </w:rPr>
        <w:br/>
      </w:r>
      <w:r w:rsidRPr="005E403A">
        <w:rPr>
          <w:rFonts w:ascii="Times New Roman" w:hAnsi="Times New Roman" w:cs="Times New Roman"/>
          <w:sz w:val="24"/>
          <w:szCs w:val="24"/>
          <w:shd w:val="clear" w:color="auto" w:fill="FFFFFF"/>
        </w:rPr>
        <w:t>Тут зайцу прогулка надоела, он колобку и говорит: «Поехали домой, детям запрещено гулять без родителей после 10 часов вечера». Нашли они избушку, откуда колобок сбежал, и заяц отвёл колобка к бабушке и дедушке.</w:t>
      </w:r>
      <w:r w:rsidRPr="005E403A">
        <w:rPr>
          <w:rFonts w:ascii="Times New Roman" w:hAnsi="Times New Roman" w:cs="Times New Roman"/>
          <w:sz w:val="24"/>
          <w:szCs w:val="24"/>
        </w:rPr>
        <w:br/>
      </w:r>
      <w:r w:rsidRPr="005E403A">
        <w:rPr>
          <w:rFonts w:ascii="Times New Roman" w:hAnsi="Times New Roman" w:cs="Times New Roman"/>
          <w:sz w:val="24"/>
          <w:szCs w:val="24"/>
        </w:rPr>
        <w:br/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Вместе!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всех отучат злиться,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научат веселиться,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добрее и скромнее,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Терпеливее, мудрее.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Всем педагогам спасибо за участие! Мы сегодня увидели в вас творческих, грамотных профессионалов своего дела, вместе — мы сила и именно от нас всех зависит будущее подрастающего поколения. 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Поздравляем победителей! Желаем вам всего наилучшего, любите и читайте много сказок!</w:t>
      </w:r>
    </w:p>
    <w:p w:rsidR="00887259" w:rsidRPr="005E403A" w:rsidRDefault="00887259" w:rsidP="005E403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87259" w:rsidRPr="005E403A" w:rsidSect="005E403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F0E"/>
    <w:multiLevelType w:val="multilevel"/>
    <w:tmpl w:val="2156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22B4E"/>
    <w:multiLevelType w:val="multilevel"/>
    <w:tmpl w:val="2318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59"/>
    <w:rsid w:val="003874EC"/>
    <w:rsid w:val="005E403A"/>
    <w:rsid w:val="005F4A2F"/>
    <w:rsid w:val="0077522B"/>
    <w:rsid w:val="00887259"/>
    <w:rsid w:val="00DA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72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2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7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72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2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7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7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41296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636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9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6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3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2021-01-30T08:43:00Z</dcterms:created>
  <dcterms:modified xsi:type="dcterms:W3CDTF">2021-02-07T10:24:00Z</dcterms:modified>
</cp:coreProperties>
</file>