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48" w:rsidRDefault="0050404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60040" cy="2165350"/>
            <wp:effectExtent l="19050" t="0" r="0" b="0"/>
            <wp:wrapSquare wrapText="bothSides"/>
            <wp:docPr id="1" name="Рисунок 1" descr="E:\ДЫХАНИЕ\вертушки\IMG_9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ЫХАНИЕ\вертушки\IMG_93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048" w:rsidRDefault="00504048"/>
    <w:p w:rsidR="00504048" w:rsidRDefault="00504048"/>
    <w:p w:rsidR="00504048" w:rsidRDefault="00504048"/>
    <w:p w:rsidR="00504048" w:rsidRDefault="00504048"/>
    <w:p w:rsidR="00504048" w:rsidRDefault="00504048"/>
    <w:p w:rsidR="00504048" w:rsidRDefault="00504048"/>
    <w:p w:rsidR="00504048" w:rsidRDefault="0050404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2327910</wp:posOffset>
            </wp:positionV>
            <wp:extent cx="2868295" cy="2141220"/>
            <wp:effectExtent l="19050" t="0" r="8255" b="0"/>
            <wp:wrapSquare wrapText="bothSides"/>
            <wp:docPr id="3" name="Рисунок 3" descr="E:\ДЫХАНИЕ\вертушки\IMG_9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ЫХАНИЕ\вертушки\IMG_9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3947160</wp:posOffset>
            </wp:positionH>
            <wp:positionV relativeFrom="margin">
              <wp:posOffset>2448560</wp:posOffset>
            </wp:positionV>
            <wp:extent cx="2935605" cy="2203450"/>
            <wp:effectExtent l="19050" t="0" r="0" b="0"/>
            <wp:wrapSquare wrapText="bothSides"/>
            <wp:docPr id="4" name="Рисунок 4" descr="E:\ДЫХАНИЕ\вертушки\IMG_9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ЫХАНИЕ\вертушки\IMG_9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220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048" w:rsidRDefault="00504048"/>
    <w:p w:rsidR="00504048" w:rsidRDefault="00504048"/>
    <w:p w:rsidR="00504048" w:rsidRDefault="00504048"/>
    <w:p w:rsidR="00504048" w:rsidRDefault="00504048"/>
    <w:p w:rsidR="00504048" w:rsidRDefault="00504048"/>
    <w:p w:rsidR="00504048" w:rsidRDefault="00504048"/>
    <w:p w:rsidR="00504048" w:rsidRDefault="00504048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3933825</wp:posOffset>
            </wp:positionH>
            <wp:positionV relativeFrom="margin">
              <wp:posOffset>4854575</wp:posOffset>
            </wp:positionV>
            <wp:extent cx="3044825" cy="2286000"/>
            <wp:effectExtent l="19050" t="0" r="3175" b="0"/>
            <wp:wrapSquare wrapText="bothSides"/>
            <wp:docPr id="6" name="Рисунок 6" descr="E:\ДЫХАНИЕ\ды х-вытынанки\IMG_9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ДЫХАНИЕ\ды х-вытынанки\IMG_93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4854575</wp:posOffset>
            </wp:positionV>
            <wp:extent cx="3012440" cy="2279015"/>
            <wp:effectExtent l="19050" t="0" r="0" b="0"/>
            <wp:wrapSquare wrapText="bothSides"/>
            <wp:docPr id="5" name="Рисунок 5" descr="E:\ДЫХАНИЕ\ды х-вытынанки\IMG_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ДЫХАНИЕ\ды х-вытынанки\IMG_93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048" w:rsidRDefault="00504048"/>
    <w:p w:rsidR="00504048" w:rsidRDefault="00504048"/>
    <w:p w:rsidR="00504048" w:rsidRDefault="00504048"/>
    <w:p w:rsidR="00504048" w:rsidRDefault="00504048"/>
    <w:p w:rsidR="00504048" w:rsidRDefault="00504048"/>
    <w:p w:rsidR="00504048" w:rsidRDefault="00504048"/>
    <w:p w:rsidR="00504048" w:rsidRDefault="00504048"/>
    <w:p w:rsidR="00504048" w:rsidRDefault="00504048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7388860</wp:posOffset>
            </wp:positionV>
            <wp:extent cx="2651760" cy="1997075"/>
            <wp:effectExtent l="19050" t="0" r="0" b="0"/>
            <wp:wrapSquare wrapText="bothSides"/>
            <wp:docPr id="8" name="Рисунок 8" descr="E:\ДЫХАНИЕ\ды х-вытынанки\IMG_9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ДЫХАНИЕ\ды х-вытынанки\IMG_93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314575" cy="1732280"/>
            <wp:effectExtent l="19050" t="0" r="9525" b="0"/>
            <wp:wrapSquare wrapText="bothSides"/>
            <wp:docPr id="7" name="Рисунок 7" descr="E:\ДЫХАНИЕ\ды х-вытынанки\IMG_9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ДЫХАНИЕ\ды х-вытынанки\IMG_93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11B" w:rsidRPr="00DB0DA3" w:rsidRDefault="00504048">
      <w:pPr>
        <w:rPr>
          <w:b/>
          <w:color w:val="FF0000"/>
          <w:sz w:val="28"/>
          <w:szCs w:val="28"/>
        </w:rPr>
      </w:pPr>
      <w:r w:rsidRPr="00DB0DA3">
        <w:rPr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406015" cy="1814195"/>
            <wp:effectExtent l="0" t="304800" r="0" b="281305"/>
            <wp:wrapSquare wrapText="bothSides"/>
            <wp:docPr id="9" name="Рисунок 9" descr="E:\ДЫХАНИЕ\ды х-вытынанки\IMG_9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ДЫХАНИЕ\ды х-вытынанки\IMG_93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6015" cy="181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0DA3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84170" cy="2165350"/>
            <wp:effectExtent l="19050" t="0" r="0" b="0"/>
            <wp:wrapSquare wrapText="bothSides"/>
            <wp:docPr id="2" name="Рисунок 2" descr="E:\ДЫХАНИЕ\вертушки\IMG_9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ЫХАНИЕ\вертушки\IMG_93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DA3" w:rsidRPr="00DB0DA3">
        <w:rPr>
          <w:b/>
          <w:color w:val="FF0000"/>
          <w:sz w:val="28"/>
          <w:szCs w:val="28"/>
        </w:rPr>
        <w:t>ДЛЯ  РАЗВИТИЯ</w:t>
      </w:r>
    </w:p>
    <w:p w:rsidR="00DB0DA3" w:rsidRPr="00DB0DA3" w:rsidRDefault="00DB0DA3">
      <w:pPr>
        <w:rPr>
          <w:b/>
        </w:rPr>
      </w:pPr>
      <w:r w:rsidRPr="00DB0DA3">
        <w:rPr>
          <w:b/>
          <w:color w:val="FF0000"/>
          <w:sz w:val="28"/>
          <w:szCs w:val="28"/>
        </w:rPr>
        <w:t>ДЫХАНИЯ.</w:t>
      </w:r>
    </w:p>
    <w:sectPr w:rsidR="00DB0DA3" w:rsidRPr="00DB0DA3" w:rsidSect="00504048">
      <w:pgSz w:w="11906" w:h="16838"/>
      <w:pgMar w:top="426" w:right="849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504048"/>
    <w:rsid w:val="002C6453"/>
    <w:rsid w:val="0030611B"/>
    <w:rsid w:val="00504048"/>
    <w:rsid w:val="00DB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2018-12-13T11:44:00Z</dcterms:created>
  <dcterms:modified xsi:type="dcterms:W3CDTF">2018-12-13T12:44:00Z</dcterms:modified>
</cp:coreProperties>
</file>