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05CF1" w14:textId="79EEB16E" w:rsidR="001A00EF" w:rsidRPr="001A00EF" w:rsidRDefault="001A00EF" w:rsidP="001A00EF">
      <w:pPr>
        <w:rPr>
          <w:b/>
          <w:bCs/>
        </w:rPr>
      </w:pPr>
      <w:r w:rsidRPr="001A00EF">
        <w:rPr>
          <w:b/>
          <w:bCs/>
        </w:rPr>
        <w:t>Проект «Огород на подоконнике» в подготовительной группе</w:t>
      </w:r>
      <w:r w:rsidRPr="001A00EF">
        <w:rPr>
          <w:b/>
          <w:bCs/>
        </w:rPr>
        <w:t xml:space="preserve"> №12 «Багульник»</w:t>
      </w:r>
    </w:p>
    <w:p w14:paraId="54AA5C45" w14:textId="77777777" w:rsidR="001A00EF" w:rsidRPr="001A00EF" w:rsidRDefault="001A00EF" w:rsidP="001A00EF">
      <w:r w:rsidRPr="001A00EF">
        <w:rPr>
          <w:u w:val="single"/>
        </w:rPr>
        <w:t>Образовательная область</w:t>
      </w:r>
      <w:r w:rsidRPr="001A00EF">
        <w:t>: познание </w:t>
      </w:r>
      <w:r w:rsidRPr="001A00EF">
        <w:rPr>
          <w:i/>
          <w:iCs/>
        </w:rPr>
        <w:t>(формирование целостной картины мира, расширение кругозора)</w:t>
      </w:r>
    </w:p>
    <w:p w14:paraId="26A2B14A" w14:textId="0733EABF" w:rsidR="001A00EF" w:rsidRPr="001A00EF" w:rsidRDefault="001A00EF" w:rsidP="001A00EF">
      <w:r w:rsidRPr="001A00EF">
        <w:t>Участники </w:t>
      </w:r>
      <w:proofErr w:type="gramStart"/>
      <w:r w:rsidRPr="001A00EF">
        <w:t>проекта :</w:t>
      </w:r>
      <w:proofErr w:type="gramEnd"/>
      <w:r w:rsidRPr="001A00EF">
        <w:t xml:space="preserve"> дети </w:t>
      </w:r>
      <w:hyperlink r:id="rId5" w:tooltip="Подготовительная группа" w:history="1"/>
      <w:r w:rsidRPr="001A00EF">
        <w:t>, воспитатели, родители.</w:t>
      </w:r>
    </w:p>
    <w:p w14:paraId="4A781EC7" w14:textId="77777777" w:rsidR="001A00EF" w:rsidRPr="001A00EF" w:rsidRDefault="001A00EF" w:rsidP="001A00EF">
      <w:r w:rsidRPr="001A00EF">
        <w:t>Возраст дошкольников участников </w:t>
      </w:r>
      <w:proofErr w:type="gramStart"/>
      <w:r w:rsidRPr="001A00EF">
        <w:t>проекта :</w:t>
      </w:r>
      <w:proofErr w:type="gramEnd"/>
      <w:r w:rsidRPr="001A00EF">
        <w:t xml:space="preserve"> 6 – 7 лет.</w:t>
      </w:r>
    </w:p>
    <w:p w14:paraId="7D418949" w14:textId="0B16C3BB" w:rsidR="001A00EF" w:rsidRPr="001A00EF" w:rsidRDefault="001A00EF" w:rsidP="001A00EF">
      <w:r w:rsidRPr="001A00EF">
        <w:t>Продолжительность </w:t>
      </w:r>
      <w:proofErr w:type="gramStart"/>
      <w:r w:rsidRPr="001A00EF">
        <w:t>проекта :</w:t>
      </w:r>
      <w:proofErr w:type="gramEnd"/>
      <w:r w:rsidRPr="001A00EF">
        <w:t xml:space="preserve"> </w:t>
      </w:r>
      <w:r w:rsidRPr="001A00EF">
        <w:t>февраль</w:t>
      </w:r>
      <w:r w:rsidRPr="001A00EF">
        <w:t xml:space="preserve"> – май.</w:t>
      </w:r>
    </w:p>
    <w:p w14:paraId="563CC348" w14:textId="64B08D80" w:rsidR="001A00EF" w:rsidRPr="001A00EF" w:rsidRDefault="001A00EF" w:rsidP="001A00EF">
      <w:r w:rsidRPr="001A00EF">
        <w:t>Тип </w:t>
      </w:r>
      <w:proofErr w:type="gramStart"/>
      <w:r w:rsidRPr="001A00EF">
        <w:t>проекта :</w:t>
      </w:r>
      <w:proofErr w:type="gramEnd"/>
      <w:r w:rsidRPr="001A00EF">
        <w:t xml:space="preserve"> </w:t>
      </w:r>
      <w:proofErr w:type="spellStart"/>
      <w:r w:rsidRPr="001A00EF">
        <w:t>исследовательск</w:t>
      </w:r>
      <w:r>
        <w:t>о</w:t>
      </w:r>
      <w:proofErr w:type="spellEnd"/>
      <w:r w:rsidRPr="001A00EF">
        <w:t xml:space="preserve"> – творческий.</w:t>
      </w:r>
    </w:p>
    <w:p w14:paraId="0778AE57" w14:textId="4C0D54F4" w:rsidR="001A00EF" w:rsidRPr="001A00EF" w:rsidRDefault="001A00EF" w:rsidP="001A00EF">
      <w:r w:rsidRPr="001A00EF">
        <w:t>По предметно – </w:t>
      </w:r>
      <w:r w:rsidRPr="001A00EF">
        <w:rPr>
          <w:u w:val="single"/>
        </w:rPr>
        <w:t>содержательной области</w:t>
      </w:r>
      <w:r w:rsidRPr="001A00EF">
        <w:t>: познавательное развитие, экология, труд.</w:t>
      </w:r>
    </w:p>
    <w:p w14:paraId="425924FE" w14:textId="77777777" w:rsidR="001A00EF" w:rsidRPr="001A00EF" w:rsidRDefault="001A00EF" w:rsidP="001A00EF">
      <w:r w:rsidRPr="001A00EF">
        <w:rPr>
          <w:u w:val="single"/>
        </w:rPr>
        <w:t>По количеству участников</w:t>
      </w:r>
      <w:r w:rsidRPr="001A00EF">
        <w:t>: групповой.</w:t>
      </w:r>
    </w:p>
    <w:p w14:paraId="70ECFA5D" w14:textId="77777777" w:rsidR="001A00EF" w:rsidRPr="001A00EF" w:rsidRDefault="001A00EF" w:rsidP="001A00EF">
      <w:r w:rsidRPr="001A00EF">
        <w:rPr>
          <w:u w:val="single"/>
        </w:rPr>
        <w:t>По времени проведения</w:t>
      </w:r>
      <w:r w:rsidRPr="001A00EF">
        <w:t>: краткосрочный</w:t>
      </w:r>
    </w:p>
    <w:p w14:paraId="4E4DB6AC" w14:textId="77777777" w:rsidR="001A00EF" w:rsidRPr="001A00EF" w:rsidRDefault="001A00EF" w:rsidP="001A00EF">
      <w:r w:rsidRPr="001A00EF">
        <w:t>Актуальность.</w:t>
      </w:r>
    </w:p>
    <w:p w14:paraId="1665CC1D" w14:textId="77777777" w:rsidR="001A00EF" w:rsidRPr="001A00EF" w:rsidRDefault="001A00EF" w:rsidP="001A00EF">
      <w:r w:rsidRPr="001A00EF">
        <w:t>Заканчивается зима. Солнышко с каждым днём всё выше и выше, а день всё длиннее и теплее. Пришло время посадок. </w:t>
      </w:r>
      <w:hyperlink r:id="rId6" w:tooltip="Огород. Проекты" w:history="1">
        <w:r w:rsidRPr="001A00EF">
          <w:rPr>
            <w:rStyle w:val="a3"/>
            <w:color w:val="auto"/>
            <w:u w:val="none"/>
          </w:rPr>
          <w:t>Огород на подоконнике</w:t>
        </w:r>
      </w:hyperlink>
      <w:r w:rsidRPr="001A00EF">
        <w:t> в детском саду является очень приятным занятием, особенно зимой и весной, когда хочется не только отведать свежие дары природы, но и посмотреть на цвета зелени или помидоров. Но нет ничего приятнее, когда первая весенняя зелень поспевает прямо у тебя на подоконнике. Это могут быть лук, петрушка, укроп, и даже листья салата. </w:t>
      </w:r>
      <w:hyperlink r:id="rId7" w:tooltip="Огороды на подоконнике" w:history="1">
        <w:r w:rsidRPr="001A00EF">
          <w:rPr>
            <w:rStyle w:val="a3"/>
            <w:color w:val="auto"/>
            <w:u w:val="none"/>
          </w:rPr>
          <w:t>Огород на подоконнике</w:t>
        </w:r>
      </w:hyperlink>
      <w:r w:rsidRPr="001A00EF">
        <w:t> - отличный способ развеять сезонную тоску по природным цветам и теплу. Расширения представлений детей о том, как ухаживать за растениями в комнатных условиях, обобщения представлений о необходимости света, тепла, влаги почвы для роста растений, развития познавательных и творческих способностей детей.</w:t>
      </w:r>
    </w:p>
    <w:p w14:paraId="5A543007" w14:textId="77777777" w:rsidR="001A00EF" w:rsidRPr="001A00EF" w:rsidRDefault="001A00EF" w:rsidP="001A00EF">
      <w:r w:rsidRPr="001A00EF">
        <w:t xml:space="preserve">Цель: Развитие интереса к </w:t>
      </w:r>
      <w:proofErr w:type="spellStart"/>
      <w:r w:rsidRPr="001A00EF">
        <w:t>исследовательско</w:t>
      </w:r>
      <w:proofErr w:type="spellEnd"/>
      <w:r w:rsidRPr="001A00EF">
        <w:t xml:space="preserve"> – творческой деятельности у детей в процессе выращивания растений в огороде на подоконнике. Повышение уровня речевой активности детей через взаимодействие с воспитателями, с детьми, с родителями.</w:t>
      </w:r>
    </w:p>
    <w:p w14:paraId="6AC35EEC" w14:textId="77777777" w:rsidR="001A00EF" w:rsidRPr="001A00EF" w:rsidRDefault="001A00EF" w:rsidP="001A00EF">
      <w:hyperlink r:id="rId8" w:tooltip="Проекты, проектная деятельность" w:history="1">
        <w:r w:rsidRPr="001A00EF">
          <w:rPr>
            <w:rStyle w:val="a3"/>
            <w:color w:val="auto"/>
            <w:u w:val="none"/>
          </w:rPr>
          <w:t>Проектная идея</w:t>
        </w:r>
      </w:hyperlink>
      <w:r w:rsidRPr="001A00EF">
        <w:t> : создать в группе огород на подоконнике.</w:t>
      </w:r>
    </w:p>
    <w:p w14:paraId="641D7087" w14:textId="77777777" w:rsidR="001A00EF" w:rsidRDefault="001A00EF" w:rsidP="001A00EF">
      <w:r w:rsidRPr="001A00EF">
        <w:rPr>
          <w:u w:val="single"/>
        </w:rPr>
        <w:t>Задачи</w:t>
      </w:r>
      <w:r w:rsidRPr="001A00EF">
        <w:t>: Учить детей ухаживать за растениями в комнатных условиях; </w:t>
      </w:r>
      <w:r w:rsidRPr="001A00EF">
        <w:rPr>
          <w:u w:val="single"/>
        </w:rPr>
        <w:t>Формировать у детей понятия взаимосвязи природа и люди</w:t>
      </w:r>
      <w:r w:rsidRPr="001A00EF">
        <w:t>: люди сажают, выращивают и ухаживают за растениями, растения вырастают, радуют людей своей красотой, кормят своими плодам; Обобщать представление детей о необходимости света, тепла, влаги почвы для роста растений; Развивать познавательные и творческие способности детей; Формировать осознанно-правильное отношение к природным явлениям и объектам; Воспитывать бережное отношение к своему труду, и труду взрослых и детей</w:t>
      </w:r>
      <w:proofErr w:type="gramStart"/>
      <w:r w:rsidRPr="001A00EF">
        <w:t>; Закреплять</w:t>
      </w:r>
      <w:proofErr w:type="gramEnd"/>
      <w:r w:rsidRPr="001A00EF">
        <w:t xml:space="preserve"> знания детей о строении луковицы, об условиях, необходимых для роста растения; развивать речь детей, активизировать словарь </w:t>
      </w:r>
      <w:r w:rsidRPr="001A00EF">
        <w:rPr>
          <w:i/>
          <w:iCs/>
        </w:rPr>
        <w:t>(корень, луковица, посадить, углубление, условия, стрелка)</w:t>
      </w:r>
      <w:r w:rsidRPr="001A00EF">
        <w:t>. Воспитывать желание добиваться результата, чувство ответственности за участие в общем деле.</w:t>
      </w:r>
    </w:p>
    <w:p w14:paraId="173DA96E" w14:textId="77777777" w:rsidR="001A00EF" w:rsidRPr="001A00EF" w:rsidRDefault="001A00EF" w:rsidP="001A00EF">
      <w:r w:rsidRPr="001A00EF">
        <w:t>Ожидаемые результаты.</w:t>
      </w:r>
    </w:p>
    <w:p w14:paraId="339999AF" w14:textId="77777777" w:rsidR="001A00EF" w:rsidRPr="001A00EF" w:rsidRDefault="001A00EF" w:rsidP="001A00EF">
      <w:r w:rsidRPr="001A00EF">
        <w:t>1. Дети научатся ухаживать за растениями и познакомятся с условиями их содержания, будут учиться подмечать красоту растительного мира.</w:t>
      </w:r>
    </w:p>
    <w:p w14:paraId="26A9954F" w14:textId="77777777" w:rsidR="001A00EF" w:rsidRPr="001A00EF" w:rsidRDefault="001A00EF" w:rsidP="001A00EF">
      <w:r w:rsidRPr="001A00EF">
        <w:t>2. У детей сформируются знания о росте растений в комнатных условиях.</w:t>
      </w:r>
    </w:p>
    <w:p w14:paraId="52D1BD28" w14:textId="77777777" w:rsidR="001A00EF" w:rsidRPr="001A00EF" w:rsidRDefault="001A00EF" w:rsidP="001A00EF">
      <w:r w:rsidRPr="001A00EF">
        <w:rPr>
          <w:u w:val="single"/>
        </w:rPr>
        <w:t>Способы оценки</w:t>
      </w:r>
      <w:r w:rsidRPr="001A00EF">
        <w:t>: Опыты, наблюдения, бесед.</w:t>
      </w:r>
    </w:p>
    <w:p w14:paraId="53528FFB" w14:textId="77777777" w:rsidR="001A00EF" w:rsidRPr="001A00EF" w:rsidRDefault="001A00EF" w:rsidP="001A00EF">
      <w:r w:rsidRPr="001A00EF">
        <w:t>План реализации </w:t>
      </w:r>
      <w:proofErr w:type="gramStart"/>
      <w:r w:rsidRPr="001A00EF">
        <w:rPr>
          <w:b/>
          <w:bCs/>
        </w:rPr>
        <w:t>проекта</w:t>
      </w:r>
      <w:r w:rsidRPr="001A00EF">
        <w:t> :</w:t>
      </w:r>
      <w:proofErr w:type="gramEnd"/>
    </w:p>
    <w:p w14:paraId="216A71F8" w14:textId="77777777" w:rsidR="001A00EF" w:rsidRPr="001A00EF" w:rsidRDefault="001A00EF" w:rsidP="001A00EF">
      <w:r w:rsidRPr="001A00EF">
        <w:lastRenderedPageBreak/>
        <w:t>1 ЭТАП – </w:t>
      </w:r>
      <w:r w:rsidRPr="001A00EF">
        <w:rPr>
          <w:b/>
          <w:bCs/>
        </w:rPr>
        <w:t>подготовительный</w:t>
      </w:r>
      <w:r w:rsidRPr="001A00EF">
        <w:t>.</w:t>
      </w:r>
    </w:p>
    <w:p w14:paraId="0BA2EC26" w14:textId="77777777" w:rsidR="001A00EF" w:rsidRPr="001A00EF" w:rsidRDefault="001A00EF" w:rsidP="001A00EF">
      <w:r w:rsidRPr="001A00EF">
        <w:rPr>
          <w:u w:val="single"/>
        </w:rPr>
        <w:t>Подбор художественной литературы</w:t>
      </w:r>
      <w:r w:rsidRPr="001A00EF">
        <w:t>: стихи и загадки, пословицы и поговорки, рассказы и сказки об овощах, экологические сказки. </w:t>
      </w:r>
      <w:r w:rsidRPr="001A00EF">
        <w:rPr>
          <w:u w:val="single"/>
        </w:rPr>
        <w:t>Подбор раскрасок на тему</w:t>
      </w:r>
      <w:r w:rsidRPr="001A00EF">
        <w:t>: </w:t>
      </w:r>
      <w:r w:rsidRPr="001A00EF">
        <w:rPr>
          <w:i/>
          <w:iCs/>
        </w:rPr>
        <w:t>«Что растет на грядке»</w:t>
      </w:r>
      <w:r w:rsidRPr="001A00EF">
        <w:t>. Подбор картин и иллюстраций о растениях, растущих в </w:t>
      </w:r>
      <w:r w:rsidRPr="001A00EF">
        <w:rPr>
          <w:b/>
          <w:bCs/>
        </w:rPr>
        <w:t>огороде</w:t>
      </w:r>
      <w:r w:rsidRPr="001A00EF">
        <w:t>, о труде взрослых по уходу за ними. В </w:t>
      </w:r>
      <w:r w:rsidRPr="001A00EF">
        <w:rPr>
          <w:b/>
          <w:bCs/>
        </w:rPr>
        <w:t>группе</w:t>
      </w:r>
      <w:r w:rsidRPr="001A00EF">
        <w:t> детского сада разбили </w:t>
      </w:r>
      <w:r w:rsidRPr="001A00EF">
        <w:rPr>
          <w:b/>
          <w:bCs/>
        </w:rPr>
        <w:t>огород на подоконнике</w:t>
      </w:r>
      <w:r w:rsidRPr="001A00EF">
        <w:t>. Изготовили таблицы-указатели с названиями растений </w:t>
      </w:r>
      <w:r w:rsidRPr="001A00EF">
        <w:rPr>
          <w:i/>
          <w:iCs/>
        </w:rPr>
        <w:t>(датой посадки и первых всходов)</w:t>
      </w:r>
      <w:r w:rsidRPr="001A00EF">
        <w:t>. </w:t>
      </w:r>
      <w:r w:rsidRPr="001A00EF">
        <w:rPr>
          <w:b/>
          <w:bCs/>
        </w:rPr>
        <w:t>Подобрали</w:t>
      </w:r>
      <w:r w:rsidRPr="001A00EF">
        <w:t> </w:t>
      </w:r>
      <w:r w:rsidRPr="001A00EF">
        <w:rPr>
          <w:u w:val="single"/>
        </w:rPr>
        <w:t>художественную литературу</w:t>
      </w:r>
      <w:r w:rsidRPr="001A00EF">
        <w:t>: поговорки, стихи, сказки, загадки об овощах.</w:t>
      </w:r>
    </w:p>
    <w:p w14:paraId="044A1200" w14:textId="77777777" w:rsidR="001A00EF" w:rsidRPr="001A00EF" w:rsidRDefault="001A00EF" w:rsidP="001A00EF">
      <w:r w:rsidRPr="001A00EF">
        <w:t>• Беседа с родителями «Участвуем в </w:t>
      </w:r>
      <w:r w:rsidRPr="001A00EF">
        <w:rPr>
          <w:b/>
          <w:bCs/>
        </w:rPr>
        <w:t>проекте </w:t>
      </w:r>
      <w:r w:rsidRPr="001A00EF">
        <w:rPr>
          <w:i/>
          <w:iCs/>
        </w:rPr>
        <w:t>«</w:t>
      </w:r>
      <w:r w:rsidRPr="001A00EF">
        <w:rPr>
          <w:b/>
          <w:bCs/>
          <w:i/>
          <w:iCs/>
        </w:rPr>
        <w:t>Огород на подоконнике</w:t>
      </w:r>
      <w:r w:rsidRPr="001A00EF">
        <w:rPr>
          <w:i/>
          <w:iCs/>
        </w:rPr>
        <w:t>»</w:t>
      </w:r>
      <w:r w:rsidRPr="001A00EF">
        <w:t>.</w:t>
      </w:r>
    </w:p>
    <w:p w14:paraId="28A13336" w14:textId="5E3ADF81" w:rsidR="001A00EF" w:rsidRPr="001A00EF" w:rsidRDefault="001A00EF" w:rsidP="001A00EF">
      <w:r w:rsidRPr="001A00EF">
        <w:t>• Приобретение посадочного материала</w:t>
      </w:r>
    </w:p>
    <w:p w14:paraId="4B3674B6" w14:textId="77777777" w:rsidR="001A00EF" w:rsidRPr="001A00EF" w:rsidRDefault="001A00EF" w:rsidP="001A00EF">
      <w:r w:rsidRPr="001A00EF">
        <w:t>• Приготовление емкостей для посадки (бросовый материал, земли.</w:t>
      </w:r>
    </w:p>
    <w:p w14:paraId="032838A5" w14:textId="77777777" w:rsidR="001A00EF" w:rsidRPr="001A00EF" w:rsidRDefault="001A00EF" w:rsidP="001A00EF">
      <w:r w:rsidRPr="001A00EF">
        <w:t>• Изучить с детьми растения, которые выращивает семья у себя на </w:t>
      </w:r>
      <w:r w:rsidRPr="001A00EF">
        <w:rPr>
          <w:b/>
          <w:bCs/>
        </w:rPr>
        <w:t>огороде</w:t>
      </w:r>
      <w:r w:rsidRPr="001A00EF">
        <w:t>.</w:t>
      </w:r>
    </w:p>
    <w:p w14:paraId="3911D334" w14:textId="77777777" w:rsidR="001A00EF" w:rsidRPr="001A00EF" w:rsidRDefault="001A00EF" w:rsidP="001A00EF">
      <w:r w:rsidRPr="001A00EF">
        <w:t>• Составить рассказ о том, как ухаживали за луком в домашних условиях, расширить представление у детей применение зеленого лука в пищу.</w:t>
      </w:r>
    </w:p>
    <w:p w14:paraId="7BE053BF" w14:textId="77777777" w:rsidR="001A00EF" w:rsidRPr="001A00EF" w:rsidRDefault="001A00EF" w:rsidP="001A00EF">
      <w:r w:rsidRPr="001A00EF">
        <w:t>2 ЭТАП – исследовательский </w:t>
      </w:r>
      <w:r w:rsidRPr="001A00EF">
        <w:rPr>
          <w:i/>
          <w:iCs/>
        </w:rPr>
        <w:t>(5 недель)</w:t>
      </w:r>
      <w:r w:rsidRPr="001A00EF">
        <w:t>.</w:t>
      </w:r>
    </w:p>
    <w:p w14:paraId="67F9BFC5" w14:textId="77777777" w:rsidR="001A00EF" w:rsidRPr="001A00EF" w:rsidRDefault="001A00EF" w:rsidP="001A00EF">
      <w:r w:rsidRPr="001A00EF">
        <w:t>Дети наблюдали за ростом растений, проводили опыты, эксперименты. </w:t>
      </w:r>
      <w:r w:rsidRPr="001A00EF">
        <w:rPr>
          <w:u w:val="single"/>
        </w:rPr>
        <w:t>Устанавливали связи</w:t>
      </w:r>
      <w:r w:rsidRPr="001A00EF">
        <w:t>: растения - земля, растения - вода, растения – свет. Результаты экспериментов фиксировали в рисунках. Регулярный уход за посадками </w:t>
      </w:r>
      <w:r w:rsidRPr="001A00EF">
        <w:rPr>
          <w:i/>
          <w:iCs/>
        </w:rPr>
        <w:t>(обеспечение светового и теплового режима, полив, рыхление почвы)</w:t>
      </w:r>
      <w:r w:rsidRPr="001A00EF">
        <w:t>. </w:t>
      </w:r>
      <w:r w:rsidRPr="001A00EF">
        <w:rPr>
          <w:u w:val="single"/>
        </w:rPr>
        <w:t>В процессе исследований дети познакомились с художественной литературой об овощах</w:t>
      </w:r>
      <w:r w:rsidRPr="001A00EF">
        <w:t>: поговорки, стихи, сказки, загадки. Рассматривали иллюстрации, картины.</w:t>
      </w:r>
    </w:p>
    <w:p w14:paraId="733ECC4B" w14:textId="77777777" w:rsidR="001A00EF" w:rsidRPr="001A00EF" w:rsidRDefault="001A00EF" w:rsidP="001A00EF">
      <w:r w:rsidRPr="001A00EF">
        <w:rPr>
          <w:u w:val="single"/>
        </w:rPr>
        <w:t>Занятия с детьми</w:t>
      </w:r>
      <w:r w:rsidRPr="001A00EF">
        <w:t>: </w:t>
      </w:r>
      <w:r w:rsidRPr="001A00EF">
        <w:rPr>
          <w:i/>
          <w:iCs/>
        </w:rPr>
        <w:t>«Растительный мир»</w:t>
      </w:r>
      <w:r w:rsidRPr="001A00EF">
        <w:t>, </w:t>
      </w:r>
      <w:r w:rsidRPr="001A00EF">
        <w:rPr>
          <w:i/>
          <w:iCs/>
        </w:rPr>
        <w:t>«Посадка овощей»</w:t>
      </w:r>
      <w:r w:rsidRPr="001A00EF">
        <w:t>, полезная пища».</w:t>
      </w:r>
    </w:p>
    <w:p w14:paraId="4B305062" w14:textId="77777777" w:rsidR="001A00EF" w:rsidRPr="001A00EF" w:rsidRDefault="001A00EF" w:rsidP="001A00EF">
      <w:r w:rsidRPr="001A00EF">
        <w:rPr>
          <w:u w:val="single"/>
        </w:rPr>
        <w:t>Проведение дидактических игр</w:t>
      </w:r>
      <w:r w:rsidRPr="001A00EF">
        <w:t>: </w:t>
      </w:r>
      <w:r w:rsidRPr="001A00EF">
        <w:rPr>
          <w:i/>
          <w:iCs/>
        </w:rPr>
        <w:t>«Где растет в саду или </w:t>
      </w:r>
      <w:r w:rsidRPr="001A00EF">
        <w:rPr>
          <w:b/>
          <w:bCs/>
          <w:i/>
          <w:iCs/>
        </w:rPr>
        <w:t>огороде</w:t>
      </w:r>
      <w:r w:rsidRPr="001A00EF">
        <w:rPr>
          <w:i/>
          <w:iCs/>
        </w:rPr>
        <w:t>?»</w:t>
      </w:r>
      <w:r w:rsidRPr="001A00EF">
        <w:t>, </w:t>
      </w:r>
      <w:r w:rsidRPr="001A00EF">
        <w:rPr>
          <w:i/>
          <w:iCs/>
        </w:rPr>
        <w:t>«Что лишнее?»</w:t>
      </w:r>
      <w:r w:rsidRPr="001A00EF">
        <w:t>, </w:t>
      </w:r>
      <w:r w:rsidRPr="001A00EF">
        <w:rPr>
          <w:i/>
          <w:iCs/>
        </w:rPr>
        <w:t>«Узнай на ощупь»</w:t>
      </w:r>
      <w:r w:rsidRPr="001A00EF">
        <w:t>, </w:t>
      </w:r>
      <w:r w:rsidRPr="001A00EF">
        <w:rPr>
          <w:i/>
          <w:iCs/>
        </w:rPr>
        <w:t>«От какого овоща эта часть?»</w:t>
      </w:r>
      <w:r w:rsidRPr="001A00EF">
        <w:t>, </w:t>
      </w:r>
      <w:r w:rsidRPr="001A00EF">
        <w:rPr>
          <w:i/>
          <w:iCs/>
        </w:rPr>
        <w:t>«Вершки и корешки»</w:t>
      </w:r>
      <w:r w:rsidRPr="001A00EF">
        <w:t>, </w:t>
      </w:r>
      <w:r w:rsidRPr="001A00EF">
        <w:rPr>
          <w:i/>
          <w:iCs/>
        </w:rPr>
        <w:t>«Найди по описанию»</w:t>
      </w:r>
      <w:r w:rsidRPr="001A00EF">
        <w:t>.</w:t>
      </w:r>
    </w:p>
    <w:p w14:paraId="17889240" w14:textId="77777777" w:rsidR="001A00EF" w:rsidRPr="001A00EF" w:rsidRDefault="001A00EF" w:rsidP="001A00EF">
      <w:r w:rsidRPr="001A00EF">
        <w:t>Рассматривание натуральных образцов овощей </w:t>
      </w:r>
      <w:r w:rsidRPr="001A00EF">
        <w:rPr>
          <w:i/>
          <w:iCs/>
        </w:rPr>
        <w:t>(сравнить их по форме, цвету, размеру, вкусу)</w:t>
      </w:r>
      <w:r w:rsidRPr="001A00EF">
        <w:t>.</w:t>
      </w:r>
    </w:p>
    <w:p w14:paraId="6D5F6223" w14:textId="77777777" w:rsidR="001A00EF" w:rsidRPr="001A00EF" w:rsidRDefault="001A00EF" w:rsidP="001A00EF">
      <w:r w:rsidRPr="001A00EF">
        <w:t>Разучивание с детьми стихов, загадок, поговорок об овощах, фруктах и ягодах, чтение сказок об овощах.</w:t>
      </w:r>
    </w:p>
    <w:p w14:paraId="7F44BE17" w14:textId="77777777" w:rsidR="001A00EF" w:rsidRPr="001A00EF" w:rsidRDefault="001A00EF" w:rsidP="001A00EF">
      <w:r w:rsidRPr="001A00EF">
        <w:t>Беседа о том, как выращивают овощи на </w:t>
      </w:r>
      <w:r w:rsidRPr="001A00EF">
        <w:rPr>
          <w:b/>
          <w:bCs/>
        </w:rPr>
        <w:t>огороде</w:t>
      </w:r>
      <w:r w:rsidRPr="001A00EF">
        <w:t>, в теплице.</w:t>
      </w:r>
    </w:p>
    <w:p w14:paraId="0B3D6F6C" w14:textId="77777777" w:rsidR="001A00EF" w:rsidRPr="001A00EF" w:rsidRDefault="001A00EF" w:rsidP="001A00EF">
      <w:r w:rsidRPr="001A00EF">
        <w:rPr>
          <w:u w:val="single"/>
        </w:rPr>
        <w:t>Подвижные игры</w:t>
      </w:r>
      <w:r w:rsidRPr="001A00EF">
        <w:t>: </w:t>
      </w:r>
      <w:r w:rsidRPr="001A00EF">
        <w:rPr>
          <w:i/>
          <w:iCs/>
        </w:rPr>
        <w:t>«Баба сеяла горох»</w:t>
      </w:r>
      <w:r w:rsidRPr="001A00EF">
        <w:t>, игра – хоровод </w:t>
      </w:r>
      <w:r w:rsidRPr="001A00EF">
        <w:rPr>
          <w:i/>
          <w:iCs/>
        </w:rPr>
        <w:t>«кабачок»</w:t>
      </w:r>
      <w:r w:rsidRPr="001A00EF">
        <w:t>, театрализованная сказка </w:t>
      </w:r>
      <w:r w:rsidRPr="001A00EF">
        <w:rPr>
          <w:i/>
          <w:iCs/>
        </w:rPr>
        <w:t>«Репка»</w:t>
      </w:r>
      <w:r w:rsidRPr="001A00EF">
        <w:t>.</w:t>
      </w:r>
    </w:p>
    <w:p w14:paraId="4EE82779" w14:textId="77777777" w:rsidR="001A00EF" w:rsidRPr="001A00EF" w:rsidRDefault="001A00EF" w:rsidP="001A00EF">
      <w:r w:rsidRPr="001A00EF">
        <w:t>3 ЭТАП – заключительный.</w:t>
      </w:r>
    </w:p>
    <w:p w14:paraId="3B3F315D" w14:textId="77777777" w:rsidR="001A00EF" w:rsidRPr="001A00EF" w:rsidRDefault="001A00EF" w:rsidP="001A00EF">
      <w:r w:rsidRPr="001A00EF">
        <w:t>Проводили анализ и обобщение результатов, полученных в процессе исследовательской деятельности детей. Оформили выставку рисунков </w:t>
      </w:r>
      <w:r w:rsidRPr="001A00EF">
        <w:rPr>
          <w:i/>
          <w:iCs/>
        </w:rPr>
        <w:t>«От семени к ростку»</w:t>
      </w:r>
      <w:r w:rsidRPr="001A00EF">
        <w:t>, где дети представили на обозрение родителей свои рисунки, </w:t>
      </w:r>
      <w:r w:rsidRPr="001A00EF">
        <w:rPr>
          <w:b/>
          <w:bCs/>
        </w:rPr>
        <w:t>подготовили</w:t>
      </w:r>
      <w:r w:rsidRPr="001A00EF">
        <w:t> и рассказали рассказ о том, как они вырастили лучок на своем </w:t>
      </w:r>
      <w:r w:rsidRPr="001A00EF">
        <w:rPr>
          <w:b/>
          <w:bCs/>
        </w:rPr>
        <w:t>подоконнике в группе</w:t>
      </w:r>
      <w:r w:rsidRPr="001A00EF">
        <w:t>. Провели конкурс </w:t>
      </w:r>
      <w:r w:rsidRPr="001A00EF">
        <w:rPr>
          <w:i/>
          <w:iCs/>
        </w:rPr>
        <w:t>«Угадай название овоща»</w:t>
      </w:r>
      <w:r w:rsidRPr="001A00EF">
        <w:t>. Лучок мы добавляли к себе в меню. Дети представили домашнее задание –сказку об овощах с иллюстрациями к ней.</w:t>
      </w:r>
    </w:p>
    <w:p w14:paraId="02557F8D" w14:textId="77777777" w:rsidR="001A00EF" w:rsidRPr="001A00EF" w:rsidRDefault="001A00EF" w:rsidP="001A00EF">
      <w:r w:rsidRPr="001A00EF">
        <w:rPr>
          <w:u w:val="single"/>
        </w:rPr>
        <w:t>Экспериментальная деятельность</w:t>
      </w:r>
      <w:r w:rsidRPr="001A00EF">
        <w:t>:</w:t>
      </w:r>
    </w:p>
    <w:p w14:paraId="250AF1A2" w14:textId="77777777" w:rsidR="001A00EF" w:rsidRPr="001A00EF" w:rsidRDefault="001A00EF" w:rsidP="001A00EF">
      <w:r w:rsidRPr="001A00EF">
        <w:t>Земля. </w:t>
      </w:r>
      <w:r w:rsidRPr="001A00EF">
        <w:rPr>
          <w:i/>
          <w:iCs/>
        </w:rPr>
        <w:t>«Узнаем, какая земля»</w:t>
      </w:r>
      <w:r w:rsidRPr="001A00EF">
        <w:t>.</w:t>
      </w:r>
    </w:p>
    <w:p w14:paraId="2FE48A2E" w14:textId="77777777" w:rsidR="001A00EF" w:rsidRPr="001A00EF" w:rsidRDefault="001A00EF" w:rsidP="001A00EF">
      <w:r w:rsidRPr="001A00EF">
        <w:rPr>
          <w:u w:val="single"/>
        </w:rPr>
        <w:t>Цель</w:t>
      </w:r>
      <w:proofErr w:type="gramStart"/>
      <w:r w:rsidRPr="001A00EF">
        <w:t>: </w:t>
      </w:r>
      <w:r w:rsidRPr="001A00EF">
        <w:rPr>
          <w:u w:val="single"/>
        </w:rPr>
        <w:t>Выявить</w:t>
      </w:r>
      <w:proofErr w:type="gramEnd"/>
      <w:r w:rsidRPr="001A00EF">
        <w:rPr>
          <w:u w:val="single"/>
        </w:rPr>
        <w:t xml:space="preserve"> свойства земли</w:t>
      </w:r>
      <w:r w:rsidRPr="001A00EF">
        <w:t>: имеет вес, черного цвета, сыпется.</w:t>
      </w:r>
    </w:p>
    <w:p w14:paraId="6D95C546" w14:textId="77777777" w:rsidR="001A00EF" w:rsidRPr="001A00EF" w:rsidRDefault="001A00EF" w:rsidP="001A00EF">
      <w:r w:rsidRPr="001A00EF">
        <w:t>Материал, </w:t>
      </w:r>
      <w:r w:rsidRPr="001A00EF">
        <w:rPr>
          <w:u w:val="single"/>
        </w:rPr>
        <w:t>оборудование</w:t>
      </w:r>
      <w:r w:rsidRPr="001A00EF">
        <w:t>: земля в контейнерах.</w:t>
      </w:r>
    </w:p>
    <w:p w14:paraId="25BE01F9" w14:textId="77777777" w:rsidR="001A00EF" w:rsidRPr="001A00EF" w:rsidRDefault="001A00EF" w:rsidP="001A00EF">
      <w:r w:rsidRPr="001A00EF">
        <w:lastRenderedPageBreak/>
        <w:t>Вода</w:t>
      </w:r>
    </w:p>
    <w:p w14:paraId="055E6489" w14:textId="77777777" w:rsidR="001A00EF" w:rsidRPr="001A00EF" w:rsidRDefault="001A00EF" w:rsidP="001A00EF">
      <w:r w:rsidRPr="001A00EF">
        <w:rPr>
          <w:u w:val="single"/>
        </w:rPr>
        <w:t>Название мероприятия</w:t>
      </w:r>
      <w:r w:rsidRPr="001A00EF">
        <w:t>: Вода и растения.</w:t>
      </w:r>
    </w:p>
    <w:p w14:paraId="11437C4B" w14:textId="77777777" w:rsidR="001A00EF" w:rsidRPr="001A00EF" w:rsidRDefault="001A00EF" w:rsidP="001A00EF">
      <w:r w:rsidRPr="001A00EF">
        <w:rPr>
          <w:u w:val="single"/>
        </w:rPr>
        <w:t>Цель</w:t>
      </w:r>
      <w:proofErr w:type="gramStart"/>
      <w:r w:rsidRPr="001A00EF">
        <w:t>: Выявить</w:t>
      </w:r>
      <w:proofErr w:type="gramEnd"/>
      <w:r w:rsidRPr="001A00EF">
        <w:t xml:space="preserve"> насколько вода необходима для роста растений.</w:t>
      </w:r>
    </w:p>
    <w:p w14:paraId="6503F647" w14:textId="77777777" w:rsidR="001A00EF" w:rsidRPr="001A00EF" w:rsidRDefault="001A00EF" w:rsidP="001A00EF">
      <w:r w:rsidRPr="001A00EF">
        <w:t>Материал, </w:t>
      </w:r>
      <w:r w:rsidRPr="001A00EF">
        <w:rPr>
          <w:u w:val="single"/>
        </w:rPr>
        <w:t>оборудование</w:t>
      </w:r>
      <w:r w:rsidRPr="001A00EF">
        <w:t>: 2 контейнера с землей и проросшими ростками </w:t>
      </w:r>
      <w:r w:rsidRPr="001A00EF">
        <w:rPr>
          <w:i/>
          <w:iCs/>
        </w:rPr>
        <w:t>(один поливают регулярно, второй не поливается совсем)</w:t>
      </w:r>
      <w:r w:rsidRPr="001A00EF">
        <w:t>.</w:t>
      </w:r>
    </w:p>
    <w:p w14:paraId="640BE200" w14:textId="77777777" w:rsidR="001A00EF" w:rsidRPr="001A00EF" w:rsidRDefault="001A00EF" w:rsidP="001A00EF">
      <w:r w:rsidRPr="001A00EF">
        <w:t>Солнце</w:t>
      </w:r>
    </w:p>
    <w:p w14:paraId="36E9FC88" w14:textId="77777777" w:rsidR="001A00EF" w:rsidRPr="001A00EF" w:rsidRDefault="001A00EF" w:rsidP="001A00EF">
      <w:r w:rsidRPr="001A00EF">
        <w:rPr>
          <w:u w:val="single"/>
        </w:rPr>
        <w:t>Название мероприятия</w:t>
      </w:r>
      <w:r w:rsidRPr="001A00EF">
        <w:t>: Солнце и растения.</w:t>
      </w:r>
    </w:p>
    <w:p w14:paraId="4989C1C6" w14:textId="77777777" w:rsidR="001A00EF" w:rsidRPr="001A00EF" w:rsidRDefault="001A00EF" w:rsidP="001A00EF">
      <w:r w:rsidRPr="001A00EF">
        <w:rPr>
          <w:u w:val="single"/>
        </w:rPr>
        <w:t>Цель</w:t>
      </w:r>
      <w:proofErr w:type="gramStart"/>
      <w:r w:rsidRPr="001A00EF">
        <w:t>: Определить</w:t>
      </w:r>
      <w:proofErr w:type="gramEnd"/>
      <w:r w:rsidRPr="001A00EF">
        <w:t xml:space="preserve"> роль солнца в жизни растений.</w:t>
      </w:r>
    </w:p>
    <w:p w14:paraId="44DBB700" w14:textId="77777777" w:rsidR="001A00EF" w:rsidRPr="001A00EF" w:rsidRDefault="001A00EF" w:rsidP="001A00EF">
      <w:r w:rsidRPr="001A00EF">
        <w:t>Материал, </w:t>
      </w:r>
      <w:r w:rsidRPr="001A00EF">
        <w:rPr>
          <w:u w:val="single"/>
        </w:rPr>
        <w:t>оборудование</w:t>
      </w:r>
      <w:r w:rsidRPr="001A00EF">
        <w:t>: 2 контейнера с землей и ростками (один контейнер дети поливают, рыхлят землю, выбирают солнечное место, другой не поливают, не рыхлят землю, поставили в темное место)</w:t>
      </w:r>
    </w:p>
    <w:p w14:paraId="3C084E52" w14:textId="77777777" w:rsidR="001A00EF" w:rsidRPr="001A00EF" w:rsidRDefault="001A00EF" w:rsidP="001A00EF">
      <w:r w:rsidRPr="001A00EF">
        <w:t>План работы с детьми и родителями по реализации</w:t>
      </w:r>
    </w:p>
    <w:p w14:paraId="25B17908" w14:textId="77777777" w:rsidR="001A00EF" w:rsidRPr="001A00EF" w:rsidRDefault="001A00EF" w:rsidP="001A00EF">
      <w:r w:rsidRPr="001A00EF">
        <w:rPr>
          <w:b/>
          <w:bCs/>
        </w:rPr>
        <w:t>проекта </w:t>
      </w:r>
      <w:r w:rsidRPr="001A00EF">
        <w:rPr>
          <w:i/>
          <w:iCs/>
        </w:rPr>
        <w:t>«</w:t>
      </w:r>
      <w:r w:rsidRPr="001A00EF">
        <w:rPr>
          <w:b/>
          <w:bCs/>
          <w:i/>
          <w:iCs/>
        </w:rPr>
        <w:t>Огород на подоконнике</w:t>
      </w:r>
      <w:r w:rsidRPr="001A00EF">
        <w:rPr>
          <w:i/>
          <w:iCs/>
        </w:rPr>
        <w:t>»</w:t>
      </w:r>
      <w:r w:rsidRPr="001A00EF">
        <w:t>.</w:t>
      </w:r>
    </w:p>
    <w:p w14:paraId="247CE832" w14:textId="77777777" w:rsidR="001A00EF" w:rsidRPr="001A00EF" w:rsidRDefault="001A00EF" w:rsidP="001A00EF">
      <w:r w:rsidRPr="001A00EF">
        <w:t>Мероприятия Цели Ответственные</w:t>
      </w:r>
    </w:p>
    <w:p w14:paraId="66E49A28" w14:textId="77777777" w:rsidR="001A00EF" w:rsidRPr="001A00EF" w:rsidRDefault="001A00EF" w:rsidP="001A00EF">
      <w:r w:rsidRPr="001A00EF">
        <w:t>1. Беседа с родителями </w:t>
      </w:r>
      <w:r w:rsidRPr="001A00EF">
        <w:rPr>
          <w:i/>
          <w:iCs/>
        </w:rPr>
        <w:t>«Знакомство с </w:t>
      </w:r>
      <w:r w:rsidRPr="001A00EF">
        <w:rPr>
          <w:b/>
          <w:bCs/>
          <w:i/>
          <w:iCs/>
        </w:rPr>
        <w:t>проектом</w:t>
      </w:r>
      <w:r w:rsidRPr="001A00EF">
        <w:rPr>
          <w:i/>
          <w:iCs/>
        </w:rPr>
        <w:t>»</w:t>
      </w:r>
      <w:r w:rsidRPr="001A00EF">
        <w:t>. Оформление родительского уголка, размещение рекомендаций родителям по работе с детьми по </w:t>
      </w:r>
      <w:r w:rsidRPr="001A00EF">
        <w:rPr>
          <w:b/>
          <w:bCs/>
        </w:rPr>
        <w:t>проекту</w:t>
      </w:r>
      <w:r w:rsidRPr="001A00EF">
        <w:t>. Привлечь родителей к реализации </w:t>
      </w:r>
      <w:r w:rsidRPr="001A00EF">
        <w:rPr>
          <w:b/>
          <w:bCs/>
        </w:rPr>
        <w:t>проекта </w:t>
      </w:r>
      <w:r w:rsidRPr="001A00EF">
        <w:rPr>
          <w:i/>
          <w:iCs/>
        </w:rPr>
        <w:t>«</w:t>
      </w:r>
      <w:r w:rsidRPr="001A00EF">
        <w:rPr>
          <w:b/>
          <w:bCs/>
          <w:i/>
          <w:iCs/>
        </w:rPr>
        <w:t>Огород на подоконнике</w:t>
      </w:r>
      <w:r w:rsidRPr="001A00EF">
        <w:rPr>
          <w:i/>
          <w:iCs/>
        </w:rPr>
        <w:t>»</w:t>
      </w:r>
      <w:r w:rsidRPr="001A00EF">
        <w:t>. воспитатель</w:t>
      </w:r>
    </w:p>
    <w:p w14:paraId="6AFAE21F" w14:textId="77777777" w:rsidR="001A00EF" w:rsidRPr="001A00EF" w:rsidRDefault="001A00EF" w:rsidP="001A00EF">
      <w:r w:rsidRPr="001A00EF">
        <w:t>2. Беседа с детьми о том, что такое </w:t>
      </w:r>
      <w:r w:rsidRPr="001A00EF">
        <w:rPr>
          <w:b/>
          <w:bCs/>
        </w:rPr>
        <w:t>огород и что на нём растёт</w:t>
      </w:r>
      <w:r w:rsidRPr="001A00EF">
        <w:t>. Расширять кругозор детей. воспитатель</w:t>
      </w:r>
    </w:p>
    <w:p w14:paraId="35C1A730" w14:textId="77777777" w:rsidR="001A00EF" w:rsidRPr="001A00EF" w:rsidRDefault="001A00EF" w:rsidP="001A00EF">
      <w:r w:rsidRPr="001A00EF">
        <w:t>3. Сбор семян, </w:t>
      </w:r>
      <w:r w:rsidRPr="001A00EF">
        <w:rPr>
          <w:b/>
          <w:bCs/>
        </w:rPr>
        <w:t>подготовка земли</w:t>
      </w:r>
      <w:r w:rsidRPr="001A00EF">
        <w:t>, творческое оформление </w:t>
      </w:r>
      <w:r w:rsidRPr="001A00EF">
        <w:rPr>
          <w:b/>
          <w:bCs/>
        </w:rPr>
        <w:t>огорода</w:t>
      </w:r>
      <w:r w:rsidRPr="001A00EF">
        <w:t>. Воспитывать трудолюбие; развивать творчество детей. воспитатель</w:t>
      </w:r>
    </w:p>
    <w:p w14:paraId="6137B3E1" w14:textId="77777777" w:rsidR="001A00EF" w:rsidRPr="001A00EF" w:rsidRDefault="001A00EF" w:rsidP="001A00EF">
      <w:r w:rsidRPr="001A00EF">
        <w:t>4. Совместное создание в </w:t>
      </w:r>
      <w:r w:rsidRPr="001A00EF">
        <w:rPr>
          <w:b/>
          <w:bCs/>
        </w:rPr>
        <w:t>группе огорода</w:t>
      </w:r>
      <w:r w:rsidRPr="001A00EF">
        <w:t>. Посадка семян овощей, луковиц. Воспитывать желание помогать взрослым. воспитатель</w:t>
      </w:r>
    </w:p>
    <w:p w14:paraId="30FC979B" w14:textId="77777777" w:rsidR="001A00EF" w:rsidRPr="001A00EF" w:rsidRDefault="001A00EF" w:rsidP="001A00EF">
      <w:r w:rsidRPr="001A00EF">
        <w:t>5. Фоторепортаж </w:t>
      </w:r>
      <w:r w:rsidRPr="001A00EF">
        <w:rPr>
          <w:i/>
          <w:iCs/>
        </w:rPr>
        <w:t>«Как мы сажаем и ухаживаем за растениями»</w:t>
      </w:r>
      <w:r w:rsidRPr="001A00EF">
        <w:t>. Привлечь к совместному труду всех детей в </w:t>
      </w:r>
      <w:r w:rsidRPr="001A00EF">
        <w:rPr>
          <w:b/>
          <w:bCs/>
        </w:rPr>
        <w:t>группе</w:t>
      </w:r>
      <w:r w:rsidRPr="001A00EF">
        <w:t>. воспитатель</w:t>
      </w:r>
    </w:p>
    <w:p w14:paraId="6550D91E" w14:textId="77777777" w:rsidR="001A00EF" w:rsidRPr="001A00EF" w:rsidRDefault="001A00EF" w:rsidP="001A00EF">
      <w:r w:rsidRPr="001A00EF">
        <w:t>6. Разучивание потешек, пословиц, поговорок, песен, связанных с </w:t>
      </w:r>
      <w:r w:rsidRPr="001A00EF">
        <w:rPr>
          <w:b/>
          <w:bCs/>
        </w:rPr>
        <w:t>огородом</w:t>
      </w:r>
      <w:r w:rsidRPr="001A00EF">
        <w:t>, овощами и фруктами.</w:t>
      </w:r>
    </w:p>
    <w:p w14:paraId="69A63C7F" w14:textId="77777777" w:rsidR="001A00EF" w:rsidRPr="001A00EF" w:rsidRDefault="001A00EF" w:rsidP="001A00EF">
      <w:r w:rsidRPr="001A00EF">
        <w:t>Познакомить с фольклорными произведениями, связанными с </w:t>
      </w:r>
      <w:r w:rsidRPr="001A00EF">
        <w:rPr>
          <w:b/>
          <w:bCs/>
        </w:rPr>
        <w:t>огородом</w:t>
      </w:r>
      <w:r w:rsidRPr="001A00EF">
        <w:t>, овощами и фруктами. воспитатель, музыкальный руководитель</w:t>
      </w:r>
    </w:p>
    <w:p w14:paraId="296BC3DB" w14:textId="77777777" w:rsidR="001A00EF" w:rsidRPr="001A00EF" w:rsidRDefault="001A00EF" w:rsidP="001A00EF">
      <w:r w:rsidRPr="001A00EF">
        <w:t>7. Рассматривание иллюстраций, картинок. Рисование детьми овощей и фруктов. Воспитывать желание заниматься творчеством самостоятельно. воспитатель</w:t>
      </w:r>
    </w:p>
    <w:p w14:paraId="26457BBB" w14:textId="77777777" w:rsidR="001A00EF" w:rsidRPr="001A00EF" w:rsidRDefault="001A00EF" w:rsidP="001A00EF">
      <w:r w:rsidRPr="001A00EF">
        <w:t>8. Выполнение совместно с родителями творческих работ </w:t>
      </w:r>
      <w:r w:rsidRPr="001A00EF">
        <w:rPr>
          <w:i/>
          <w:iCs/>
        </w:rPr>
        <w:t>(рисунки, поделки)</w:t>
      </w:r>
      <w:r w:rsidRPr="001A00EF">
        <w:t> согласно тематике </w:t>
      </w:r>
      <w:r w:rsidRPr="001A00EF">
        <w:rPr>
          <w:b/>
          <w:bCs/>
        </w:rPr>
        <w:t>проекта</w:t>
      </w:r>
      <w:r w:rsidRPr="001A00EF">
        <w:t>. Развивать творческие способности, умение работать совместно со взрослыми. родители</w:t>
      </w:r>
    </w:p>
    <w:p w14:paraId="52A8803C" w14:textId="77777777" w:rsidR="001A00EF" w:rsidRPr="001A00EF" w:rsidRDefault="001A00EF" w:rsidP="001A00EF">
      <w:r w:rsidRPr="001A00EF">
        <w:t>9. Чтение русской народной сказки </w:t>
      </w:r>
      <w:r w:rsidRPr="001A00EF">
        <w:rPr>
          <w:i/>
          <w:iCs/>
        </w:rPr>
        <w:t>«Репка»</w:t>
      </w:r>
      <w:r w:rsidRPr="001A00EF">
        <w:t>, стихотворения С. В. Михалкова </w:t>
      </w:r>
      <w:r w:rsidRPr="001A00EF">
        <w:rPr>
          <w:i/>
          <w:iCs/>
        </w:rPr>
        <w:t>«Овощи»</w:t>
      </w:r>
      <w:r w:rsidRPr="001A00EF">
        <w:t>.</w:t>
      </w:r>
    </w:p>
    <w:p w14:paraId="254C6CB1" w14:textId="77777777" w:rsidR="001A00EF" w:rsidRPr="001A00EF" w:rsidRDefault="001A00EF" w:rsidP="001A00EF">
      <w:r w:rsidRPr="001A00EF">
        <w:t>Познакомить детей с творчеством С. В. Михалкова, напомнить содержание сказки </w:t>
      </w:r>
      <w:r w:rsidRPr="001A00EF">
        <w:rPr>
          <w:i/>
          <w:iCs/>
        </w:rPr>
        <w:t>«Репка»</w:t>
      </w:r>
      <w:r w:rsidRPr="001A00EF">
        <w:t>. воспитатель</w:t>
      </w:r>
    </w:p>
    <w:p w14:paraId="7FF2958B" w14:textId="77777777" w:rsidR="001A00EF" w:rsidRPr="001A00EF" w:rsidRDefault="001A00EF" w:rsidP="001A00EF">
      <w:r w:rsidRPr="001A00EF">
        <w:lastRenderedPageBreak/>
        <w:t>10. </w:t>
      </w:r>
      <w:r w:rsidRPr="001A00EF">
        <w:rPr>
          <w:u w:val="single"/>
        </w:rPr>
        <w:t>Совместный с детьми уход за рассадой</w:t>
      </w:r>
      <w:r w:rsidRPr="001A00EF">
        <w:t>: полив, рыхление, прореживание. Учить ухаживать за растениями. воспитатель</w:t>
      </w:r>
    </w:p>
    <w:p w14:paraId="185FEE22" w14:textId="77777777" w:rsidR="001A00EF" w:rsidRPr="001A00EF" w:rsidRDefault="001A00EF" w:rsidP="001A00EF">
      <w:r w:rsidRPr="001A00EF">
        <w:t>11. Фотоотчёт для родителей.</w:t>
      </w:r>
    </w:p>
    <w:p w14:paraId="333F52E9" w14:textId="77777777" w:rsidR="001A00EF" w:rsidRPr="001A00EF" w:rsidRDefault="001A00EF" w:rsidP="001A00EF">
      <w:r w:rsidRPr="001A00EF">
        <w:t>Приобщить родителей к созданию в </w:t>
      </w:r>
      <w:r w:rsidRPr="001A00EF">
        <w:rPr>
          <w:b/>
          <w:bCs/>
        </w:rPr>
        <w:t>группе огорода</w:t>
      </w:r>
      <w:r w:rsidRPr="001A00EF">
        <w:t>, знакомству детей с растениями, уходу за ними. воспитатель</w:t>
      </w:r>
    </w:p>
    <w:p w14:paraId="1F5C9634" w14:textId="77777777" w:rsidR="001A00EF" w:rsidRPr="001A00EF" w:rsidRDefault="001A00EF" w:rsidP="001A00EF">
      <w:r w:rsidRPr="001A00EF">
        <w:t>12. Отгадывание загадок про овощи и фрукты. Развивать смекалку, память, внимание. воспитатель</w:t>
      </w:r>
    </w:p>
    <w:p w14:paraId="3DFB0F66" w14:textId="77777777" w:rsidR="001A00EF" w:rsidRPr="001A00EF" w:rsidRDefault="001A00EF" w:rsidP="001A00EF">
      <w:r w:rsidRPr="001A00EF">
        <w:t>13. Рассматривание муляжей овощей и фруктов, уточнение формы, цвета. Формировать представление детей об овощах и фруктах. воспитатель</w:t>
      </w:r>
    </w:p>
    <w:p w14:paraId="638A92F8" w14:textId="77777777" w:rsidR="001A00EF" w:rsidRPr="001A00EF" w:rsidRDefault="001A00EF" w:rsidP="001A00EF">
      <w:r w:rsidRPr="001A00EF">
        <w:t>14. Лепка из пластилина фруктов и овощей. Оформление мини выставки </w:t>
      </w:r>
      <w:r w:rsidRPr="001A00EF">
        <w:rPr>
          <w:i/>
          <w:iCs/>
        </w:rPr>
        <w:t>«Наш урожай»</w:t>
      </w:r>
      <w:r w:rsidRPr="001A00EF">
        <w:t>. Учить использовать во время лепки ранее приобретённые навыки. воспитатель</w:t>
      </w:r>
    </w:p>
    <w:p w14:paraId="563528E8" w14:textId="77777777" w:rsidR="001A00EF" w:rsidRPr="001A00EF" w:rsidRDefault="001A00EF" w:rsidP="001A00EF">
      <w:r w:rsidRPr="001A00EF">
        <w:t>15. Игра драматизация по русской народной сказке </w:t>
      </w:r>
      <w:r w:rsidRPr="001A00EF">
        <w:rPr>
          <w:i/>
          <w:iCs/>
        </w:rPr>
        <w:t>«Репка»</w:t>
      </w:r>
      <w:r w:rsidRPr="001A00EF">
        <w:t>. Развивать у детей актёрские способности. воспитатель</w:t>
      </w:r>
    </w:p>
    <w:p w14:paraId="506F2CF0" w14:textId="77777777" w:rsidR="001A00EF" w:rsidRPr="001A00EF" w:rsidRDefault="001A00EF" w:rsidP="001A00EF">
      <w:r w:rsidRPr="001A00EF">
        <w:t>16. Создание фотоальбома </w:t>
      </w:r>
      <w:r w:rsidRPr="001A00EF">
        <w:rPr>
          <w:i/>
          <w:iCs/>
        </w:rPr>
        <w:t>«</w:t>
      </w:r>
      <w:r w:rsidRPr="001A00EF">
        <w:rPr>
          <w:b/>
          <w:bCs/>
          <w:i/>
          <w:iCs/>
        </w:rPr>
        <w:t>Огород на подоконнике</w:t>
      </w:r>
      <w:r w:rsidRPr="001A00EF">
        <w:rPr>
          <w:i/>
          <w:iCs/>
        </w:rPr>
        <w:t>»</w:t>
      </w:r>
      <w:r w:rsidRPr="001A00EF">
        <w:t>. Подвести итог проделанной работы. воспитатель</w:t>
      </w:r>
    </w:p>
    <w:p w14:paraId="541BD92A" w14:textId="77777777" w:rsidR="001A00EF" w:rsidRPr="001A00EF" w:rsidRDefault="001A00EF" w:rsidP="001A00EF">
      <w:r w:rsidRPr="001A00EF">
        <w:t>Итог </w:t>
      </w:r>
      <w:proofErr w:type="gramStart"/>
      <w:r w:rsidRPr="001A00EF">
        <w:rPr>
          <w:b/>
          <w:bCs/>
        </w:rPr>
        <w:t>проекта</w:t>
      </w:r>
      <w:r w:rsidRPr="001A00EF">
        <w:t> :</w:t>
      </w:r>
      <w:proofErr w:type="gramEnd"/>
    </w:p>
    <w:p w14:paraId="4B670243" w14:textId="77777777" w:rsidR="001A00EF" w:rsidRPr="001A00EF" w:rsidRDefault="001A00EF" w:rsidP="001A00EF">
      <w:r w:rsidRPr="001A00EF">
        <w:t>- Фоторепортаж </w:t>
      </w:r>
      <w:r w:rsidRPr="001A00EF">
        <w:rPr>
          <w:i/>
          <w:iCs/>
        </w:rPr>
        <w:t>«Как мы сажаем и ухаживаем за растениями»</w:t>
      </w:r>
      <w:r w:rsidRPr="001A00EF">
        <w:t>.</w:t>
      </w:r>
    </w:p>
    <w:p w14:paraId="49CEB4A8" w14:textId="77777777" w:rsidR="001A00EF" w:rsidRPr="001A00EF" w:rsidRDefault="001A00EF" w:rsidP="001A00EF">
      <w:r w:rsidRPr="001A00EF">
        <w:t>- Выставка детских рисунков, поделок из пластилина, аппликаций, связанных с тематикой </w:t>
      </w:r>
      <w:r w:rsidRPr="001A00EF">
        <w:rPr>
          <w:b/>
          <w:bCs/>
        </w:rPr>
        <w:t>проекта</w:t>
      </w:r>
      <w:r w:rsidRPr="001A00EF">
        <w:t>.</w:t>
      </w:r>
    </w:p>
    <w:p w14:paraId="19F57596" w14:textId="77777777" w:rsidR="001A00EF" w:rsidRPr="001A00EF" w:rsidRDefault="001A00EF" w:rsidP="001A00EF">
      <w:r w:rsidRPr="001A00EF">
        <w:t>- Выставка творческих работ, выполненных детьми совместно с родителями.</w:t>
      </w:r>
    </w:p>
    <w:p w14:paraId="78ACCC30" w14:textId="77777777" w:rsidR="001A00EF" w:rsidRPr="001A00EF" w:rsidRDefault="001A00EF" w:rsidP="001A00EF">
      <w:r w:rsidRPr="001A00EF">
        <w:t>Приложение.</w:t>
      </w:r>
    </w:p>
    <w:p w14:paraId="18223F55" w14:textId="77777777" w:rsidR="001A00EF" w:rsidRPr="001A00EF" w:rsidRDefault="001A00EF" w:rsidP="001A00EF">
      <w:r w:rsidRPr="001A00EF">
        <w:t>Опытно-экспериментальной деятельности по познавательному развитию в </w:t>
      </w:r>
      <w:r w:rsidRPr="001A00EF">
        <w:rPr>
          <w:b/>
          <w:bCs/>
        </w:rPr>
        <w:t>подготовительной группе </w:t>
      </w:r>
      <w:r w:rsidRPr="001A00EF">
        <w:rPr>
          <w:i/>
          <w:iCs/>
        </w:rPr>
        <w:t>«</w:t>
      </w:r>
      <w:r w:rsidRPr="001A00EF">
        <w:rPr>
          <w:b/>
          <w:bCs/>
          <w:i/>
          <w:iCs/>
        </w:rPr>
        <w:t>Огород на окне</w:t>
      </w:r>
      <w:r w:rsidRPr="001A00EF">
        <w:rPr>
          <w:i/>
          <w:iCs/>
        </w:rPr>
        <w:t>»</w:t>
      </w:r>
    </w:p>
    <w:p w14:paraId="74E456F3" w14:textId="77777777" w:rsidR="001A00EF" w:rsidRPr="001A00EF" w:rsidRDefault="001A00EF" w:rsidP="001A00EF">
      <w:r w:rsidRPr="001A00EF">
        <w:rPr>
          <w:u w:val="single"/>
        </w:rPr>
        <w:t>Цель</w:t>
      </w:r>
      <w:proofErr w:type="gramStart"/>
      <w:r w:rsidRPr="001A00EF">
        <w:t>: Формировать</w:t>
      </w:r>
      <w:proofErr w:type="gramEnd"/>
      <w:r w:rsidRPr="001A00EF">
        <w:t xml:space="preserve"> у детей представления о том, что растения можно выращивать рассадой в ящичках.</w:t>
      </w:r>
    </w:p>
    <w:p w14:paraId="76E89585" w14:textId="77777777" w:rsidR="001A00EF" w:rsidRPr="001A00EF" w:rsidRDefault="001A00EF" w:rsidP="001A00EF">
      <w:r w:rsidRPr="001A00EF">
        <w:rPr>
          <w:u w:val="single"/>
        </w:rPr>
        <w:t>Задачи</w:t>
      </w:r>
      <w:r w:rsidRPr="001A00EF">
        <w:t>:</w:t>
      </w:r>
    </w:p>
    <w:p w14:paraId="53BD0939" w14:textId="77777777" w:rsidR="001A00EF" w:rsidRPr="001A00EF" w:rsidRDefault="001A00EF" w:rsidP="001A00EF">
      <w:r w:rsidRPr="001A00EF">
        <w:t>- Закреплять знания о том, что растения выращивают из семян, обратить внимание на разнообразие их формы;</w:t>
      </w:r>
    </w:p>
    <w:p w14:paraId="1617BDEE" w14:textId="77777777" w:rsidR="001A00EF" w:rsidRPr="001A00EF" w:rsidRDefault="001A00EF" w:rsidP="001A00EF">
      <w:r w:rsidRPr="001A00EF">
        <w:t>- Прививать элементарные навыки безопасного поведения при посадке семян;</w:t>
      </w:r>
    </w:p>
    <w:p w14:paraId="27DE0E5B" w14:textId="77777777" w:rsidR="001A00EF" w:rsidRPr="001A00EF" w:rsidRDefault="001A00EF" w:rsidP="001A00EF">
      <w:r w:rsidRPr="001A00EF">
        <w:t>- Закрепить знания об условиях роста растений;</w:t>
      </w:r>
    </w:p>
    <w:p w14:paraId="0CD98A0F" w14:textId="77777777" w:rsidR="001A00EF" w:rsidRPr="001A00EF" w:rsidRDefault="001A00EF" w:rsidP="001A00EF">
      <w:r w:rsidRPr="001A00EF">
        <w:t>- Закрепить навыки последовательности посева растений, используя схему;</w:t>
      </w:r>
    </w:p>
    <w:p w14:paraId="1092227D" w14:textId="77777777" w:rsidR="001A00EF" w:rsidRPr="001A00EF" w:rsidRDefault="001A00EF" w:rsidP="001A00EF">
      <w:r w:rsidRPr="001A00EF">
        <w:t>-Прививать желание выполнять трудовые действия, проявляя ответственность, доводить дело до конца;</w:t>
      </w:r>
    </w:p>
    <w:p w14:paraId="5141E25C" w14:textId="77777777" w:rsidR="001A00EF" w:rsidRPr="001A00EF" w:rsidRDefault="001A00EF" w:rsidP="001A00EF">
      <w:r w:rsidRPr="001A00EF">
        <w:t>-Воспитывать аккуратность, умение трудиться в парах, самостоятельно планировать предстоящие трудовые действия.</w:t>
      </w:r>
    </w:p>
    <w:p w14:paraId="6795D22A" w14:textId="77777777" w:rsidR="001A00EF" w:rsidRPr="001A00EF" w:rsidRDefault="001A00EF" w:rsidP="001A00EF">
      <w:r w:rsidRPr="001A00EF">
        <w:rPr>
          <w:u w:val="single"/>
        </w:rPr>
        <w:t>Программное содержание</w:t>
      </w:r>
      <w:r w:rsidRPr="001A00EF">
        <w:t>:</w:t>
      </w:r>
    </w:p>
    <w:p w14:paraId="79AC80ED" w14:textId="77777777" w:rsidR="001A00EF" w:rsidRPr="001A00EF" w:rsidRDefault="001A00EF" w:rsidP="001A00EF">
      <w:r w:rsidRPr="001A00EF">
        <w:t>Формировать у детей представление о пользе овощей в укреплении здоровья.</w:t>
      </w:r>
    </w:p>
    <w:p w14:paraId="69DB04F9" w14:textId="77777777" w:rsidR="001A00EF" w:rsidRPr="001A00EF" w:rsidRDefault="001A00EF" w:rsidP="001A00EF">
      <w:r w:rsidRPr="001A00EF">
        <w:t>Совершенствовать знания об особенностях внешнего строения </w:t>
      </w:r>
      <w:r w:rsidRPr="001A00EF">
        <w:rPr>
          <w:b/>
          <w:bCs/>
        </w:rPr>
        <w:t>огородных культур</w:t>
      </w:r>
      <w:r w:rsidRPr="001A00EF">
        <w:t>, об основных условиях, которые необходимы для их роста.</w:t>
      </w:r>
    </w:p>
    <w:p w14:paraId="125AAE7C" w14:textId="62AE503D" w:rsidR="001A00EF" w:rsidRPr="001A00EF" w:rsidRDefault="001A00EF" w:rsidP="001A00EF">
      <w:r w:rsidRPr="001A00EF">
        <w:lastRenderedPageBreak/>
        <w:t xml:space="preserve">Учить правильно, сажать лук, горох, </w:t>
      </w:r>
      <w:r>
        <w:t>салат</w:t>
      </w:r>
      <w:r w:rsidRPr="001A00EF">
        <w:t>,</w:t>
      </w:r>
      <w:r>
        <w:t xml:space="preserve"> цветы</w:t>
      </w:r>
      <w:r w:rsidRPr="001A00EF">
        <w:t> </w:t>
      </w:r>
      <w:r w:rsidRPr="001A00EF">
        <w:rPr>
          <w:i/>
          <w:iCs/>
        </w:rPr>
        <w:t>(сделать лунку, положить семечко, присыпать землёй, полить)</w:t>
      </w:r>
      <w:r w:rsidRPr="001A00EF">
        <w:t>.</w:t>
      </w:r>
    </w:p>
    <w:p w14:paraId="3BE47F59" w14:textId="77777777" w:rsidR="001A00EF" w:rsidRPr="001A00EF" w:rsidRDefault="001A00EF" w:rsidP="001A00EF">
      <w:r w:rsidRPr="001A00EF">
        <w:t>Упражнять в навыках посадки, вызвать интерес к наблюдению за процессом роста </w:t>
      </w:r>
      <w:r w:rsidRPr="001A00EF">
        <w:rPr>
          <w:b/>
          <w:bCs/>
        </w:rPr>
        <w:t>огородных культур</w:t>
      </w:r>
      <w:r w:rsidRPr="001A00EF">
        <w:t>.</w:t>
      </w:r>
    </w:p>
    <w:p w14:paraId="47F64AEE" w14:textId="77777777" w:rsidR="001A00EF" w:rsidRPr="001A00EF" w:rsidRDefault="001A00EF" w:rsidP="001A00EF">
      <w:r w:rsidRPr="001A00EF">
        <w:t>Воспитывать интерес к труду.</w:t>
      </w:r>
    </w:p>
    <w:p w14:paraId="4EA55EE2" w14:textId="77777777" w:rsidR="001A00EF" w:rsidRPr="001A00EF" w:rsidRDefault="001A00EF" w:rsidP="001A00EF">
      <w:r w:rsidRPr="001A00EF">
        <w:rPr>
          <w:u w:val="single"/>
        </w:rPr>
        <w:t>Предварительная работа</w:t>
      </w:r>
      <w:r w:rsidRPr="001A00EF">
        <w:t>:</w:t>
      </w:r>
    </w:p>
    <w:p w14:paraId="3935D673" w14:textId="77777777" w:rsidR="001A00EF" w:rsidRPr="001A00EF" w:rsidRDefault="001A00EF" w:rsidP="001A00EF">
      <w:r w:rsidRPr="001A00EF">
        <w:t>Чтение х/л об овощах.</w:t>
      </w:r>
    </w:p>
    <w:p w14:paraId="6170C527" w14:textId="77777777" w:rsidR="001A00EF" w:rsidRPr="001A00EF" w:rsidRDefault="001A00EF" w:rsidP="001A00EF">
      <w:r w:rsidRPr="001A00EF">
        <w:t>Беседы о пользе овощей.</w:t>
      </w:r>
    </w:p>
    <w:p w14:paraId="3E485F08" w14:textId="77777777" w:rsidR="001A00EF" w:rsidRPr="001A00EF" w:rsidRDefault="001A00EF" w:rsidP="001A00EF">
      <w:r w:rsidRPr="001A00EF">
        <w:rPr>
          <w:b/>
          <w:bCs/>
        </w:rPr>
        <w:t>Подготовка</w:t>
      </w:r>
      <w:r w:rsidRPr="001A00EF">
        <w:t> оборудования и посадочного материала.</w:t>
      </w:r>
    </w:p>
    <w:p w14:paraId="04B6B515" w14:textId="77777777" w:rsidR="008E5102" w:rsidRDefault="008E5102"/>
    <w:sectPr w:rsidR="008E5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459E0"/>
    <w:multiLevelType w:val="multilevel"/>
    <w:tmpl w:val="7C42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479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EF"/>
    <w:rsid w:val="001A00EF"/>
    <w:rsid w:val="00354D2B"/>
    <w:rsid w:val="008E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5262"/>
  <w15:chartTrackingRefBased/>
  <w15:docId w15:val="{6A5E2EF8-2A27-4B1F-B0DC-68B3CD23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0E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A0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roek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ogorody-na-podokonni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gorod-proekt" TargetMode="External"/><Relationship Id="rId5" Type="http://schemas.openxmlformats.org/officeDocument/2006/relationships/hyperlink" Target="https://www.maam.ru/obrazovanie/podgotovitelnaya-grupp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1516</Words>
  <Characters>8643</Characters>
  <Application>Microsoft Office Word</Application>
  <DocSecurity>0</DocSecurity>
  <Lines>72</Lines>
  <Paragraphs>20</Paragraphs>
  <ScaleCrop>false</ScaleCrop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Старова</dc:creator>
  <cp:keywords/>
  <dc:description/>
  <cp:lastModifiedBy>Наталья Старова</cp:lastModifiedBy>
  <cp:revision>2</cp:revision>
  <dcterms:created xsi:type="dcterms:W3CDTF">2025-04-27T14:45:00Z</dcterms:created>
  <dcterms:modified xsi:type="dcterms:W3CDTF">2025-04-27T14:55:00Z</dcterms:modified>
</cp:coreProperties>
</file>