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13" w:rsidRDefault="00CB7913" w:rsidP="00CB7913">
      <w:pPr>
        <w:spacing w:after="15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270671" w:rsidRDefault="00CB7913" w:rsidP="00CB7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671">
        <w:rPr>
          <w:rFonts w:ascii="Times New Roman" w:hAnsi="Times New Roman" w:cs="Times New Roman"/>
          <w:b/>
          <w:sz w:val="28"/>
          <w:szCs w:val="28"/>
        </w:rPr>
        <w:t xml:space="preserve">Проект в старшей группе </w:t>
      </w:r>
    </w:p>
    <w:p w:rsidR="00CB7913" w:rsidRPr="00270671" w:rsidRDefault="00270671" w:rsidP="00CB7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7913" w:rsidRPr="00270671">
        <w:rPr>
          <w:rFonts w:ascii="Times New Roman" w:hAnsi="Times New Roman" w:cs="Times New Roman"/>
          <w:b/>
          <w:sz w:val="28"/>
          <w:szCs w:val="28"/>
        </w:rPr>
        <w:t>«Покорение космоса» 2025г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познавательно-творческий</w:t>
      </w:r>
      <w:r w:rsidR="008051D9" w:rsidRPr="001C0AB5">
        <w:rPr>
          <w:rFonts w:ascii="Times New Roman" w:hAnsi="Times New Roman" w:cs="Times New Roman"/>
          <w:sz w:val="24"/>
          <w:szCs w:val="24"/>
        </w:rPr>
        <w:t>,</w:t>
      </w:r>
      <w:r w:rsidR="00C75DF5"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8051D9" w:rsidRPr="001C0AB5">
        <w:rPr>
          <w:rFonts w:ascii="Times New Roman" w:hAnsi="Times New Roman" w:cs="Times New Roman"/>
          <w:sz w:val="24"/>
          <w:szCs w:val="24"/>
        </w:rPr>
        <w:t>и</w:t>
      </w:r>
      <w:r w:rsidR="00C75DF5" w:rsidRPr="001C0AB5">
        <w:rPr>
          <w:rFonts w:ascii="Times New Roman" w:hAnsi="Times New Roman" w:cs="Times New Roman"/>
          <w:sz w:val="24"/>
          <w:szCs w:val="24"/>
        </w:rPr>
        <w:t>нформацион</w:t>
      </w:r>
      <w:r w:rsidR="008051D9" w:rsidRPr="001C0AB5">
        <w:rPr>
          <w:rFonts w:ascii="Times New Roman" w:hAnsi="Times New Roman" w:cs="Times New Roman"/>
          <w:sz w:val="24"/>
          <w:szCs w:val="24"/>
        </w:rPr>
        <w:t>ный.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групповой.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Продолжительность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краткосрочный, длительность (1 недели).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1C0AB5">
        <w:rPr>
          <w:rFonts w:ascii="Times New Roman" w:hAnsi="Times New Roman" w:cs="Times New Roman"/>
          <w:sz w:val="24"/>
          <w:szCs w:val="24"/>
        </w:rPr>
        <w:t xml:space="preserve"> старшая группа №11 «Берёзка».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воспитатель, дети, музыкальный руководитель, родители воспитанников.</w:t>
      </w:r>
    </w:p>
    <w:p w:rsidR="00C80715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1C0AB5" w:rsidRPr="001C0AB5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 w:rsidR="001C0AB5" w:rsidRPr="001C0AB5">
        <w:rPr>
          <w:rFonts w:ascii="Times New Roman" w:hAnsi="Times New Roman" w:cs="Times New Roman"/>
          <w:sz w:val="24"/>
          <w:szCs w:val="24"/>
        </w:rPr>
        <w:t>Поверхностные</w:t>
      </w:r>
      <w:r w:rsidRPr="001C0AB5">
        <w:rPr>
          <w:rFonts w:ascii="Times New Roman" w:hAnsi="Times New Roman" w:cs="Times New Roman"/>
          <w:sz w:val="24"/>
          <w:szCs w:val="24"/>
        </w:rPr>
        <w:t xml:space="preserve"> знания детей о космосе, первом человеке, полетевшем в космос, о существовании праздника в России - День космонавтики.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C75DF5" w:rsidRPr="001C0AB5">
        <w:rPr>
          <w:rFonts w:ascii="Times New Roman" w:hAnsi="Times New Roman" w:cs="Times New Roman"/>
          <w:sz w:val="24"/>
          <w:szCs w:val="24"/>
        </w:rPr>
        <w:t>Данный проект поможет детям сформировать первоначальные представления о космосе, солнце как звезде, планетах солнечной системы, о Юрии Гагарине- первом космонавте Земли. Поэтому так важно в системе представить детям знания о космосе, о величие знаменательно события, о космическом пространстве. Поможет систематизировать полученные знания и применить их в различных видах детской деятельности.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F3A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B97F3A" w:rsidRPr="001C0AB5">
        <w:rPr>
          <w:rFonts w:ascii="Times New Roman" w:hAnsi="Times New Roman" w:cs="Times New Roman"/>
          <w:b/>
          <w:sz w:val="24"/>
          <w:szCs w:val="24"/>
        </w:rPr>
        <w:t>проекта:</w:t>
      </w:r>
      <w:r w:rsidR="00B97F3A" w:rsidRPr="001C0AB5">
        <w:rPr>
          <w:rFonts w:ascii="Times New Roman" w:hAnsi="Times New Roman" w:cs="Times New Roman"/>
          <w:sz w:val="24"/>
          <w:szCs w:val="24"/>
        </w:rPr>
        <w:t> формирование у детей старшего дошкольного возраста представлений о Вселенной, Солнечной системе и ее планетах, об истории освоения космоса людьми.</w:t>
      </w:r>
    </w:p>
    <w:p w:rsidR="00B97F3A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B97F3A" w:rsidRPr="001C0AB5">
        <w:rPr>
          <w:rFonts w:ascii="Times New Roman" w:hAnsi="Times New Roman" w:cs="Times New Roman"/>
          <w:b/>
          <w:sz w:val="24"/>
          <w:szCs w:val="24"/>
        </w:rPr>
        <w:t> </w:t>
      </w:r>
    </w:p>
    <w:p w:rsidR="00B97F3A" w:rsidRPr="001C0AB5" w:rsidRDefault="00B97F3A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Обучающие - расширять представление детей о космосе и космическом пространстве, о празднике День космонавтики, о профессии космонавта.</w:t>
      </w:r>
    </w:p>
    <w:p w:rsidR="00B97F3A" w:rsidRPr="001C0AB5" w:rsidRDefault="00B97F3A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Развивающие – развивать познавательную и творческую активность, поддерживать и развивать интерес дошкольников к космосу, развивать связную речь, память, логическое мышление.</w:t>
      </w:r>
    </w:p>
    <w:p w:rsidR="008051D9" w:rsidRPr="001C0AB5" w:rsidRDefault="00B97F3A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Воспитательные - воспитывать патриотические чувства, способствующие гражданскому воспитанию личности; прививать чувство гордости и уважения к российской космонавтике, за свою Родину. </w:t>
      </w:r>
    </w:p>
    <w:p w:rsidR="008051D9" w:rsidRPr="001C0AB5" w:rsidRDefault="008051D9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DF5" w:rsidRPr="001C0AB5" w:rsidRDefault="00C75DF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Дети: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детьми элементарных знаний по теме «Космос»;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детьми</w:t>
      </w:r>
      <w:r w:rsidR="00CB7913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нравственно-патриотических чувств в процессе реализации проекта;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работе;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участие в презентации проекта, где дети смогут применить имеющиеся знания о космосе, космических явлениях, поучаствовать в веселых конкурсах и соревнованиях, представить свои рисунки, поделки.</w:t>
      </w:r>
    </w:p>
    <w:p w:rsidR="00C75DF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C0AB5" w:rsidRPr="001C0AB5" w:rsidRDefault="001C0AB5" w:rsidP="001C0AB5">
      <w:pPr>
        <w:rPr>
          <w:rFonts w:ascii="Times New Roman" w:hAnsi="Times New Roman" w:cs="Times New Roman"/>
          <w:sz w:val="24"/>
          <w:szCs w:val="24"/>
        </w:rPr>
      </w:pP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Родители: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родителями знаний и практических навыков при взаимодействии с ребенком;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обмен опытом семейного воспитания педагогов и родителей;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• участие в выставке </w:t>
      </w:r>
      <w:r w:rsidR="00CB7913" w:rsidRPr="001C0AB5">
        <w:rPr>
          <w:rFonts w:ascii="Times New Roman" w:hAnsi="Times New Roman" w:cs="Times New Roman"/>
          <w:sz w:val="24"/>
          <w:szCs w:val="24"/>
        </w:rPr>
        <w:t>«Космос</w:t>
      </w:r>
      <w:r w:rsidRPr="001C0AB5">
        <w:rPr>
          <w:rFonts w:ascii="Times New Roman" w:hAnsi="Times New Roman" w:cs="Times New Roman"/>
          <w:sz w:val="24"/>
          <w:szCs w:val="24"/>
        </w:rPr>
        <w:t>»;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становление партнерских отношений родителей и педагогов в совместной организации жизни группы.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Педагоги: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деятельности.</w:t>
      </w:r>
    </w:p>
    <w:p w:rsidR="00C75DF5" w:rsidRPr="001C0AB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Повышение уровня педагогической компетентности в освоении современных образовательных технологий(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методпроектов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>);</w:t>
      </w:r>
    </w:p>
    <w:p w:rsidR="00C80715" w:rsidRDefault="00C75DF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Распространение опыта по теме «Космос».</w:t>
      </w:r>
    </w:p>
    <w:p w:rsidR="001C0AB5" w:rsidRPr="001C0AB5" w:rsidRDefault="001C0AB5" w:rsidP="001C0AB5">
      <w:pPr>
        <w:rPr>
          <w:rFonts w:ascii="Times New Roman" w:hAnsi="Times New Roman" w:cs="Times New Roman"/>
          <w:sz w:val="24"/>
          <w:szCs w:val="24"/>
        </w:rPr>
      </w:pPr>
    </w:p>
    <w:p w:rsidR="00C80715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:rsidR="00C80715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 этап — подготовительный. Разработка проекта.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Изучение методической и специальной литературы по теме проекта. 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Разработка проекта.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Создание презентации «</w:t>
      </w:r>
      <w:r w:rsidR="000912ED" w:rsidRPr="001C0AB5">
        <w:rPr>
          <w:rFonts w:ascii="Times New Roman" w:hAnsi="Times New Roman" w:cs="Times New Roman"/>
          <w:sz w:val="24"/>
          <w:szCs w:val="24"/>
        </w:rPr>
        <w:t>Путешествие в Космос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Подбор наглядного и демонстрационного </w:t>
      </w:r>
      <w:r w:rsidR="005B668E" w:rsidRPr="001C0AB5">
        <w:rPr>
          <w:rFonts w:ascii="Times New Roman" w:hAnsi="Times New Roman" w:cs="Times New Roman"/>
          <w:sz w:val="24"/>
          <w:szCs w:val="24"/>
        </w:rPr>
        <w:t>материала, художественной</w:t>
      </w:r>
      <w:r w:rsidRPr="001C0AB5">
        <w:rPr>
          <w:rFonts w:ascii="Times New Roman" w:hAnsi="Times New Roman" w:cs="Times New Roman"/>
          <w:sz w:val="24"/>
          <w:szCs w:val="24"/>
        </w:rPr>
        <w:t xml:space="preserve"> литературу стихов, загадок, пословиц по теме проекта.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Оснащение развивающей среды.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Продумывание творческих заданий для детей и родителей. </w:t>
      </w:r>
    </w:p>
    <w:p w:rsidR="00C80715" w:rsidRPr="001C0AB5" w:rsidRDefault="005B668E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Организовать родителей</w:t>
      </w:r>
      <w:r w:rsidR="00C80715" w:rsidRPr="001C0AB5">
        <w:rPr>
          <w:rFonts w:ascii="Times New Roman" w:hAnsi="Times New Roman" w:cs="Times New Roman"/>
          <w:sz w:val="24"/>
          <w:szCs w:val="24"/>
        </w:rPr>
        <w:t xml:space="preserve"> к выста</w:t>
      </w:r>
      <w:r w:rsidRPr="001C0AB5">
        <w:rPr>
          <w:rFonts w:ascii="Times New Roman" w:hAnsi="Times New Roman" w:cs="Times New Roman"/>
          <w:sz w:val="24"/>
          <w:szCs w:val="24"/>
        </w:rPr>
        <w:t>вке поделок «Космический мир».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Подготовка к итоговому мероприятию, посвященному Дню </w:t>
      </w:r>
      <w:r w:rsidR="008051D9" w:rsidRPr="001C0AB5">
        <w:rPr>
          <w:rFonts w:ascii="Times New Roman" w:hAnsi="Times New Roman" w:cs="Times New Roman"/>
          <w:sz w:val="24"/>
          <w:szCs w:val="24"/>
        </w:rPr>
        <w:t>ко</w:t>
      </w:r>
      <w:r w:rsidR="00227258">
        <w:rPr>
          <w:rFonts w:ascii="Times New Roman" w:hAnsi="Times New Roman" w:cs="Times New Roman"/>
          <w:sz w:val="24"/>
          <w:szCs w:val="24"/>
        </w:rPr>
        <w:t>с</w:t>
      </w:r>
      <w:r w:rsidR="008051D9" w:rsidRPr="001C0AB5">
        <w:rPr>
          <w:rFonts w:ascii="Times New Roman" w:hAnsi="Times New Roman" w:cs="Times New Roman"/>
          <w:sz w:val="24"/>
          <w:szCs w:val="24"/>
        </w:rPr>
        <w:t>монавтики</w:t>
      </w:r>
      <w:r w:rsidRPr="001C0AB5">
        <w:rPr>
          <w:rFonts w:ascii="Times New Roman" w:hAnsi="Times New Roman" w:cs="Times New Roman"/>
          <w:sz w:val="24"/>
          <w:szCs w:val="24"/>
        </w:rPr>
        <w:t>.</w:t>
      </w:r>
    </w:p>
    <w:p w:rsidR="00C80715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</w:p>
    <w:p w:rsidR="00C80715" w:rsidRPr="00270671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II этап — основной. Выполнение проекта.</w:t>
      </w:r>
    </w:p>
    <w:p w:rsidR="00C80715" w:rsidRPr="001C0AB5" w:rsidRDefault="00CB7913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Проведение бесед</w:t>
      </w:r>
      <w:r w:rsidR="00227258" w:rsidRPr="001C0AB5">
        <w:rPr>
          <w:rFonts w:ascii="Times New Roman" w:hAnsi="Times New Roman" w:cs="Times New Roman"/>
          <w:sz w:val="24"/>
          <w:szCs w:val="24"/>
        </w:rPr>
        <w:t>:</w:t>
      </w:r>
      <w:r w:rsidR="00845C75" w:rsidRPr="001C0AB5">
        <w:rPr>
          <w:rFonts w:ascii="Times New Roman" w:hAnsi="Times New Roman" w:cs="Times New Roman"/>
          <w:sz w:val="24"/>
          <w:szCs w:val="24"/>
        </w:rPr>
        <w:t xml:space="preserve"> «Почему в космос летают на ракетах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Кого принимают в космонавты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Космос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Планеты Солнечной системы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Космос, звезды, вселенная».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Просмотр презентации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«Путешествие в Космос</w:t>
      </w:r>
      <w:r w:rsidR="00CB7913" w:rsidRPr="001C0AB5">
        <w:rPr>
          <w:rFonts w:ascii="Times New Roman" w:hAnsi="Times New Roman" w:cs="Times New Roman"/>
          <w:sz w:val="24"/>
          <w:szCs w:val="24"/>
        </w:rPr>
        <w:t>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:rsidR="00227258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Чтение художественной литературы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0AB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845C75" w:rsidRPr="001C0AB5" w:rsidRDefault="00845C7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В. Степанов «Юрий Гагарин», Чтение рассказа А. Митяева «Первый Полёт»,</w:t>
      </w:r>
    </w:p>
    <w:p w:rsidR="00C80715" w:rsidRDefault="00845C7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Чтение Г. 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Циферов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 xml:space="preserve"> «Что такое звезды»</w:t>
      </w:r>
      <w:r w:rsidR="000912ED" w:rsidRPr="001C0AB5">
        <w:rPr>
          <w:rFonts w:ascii="Times New Roman" w:hAnsi="Times New Roman" w:cs="Times New Roman"/>
          <w:sz w:val="24"/>
          <w:szCs w:val="24"/>
        </w:rPr>
        <w:t>, Чтение рассказа Л. Обуховой «Вижу землю», Загадывание загадок о космосе.</w:t>
      </w:r>
    </w:p>
    <w:p w:rsidR="00CB7913" w:rsidRPr="001C0AB5" w:rsidRDefault="00CB7913" w:rsidP="001C0AB5">
      <w:pPr>
        <w:rPr>
          <w:rFonts w:ascii="Times New Roman" w:hAnsi="Times New Roman" w:cs="Times New Roman"/>
          <w:sz w:val="24"/>
          <w:szCs w:val="24"/>
        </w:rPr>
      </w:pPr>
    </w:p>
    <w:p w:rsidR="00227258" w:rsidRDefault="00845C75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 xml:space="preserve">Дидактические </w:t>
      </w:r>
      <w:r w:rsidR="00CB7913" w:rsidRPr="00227258">
        <w:rPr>
          <w:rFonts w:ascii="Times New Roman" w:hAnsi="Times New Roman" w:cs="Times New Roman"/>
          <w:b/>
          <w:sz w:val="24"/>
          <w:szCs w:val="24"/>
        </w:rPr>
        <w:t>игры:</w:t>
      </w:r>
      <w:r w:rsidR="00227258"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«Подбери словечко», «Посчитай ракеты»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, </w:t>
      </w:r>
      <w:r w:rsidR="00CB7913" w:rsidRPr="001C0AB5">
        <w:rPr>
          <w:rFonts w:ascii="Times New Roman" w:hAnsi="Times New Roman" w:cs="Times New Roman"/>
          <w:sz w:val="24"/>
          <w:szCs w:val="24"/>
        </w:rPr>
        <w:t>«</w:t>
      </w:r>
      <w:r w:rsidR="00CB7913">
        <w:rPr>
          <w:rFonts w:ascii="Times New Roman" w:hAnsi="Times New Roman" w:cs="Times New Roman"/>
          <w:sz w:val="24"/>
          <w:szCs w:val="24"/>
        </w:rPr>
        <w:t>Ч</w:t>
      </w:r>
      <w:r w:rsidR="000912ED" w:rsidRPr="001C0AB5">
        <w:rPr>
          <w:rFonts w:ascii="Times New Roman" w:hAnsi="Times New Roman" w:cs="Times New Roman"/>
          <w:sz w:val="24"/>
          <w:szCs w:val="24"/>
        </w:rPr>
        <w:t>то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понадобиться космонавту?», «Четвертый лишний», «Космос», «Назови слова», «Ракета для 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>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:rsidR="00845C75" w:rsidRPr="001C0AB5" w:rsidRDefault="00227258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«Планеты</w:t>
      </w:r>
      <w:r w:rsidR="00734FBA">
        <w:rPr>
          <w:rFonts w:ascii="Times New Roman" w:hAnsi="Times New Roman" w:cs="Times New Roman"/>
          <w:sz w:val="24"/>
          <w:szCs w:val="24"/>
        </w:rPr>
        <w:t xml:space="preserve"> солнечной системы</w:t>
      </w:r>
      <w:r w:rsidRPr="001C0A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C75" w:rsidRPr="001C0AB5" w:rsidRDefault="00845C75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Игры на улице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П/И «Мы - космонавты…», П/И «Ракета и звёзды…», «Мы в </w:t>
      </w:r>
      <w:bookmarkStart w:id="0" w:name="_GoBack"/>
      <w:bookmarkEnd w:id="0"/>
      <w:r w:rsidRPr="001C0AB5">
        <w:rPr>
          <w:rFonts w:ascii="Times New Roman" w:hAnsi="Times New Roman" w:cs="Times New Roman"/>
          <w:sz w:val="24"/>
          <w:szCs w:val="24"/>
        </w:rPr>
        <w:t>невесомости»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:rsidR="00845C75" w:rsidRPr="001C0AB5" w:rsidRDefault="00845C75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Сюжетно-ролевая игра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«Космонавты», «В космосе».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Создание в группе условий для реализации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выставка книг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о </w:t>
      </w:r>
      <w:r w:rsidR="001C0AB5" w:rsidRPr="001C0AB5">
        <w:rPr>
          <w:rFonts w:ascii="Times New Roman" w:hAnsi="Times New Roman" w:cs="Times New Roman"/>
          <w:sz w:val="24"/>
          <w:szCs w:val="24"/>
        </w:rPr>
        <w:t>космосе, энциклопедии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«Освоение космоса»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912ED" w:rsidRPr="001C0AB5" w:rsidRDefault="000912ED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Рисование</w:t>
      </w:r>
      <w:r w:rsidR="00227258" w:rsidRPr="001C0AB5">
        <w:rPr>
          <w:rFonts w:ascii="Times New Roman" w:hAnsi="Times New Roman" w:cs="Times New Roman"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«Космический пейзаж». </w:t>
      </w:r>
    </w:p>
    <w:p w:rsidR="00845C75" w:rsidRPr="001C0AB5" w:rsidRDefault="00227258" w:rsidP="001C0AB5">
      <w:pPr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Аппликация: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0912ED" w:rsidRPr="001C0AB5">
        <w:rPr>
          <w:rFonts w:ascii="Times New Roman" w:hAnsi="Times New Roman" w:cs="Times New Roman"/>
          <w:sz w:val="24"/>
          <w:szCs w:val="24"/>
        </w:rPr>
        <w:t>«</w:t>
      </w:r>
      <w:r w:rsidR="00CB7913" w:rsidRPr="001C0AB5">
        <w:rPr>
          <w:rFonts w:ascii="Times New Roman" w:hAnsi="Times New Roman" w:cs="Times New Roman"/>
          <w:sz w:val="24"/>
          <w:szCs w:val="24"/>
        </w:rPr>
        <w:t>Ракета».</w:t>
      </w:r>
    </w:p>
    <w:p w:rsidR="00C80715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</w:p>
    <w:p w:rsidR="00C80715" w:rsidRPr="001C0AB5" w:rsidRDefault="00C80715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III этап — заключительный </w:t>
      </w:r>
    </w:p>
    <w:p w:rsidR="00C80715" w:rsidRPr="001C0AB5" w:rsidRDefault="008051D9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Выставке детских поделок «Космический мир».</w:t>
      </w:r>
    </w:p>
    <w:p w:rsidR="00C80715" w:rsidRPr="001C0AB5" w:rsidRDefault="00C80715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Проведение праздника «</w:t>
      </w:r>
      <w:r w:rsidR="008051D9" w:rsidRPr="001C0AB5">
        <w:rPr>
          <w:rFonts w:ascii="Times New Roman" w:hAnsi="Times New Roman" w:cs="Times New Roman"/>
          <w:sz w:val="24"/>
          <w:szCs w:val="24"/>
        </w:rPr>
        <w:t>Космос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 </w:t>
      </w:r>
    </w:p>
    <w:p w:rsidR="00AC53E4" w:rsidRPr="00CB7913" w:rsidRDefault="00AC53E4" w:rsidP="001C0AB5">
      <w:pPr>
        <w:rPr>
          <w:rFonts w:ascii="Times New Roman" w:hAnsi="Times New Roman" w:cs="Times New Roman"/>
          <w:b/>
          <w:sz w:val="24"/>
          <w:szCs w:val="24"/>
        </w:rPr>
      </w:pPr>
      <w:r w:rsidRPr="00CB7913">
        <w:rPr>
          <w:rFonts w:ascii="Times New Roman" w:hAnsi="Times New Roman" w:cs="Times New Roman"/>
          <w:b/>
          <w:sz w:val="24"/>
          <w:szCs w:val="24"/>
        </w:rPr>
        <w:t>Результаты проекта: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разработка методического материала по проекту «День космонавтики»;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сформированность у детей элементарных знаний по теме «Космос»;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работе;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деятельности;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повышение уровня педагогической компетентности в освоении современных образовательных технологий (метод проектов);</w:t>
      </w:r>
    </w:p>
    <w:p w:rsidR="00AC53E4" w:rsidRPr="001C0AB5" w:rsidRDefault="00AC53E4" w:rsidP="001C0AB5">
      <w:pPr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становление партнерских отношений родителей и педагогов в совместной организации жизни группы.</w:t>
      </w:r>
    </w:p>
    <w:sectPr w:rsidR="00AC53E4" w:rsidRPr="001C0AB5" w:rsidSect="00CB79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A00D4"/>
    <w:multiLevelType w:val="hybridMultilevel"/>
    <w:tmpl w:val="CE56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60"/>
    <w:multiLevelType w:val="hybridMultilevel"/>
    <w:tmpl w:val="3FD43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7351"/>
    <w:multiLevelType w:val="hybridMultilevel"/>
    <w:tmpl w:val="15DAB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266D1"/>
    <w:multiLevelType w:val="hybridMultilevel"/>
    <w:tmpl w:val="162C0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0B78"/>
    <w:multiLevelType w:val="hybridMultilevel"/>
    <w:tmpl w:val="BF7C8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15"/>
    <w:rsid w:val="000912ED"/>
    <w:rsid w:val="001C0AB5"/>
    <w:rsid w:val="00227258"/>
    <w:rsid w:val="00270671"/>
    <w:rsid w:val="00330B06"/>
    <w:rsid w:val="005B668E"/>
    <w:rsid w:val="006E5318"/>
    <w:rsid w:val="00734FBA"/>
    <w:rsid w:val="008051D9"/>
    <w:rsid w:val="00845C75"/>
    <w:rsid w:val="00A232CA"/>
    <w:rsid w:val="00AC53E4"/>
    <w:rsid w:val="00B97F3A"/>
    <w:rsid w:val="00C75DF5"/>
    <w:rsid w:val="00C80715"/>
    <w:rsid w:val="00C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DE9D"/>
  <w15:chartTrackingRefBased/>
  <w15:docId w15:val="{65543778-8984-4304-8ED2-19765114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07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0715"/>
    <w:pPr>
      <w:spacing w:after="200" w:line="276" w:lineRule="auto"/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rsid w:val="00C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0715"/>
    <w:rPr>
      <w:b/>
      <w:bCs/>
    </w:rPr>
  </w:style>
  <w:style w:type="character" w:customStyle="1" w:styleId="a6">
    <w:name w:val="Обычный (веб) Знак"/>
    <w:aliases w:val="Знак Знак1 Знак,Знак Знак Знак,Обычный (Web) Знак"/>
    <w:link w:val="a5"/>
    <w:uiPriority w:val="99"/>
    <w:locked/>
    <w:rsid w:val="00C80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3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natalya.v987654321@gmail.com</dc:creator>
  <cp:keywords/>
  <dc:description/>
  <cp:lastModifiedBy>natalya.v987654321@gmail.com</cp:lastModifiedBy>
  <cp:revision>6</cp:revision>
  <dcterms:created xsi:type="dcterms:W3CDTF">2025-03-31T06:56:00Z</dcterms:created>
  <dcterms:modified xsi:type="dcterms:W3CDTF">2025-04-01T06:42:00Z</dcterms:modified>
</cp:coreProperties>
</file>