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CA88" w14:textId="77777777" w:rsidR="006F364D" w:rsidRPr="006F364D" w:rsidRDefault="006F364D" w:rsidP="006F364D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14:paraId="65D6A170" w14:textId="77777777" w:rsidR="006F364D" w:rsidRPr="006F364D" w:rsidRDefault="006F364D" w:rsidP="006F364D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№59 «Золотой ключик» комбинированного вида </w:t>
      </w:r>
      <w:proofErr w:type="spellStart"/>
      <w:r w:rsidRPr="006F36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г.Улан</w:t>
      </w:r>
      <w:proofErr w:type="spellEnd"/>
      <w:r w:rsidRPr="006F364D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-Удэ.</w:t>
      </w:r>
    </w:p>
    <w:p w14:paraId="7E269A6B" w14:textId="3EB7DF04" w:rsidR="00CB7913" w:rsidRPr="006F364D" w:rsidRDefault="00CB7913" w:rsidP="006F364D">
      <w:pPr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</w:p>
    <w:p w14:paraId="2EF372B2" w14:textId="4C83F320" w:rsidR="006F364D" w:rsidRDefault="006F364D" w:rsidP="006F364D">
      <w:pPr>
        <w:spacing w:after="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7D12F201" w14:textId="5ADB1955" w:rsidR="006F364D" w:rsidRDefault="006F364D" w:rsidP="006F364D">
      <w:pPr>
        <w:spacing w:after="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2267AD38" w14:textId="7E6D00ED" w:rsidR="006F364D" w:rsidRDefault="006F364D" w:rsidP="006F364D">
      <w:pPr>
        <w:spacing w:after="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04A23B2C" w14:textId="5EC4B25E" w:rsidR="006F364D" w:rsidRDefault="006F364D" w:rsidP="006F364D">
      <w:pPr>
        <w:spacing w:after="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3AFBA082" w14:textId="62496554" w:rsidR="006F364D" w:rsidRDefault="006F364D" w:rsidP="006F364D">
      <w:pPr>
        <w:spacing w:after="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1E072AFC" w14:textId="77777777" w:rsidR="006F364D" w:rsidRDefault="006F364D" w:rsidP="006F364D">
      <w:pPr>
        <w:spacing w:after="0" w:line="315" w:lineRule="atLeast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14:paraId="675FE657" w14:textId="77777777" w:rsidR="006F364D" w:rsidRDefault="00CB7913" w:rsidP="006F364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64D">
        <w:rPr>
          <w:rFonts w:ascii="Times New Roman" w:hAnsi="Times New Roman" w:cs="Times New Roman"/>
          <w:b/>
          <w:sz w:val="36"/>
          <w:szCs w:val="36"/>
        </w:rPr>
        <w:t xml:space="preserve">Проект </w:t>
      </w:r>
    </w:p>
    <w:p w14:paraId="29FEEF76" w14:textId="02B7FC8A" w:rsidR="00270671" w:rsidRPr="006F364D" w:rsidRDefault="00CB7913" w:rsidP="006F364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64D">
        <w:rPr>
          <w:rFonts w:ascii="Times New Roman" w:hAnsi="Times New Roman" w:cs="Times New Roman"/>
          <w:b/>
          <w:sz w:val="36"/>
          <w:szCs w:val="36"/>
        </w:rPr>
        <w:t xml:space="preserve">в старшей группе </w:t>
      </w:r>
    </w:p>
    <w:p w14:paraId="34354D9F" w14:textId="4E587E27" w:rsidR="00CB7913" w:rsidRPr="006F364D" w:rsidRDefault="00270671" w:rsidP="006F36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64D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CB7913" w:rsidRPr="006F364D">
        <w:rPr>
          <w:rFonts w:ascii="Times New Roman" w:hAnsi="Times New Roman" w:cs="Times New Roman"/>
          <w:b/>
          <w:sz w:val="40"/>
          <w:szCs w:val="40"/>
        </w:rPr>
        <w:t xml:space="preserve">«Покорение космоса» </w:t>
      </w:r>
    </w:p>
    <w:p w14:paraId="269DB9ED" w14:textId="33EC6D25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F364D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A8E4FEB" wp14:editId="6D3AD6B6">
            <wp:simplePos x="0" y="0"/>
            <wp:positionH relativeFrom="column">
              <wp:posOffset>-284698</wp:posOffset>
            </wp:positionH>
            <wp:positionV relativeFrom="page">
              <wp:posOffset>3703320</wp:posOffset>
            </wp:positionV>
            <wp:extent cx="5940425" cy="4455160"/>
            <wp:effectExtent l="0" t="0" r="3175" b="2540"/>
            <wp:wrapNone/>
            <wp:docPr id="1" name="Рисунок 1" descr="Изображение выглядит как текст, снимок экрана, графический дизайн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E7B523A" w14:textId="0A449B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741702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8096ED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CE2624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80D303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FA5A78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BDECD5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B71313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EBE3C6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AA43E4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B6BACA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B9A52F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53BDFD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5BC1E9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9260D1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50E546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59470F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6273F0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205774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3C27A1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34AC87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2B15B0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122C02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AD1919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63C308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038BCF" w14:textId="002F186A" w:rsidR="006F364D" w:rsidRDefault="006F364D" w:rsidP="006F36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14:paraId="29C8515B" w14:textId="4E25298E" w:rsidR="006F364D" w:rsidRDefault="006F364D" w:rsidP="006F364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Татьяна Петровна З.</w:t>
      </w:r>
    </w:p>
    <w:p w14:paraId="79247C8A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081641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B1813E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D67EE7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634947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5173C7" w14:textId="77777777" w:rsidR="006F364D" w:rsidRDefault="006F364D" w:rsidP="006F3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4CE45" w14:textId="257652C1" w:rsidR="006F364D" w:rsidRDefault="006F364D" w:rsidP="006F3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2025г.</w:t>
      </w:r>
    </w:p>
    <w:p w14:paraId="5C360818" w14:textId="77777777" w:rsidR="006F364D" w:rsidRDefault="006F364D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EF98BC" w14:textId="4092D65A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lastRenderedPageBreak/>
        <w:t>Тип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познавательно-творческий</w:t>
      </w:r>
      <w:r w:rsidR="008051D9" w:rsidRPr="001C0AB5">
        <w:rPr>
          <w:rFonts w:ascii="Times New Roman" w:hAnsi="Times New Roman" w:cs="Times New Roman"/>
          <w:sz w:val="24"/>
          <w:szCs w:val="24"/>
        </w:rPr>
        <w:t>,</w:t>
      </w:r>
      <w:r w:rsidR="00C75DF5"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8051D9" w:rsidRPr="001C0AB5">
        <w:rPr>
          <w:rFonts w:ascii="Times New Roman" w:hAnsi="Times New Roman" w:cs="Times New Roman"/>
          <w:sz w:val="24"/>
          <w:szCs w:val="24"/>
        </w:rPr>
        <w:t>и</w:t>
      </w:r>
      <w:r w:rsidR="00C75DF5" w:rsidRPr="001C0AB5">
        <w:rPr>
          <w:rFonts w:ascii="Times New Roman" w:hAnsi="Times New Roman" w:cs="Times New Roman"/>
          <w:sz w:val="24"/>
          <w:szCs w:val="24"/>
        </w:rPr>
        <w:t>нформацион</w:t>
      </w:r>
      <w:r w:rsidR="008051D9" w:rsidRPr="001C0AB5">
        <w:rPr>
          <w:rFonts w:ascii="Times New Roman" w:hAnsi="Times New Roman" w:cs="Times New Roman"/>
          <w:sz w:val="24"/>
          <w:szCs w:val="24"/>
        </w:rPr>
        <w:t>ный.</w:t>
      </w:r>
    </w:p>
    <w:p w14:paraId="31C36B8B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групповой.</w:t>
      </w:r>
    </w:p>
    <w:p w14:paraId="31018817" w14:textId="43FE86A8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Продолжительность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краткосрочный, длительность (1 недел</w:t>
      </w:r>
      <w:r w:rsidR="006F364D">
        <w:rPr>
          <w:rFonts w:ascii="Times New Roman" w:hAnsi="Times New Roman" w:cs="Times New Roman"/>
          <w:sz w:val="24"/>
          <w:szCs w:val="24"/>
        </w:rPr>
        <w:t>я</w:t>
      </w:r>
      <w:r w:rsidRPr="001C0AB5">
        <w:rPr>
          <w:rFonts w:ascii="Times New Roman" w:hAnsi="Times New Roman" w:cs="Times New Roman"/>
          <w:sz w:val="24"/>
          <w:szCs w:val="24"/>
        </w:rPr>
        <w:t>).</w:t>
      </w:r>
    </w:p>
    <w:p w14:paraId="22CEB6F8" w14:textId="577ED3D9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1C0AB5">
        <w:rPr>
          <w:rFonts w:ascii="Times New Roman" w:hAnsi="Times New Roman" w:cs="Times New Roman"/>
          <w:sz w:val="24"/>
          <w:szCs w:val="24"/>
        </w:rPr>
        <w:t xml:space="preserve"> старшая группа №</w:t>
      </w:r>
      <w:r w:rsidR="006F364D">
        <w:rPr>
          <w:rFonts w:ascii="Times New Roman" w:hAnsi="Times New Roman" w:cs="Times New Roman"/>
          <w:sz w:val="24"/>
          <w:szCs w:val="24"/>
        </w:rPr>
        <w:t>9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</w:t>
      </w:r>
      <w:r w:rsidR="006F364D">
        <w:rPr>
          <w:rFonts w:ascii="Times New Roman" w:hAnsi="Times New Roman" w:cs="Times New Roman"/>
          <w:sz w:val="24"/>
          <w:szCs w:val="24"/>
        </w:rPr>
        <w:t>Орешек</w:t>
      </w:r>
      <w:r w:rsidRPr="001C0AB5">
        <w:rPr>
          <w:rFonts w:ascii="Times New Roman" w:hAnsi="Times New Roman" w:cs="Times New Roman"/>
          <w:sz w:val="24"/>
          <w:szCs w:val="24"/>
        </w:rPr>
        <w:t>».</w:t>
      </w:r>
    </w:p>
    <w:p w14:paraId="6F4E0F0C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воспитатель, дети, музыкальный руководитель, родители воспитанников.</w:t>
      </w:r>
    </w:p>
    <w:p w14:paraId="20A44017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1C0AB5" w:rsidRPr="001C0AB5">
        <w:rPr>
          <w:rFonts w:ascii="Times New Roman" w:hAnsi="Times New Roman" w:cs="Times New Roman"/>
          <w:b/>
          <w:sz w:val="24"/>
          <w:szCs w:val="24"/>
        </w:rPr>
        <w:t xml:space="preserve">Проблема: </w:t>
      </w:r>
      <w:r w:rsidR="001C0AB5" w:rsidRPr="001C0AB5">
        <w:rPr>
          <w:rFonts w:ascii="Times New Roman" w:hAnsi="Times New Roman" w:cs="Times New Roman"/>
          <w:sz w:val="24"/>
          <w:szCs w:val="24"/>
        </w:rPr>
        <w:t>Поверхностные</w:t>
      </w:r>
      <w:r w:rsidRPr="001C0AB5">
        <w:rPr>
          <w:rFonts w:ascii="Times New Roman" w:hAnsi="Times New Roman" w:cs="Times New Roman"/>
          <w:sz w:val="24"/>
          <w:szCs w:val="24"/>
        </w:rPr>
        <w:t xml:space="preserve"> знания детей о космосе, первом человеке, полетевшем в космос, о существовании праздника в России - День космонавтики.</w:t>
      </w:r>
    </w:p>
    <w:p w14:paraId="583B683A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C75DF5" w:rsidRPr="001C0AB5">
        <w:rPr>
          <w:rFonts w:ascii="Times New Roman" w:hAnsi="Times New Roman" w:cs="Times New Roman"/>
          <w:sz w:val="24"/>
          <w:szCs w:val="24"/>
        </w:rPr>
        <w:t>Данный проект поможет детям сформировать первоначальные представления о космосе, солнце как звезде, планетах солнечной системы, о Юрии Гагарине- первом космонавте Земли. Поэтому так важно в системе представить детям знания о космосе, о величие знаменательно события, о космическом пространстве. Поможет систематизировать полученные знания и применить их в различных видах детской деятельности.</w:t>
      </w: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A69E9" w14:textId="77777777" w:rsidR="00B97F3A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B97F3A" w:rsidRPr="001C0AB5">
        <w:rPr>
          <w:rFonts w:ascii="Times New Roman" w:hAnsi="Times New Roman" w:cs="Times New Roman"/>
          <w:b/>
          <w:sz w:val="24"/>
          <w:szCs w:val="24"/>
        </w:rPr>
        <w:t>проекта:</w:t>
      </w:r>
      <w:r w:rsidR="00B97F3A" w:rsidRPr="001C0AB5">
        <w:rPr>
          <w:rFonts w:ascii="Times New Roman" w:hAnsi="Times New Roman" w:cs="Times New Roman"/>
          <w:sz w:val="24"/>
          <w:szCs w:val="24"/>
        </w:rPr>
        <w:t> формирование у детей старшего дошкольного возраста представлений о Вселенной, Солнечной системе и ее планетах, об истории освоения космоса людьми.</w:t>
      </w:r>
    </w:p>
    <w:p w14:paraId="625DFE9D" w14:textId="77777777" w:rsidR="00B97F3A" w:rsidRPr="001C0AB5" w:rsidRDefault="00C80715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="00B97F3A" w:rsidRPr="001C0AB5">
        <w:rPr>
          <w:rFonts w:ascii="Times New Roman" w:hAnsi="Times New Roman" w:cs="Times New Roman"/>
          <w:b/>
          <w:sz w:val="24"/>
          <w:szCs w:val="24"/>
        </w:rPr>
        <w:t> </w:t>
      </w:r>
    </w:p>
    <w:p w14:paraId="4AFDA753" w14:textId="77777777" w:rsidR="00B97F3A" w:rsidRPr="001C0AB5" w:rsidRDefault="00B97F3A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Обучающие - расширять представление детей о космосе и космическом пространстве, о празднике День космонавтики, о профессии космонавта.</w:t>
      </w:r>
    </w:p>
    <w:p w14:paraId="0008F046" w14:textId="77777777" w:rsidR="00B97F3A" w:rsidRPr="001C0AB5" w:rsidRDefault="00B97F3A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Развивающие – развивать познавательную и творческую активность, поддерживать и развивать интерес дошкольников к космосу, развивать связную речь, память, логическое мышление.</w:t>
      </w:r>
    </w:p>
    <w:p w14:paraId="71F66E17" w14:textId="77777777" w:rsidR="008051D9" w:rsidRPr="001C0AB5" w:rsidRDefault="00B97F3A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Воспитательные - воспитывать патриотические чувства, способствующие гражданскому воспитанию личности; прививать чувство гордости и уважения к российской космонавтике, за свою Родину. </w:t>
      </w:r>
    </w:p>
    <w:p w14:paraId="15EA5F32" w14:textId="77777777" w:rsidR="008051D9" w:rsidRPr="001C0AB5" w:rsidRDefault="008051D9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2C592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</w:p>
    <w:p w14:paraId="11726C07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Дети:</w:t>
      </w:r>
    </w:p>
    <w:p w14:paraId="6DA6F0ED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приобретение детьми элементарных знаний по теме «Космос»;</w:t>
      </w:r>
    </w:p>
    <w:p w14:paraId="3875B0A1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приобретение детьми</w:t>
      </w:r>
      <w:r w:rsidR="00CB7913">
        <w:rPr>
          <w:rFonts w:ascii="Times New Roman" w:hAnsi="Times New Roman" w:cs="Times New Roman"/>
          <w:sz w:val="24"/>
          <w:szCs w:val="24"/>
        </w:rPr>
        <w:t xml:space="preserve"> </w:t>
      </w:r>
      <w:r w:rsidRPr="001C0AB5">
        <w:rPr>
          <w:rFonts w:ascii="Times New Roman" w:hAnsi="Times New Roman" w:cs="Times New Roman"/>
          <w:sz w:val="24"/>
          <w:szCs w:val="24"/>
        </w:rPr>
        <w:t>нравственно-патриотических чувств в процессе реализации проекта;</w:t>
      </w:r>
    </w:p>
    <w:p w14:paraId="1605E622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работе;</w:t>
      </w:r>
    </w:p>
    <w:p w14:paraId="7B5A716D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участие в презентации проекта, где дети смогут применить имеющиеся знания о космосе, космических явлениях, поучаствовать в веселых конкурсах и соревнованиях, представить свои рисунки, поделки.</w:t>
      </w:r>
    </w:p>
    <w:p w14:paraId="57BE62F3" w14:textId="77777777" w:rsidR="00C75DF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 </w:t>
      </w:r>
    </w:p>
    <w:p w14:paraId="3DE6E3F6" w14:textId="77777777" w:rsidR="001C0AB5" w:rsidRPr="001C0AB5" w:rsidRDefault="001C0AB5" w:rsidP="006F3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42C7B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Родители:</w:t>
      </w:r>
    </w:p>
    <w:p w14:paraId="49EB5BE6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приобретение родителями знаний и практических навыков при взаимодействии с ребенком;</w:t>
      </w:r>
    </w:p>
    <w:p w14:paraId="65317200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обмен опытом семейного воспитания педагогов и родителей;</w:t>
      </w:r>
    </w:p>
    <w:p w14:paraId="34EF55F9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• участие в выставке </w:t>
      </w:r>
      <w:r w:rsidR="00CB7913" w:rsidRPr="001C0AB5">
        <w:rPr>
          <w:rFonts w:ascii="Times New Roman" w:hAnsi="Times New Roman" w:cs="Times New Roman"/>
          <w:sz w:val="24"/>
          <w:szCs w:val="24"/>
        </w:rPr>
        <w:t>«Космос</w:t>
      </w:r>
      <w:r w:rsidRPr="001C0AB5">
        <w:rPr>
          <w:rFonts w:ascii="Times New Roman" w:hAnsi="Times New Roman" w:cs="Times New Roman"/>
          <w:sz w:val="24"/>
          <w:szCs w:val="24"/>
        </w:rPr>
        <w:t>»;</w:t>
      </w:r>
    </w:p>
    <w:p w14:paraId="5CC2017B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становление партнерских отношений родителей и педагогов в совместной организации жизни группы.</w:t>
      </w:r>
    </w:p>
    <w:p w14:paraId="19BFA53A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Педагоги:</w:t>
      </w:r>
    </w:p>
    <w:p w14:paraId="683257DE" w14:textId="77777777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деятельности.</w:t>
      </w:r>
    </w:p>
    <w:p w14:paraId="6E61C985" w14:textId="1AD385F1" w:rsidR="00C75DF5" w:rsidRPr="001C0AB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Повышение уровня педагогической компетентности в освоении современных образовательных технологий</w:t>
      </w:r>
      <w:r w:rsidR="006F364D">
        <w:rPr>
          <w:rFonts w:ascii="Times New Roman" w:hAnsi="Times New Roman" w:cs="Times New Roman"/>
          <w:sz w:val="24"/>
          <w:szCs w:val="24"/>
        </w:rPr>
        <w:t xml:space="preserve"> </w:t>
      </w:r>
      <w:r w:rsidRPr="001C0A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0AB5">
        <w:rPr>
          <w:rFonts w:ascii="Times New Roman" w:hAnsi="Times New Roman" w:cs="Times New Roman"/>
          <w:sz w:val="24"/>
          <w:szCs w:val="24"/>
        </w:rPr>
        <w:t>методпроектов</w:t>
      </w:r>
      <w:proofErr w:type="spellEnd"/>
      <w:r w:rsidRPr="001C0AB5">
        <w:rPr>
          <w:rFonts w:ascii="Times New Roman" w:hAnsi="Times New Roman" w:cs="Times New Roman"/>
          <w:sz w:val="24"/>
          <w:szCs w:val="24"/>
        </w:rPr>
        <w:t>);</w:t>
      </w:r>
    </w:p>
    <w:p w14:paraId="387CE668" w14:textId="77777777" w:rsidR="00C80715" w:rsidRDefault="00C75DF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• Распространение опыта по теме «Космос».</w:t>
      </w:r>
    </w:p>
    <w:p w14:paraId="2A9FFD9F" w14:textId="77777777" w:rsidR="001C0AB5" w:rsidRPr="001C0AB5" w:rsidRDefault="001C0AB5" w:rsidP="006F3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18E6F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Этапы проекта:</w:t>
      </w:r>
    </w:p>
    <w:p w14:paraId="405211B7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I этап — подготовительный. Разработка проекта.</w:t>
      </w:r>
    </w:p>
    <w:p w14:paraId="277E67B5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Изучение методической и специальной литературы по теме проекта. </w:t>
      </w:r>
    </w:p>
    <w:p w14:paraId="375D5682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Разработка проекта.</w:t>
      </w:r>
    </w:p>
    <w:p w14:paraId="12CC8535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Создание презентации «</w:t>
      </w:r>
      <w:r w:rsidR="000912ED" w:rsidRPr="001C0AB5">
        <w:rPr>
          <w:rFonts w:ascii="Times New Roman" w:hAnsi="Times New Roman" w:cs="Times New Roman"/>
          <w:sz w:val="24"/>
          <w:szCs w:val="24"/>
        </w:rPr>
        <w:t>Путешествие в Космос</w:t>
      </w:r>
      <w:r w:rsidRPr="001C0AB5">
        <w:rPr>
          <w:rFonts w:ascii="Times New Roman" w:hAnsi="Times New Roman" w:cs="Times New Roman"/>
          <w:sz w:val="24"/>
          <w:szCs w:val="24"/>
        </w:rPr>
        <w:t>».</w:t>
      </w:r>
    </w:p>
    <w:p w14:paraId="4B1EFCC6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Подбор наглядного и демонстрационного </w:t>
      </w:r>
      <w:r w:rsidR="005B668E" w:rsidRPr="001C0AB5">
        <w:rPr>
          <w:rFonts w:ascii="Times New Roman" w:hAnsi="Times New Roman" w:cs="Times New Roman"/>
          <w:sz w:val="24"/>
          <w:szCs w:val="24"/>
        </w:rPr>
        <w:t>материала, художественной</w:t>
      </w:r>
      <w:r w:rsidRPr="001C0AB5">
        <w:rPr>
          <w:rFonts w:ascii="Times New Roman" w:hAnsi="Times New Roman" w:cs="Times New Roman"/>
          <w:sz w:val="24"/>
          <w:szCs w:val="24"/>
        </w:rPr>
        <w:t xml:space="preserve"> литературу стихов, загадок, пословиц по теме проекта.</w:t>
      </w:r>
    </w:p>
    <w:p w14:paraId="7ED40C72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Оснащение развивающей среды.</w:t>
      </w:r>
    </w:p>
    <w:p w14:paraId="27EE6D6C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Продумывание творческих заданий для детей и родителей. </w:t>
      </w:r>
    </w:p>
    <w:p w14:paraId="00E89364" w14:textId="77777777" w:rsidR="00C80715" w:rsidRPr="001C0AB5" w:rsidRDefault="005B668E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Организовать родителей</w:t>
      </w:r>
      <w:r w:rsidR="00C80715" w:rsidRPr="001C0AB5">
        <w:rPr>
          <w:rFonts w:ascii="Times New Roman" w:hAnsi="Times New Roman" w:cs="Times New Roman"/>
          <w:sz w:val="24"/>
          <w:szCs w:val="24"/>
        </w:rPr>
        <w:t xml:space="preserve"> к выста</w:t>
      </w:r>
      <w:r w:rsidRPr="001C0AB5">
        <w:rPr>
          <w:rFonts w:ascii="Times New Roman" w:hAnsi="Times New Roman" w:cs="Times New Roman"/>
          <w:sz w:val="24"/>
          <w:szCs w:val="24"/>
        </w:rPr>
        <w:t>вке поделок «Космический мир».</w:t>
      </w:r>
    </w:p>
    <w:p w14:paraId="756B1DEB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Подготовка к итоговому мероприятию, посвященному Дню </w:t>
      </w:r>
      <w:r w:rsidR="008051D9" w:rsidRPr="001C0AB5">
        <w:rPr>
          <w:rFonts w:ascii="Times New Roman" w:hAnsi="Times New Roman" w:cs="Times New Roman"/>
          <w:sz w:val="24"/>
          <w:szCs w:val="24"/>
        </w:rPr>
        <w:t>ко</w:t>
      </w:r>
      <w:r w:rsidR="00227258">
        <w:rPr>
          <w:rFonts w:ascii="Times New Roman" w:hAnsi="Times New Roman" w:cs="Times New Roman"/>
          <w:sz w:val="24"/>
          <w:szCs w:val="24"/>
        </w:rPr>
        <w:t>с</w:t>
      </w:r>
      <w:r w:rsidR="008051D9" w:rsidRPr="001C0AB5">
        <w:rPr>
          <w:rFonts w:ascii="Times New Roman" w:hAnsi="Times New Roman" w:cs="Times New Roman"/>
          <w:sz w:val="24"/>
          <w:szCs w:val="24"/>
        </w:rPr>
        <w:t>монавтики</w:t>
      </w:r>
      <w:r w:rsidRPr="001C0AB5">
        <w:rPr>
          <w:rFonts w:ascii="Times New Roman" w:hAnsi="Times New Roman" w:cs="Times New Roman"/>
          <w:sz w:val="24"/>
          <w:szCs w:val="24"/>
        </w:rPr>
        <w:t>.</w:t>
      </w:r>
    </w:p>
    <w:p w14:paraId="2967C23A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92E1D9" w14:textId="77777777" w:rsidR="00C80715" w:rsidRPr="00270671" w:rsidRDefault="00C80715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>II этап — основной. Выполнение проекта.</w:t>
      </w:r>
    </w:p>
    <w:p w14:paraId="79EEECD6" w14:textId="77777777" w:rsidR="00C80715" w:rsidRPr="001C0AB5" w:rsidRDefault="00CB7913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Проведение бесед</w:t>
      </w:r>
      <w:r w:rsidR="00227258" w:rsidRPr="001C0AB5">
        <w:rPr>
          <w:rFonts w:ascii="Times New Roman" w:hAnsi="Times New Roman" w:cs="Times New Roman"/>
          <w:sz w:val="24"/>
          <w:szCs w:val="24"/>
        </w:rPr>
        <w:t>:</w:t>
      </w:r>
      <w:r w:rsidR="00845C75" w:rsidRPr="001C0AB5">
        <w:rPr>
          <w:rFonts w:ascii="Times New Roman" w:hAnsi="Times New Roman" w:cs="Times New Roman"/>
          <w:sz w:val="24"/>
          <w:szCs w:val="24"/>
        </w:rPr>
        <w:t xml:space="preserve"> «Почему в космос летают на ракетах</w:t>
      </w:r>
      <w:r w:rsidR="001C0AB5" w:rsidRPr="001C0AB5">
        <w:rPr>
          <w:rFonts w:ascii="Times New Roman" w:hAnsi="Times New Roman" w:cs="Times New Roman"/>
          <w:sz w:val="24"/>
          <w:szCs w:val="24"/>
        </w:rPr>
        <w:t>», «</w:t>
      </w:r>
      <w:r w:rsidR="00845C75" w:rsidRPr="001C0AB5">
        <w:rPr>
          <w:rFonts w:ascii="Times New Roman" w:hAnsi="Times New Roman" w:cs="Times New Roman"/>
          <w:sz w:val="24"/>
          <w:szCs w:val="24"/>
        </w:rPr>
        <w:t>Кого принимают в космонавты</w:t>
      </w:r>
      <w:r w:rsidR="001C0AB5" w:rsidRPr="001C0AB5">
        <w:rPr>
          <w:rFonts w:ascii="Times New Roman" w:hAnsi="Times New Roman" w:cs="Times New Roman"/>
          <w:sz w:val="24"/>
          <w:szCs w:val="24"/>
        </w:rPr>
        <w:t>», «</w:t>
      </w:r>
      <w:r w:rsidR="00845C75" w:rsidRPr="001C0AB5">
        <w:rPr>
          <w:rFonts w:ascii="Times New Roman" w:hAnsi="Times New Roman" w:cs="Times New Roman"/>
          <w:sz w:val="24"/>
          <w:szCs w:val="24"/>
        </w:rPr>
        <w:t>Космос</w:t>
      </w:r>
      <w:r w:rsidR="001C0AB5" w:rsidRPr="001C0AB5">
        <w:rPr>
          <w:rFonts w:ascii="Times New Roman" w:hAnsi="Times New Roman" w:cs="Times New Roman"/>
          <w:sz w:val="24"/>
          <w:szCs w:val="24"/>
        </w:rPr>
        <w:t>», «</w:t>
      </w:r>
      <w:r w:rsidR="00845C75" w:rsidRPr="001C0AB5">
        <w:rPr>
          <w:rFonts w:ascii="Times New Roman" w:hAnsi="Times New Roman" w:cs="Times New Roman"/>
          <w:sz w:val="24"/>
          <w:szCs w:val="24"/>
        </w:rPr>
        <w:t>Планеты Солнечной системы</w:t>
      </w:r>
      <w:r w:rsidR="001C0AB5" w:rsidRPr="001C0AB5">
        <w:rPr>
          <w:rFonts w:ascii="Times New Roman" w:hAnsi="Times New Roman" w:cs="Times New Roman"/>
          <w:sz w:val="24"/>
          <w:szCs w:val="24"/>
        </w:rPr>
        <w:t>», «</w:t>
      </w:r>
      <w:r w:rsidR="00845C75" w:rsidRPr="001C0AB5">
        <w:rPr>
          <w:rFonts w:ascii="Times New Roman" w:hAnsi="Times New Roman" w:cs="Times New Roman"/>
          <w:sz w:val="24"/>
          <w:szCs w:val="24"/>
        </w:rPr>
        <w:t>Космос, звезды, вселенная».</w:t>
      </w:r>
    </w:p>
    <w:p w14:paraId="5E00D7FC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Просмотр презентации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«Путешествие в Космос</w:t>
      </w:r>
      <w:r w:rsidR="00CB7913" w:rsidRPr="001C0AB5">
        <w:rPr>
          <w:rFonts w:ascii="Times New Roman" w:hAnsi="Times New Roman" w:cs="Times New Roman"/>
          <w:sz w:val="24"/>
          <w:szCs w:val="24"/>
        </w:rPr>
        <w:t>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14:paraId="616ABD54" w14:textId="77777777" w:rsidR="00227258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Чтение художественной литературы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0AB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56EE371A" w14:textId="77777777" w:rsidR="00845C75" w:rsidRPr="001C0AB5" w:rsidRDefault="00845C7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В. Степанов «Юрий Гагарин», Чтение рассказа А. Митяева «Первый Полёт»,</w:t>
      </w:r>
    </w:p>
    <w:p w14:paraId="0BC4B664" w14:textId="77777777" w:rsidR="00C80715" w:rsidRDefault="00845C7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Чтение Г. </w:t>
      </w:r>
      <w:proofErr w:type="spellStart"/>
      <w:r w:rsidRPr="001C0AB5">
        <w:rPr>
          <w:rFonts w:ascii="Times New Roman" w:hAnsi="Times New Roman" w:cs="Times New Roman"/>
          <w:sz w:val="24"/>
          <w:szCs w:val="24"/>
        </w:rPr>
        <w:t>Циферов</w:t>
      </w:r>
      <w:proofErr w:type="spellEnd"/>
      <w:r w:rsidRPr="001C0AB5">
        <w:rPr>
          <w:rFonts w:ascii="Times New Roman" w:hAnsi="Times New Roman" w:cs="Times New Roman"/>
          <w:sz w:val="24"/>
          <w:szCs w:val="24"/>
        </w:rPr>
        <w:t xml:space="preserve"> «Что такое звезды»</w:t>
      </w:r>
      <w:r w:rsidR="000912ED" w:rsidRPr="001C0AB5">
        <w:rPr>
          <w:rFonts w:ascii="Times New Roman" w:hAnsi="Times New Roman" w:cs="Times New Roman"/>
          <w:sz w:val="24"/>
          <w:szCs w:val="24"/>
        </w:rPr>
        <w:t>, Чтение рассказа Л. Обуховой «Вижу землю», Загадывание загадок о космосе.</w:t>
      </w:r>
    </w:p>
    <w:p w14:paraId="1495DAEB" w14:textId="77777777" w:rsidR="00CB7913" w:rsidRPr="001C0AB5" w:rsidRDefault="00CB7913" w:rsidP="006F36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FC32E0" w14:textId="77777777" w:rsidR="00227258" w:rsidRDefault="00845C7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 xml:space="preserve">Дидактические </w:t>
      </w:r>
      <w:r w:rsidR="00CB7913" w:rsidRPr="00227258">
        <w:rPr>
          <w:rFonts w:ascii="Times New Roman" w:hAnsi="Times New Roman" w:cs="Times New Roman"/>
          <w:b/>
          <w:sz w:val="24"/>
          <w:szCs w:val="24"/>
        </w:rPr>
        <w:t>игры:</w:t>
      </w:r>
      <w:r w:rsidR="00227258"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Pr="001C0AB5">
        <w:rPr>
          <w:rFonts w:ascii="Times New Roman" w:hAnsi="Times New Roman" w:cs="Times New Roman"/>
          <w:sz w:val="24"/>
          <w:szCs w:val="24"/>
        </w:rPr>
        <w:t>«Подбери словечко», «Посчитай ракеты»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, </w:t>
      </w:r>
      <w:r w:rsidR="00CB7913" w:rsidRPr="001C0AB5">
        <w:rPr>
          <w:rFonts w:ascii="Times New Roman" w:hAnsi="Times New Roman" w:cs="Times New Roman"/>
          <w:sz w:val="24"/>
          <w:szCs w:val="24"/>
        </w:rPr>
        <w:t>«</w:t>
      </w:r>
      <w:r w:rsidR="00CB7913">
        <w:rPr>
          <w:rFonts w:ascii="Times New Roman" w:hAnsi="Times New Roman" w:cs="Times New Roman"/>
          <w:sz w:val="24"/>
          <w:szCs w:val="24"/>
        </w:rPr>
        <w:t>Ч</w:t>
      </w:r>
      <w:r w:rsidR="000912ED" w:rsidRPr="001C0AB5">
        <w:rPr>
          <w:rFonts w:ascii="Times New Roman" w:hAnsi="Times New Roman" w:cs="Times New Roman"/>
          <w:sz w:val="24"/>
          <w:szCs w:val="24"/>
        </w:rPr>
        <w:t>то</w:t>
      </w:r>
      <w:r w:rsidRPr="001C0AB5">
        <w:rPr>
          <w:rFonts w:ascii="Times New Roman" w:hAnsi="Times New Roman" w:cs="Times New Roman"/>
          <w:sz w:val="24"/>
          <w:szCs w:val="24"/>
        </w:rPr>
        <w:t xml:space="preserve"> понадобиться космонавту?», «Четвертый лишний», «Космос», «Назови слова», «Ракета для </w:t>
      </w:r>
      <w:proofErr w:type="spellStart"/>
      <w:r w:rsidRPr="001C0AB5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Pr="001C0AB5">
        <w:rPr>
          <w:rFonts w:ascii="Times New Roman" w:hAnsi="Times New Roman" w:cs="Times New Roman"/>
          <w:sz w:val="24"/>
          <w:szCs w:val="24"/>
        </w:rPr>
        <w:t>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14:paraId="0D389C7C" w14:textId="77777777" w:rsidR="00845C75" w:rsidRPr="001C0AB5" w:rsidRDefault="00227258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«Планеты</w:t>
      </w:r>
      <w:r w:rsidR="00734FBA">
        <w:rPr>
          <w:rFonts w:ascii="Times New Roman" w:hAnsi="Times New Roman" w:cs="Times New Roman"/>
          <w:sz w:val="24"/>
          <w:szCs w:val="24"/>
        </w:rPr>
        <w:t xml:space="preserve"> солнечной системы</w:t>
      </w:r>
      <w:r w:rsidRPr="001C0A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D8041B" w14:textId="77777777" w:rsidR="00845C75" w:rsidRPr="001C0AB5" w:rsidRDefault="00845C7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Игры на улице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П/И «Мы - космонавты…», П/И «Ракета и звёзды…», «Мы в невесомости»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</w:p>
    <w:p w14:paraId="2D226F74" w14:textId="77777777" w:rsidR="00845C75" w:rsidRPr="001C0AB5" w:rsidRDefault="00845C7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Сюжетно-ролевая игра</w:t>
      </w:r>
      <w:r w:rsidR="00227258" w:rsidRPr="00227258">
        <w:rPr>
          <w:rFonts w:ascii="Times New Roman" w:hAnsi="Times New Roman" w:cs="Times New Roman"/>
          <w:b/>
          <w:sz w:val="24"/>
          <w:szCs w:val="24"/>
        </w:rPr>
        <w:t>: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«Космонавты», «В космосе».</w:t>
      </w:r>
    </w:p>
    <w:p w14:paraId="1D1A8158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Создание в группе условий для реализации проекта:</w:t>
      </w:r>
      <w:r w:rsidRPr="001C0AB5">
        <w:rPr>
          <w:rFonts w:ascii="Times New Roman" w:hAnsi="Times New Roman" w:cs="Times New Roman"/>
          <w:sz w:val="24"/>
          <w:szCs w:val="24"/>
        </w:rPr>
        <w:t xml:space="preserve"> выставка книг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о </w:t>
      </w:r>
      <w:r w:rsidR="001C0AB5" w:rsidRPr="001C0AB5">
        <w:rPr>
          <w:rFonts w:ascii="Times New Roman" w:hAnsi="Times New Roman" w:cs="Times New Roman"/>
          <w:sz w:val="24"/>
          <w:szCs w:val="24"/>
        </w:rPr>
        <w:t>космосе, энциклопедии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«Освоение космоса»</w:t>
      </w:r>
      <w:r w:rsidR="00CB7913">
        <w:rPr>
          <w:rFonts w:ascii="Times New Roman" w:hAnsi="Times New Roman" w:cs="Times New Roman"/>
          <w:sz w:val="24"/>
          <w:szCs w:val="24"/>
        </w:rPr>
        <w:t>.</w:t>
      </w:r>
      <w:r w:rsidR="000912ED" w:rsidRPr="001C0A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1CE0DC65" w14:textId="77777777" w:rsidR="000912ED" w:rsidRPr="001C0AB5" w:rsidRDefault="000912ED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Рисование</w:t>
      </w:r>
      <w:r w:rsidR="00227258" w:rsidRPr="001C0AB5">
        <w:rPr>
          <w:rFonts w:ascii="Times New Roman" w:hAnsi="Times New Roman" w:cs="Times New Roman"/>
          <w:sz w:val="24"/>
          <w:szCs w:val="24"/>
        </w:rPr>
        <w:t>:</w:t>
      </w:r>
      <w:r w:rsidRPr="001C0AB5">
        <w:rPr>
          <w:rFonts w:ascii="Times New Roman" w:hAnsi="Times New Roman" w:cs="Times New Roman"/>
          <w:sz w:val="24"/>
          <w:szCs w:val="24"/>
        </w:rPr>
        <w:t xml:space="preserve"> «Космический пейзаж». </w:t>
      </w:r>
    </w:p>
    <w:p w14:paraId="7973D6D8" w14:textId="77777777" w:rsidR="00845C75" w:rsidRPr="001C0AB5" w:rsidRDefault="00227258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sz w:val="24"/>
          <w:szCs w:val="24"/>
        </w:rPr>
        <w:t>Аппликация:</w:t>
      </w:r>
      <w:r w:rsidRPr="001C0AB5">
        <w:rPr>
          <w:rFonts w:ascii="Times New Roman" w:hAnsi="Times New Roman" w:cs="Times New Roman"/>
          <w:sz w:val="24"/>
          <w:szCs w:val="24"/>
        </w:rPr>
        <w:t xml:space="preserve"> </w:t>
      </w:r>
      <w:r w:rsidR="000912ED" w:rsidRPr="001C0AB5">
        <w:rPr>
          <w:rFonts w:ascii="Times New Roman" w:hAnsi="Times New Roman" w:cs="Times New Roman"/>
          <w:sz w:val="24"/>
          <w:szCs w:val="24"/>
        </w:rPr>
        <w:t>«</w:t>
      </w:r>
      <w:r w:rsidR="00CB7913" w:rsidRPr="001C0AB5">
        <w:rPr>
          <w:rFonts w:ascii="Times New Roman" w:hAnsi="Times New Roman" w:cs="Times New Roman"/>
          <w:sz w:val="24"/>
          <w:szCs w:val="24"/>
        </w:rPr>
        <w:t>Ракета».</w:t>
      </w:r>
    </w:p>
    <w:p w14:paraId="6C061999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10E99C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0AB5">
        <w:rPr>
          <w:rFonts w:ascii="Times New Roman" w:hAnsi="Times New Roman" w:cs="Times New Roman"/>
          <w:b/>
          <w:sz w:val="24"/>
          <w:szCs w:val="24"/>
        </w:rPr>
        <w:t xml:space="preserve">III этап — заключительный </w:t>
      </w:r>
    </w:p>
    <w:p w14:paraId="40DED638" w14:textId="77777777" w:rsidR="00C80715" w:rsidRPr="001C0AB5" w:rsidRDefault="008051D9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Выставке детских поделок «Космический мир».</w:t>
      </w:r>
    </w:p>
    <w:p w14:paraId="3FCD064C" w14:textId="77777777" w:rsidR="00C80715" w:rsidRPr="001C0AB5" w:rsidRDefault="00C80715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Проведение праздника «</w:t>
      </w:r>
      <w:r w:rsidR="008051D9" w:rsidRPr="001C0AB5">
        <w:rPr>
          <w:rFonts w:ascii="Times New Roman" w:hAnsi="Times New Roman" w:cs="Times New Roman"/>
          <w:sz w:val="24"/>
          <w:szCs w:val="24"/>
        </w:rPr>
        <w:t>Космос</w:t>
      </w:r>
      <w:r w:rsidRPr="001C0AB5">
        <w:rPr>
          <w:rFonts w:ascii="Times New Roman" w:hAnsi="Times New Roman" w:cs="Times New Roman"/>
          <w:sz w:val="24"/>
          <w:szCs w:val="24"/>
        </w:rPr>
        <w:t>».</w:t>
      </w:r>
    </w:p>
    <w:p w14:paraId="3777774A" w14:textId="77777777" w:rsidR="00AC53E4" w:rsidRPr="001C0AB5" w:rsidRDefault="00AC53E4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 </w:t>
      </w:r>
    </w:p>
    <w:p w14:paraId="7D281803" w14:textId="77777777" w:rsidR="00AC53E4" w:rsidRPr="00CB7913" w:rsidRDefault="00AC53E4" w:rsidP="006F3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7913">
        <w:rPr>
          <w:rFonts w:ascii="Times New Roman" w:hAnsi="Times New Roman" w:cs="Times New Roman"/>
          <w:b/>
          <w:sz w:val="24"/>
          <w:szCs w:val="24"/>
        </w:rPr>
        <w:t>Результаты проекта:</w:t>
      </w:r>
    </w:p>
    <w:p w14:paraId="062E2BE5" w14:textId="77777777" w:rsidR="00AC53E4" w:rsidRPr="001C0AB5" w:rsidRDefault="00AC53E4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разработка методического материала по проекту «День космонавтики»;</w:t>
      </w:r>
    </w:p>
    <w:p w14:paraId="3456ACF6" w14:textId="77777777" w:rsidR="00AC53E4" w:rsidRPr="001C0AB5" w:rsidRDefault="00AC53E4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>сформированность у детей элементарных знаний по теме «Космос»;</w:t>
      </w:r>
    </w:p>
    <w:p w14:paraId="7C3618C1" w14:textId="77777777" w:rsidR="00AC53E4" w:rsidRPr="001C0AB5" w:rsidRDefault="00AC53E4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инициативное конструирование детьми из строительного материала, конструктора, бумаги ракет по своему представлению, проявление творчества и детальности в работе;</w:t>
      </w:r>
    </w:p>
    <w:p w14:paraId="42609794" w14:textId="77777777" w:rsidR="00AC53E4" w:rsidRPr="001C0AB5" w:rsidRDefault="00AC53E4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деятельности;</w:t>
      </w:r>
    </w:p>
    <w:p w14:paraId="0EA3DF29" w14:textId="77777777" w:rsidR="00AC53E4" w:rsidRPr="001C0AB5" w:rsidRDefault="00AC53E4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повышение уровня педагогической компетентности в освоении современных образовательных технологий (метод проектов);</w:t>
      </w:r>
    </w:p>
    <w:p w14:paraId="3FB4EBEE" w14:textId="77777777" w:rsidR="00AC53E4" w:rsidRPr="001C0AB5" w:rsidRDefault="00AC53E4" w:rsidP="006F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AB5">
        <w:rPr>
          <w:rFonts w:ascii="Times New Roman" w:hAnsi="Times New Roman" w:cs="Times New Roman"/>
          <w:sz w:val="24"/>
          <w:szCs w:val="24"/>
        </w:rPr>
        <w:t xml:space="preserve"> становление партнерских отношений родителей и педагогов в совместной организации жизни группы.</w:t>
      </w:r>
    </w:p>
    <w:sectPr w:rsidR="00AC53E4" w:rsidRPr="001C0AB5" w:rsidSect="006F364D">
      <w:pgSz w:w="11906" w:h="16838"/>
      <w:pgMar w:top="851" w:right="850" w:bottom="568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A00D4"/>
    <w:multiLevelType w:val="hybridMultilevel"/>
    <w:tmpl w:val="CE566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60"/>
    <w:multiLevelType w:val="hybridMultilevel"/>
    <w:tmpl w:val="3FD43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7351"/>
    <w:multiLevelType w:val="hybridMultilevel"/>
    <w:tmpl w:val="15DAB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266D1"/>
    <w:multiLevelType w:val="hybridMultilevel"/>
    <w:tmpl w:val="162C0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0B78"/>
    <w:multiLevelType w:val="hybridMultilevel"/>
    <w:tmpl w:val="BF7C8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15"/>
    <w:rsid w:val="000912ED"/>
    <w:rsid w:val="001C0AB5"/>
    <w:rsid w:val="00227258"/>
    <w:rsid w:val="00270671"/>
    <w:rsid w:val="00330B06"/>
    <w:rsid w:val="005B668E"/>
    <w:rsid w:val="006E5318"/>
    <w:rsid w:val="006F364D"/>
    <w:rsid w:val="00734FBA"/>
    <w:rsid w:val="008051D9"/>
    <w:rsid w:val="00845C75"/>
    <w:rsid w:val="00A232CA"/>
    <w:rsid w:val="00AC53E4"/>
    <w:rsid w:val="00B97F3A"/>
    <w:rsid w:val="00C75DF5"/>
    <w:rsid w:val="00C80715"/>
    <w:rsid w:val="00CB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574E"/>
  <w15:chartTrackingRefBased/>
  <w15:docId w15:val="{65543778-8984-4304-8ED2-19765114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7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07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80715"/>
    <w:pPr>
      <w:spacing w:after="200" w:line="276" w:lineRule="auto"/>
      <w:ind w:left="720"/>
      <w:contextualSpacing/>
    </w:pPr>
  </w:style>
  <w:style w:type="paragraph" w:styleId="a5">
    <w:name w:val="Normal (Web)"/>
    <w:aliases w:val="Знак Знак1,Знак Знак,Обычный (Web)"/>
    <w:basedOn w:val="a"/>
    <w:link w:val="a6"/>
    <w:uiPriority w:val="99"/>
    <w:unhideWhenUsed/>
    <w:rsid w:val="00C8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0715"/>
    <w:rPr>
      <w:b/>
      <w:bCs/>
    </w:rPr>
  </w:style>
  <w:style w:type="character" w:customStyle="1" w:styleId="a6">
    <w:name w:val="Обычный (Интернет) Знак"/>
    <w:aliases w:val="Знак Знак1 Знак,Знак Знак Знак,Обычный (Web) Знак"/>
    <w:link w:val="a5"/>
    <w:uiPriority w:val="99"/>
    <w:locked/>
    <w:rsid w:val="00C807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232C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F3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3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natalya.v987654321@gmail.com</dc:creator>
  <cp:keywords/>
  <dc:description/>
  <cp:lastModifiedBy>t_a_tyanazhukova@mail.ru</cp:lastModifiedBy>
  <cp:revision>2</cp:revision>
  <cp:lastPrinted>2025-04-06T13:40:00Z</cp:lastPrinted>
  <dcterms:created xsi:type="dcterms:W3CDTF">2025-04-06T13:40:00Z</dcterms:created>
  <dcterms:modified xsi:type="dcterms:W3CDTF">2025-04-06T13:40:00Z</dcterms:modified>
</cp:coreProperties>
</file>