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E7F" w:rsidRPr="009A2E7F" w:rsidRDefault="009A2E7F">
      <w:pPr>
        <w:rPr>
          <w:sz w:val="32"/>
          <w:szCs w:val="32"/>
          <w:u w:val="single"/>
        </w:rPr>
      </w:pPr>
      <w:r w:rsidRPr="009A2E7F">
        <w:rPr>
          <w:sz w:val="32"/>
          <w:szCs w:val="32"/>
          <w:u w:val="single"/>
        </w:rPr>
        <w:t>Сценарий развлечения для детей старшей группы «Овощи полезно есть – в них витамины есть!»</w:t>
      </w:r>
    </w:p>
    <w:p w:rsidR="004E2BBC" w:rsidRPr="00B8676F" w:rsidRDefault="004E2BBC">
      <w:pPr>
        <w:rPr>
          <w:i/>
        </w:rPr>
      </w:pPr>
      <w:r w:rsidRPr="00B8676F">
        <w:rPr>
          <w:i/>
        </w:rPr>
        <w:t>Дети под песню «</w:t>
      </w:r>
      <w:proofErr w:type="spellStart"/>
      <w:proofErr w:type="gramStart"/>
      <w:r w:rsidRPr="00B8676F">
        <w:rPr>
          <w:i/>
        </w:rPr>
        <w:t>Огородная-хороводная</w:t>
      </w:r>
      <w:proofErr w:type="spellEnd"/>
      <w:proofErr w:type="gramEnd"/>
      <w:r w:rsidRPr="00B8676F">
        <w:rPr>
          <w:i/>
        </w:rPr>
        <w:t xml:space="preserve">»  </w:t>
      </w:r>
      <w:r w:rsidR="002E5614">
        <w:rPr>
          <w:i/>
        </w:rPr>
        <w:t xml:space="preserve">Б. </w:t>
      </w:r>
      <w:proofErr w:type="spellStart"/>
      <w:r w:rsidR="002E5614">
        <w:rPr>
          <w:i/>
        </w:rPr>
        <w:t>Можжевелова</w:t>
      </w:r>
      <w:proofErr w:type="spellEnd"/>
      <w:r w:rsidR="002E5614">
        <w:rPr>
          <w:i/>
        </w:rPr>
        <w:t xml:space="preserve">, </w:t>
      </w:r>
      <w:r w:rsidRPr="00B8676F">
        <w:rPr>
          <w:i/>
        </w:rPr>
        <w:t>друг за другом входят</w:t>
      </w:r>
      <w:r w:rsidR="007572A3">
        <w:rPr>
          <w:i/>
        </w:rPr>
        <w:t xml:space="preserve"> в зал, </w:t>
      </w:r>
      <w:r w:rsidR="00A80CBF">
        <w:rPr>
          <w:i/>
        </w:rPr>
        <w:t>образуют круг.</w:t>
      </w:r>
    </w:p>
    <w:p w:rsidR="00A80CBF" w:rsidRPr="004C0007" w:rsidRDefault="004E2BBC">
      <w:r w:rsidRPr="002A192A">
        <w:rPr>
          <w:b/>
        </w:rPr>
        <w:t>Ведущая:</w:t>
      </w:r>
      <w:r>
        <w:t xml:space="preserve"> </w:t>
      </w:r>
      <w:r w:rsidR="007572A3">
        <w:t xml:space="preserve">Наступила осень. Кто из вас, дети, расскажет, какое это время года? Что происходит осенью? </w:t>
      </w:r>
      <w:r w:rsidR="007572A3" w:rsidRPr="007572A3">
        <w:rPr>
          <w:i/>
        </w:rPr>
        <w:t>(дни становятся короче и холодней, птицы улетают на юг, листва на деревьях меняет свой цвет, люди начинают теплее одеваться).</w:t>
      </w:r>
      <w:r w:rsidR="007572A3">
        <w:t xml:space="preserve"> Верно. А ещё – осенью созревают на полях, в садах и в огородах овощи, фрукты и другие дары природы. </w:t>
      </w:r>
      <w:r w:rsidR="00E1444E">
        <w:t xml:space="preserve">Овощи и фрукты очень полезны, так как богаты витаминами. </w:t>
      </w:r>
      <w:r w:rsidR="007572A3">
        <w:t xml:space="preserve">Надо постараться собрать весь выросший урожай, чтобы ничего не пропало. </w:t>
      </w:r>
      <w:r w:rsidR="00A80CBF">
        <w:t xml:space="preserve"> И сегодня мы все вместе отправимся в огород за урожаем, за дарами осени.</w:t>
      </w:r>
      <w:r w:rsidR="004C0007">
        <w:br/>
      </w:r>
      <w:r w:rsidR="00A80CBF">
        <w:rPr>
          <w:b/>
        </w:rPr>
        <w:t>Дети</w:t>
      </w:r>
      <w:r w:rsidR="007572A3" w:rsidRPr="007572A3">
        <w:rPr>
          <w:b/>
        </w:rPr>
        <w:t>:</w:t>
      </w:r>
    </w:p>
    <w:p w:rsidR="00A80CBF" w:rsidRDefault="002A192A" w:rsidP="00A80CBF">
      <w:pPr>
        <w:pStyle w:val="a3"/>
        <w:numPr>
          <w:ilvl w:val="0"/>
          <w:numId w:val="4"/>
        </w:numPr>
      </w:pPr>
      <w:r>
        <w:t>Хорошо на огороде золотым осенним днём!</w:t>
      </w:r>
      <w:r>
        <w:br/>
        <w:t>Теплый луч по грядкам</w:t>
      </w:r>
      <w:r w:rsidR="00A80CBF">
        <w:t xml:space="preserve"> бродит, мятой пахнет чернозём,</w:t>
      </w:r>
    </w:p>
    <w:p w:rsidR="00A80CBF" w:rsidRDefault="002A192A" w:rsidP="00A80CBF">
      <w:pPr>
        <w:pStyle w:val="a3"/>
        <w:numPr>
          <w:ilvl w:val="0"/>
          <w:numId w:val="4"/>
        </w:numPr>
      </w:pPr>
      <w:r>
        <w:t>Сладко пахнет спелой сливой и картофельной ботвой,</w:t>
      </w:r>
      <w:r>
        <w:br/>
        <w:t>Мёдом бе</w:t>
      </w:r>
      <w:r w:rsidR="00A80CBF">
        <w:t>лого налива у меня над головой.</w:t>
      </w:r>
    </w:p>
    <w:p w:rsidR="002D2051" w:rsidRDefault="002A192A" w:rsidP="00A80CBF">
      <w:pPr>
        <w:pStyle w:val="a3"/>
        <w:numPr>
          <w:ilvl w:val="0"/>
          <w:numId w:val="4"/>
        </w:numPr>
      </w:pPr>
      <w:r>
        <w:t>Всё поспело, всё созрело. Щедрый будет урожай!</w:t>
      </w:r>
      <w:r>
        <w:br/>
        <w:t>Здесь для всех найдётся дело, не ленись, да собирай!</w:t>
      </w:r>
      <w:r w:rsidR="004E2BBC">
        <w:t xml:space="preserve"> </w:t>
      </w:r>
    </w:p>
    <w:p w:rsidR="002D2051" w:rsidRPr="002D2051" w:rsidRDefault="002D2051" w:rsidP="00A80CBF">
      <w:pPr>
        <w:pStyle w:val="a3"/>
        <w:numPr>
          <w:ilvl w:val="0"/>
          <w:numId w:val="4"/>
        </w:numPr>
      </w:pPr>
      <w:r w:rsidRPr="002D2051">
        <w:t>Ай, да, славный огород, все под солнышком растёт.</w:t>
      </w:r>
      <w:r w:rsidRPr="002D2051">
        <w:br/>
        <w:t>В огороде много гряд, тут и репа и салат.</w:t>
      </w:r>
    </w:p>
    <w:p w:rsidR="000464E1" w:rsidRDefault="002D2051" w:rsidP="00A80CBF">
      <w:pPr>
        <w:pStyle w:val="a3"/>
        <w:numPr>
          <w:ilvl w:val="0"/>
          <w:numId w:val="4"/>
        </w:numPr>
      </w:pPr>
      <w:r w:rsidRPr="002D2051">
        <w:t>Тут и свёкла и горох, а картофель разве плох?</w:t>
      </w:r>
      <w:r w:rsidRPr="002D2051">
        <w:br/>
        <w:t>Наш зеленый огород нас прокормит целый год!</w:t>
      </w:r>
      <w:r w:rsidR="00A80CBF">
        <w:br/>
      </w:r>
      <w:r w:rsidR="002A192A">
        <w:t>Хороводом мы пойдём, песню звонко запоём.</w:t>
      </w:r>
    </w:p>
    <w:p w:rsidR="002A192A" w:rsidRPr="002A192A" w:rsidRDefault="002A192A">
      <w:pPr>
        <w:rPr>
          <w:b/>
        </w:rPr>
      </w:pPr>
      <w:r w:rsidRPr="002A192A">
        <w:rPr>
          <w:b/>
        </w:rPr>
        <w:t>ПЕСНЯ «УРОЖАЙНАЯ»  А. Филиппенко.</w:t>
      </w:r>
    </w:p>
    <w:p w:rsidR="002A192A" w:rsidRDefault="002A192A" w:rsidP="002A192A">
      <w:pPr>
        <w:pStyle w:val="a3"/>
        <w:numPr>
          <w:ilvl w:val="0"/>
          <w:numId w:val="1"/>
        </w:numPr>
      </w:pPr>
      <w:r>
        <w:t>Мы корзиночки несём, хором песенку поём.</w:t>
      </w:r>
      <w:r>
        <w:br/>
        <w:t xml:space="preserve">Урожай собирай и на зиму запасай!  </w:t>
      </w:r>
      <w:r w:rsidRPr="00B8676F">
        <w:rPr>
          <w:i/>
        </w:rPr>
        <w:t>(хоровод)</w:t>
      </w:r>
    </w:p>
    <w:p w:rsidR="00E1444E" w:rsidRDefault="002A192A" w:rsidP="00E1444E">
      <w:pPr>
        <w:rPr>
          <w:i/>
        </w:rPr>
      </w:pPr>
      <w:r>
        <w:t xml:space="preserve">Припев: </w:t>
      </w:r>
      <w:proofErr w:type="spellStart"/>
      <w:r>
        <w:t>Ой-да</w:t>
      </w:r>
      <w:proofErr w:type="spellEnd"/>
      <w:r>
        <w:t xml:space="preserve">, </w:t>
      </w:r>
      <w:r w:rsidR="00E1444E">
        <w:rPr>
          <w:i/>
        </w:rPr>
        <w:t xml:space="preserve">(два хлопка), </w:t>
      </w:r>
      <w:r>
        <w:t xml:space="preserve">собирай </w:t>
      </w:r>
      <w:r w:rsidR="00E1444E">
        <w:rPr>
          <w:i/>
        </w:rPr>
        <w:t>(три притопа</w:t>
      </w:r>
      <w:r w:rsidR="00B8676F" w:rsidRPr="00B8676F">
        <w:rPr>
          <w:i/>
        </w:rPr>
        <w:t>)</w:t>
      </w:r>
      <w:r w:rsidR="00B8676F">
        <w:t xml:space="preserve"> </w:t>
      </w:r>
      <w:r w:rsidR="00B8676F">
        <w:br/>
        <w:t xml:space="preserve">               И</w:t>
      </w:r>
      <w:r>
        <w:t xml:space="preserve"> на зиму запасай</w:t>
      </w:r>
      <w:proofErr w:type="gramStart"/>
      <w:r>
        <w:t>.</w:t>
      </w:r>
      <w:proofErr w:type="gramEnd"/>
      <w:r w:rsidR="00B8676F">
        <w:t xml:space="preserve"> </w:t>
      </w:r>
      <w:r w:rsidR="00B8676F" w:rsidRPr="00B8676F">
        <w:rPr>
          <w:i/>
        </w:rPr>
        <w:t>(</w:t>
      </w:r>
      <w:proofErr w:type="gramStart"/>
      <w:r w:rsidR="00B8676F" w:rsidRPr="00B8676F">
        <w:rPr>
          <w:i/>
        </w:rPr>
        <w:t>к</w:t>
      </w:r>
      <w:proofErr w:type="gramEnd"/>
      <w:r w:rsidR="00B8676F" w:rsidRPr="00B8676F">
        <w:rPr>
          <w:i/>
        </w:rPr>
        <w:t>ружатся один раз вокруг себя)</w:t>
      </w:r>
    </w:p>
    <w:p w:rsidR="002A192A" w:rsidRPr="00E1444E" w:rsidRDefault="002A192A" w:rsidP="00E1444E">
      <w:pPr>
        <w:pStyle w:val="a3"/>
        <w:numPr>
          <w:ilvl w:val="0"/>
          <w:numId w:val="1"/>
        </w:numPr>
      </w:pPr>
      <w:r>
        <w:t>Мы – ребята-молодцы, собираем огурцы,</w:t>
      </w:r>
      <w:r>
        <w:br/>
        <w:t>И фасоль и горох, урожай у нас неплох</w:t>
      </w:r>
      <w:proofErr w:type="gramStart"/>
      <w:r>
        <w:t>.</w:t>
      </w:r>
      <w:proofErr w:type="gramEnd"/>
      <w:r w:rsidR="00B8676F">
        <w:t xml:space="preserve">  </w:t>
      </w:r>
      <w:r w:rsidR="00B8676F" w:rsidRPr="00E1444E">
        <w:rPr>
          <w:i/>
        </w:rPr>
        <w:t>(</w:t>
      </w:r>
      <w:proofErr w:type="gramStart"/>
      <w:r w:rsidR="00B8676F" w:rsidRPr="00E1444E">
        <w:rPr>
          <w:i/>
        </w:rPr>
        <w:t>х</w:t>
      </w:r>
      <w:proofErr w:type="gramEnd"/>
      <w:r w:rsidR="00B8676F" w:rsidRPr="00E1444E">
        <w:rPr>
          <w:i/>
        </w:rPr>
        <w:t>оровод)</w:t>
      </w:r>
    </w:p>
    <w:p w:rsidR="00E1444E" w:rsidRDefault="002A192A" w:rsidP="00E1444E">
      <w:r>
        <w:t xml:space="preserve">Припев: </w:t>
      </w:r>
      <w:proofErr w:type="spellStart"/>
      <w:proofErr w:type="gramStart"/>
      <w:r>
        <w:t>Ой-да</w:t>
      </w:r>
      <w:proofErr w:type="spellEnd"/>
      <w:proofErr w:type="gramEnd"/>
      <w:r>
        <w:t>, и горох, урожай у нас не плох!</w:t>
      </w:r>
      <w:r w:rsidR="00B8676F">
        <w:t xml:space="preserve"> </w:t>
      </w:r>
      <w:r w:rsidR="00B8676F" w:rsidRPr="00B8676F">
        <w:rPr>
          <w:i/>
        </w:rPr>
        <w:t>(повтор движений припева)</w:t>
      </w:r>
    </w:p>
    <w:p w:rsidR="002A192A" w:rsidRPr="00E1444E" w:rsidRDefault="002A192A" w:rsidP="00E1444E">
      <w:pPr>
        <w:pStyle w:val="a3"/>
        <w:numPr>
          <w:ilvl w:val="0"/>
          <w:numId w:val="1"/>
        </w:numPr>
      </w:pPr>
      <w:r>
        <w:t>Ты, пузатый кабачок, отлежал себе бочок,</w:t>
      </w:r>
      <w:r w:rsidR="00B8676F">
        <w:t xml:space="preserve"> </w:t>
      </w:r>
      <w:r w:rsidR="00B8676F" w:rsidRPr="00E1444E">
        <w:rPr>
          <w:i/>
        </w:rPr>
        <w:t>(руки на поясе, повороты корпуса)</w:t>
      </w:r>
      <w:r>
        <w:br/>
        <w:t>Не ленись, не зевай, а в корзинку полезай.</w:t>
      </w:r>
      <w:r w:rsidR="00B8676F">
        <w:t xml:space="preserve">  </w:t>
      </w:r>
      <w:r w:rsidR="00B8676F" w:rsidRPr="00E1444E">
        <w:rPr>
          <w:i/>
        </w:rPr>
        <w:t>(грозят указат</w:t>
      </w:r>
      <w:proofErr w:type="gramStart"/>
      <w:r w:rsidR="00B8676F" w:rsidRPr="00E1444E">
        <w:rPr>
          <w:i/>
        </w:rPr>
        <w:t>.п</w:t>
      </w:r>
      <w:proofErr w:type="gramEnd"/>
      <w:r w:rsidR="00B8676F" w:rsidRPr="00E1444E">
        <w:rPr>
          <w:i/>
        </w:rPr>
        <w:t>альцем)</w:t>
      </w:r>
    </w:p>
    <w:p w:rsidR="002A192A" w:rsidRPr="00B8676F" w:rsidRDefault="002A192A" w:rsidP="002A192A">
      <w:pPr>
        <w:rPr>
          <w:i/>
        </w:rPr>
      </w:pPr>
      <w:r>
        <w:t xml:space="preserve">Припев: </w:t>
      </w:r>
      <w:proofErr w:type="spellStart"/>
      <w:proofErr w:type="gramStart"/>
      <w:r>
        <w:t>Ой-да</w:t>
      </w:r>
      <w:proofErr w:type="spellEnd"/>
      <w:proofErr w:type="gramEnd"/>
      <w:r>
        <w:t>, не зевай, а в корзинку полезай!</w:t>
      </w:r>
      <w:r w:rsidR="00B8676F">
        <w:t xml:space="preserve"> </w:t>
      </w:r>
      <w:r w:rsidR="00B8676F" w:rsidRPr="00B8676F">
        <w:rPr>
          <w:i/>
        </w:rPr>
        <w:t>(повтор движений припева)</w:t>
      </w:r>
    </w:p>
    <w:p w:rsidR="002A192A" w:rsidRPr="00B8676F" w:rsidRDefault="002A192A" w:rsidP="002A192A">
      <w:pPr>
        <w:pStyle w:val="a3"/>
        <w:numPr>
          <w:ilvl w:val="0"/>
          <w:numId w:val="1"/>
        </w:numPr>
        <w:rPr>
          <w:i/>
        </w:rPr>
      </w:pPr>
      <w:r>
        <w:lastRenderedPageBreak/>
        <w:t>Едем, едем мы домой на машине грузовой.</w:t>
      </w:r>
      <w:r>
        <w:br/>
        <w:t>Ворота отворяй – едет с поля урожай</w:t>
      </w:r>
      <w:proofErr w:type="gramStart"/>
      <w:r>
        <w:t>.</w:t>
      </w:r>
      <w:proofErr w:type="gramEnd"/>
      <w:r w:rsidR="00B8676F">
        <w:t xml:space="preserve">   </w:t>
      </w:r>
      <w:r w:rsidR="00E1444E">
        <w:br/>
      </w:r>
      <w:r w:rsidR="00B8676F">
        <w:rPr>
          <w:i/>
        </w:rPr>
        <w:t>(</w:t>
      </w:r>
      <w:proofErr w:type="gramStart"/>
      <w:r w:rsidR="00E1444E">
        <w:rPr>
          <w:i/>
        </w:rPr>
        <w:t>и</w:t>
      </w:r>
      <w:proofErr w:type="gramEnd"/>
      <w:r w:rsidR="00E1444E">
        <w:rPr>
          <w:i/>
        </w:rPr>
        <w:t>дут топающим</w:t>
      </w:r>
      <w:r w:rsidR="00B8676F">
        <w:rPr>
          <w:i/>
        </w:rPr>
        <w:t xml:space="preserve"> шаг</w:t>
      </w:r>
      <w:r w:rsidR="00E1444E">
        <w:rPr>
          <w:i/>
        </w:rPr>
        <w:t xml:space="preserve">ом </w:t>
      </w:r>
      <w:r w:rsidR="00B8676F">
        <w:rPr>
          <w:i/>
        </w:rPr>
        <w:t xml:space="preserve"> друг за другом</w:t>
      </w:r>
      <w:r w:rsidR="00B8676F" w:rsidRPr="00B8676F">
        <w:rPr>
          <w:i/>
        </w:rPr>
        <w:t>)</w:t>
      </w:r>
    </w:p>
    <w:p w:rsidR="00B8676F" w:rsidRPr="00B8676F" w:rsidRDefault="002A192A" w:rsidP="00B8676F">
      <w:pPr>
        <w:rPr>
          <w:i/>
        </w:rPr>
      </w:pPr>
      <w:r>
        <w:t xml:space="preserve">Припев: </w:t>
      </w:r>
      <w:proofErr w:type="spellStart"/>
      <w:proofErr w:type="gramStart"/>
      <w:r>
        <w:t>Ой-да</w:t>
      </w:r>
      <w:proofErr w:type="spellEnd"/>
      <w:proofErr w:type="gramEnd"/>
      <w:r>
        <w:t>, отворяй, едет с поля урожай!</w:t>
      </w:r>
      <w:r w:rsidR="00B8676F">
        <w:t xml:space="preserve">  </w:t>
      </w:r>
      <w:r w:rsidR="00E1444E">
        <w:br/>
      </w:r>
      <w:r w:rsidR="00B8676F">
        <w:rPr>
          <w:i/>
        </w:rPr>
        <w:t>(топающим шагом идут до стульчиков и садятся)</w:t>
      </w:r>
    </w:p>
    <w:p w:rsidR="007572A3" w:rsidRDefault="00A80CBF" w:rsidP="007572A3">
      <w:r w:rsidRPr="004C0007">
        <w:rPr>
          <w:b/>
        </w:rPr>
        <w:t>Ведущая:</w:t>
      </w:r>
      <w:r>
        <w:t xml:space="preserve"> </w:t>
      </w:r>
      <w:r w:rsidR="00BA43BB">
        <w:t>Молодцы, ребятки, а теперь для вас загадки.</w:t>
      </w:r>
    </w:p>
    <w:p w:rsidR="00BA43BB" w:rsidRPr="00BA43BB" w:rsidRDefault="00BA43BB" w:rsidP="007572A3">
      <w:pPr>
        <w:rPr>
          <w:b/>
        </w:rPr>
      </w:pPr>
      <w:r w:rsidRPr="00BA43BB">
        <w:rPr>
          <w:b/>
        </w:rPr>
        <w:t>Мультимедиа «Овощные загадки»</w:t>
      </w:r>
    </w:p>
    <w:p w:rsidR="00BA43BB" w:rsidRDefault="00BA43BB" w:rsidP="00BA43BB">
      <w:pPr>
        <w:pStyle w:val="a3"/>
        <w:numPr>
          <w:ilvl w:val="0"/>
          <w:numId w:val="6"/>
        </w:numPr>
      </w:pPr>
      <w:r>
        <w:t>Щеки розовые, нос белый, в темноте сижу день целый</w:t>
      </w:r>
      <w:r w:rsidR="00E63913">
        <w:t>,</w:t>
      </w:r>
      <w:r>
        <w:br/>
        <w:t>А рубашка зелена вся на солнышке она</w:t>
      </w:r>
      <w:proofErr w:type="gramStart"/>
      <w:r>
        <w:t>.</w:t>
      </w:r>
      <w:proofErr w:type="gramEnd"/>
      <w:r>
        <w:t xml:space="preserve">        (</w:t>
      </w:r>
      <w:proofErr w:type="gramStart"/>
      <w:r>
        <w:t>р</w:t>
      </w:r>
      <w:proofErr w:type="gramEnd"/>
      <w:r>
        <w:t>едис)</w:t>
      </w:r>
    </w:p>
    <w:p w:rsidR="00BA43BB" w:rsidRDefault="00BA43BB" w:rsidP="00BA43BB">
      <w:pPr>
        <w:pStyle w:val="a3"/>
        <w:numPr>
          <w:ilvl w:val="0"/>
          <w:numId w:val="6"/>
        </w:numPr>
      </w:pPr>
      <w:r>
        <w:t>Голова на ножке, в голове – горошки</w:t>
      </w:r>
      <w:proofErr w:type="gramStart"/>
      <w:r>
        <w:t>.</w:t>
      </w:r>
      <w:proofErr w:type="gramEnd"/>
      <w:r>
        <w:t xml:space="preserve">         (</w:t>
      </w:r>
      <w:proofErr w:type="gramStart"/>
      <w:r>
        <w:t>г</w:t>
      </w:r>
      <w:proofErr w:type="gramEnd"/>
      <w:r>
        <w:t>орох)</w:t>
      </w:r>
    </w:p>
    <w:p w:rsidR="00BA43BB" w:rsidRDefault="00BA43BB" w:rsidP="00BA43BB">
      <w:pPr>
        <w:pStyle w:val="a3"/>
        <w:numPr>
          <w:ilvl w:val="0"/>
          <w:numId w:val="6"/>
        </w:numPr>
      </w:pPr>
      <w:r>
        <w:t>Он длинный и зелёный, вкусный и солёный.</w:t>
      </w:r>
      <w:r>
        <w:br/>
        <w:t>Вкусный и сырой, кто же он такой?     (огурец)</w:t>
      </w:r>
    </w:p>
    <w:p w:rsidR="00BA43BB" w:rsidRDefault="00BA43BB" w:rsidP="00BA43BB">
      <w:pPr>
        <w:pStyle w:val="a3"/>
        <w:numPr>
          <w:ilvl w:val="0"/>
          <w:numId w:val="6"/>
        </w:numPr>
      </w:pPr>
      <w:r>
        <w:t>Любопытный красный нос, по макушку в землю врос</w:t>
      </w:r>
      <w:r>
        <w:br/>
        <w:t>Лишь торчат на грядке зелёные пятки</w:t>
      </w:r>
      <w:proofErr w:type="gramStart"/>
      <w:r>
        <w:t>.</w:t>
      </w:r>
      <w:proofErr w:type="gramEnd"/>
      <w:r>
        <w:t xml:space="preserve">         (</w:t>
      </w:r>
      <w:proofErr w:type="gramStart"/>
      <w:r>
        <w:t>м</w:t>
      </w:r>
      <w:proofErr w:type="gramEnd"/>
      <w:r>
        <w:t>орковь)</w:t>
      </w:r>
    </w:p>
    <w:p w:rsidR="00BA43BB" w:rsidRDefault="00BA43BB" w:rsidP="00BA43BB">
      <w:pPr>
        <w:pStyle w:val="a3"/>
        <w:numPr>
          <w:ilvl w:val="0"/>
          <w:numId w:val="6"/>
        </w:numPr>
      </w:pPr>
      <w:r>
        <w:t>Был зелёный плод – не просился в рот</w:t>
      </w:r>
      <w:proofErr w:type="gramStart"/>
      <w:r>
        <w:br/>
        <w:t>П</w:t>
      </w:r>
      <w:proofErr w:type="gramEnd"/>
      <w:r>
        <w:t xml:space="preserve">оложили в ложку – он сменил одёжку.    </w:t>
      </w:r>
      <w:r>
        <w:br/>
        <w:t>Красную надел – для еды поспел</w:t>
      </w:r>
      <w:proofErr w:type="gramStart"/>
      <w:r>
        <w:t>.</w:t>
      </w:r>
      <w:proofErr w:type="gramEnd"/>
      <w:r>
        <w:t xml:space="preserve">        (</w:t>
      </w:r>
      <w:proofErr w:type="gramStart"/>
      <w:r>
        <w:t>п</w:t>
      </w:r>
      <w:proofErr w:type="gramEnd"/>
      <w:r>
        <w:t>омидор)</w:t>
      </w:r>
    </w:p>
    <w:p w:rsidR="00BA43BB" w:rsidRDefault="00BA43BB" w:rsidP="00BA43BB">
      <w:pPr>
        <w:pStyle w:val="a3"/>
        <w:numPr>
          <w:ilvl w:val="0"/>
          <w:numId w:val="6"/>
        </w:numPr>
      </w:pPr>
      <w:r>
        <w:t>Как надела сто рубах, захрустела на зубах</w:t>
      </w:r>
      <w:proofErr w:type="gramStart"/>
      <w:r>
        <w:t>.</w:t>
      </w:r>
      <w:proofErr w:type="gramEnd"/>
      <w:r>
        <w:t xml:space="preserve">        (</w:t>
      </w:r>
      <w:proofErr w:type="gramStart"/>
      <w:r>
        <w:t>к</w:t>
      </w:r>
      <w:proofErr w:type="gramEnd"/>
      <w:r>
        <w:t>апуста)</w:t>
      </w:r>
    </w:p>
    <w:p w:rsidR="00BA43BB" w:rsidRDefault="00BA43BB" w:rsidP="00BA43BB">
      <w:r w:rsidRPr="00BA43BB">
        <w:rPr>
          <w:b/>
        </w:rPr>
        <w:t>Ведущая:</w:t>
      </w:r>
      <w:r>
        <w:t xml:space="preserve"> А теперь еще игра – для </w:t>
      </w:r>
      <w:proofErr w:type="gramStart"/>
      <w:r>
        <w:t>внимательных</w:t>
      </w:r>
      <w:proofErr w:type="gramEnd"/>
      <w:r>
        <w:t xml:space="preserve"> она.</w:t>
      </w:r>
    </w:p>
    <w:p w:rsidR="005558D6" w:rsidRPr="005558D6" w:rsidRDefault="005558D6" w:rsidP="00BA43BB">
      <w:pPr>
        <w:rPr>
          <w:b/>
        </w:rPr>
      </w:pPr>
      <w:r w:rsidRPr="005558D6">
        <w:rPr>
          <w:b/>
        </w:rPr>
        <w:t xml:space="preserve">Игра «Что растёт на грядке» </w:t>
      </w:r>
      <w:proofErr w:type="spellStart"/>
      <w:r w:rsidRPr="005558D6">
        <w:rPr>
          <w:b/>
        </w:rPr>
        <w:t>В.Коркин</w:t>
      </w:r>
      <w:proofErr w:type="spellEnd"/>
      <w:r w:rsidRPr="005558D6">
        <w:rPr>
          <w:b/>
        </w:rPr>
        <w:t>.</w:t>
      </w:r>
    </w:p>
    <w:p w:rsidR="00A80CBF" w:rsidRDefault="005558D6" w:rsidP="008E1E5A">
      <w:r>
        <w:t>Что растёт на нашей грядке? Огурцы, горошек сладкий,</w:t>
      </w:r>
      <w:r>
        <w:br/>
        <w:t>Помидоры и укроп, для приправы и для проб.</w:t>
      </w:r>
      <w:r>
        <w:br/>
        <w:t xml:space="preserve">Есть редиска и </w:t>
      </w:r>
      <w:r w:rsidR="000A1E7B">
        <w:t>салат – наша грядка просто клад.</w:t>
      </w:r>
      <w:r>
        <w:br/>
      </w:r>
      <w:r w:rsidR="00A80CBF">
        <w:t>Есть и дыня и арбуз, ты попробуй их на вкус</w:t>
      </w:r>
      <w:r>
        <w:t>.</w:t>
      </w:r>
      <w:r>
        <w:br/>
        <w:t>Если слушал ты внимательно, то запомнил обязательно.</w:t>
      </w:r>
      <w:r>
        <w:br/>
        <w:t>Отвечай-ка по порядку, что растёт на нашей грядке?</w:t>
      </w:r>
      <w:r>
        <w:br/>
      </w:r>
      <w:r w:rsidRPr="005558D6">
        <w:rPr>
          <w:i/>
        </w:rPr>
        <w:t>(дети перечисляют)</w:t>
      </w:r>
      <w:r w:rsidR="004C0007">
        <w:rPr>
          <w:i/>
        </w:rPr>
        <w:br/>
      </w:r>
      <w:r>
        <w:t>Урожай у нас богатый, посмотрите-ка, ребята!</w:t>
      </w:r>
    </w:p>
    <w:p w:rsidR="000A1E7B" w:rsidRPr="000A1E7B" w:rsidRDefault="000A1E7B" w:rsidP="008E1E5A">
      <w:pPr>
        <w:rPr>
          <w:i/>
        </w:rPr>
      </w:pPr>
      <w:r w:rsidRPr="000A1E7B">
        <w:rPr>
          <w:i/>
        </w:rPr>
        <w:t>(выходят дети в масках-ободках)</w:t>
      </w:r>
    </w:p>
    <w:p w:rsidR="005558D6" w:rsidRPr="004C0007" w:rsidRDefault="005558D6" w:rsidP="008E1E5A">
      <w:pPr>
        <w:rPr>
          <w:b/>
        </w:rPr>
      </w:pPr>
      <w:r w:rsidRPr="004C0007">
        <w:rPr>
          <w:b/>
        </w:rPr>
        <w:t>СЦЕНКА «ВИТАМИНЫ С ОГОРОДНОЙ ГРЯДКИ» Н.Б. Караваева.</w:t>
      </w:r>
    </w:p>
    <w:p w:rsidR="005558D6" w:rsidRDefault="005558D6" w:rsidP="008E1E5A">
      <w:r w:rsidRPr="004C0007">
        <w:rPr>
          <w:b/>
        </w:rPr>
        <w:t>Дети хором:</w:t>
      </w:r>
      <w:r>
        <w:t xml:space="preserve">  Мы попали к вам, ребятки, прямо с огородной грядки.</w:t>
      </w:r>
    </w:p>
    <w:p w:rsidR="005558D6" w:rsidRDefault="005558D6" w:rsidP="008E1E5A">
      <w:r w:rsidRPr="004C0007">
        <w:rPr>
          <w:b/>
        </w:rPr>
        <w:t>Огурец:</w:t>
      </w:r>
      <w:r w:rsidR="000A1E7B">
        <w:t xml:space="preserve">  </w:t>
      </w:r>
      <w:r w:rsidR="00B31C99">
        <w:br/>
      </w:r>
      <w:r w:rsidR="000A1E7B">
        <w:t xml:space="preserve">Свеженький я и хрустящий, </w:t>
      </w:r>
      <w:r>
        <w:t>я – огурчик настоящий.</w:t>
      </w:r>
      <w:r>
        <w:br/>
        <w:t>Был на грядке я зелёным, стану в банке я солёным.</w:t>
      </w:r>
    </w:p>
    <w:p w:rsidR="00B31C99" w:rsidRDefault="00B31C99" w:rsidP="008E1E5A"/>
    <w:p w:rsidR="005558D6" w:rsidRDefault="005558D6" w:rsidP="008E1E5A">
      <w:r w:rsidRPr="004C0007">
        <w:rPr>
          <w:b/>
        </w:rPr>
        <w:lastRenderedPageBreak/>
        <w:t>Помидор:</w:t>
      </w:r>
      <w:r>
        <w:t xml:space="preserve">  </w:t>
      </w:r>
      <w:r w:rsidR="00B31C99">
        <w:br/>
      </w:r>
      <w:r>
        <w:t>Очень важный я сеньор</w:t>
      </w:r>
      <w:r w:rsidR="004C0007">
        <w:t>, спелый, сладкий помидор.</w:t>
      </w:r>
      <w:r w:rsidR="004C0007">
        <w:br/>
        <w:t>Красный, сочный я и гладкий. Угощаю всех, ребятки.</w:t>
      </w:r>
      <w:r w:rsidR="004C0007">
        <w:br/>
        <w:t>Кто мой сок томатный пьёт, не болеет целый год.</w:t>
      </w:r>
    </w:p>
    <w:p w:rsidR="004C0007" w:rsidRDefault="004C0007" w:rsidP="008E1E5A">
      <w:r w:rsidRPr="004C0007">
        <w:rPr>
          <w:b/>
        </w:rPr>
        <w:t>Капуста:</w:t>
      </w:r>
      <w:r>
        <w:t xml:space="preserve">  </w:t>
      </w:r>
      <w:r w:rsidR="00B31C99">
        <w:br/>
      </w:r>
      <w:r>
        <w:t>И я, сочная капуста, витаминами горжусь.</w:t>
      </w:r>
      <w:r>
        <w:br/>
        <w:t>В голубцы, в борщи, в салаты я, конечно, пригожусь.</w:t>
      </w:r>
      <w:r>
        <w:br/>
        <w:t>А какие вкусные щи мои капустные!</w:t>
      </w:r>
    </w:p>
    <w:p w:rsidR="004C0007" w:rsidRDefault="004C0007" w:rsidP="008E1E5A">
      <w:r w:rsidRPr="004C0007">
        <w:rPr>
          <w:b/>
        </w:rPr>
        <w:t>Морковь:</w:t>
      </w:r>
      <w:r>
        <w:t xml:space="preserve">  </w:t>
      </w:r>
      <w:r w:rsidR="00B31C99">
        <w:br/>
      </w:r>
      <w:r>
        <w:t xml:space="preserve"> Я – морковка гладкая, рыженькая, сладкая.</w:t>
      </w:r>
      <w:r>
        <w:br/>
        <w:t xml:space="preserve">Чтобы зубы крепки были, грызть </w:t>
      </w:r>
      <w:proofErr w:type="spellStart"/>
      <w:r>
        <w:t>морковочку</w:t>
      </w:r>
      <w:proofErr w:type="spellEnd"/>
      <w:r>
        <w:t xml:space="preserve"> должны вы.</w:t>
      </w:r>
    </w:p>
    <w:p w:rsidR="004C0007" w:rsidRDefault="004C0007" w:rsidP="008E1E5A">
      <w:r w:rsidRPr="004C0007">
        <w:rPr>
          <w:b/>
        </w:rPr>
        <w:t>Лук:</w:t>
      </w:r>
      <w:r>
        <w:t xml:space="preserve">   </w:t>
      </w:r>
      <w:r w:rsidR="00B31C99">
        <w:br/>
      </w:r>
      <w:r>
        <w:t>Я</w:t>
      </w:r>
      <w:r w:rsidR="000A1E7B">
        <w:t xml:space="preserve"> – лучок от всех болезней. Я, </w:t>
      </w:r>
      <w:r>
        <w:t>ребята, всех полезней.</w:t>
      </w:r>
      <w:r>
        <w:br/>
        <w:t>Хоть я горький, не беда. Нужно есть меня всегда.</w:t>
      </w:r>
    </w:p>
    <w:p w:rsidR="004C0007" w:rsidRDefault="004C0007" w:rsidP="008E1E5A">
      <w:r w:rsidRPr="004C0007">
        <w:rPr>
          <w:b/>
        </w:rPr>
        <w:t>Огурец:</w:t>
      </w:r>
      <w:r>
        <w:t xml:space="preserve">  </w:t>
      </w:r>
      <w:r w:rsidR="00B31C99">
        <w:br/>
      </w:r>
      <w:r>
        <w:t>Все мы с огородной грядки, нас запомните, ребятки.</w:t>
      </w:r>
    </w:p>
    <w:p w:rsidR="004C0007" w:rsidRDefault="004C0007" w:rsidP="008E1E5A">
      <w:r w:rsidRPr="004C0007">
        <w:rPr>
          <w:b/>
        </w:rPr>
        <w:t>Все:</w:t>
      </w:r>
      <w:r>
        <w:t xml:space="preserve"> Витаминами богаты и нужны мы все</w:t>
      </w:r>
      <w:r w:rsidR="000A1E7B">
        <w:t>м</w:t>
      </w:r>
      <w:r>
        <w:t xml:space="preserve"> ребятам!</w:t>
      </w:r>
    </w:p>
    <w:p w:rsidR="005C22E2" w:rsidRPr="000A1E7B" w:rsidRDefault="000A1E7B" w:rsidP="005C22E2">
      <w:r w:rsidRPr="000A1E7B">
        <w:rPr>
          <w:b/>
        </w:rPr>
        <w:t>Ведущая:</w:t>
      </w:r>
      <w:r w:rsidRPr="000A1E7B">
        <w:rPr>
          <w:b/>
        </w:rPr>
        <w:br/>
      </w:r>
      <w:r w:rsidR="005C22E2" w:rsidRPr="000A1E7B">
        <w:t>Помидоры и капуста, лук и перец – очень вкусный!</w:t>
      </w:r>
      <w:r w:rsidR="005C22E2" w:rsidRPr="000A1E7B">
        <w:br/>
      </w:r>
      <w:r>
        <w:t>Огурцы, морковь</w:t>
      </w:r>
      <w:r w:rsidR="005C22E2" w:rsidRPr="000A1E7B">
        <w:t xml:space="preserve">, салат – всё полезно для ребят! </w:t>
      </w:r>
      <w:r w:rsidR="005C22E2" w:rsidRPr="000A1E7B">
        <w:br/>
        <w:t>Овощи полезно есть – в них витамины есть!</w:t>
      </w:r>
      <w:r w:rsidR="005C22E2" w:rsidRPr="000A1E7B">
        <w:br/>
        <w:t>Но если есть овощи не мытыми, грязными руками, они не принесут пользы, наоборот, можно заболеть. Поэтому всегда, перед тем как скушать яблоко или огурец, надо обязательно помыть их и еще помыть с мылом свои руки. Правильно, ребята? А вы всегда моете руки?</w:t>
      </w:r>
      <w:r>
        <w:t xml:space="preserve"> </w:t>
      </w:r>
      <w:r w:rsidRPr="000A1E7B">
        <w:rPr>
          <w:i/>
        </w:rPr>
        <w:t>(Да!)</w:t>
      </w:r>
      <w:r w:rsidR="00B31C99">
        <w:rPr>
          <w:i/>
        </w:rPr>
        <w:br/>
      </w:r>
    </w:p>
    <w:p w:rsidR="002D2051" w:rsidRDefault="00856F68" w:rsidP="000A1E7B">
      <w:pPr>
        <w:rPr>
          <w:b/>
        </w:rPr>
      </w:pPr>
      <w:r w:rsidRPr="000A1E7B">
        <w:rPr>
          <w:b/>
        </w:rPr>
        <w:t xml:space="preserve">ПЕСНЯ </w:t>
      </w:r>
      <w:r w:rsidR="000A1E7B">
        <w:rPr>
          <w:b/>
        </w:rPr>
        <w:t>«</w:t>
      </w:r>
      <w:proofErr w:type="gramStart"/>
      <w:r w:rsidR="000A1E7B">
        <w:rPr>
          <w:b/>
        </w:rPr>
        <w:t>МОЕМ</w:t>
      </w:r>
      <w:proofErr w:type="gramEnd"/>
      <w:r w:rsidR="000A1E7B">
        <w:rPr>
          <w:b/>
        </w:rPr>
        <w:t xml:space="preserve"> РУКИ»</w:t>
      </w:r>
      <w:r w:rsidR="001448CD">
        <w:rPr>
          <w:b/>
        </w:rPr>
        <w:t xml:space="preserve"> Г. Анисимова.</w:t>
      </w:r>
    </w:p>
    <w:tbl>
      <w:tblPr>
        <w:tblStyle w:val="a4"/>
        <w:tblW w:w="0" w:type="auto"/>
        <w:tblLook w:val="04A0"/>
      </w:tblPr>
      <w:tblGrid>
        <w:gridCol w:w="5140"/>
        <w:gridCol w:w="5141"/>
      </w:tblGrid>
      <w:tr w:rsidR="000A1E7B" w:rsidTr="000A1E7B">
        <w:tc>
          <w:tcPr>
            <w:tcW w:w="5140" w:type="dxa"/>
          </w:tcPr>
          <w:p w:rsidR="000A1E7B" w:rsidRDefault="000A1E7B" w:rsidP="000A1E7B">
            <w:pPr>
              <w:pStyle w:val="a3"/>
              <w:numPr>
                <w:ilvl w:val="0"/>
                <w:numId w:val="15"/>
              </w:numPr>
            </w:pPr>
            <w:proofErr w:type="gramStart"/>
            <w:r>
              <w:t>Моем</w:t>
            </w:r>
            <w:proofErr w:type="gramEnd"/>
            <w:r>
              <w:t>, моем, моем руки</w:t>
            </w:r>
            <w:r>
              <w:br/>
              <w:t>Чисто, чисто, чисто.</w:t>
            </w:r>
            <w:r>
              <w:br/>
              <w:t>Встряхиваем капельки</w:t>
            </w:r>
            <w:r>
              <w:br/>
              <w:t>Быстро, быстро, быстро.</w:t>
            </w:r>
          </w:p>
          <w:p w:rsidR="00B31C99" w:rsidRDefault="00B31C99" w:rsidP="00B31C99">
            <w:pPr>
              <w:pStyle w:val="a3"/>
            </w:pPr>
          </w:p>
        </w:tc>
        <w:tc>
          <w:tcPr>
            <w:tcW w:w="5141" w:type="dxa"/>
          </w:tcPr>
          <w:p w:rsidR="000A1E7B" w:rsidRDefault="000A1E7B" w:rsidP="000A1E7B">
            <w:r>
              <w:t>-</w:t>
            </w:r>
            <w:proofErr w:type="spellStart"/>
            <w:r>
              <w:t>потирание</w:t>
            </w:r>
            <w:proofErr w:type="spellEnd"/>
            <w:r>
              <w:t xml:space="preserve"> ладошки о ладошку</w:t>
            </w:r>
            <w:proofErr w:type="gramStart"/>
            <w:r>
              <w:t>.</w:t>
            </w:r>
            <w:proofErr w:type="gramEnd"/>
            <w:r>
              <w:br/>
            </w:r>
            <w:r>
              <w:br/>
              <w:t xml:space="preserve">- </w:t>
            </w:r>
            <w:proofErr w:type="gramStart"/>
            <w:r>
              <w:t>в</w:t>
            </w:r>
            <w:proofErr w:type="gramEnd"/>
            <w:r>
              <w:t>стряхивание кисти перед собой.</w:t>
            </w:r>
          </w:p>
        </w:tc>
      </w:tr>
      <w:tr w:rsidR="000A1E7B" w:rsidTr="000A1E7B">
        <w:tc>
          <w:tcPr>
            <w:tcW w:w="5140" w:type="dxa"/>
          </w:tcPr>
          <w:p w:rsidR="000A1E7B" w:rsidRDefault="000A1E7B" w:rsidP="000A1E7B">
            <w:pPr>
              <w:pStyle w:val="a3"/>
              <w:numPr>
                <w:ilvl w:val="0"/>
                <w:numId w:val="15"/>
              </w:numPr>
            </w:pPr>
            <w:r>
              <w:t>Руки, руки, руки стали</w:t>
            </w:r>
            <w:proofErr w:type="gramStart"/>
            <w:r>
              <w:br/>
              <w:t>В</w:t>
            </w:r>
            <w:proofErr w:type="gramEnd"/>
            <w:r>
              <w:t xml:space="preserve">от они какие – </w:t>
            </w:r>
            <w:r>
              <w:br/>
              <w:t>Белые и мягкие,</w:t>
            </w:r>
            <w:r>
              <w:br/>
              <w:t>Чистые такие.</w:t>
            </w:r>
          </w:p>
          <w:p w:rsidR="00B31C99" w:rsidRDefault="00B31C99" w:rsidP="00B31C99"/>
        </w:tc>
        <w:tc>
          <w:tcPr>
            <w:tcW w:w="5141" w:type="dxa"/>
          </w:tcPr>
          <w:p w:rsidR="000A1E7B" w:rsidRDefault="000A1E7B" w:rsidP="000A1E7B">
            <w:r>
              <w:t>- показ ладошек перед собой</w:t>
            </w:r>
            <w:proofErr w:type="gramStart"/>
            <w:r>
              <w:t>.</w:t>
            </w:r>
            <w:proofErr w:type="gramEnd"/>
            <w:r>
              <w:br/>
            </w:r>
            <w:r>
              <w:br/>
              <w:t xml:space="preserve">- </w:t>
            </w:r>
            <w:proofErr w:type="gramStart"/>
            <w:r>
              <w:t>в</w:t>
            </w:r>
            <w:proofErr w:type="gramEnd"/>
            <w:r>
              <w:t>ращение кистями в разные стороны.</w:t>
            </w:r>
          </w:p>
        </w:tc>
      </w:tr>
    </w:tbl>
    <w:p w:rsidR="000A1E7B" w:rsidRPr="000A1E7B" w:rsidRDefault="000A1E7B" w:rsidP="000A1E7B"/>
    <w:p w:rsidR="00AF6730" w:rsidRPr="00AF6730" w:rsidRDefault="00AF6730" w:rsidP="00856F68">
      <w:r>
        <w:rPr>
          <w:b/>
        </w:rPr>
        <w:lastRenderedPageBreak/>
        <w:t xml:space="preserve">Ведущая: </w:t>
      </w:r>
      <w:r w:rsidR="00B31C99">
        <w:rPr>
          <w:b/>
        </w:rPr>
        <w:br/>
      </w:r>
      <w:r>
        <w:t xml:space="preserve">Молодцы! Какие вы дружные! А вот овощи однажды устроили спор. Ребята, прочитаем стихотворение Юлиана </w:t>
      </w:r>
      <w:proofErr w:type="spellStart"/>
      <w:r>
        <w:t>Тувима</w:t>
      </w:r>
      <w:proofErr w:type="spellEnd"/>
      <w:r>
        <w:t xml:space="preserve"> «Овощи».</w:t>
      </w:r>
    </w:p>
    <w:p w:rsidR="00856F68" w:rsidRPr="00856F68" w:rsidRDefault="00856F68" w:rsidP="00856F68">
      <w:r w:rsidRPr="00856F68">
        <w:rPr>
          <w:b/>
        </w:rPr>
        <w:t xml:space="preserve">ПАЛЬЧИКОВАЯ ИГРА  «ОВОЩИ» </w:t>
      </w:r>
      <w:r w:rsidRPr="00856F68">
        <w:rPr>
          <w:b/>
        </w:rPr>
        <w:br/>
      </w:r>
      <w:r w:rsidRPr="00856F68">
        <w:t xml:space="preserve">Слова Юлиана </w:t>
      </w:r>
      <w:proofErr w:type="spellStart"/>
      <w:r w:rsidRPr="00856F68">
        <w:t>Тувима</w:t>
      </w:r>
      <w:proofErr w:type="spellEnd"/>
      <w:r w:rsidRPr="00856F68">
        <w:t>, перевод Сергея Михалкова</w:t>
      </w:r>
      <w:r w:rsidRPr="00856F68">
        <w:br/>
      </w:r>
    </w:p>
    <w:tbl>
      <w:tblPr>
        <w:tblStyle w:val="a4"/>
        <w:tblW w:w="0" w:type="auto"/>
        <w:tblLook w:val="04A0"/>
      </w:tblPr>
      <w:tblGrid>
        <w:gridCol w:w="5637"/>
        <w:gridCol w:w="4644"/>
      </w:tblGrid>
      <w:tr w:rsidR="00856F68" w:rsidTr="007A3D5A">
        <w:tc>
          <w:tcPr>
            <w:tcW w:w="5637" w:type="dxa"/>
          </w:tcPr>
          <w:p w:rsidR="00856F68" w:rsidRDefault="00856F68" w:rsidP="00856F68">
            <w:pPr>
              <w:pStyle w:val="a3"/>
              <w:numPr>
                <w:ilvl w:val="0"/>
                <w:numId w:val="7"/>
              </w:numPr>
            </w:pPr>
            <w:r w:rsidRPr="00856F68">
              <w:t>Хозяйка однажды с базара пришла,</w:t>
            </w:r>
            <w:r w:rsidRPr="00856F68">
              <w:br/>
              <w:t>Хозяйка с базара домой принесла:</w:t>
            </w:r>
            <w:r w:rsidRPr="00856F68">
              <w:br/>
              <w:t>Картошку, капусту, морковку, горох,</w:t>
            </w:r>
            <w:r w:rsidRPr="00856F68">
              <w:br/>
              <w:t xml:space="preserve">Петрушку и свеклу. </w:t>
            </w:r>
            <w:r w:rsidR="007A3D5A">
              <w:br/>
            </w:r>
            <w:proofErr w:type="spellStart"/>
            <w:r w:rsidRPr="00856F68">
              <w:t>О-о-о-ох</w:t>
            </w:r>
            <w:proofErr w:type="spellEnd"/>
            <w:r w:rsidRPr="00856F68">
              <w:t>!</w:t>
            </w:r>
            <w:r w:rsidRPr="00856F68">
              <w:br/>
            </w:r>
          </w:p>
        </w:tc>
        <w:tc>
          <w:tcPr>
            <w:tcW w:w="4644" w:type="dxa"/>
          </w:tcPr>
          <w:p w:rsidR="00856F68" w:rsidRPr="00A60406" w:rsidRDefault="00856F68" w:rsidP="00856F68">
            <w:pPr>
              <w:rPr>
                <w:i/>
              </w:rPr>
            </w:pPr>
            <w:r w:rsidRPr="00A60406">
              <w:rPr>
                <w:i/>
              </w:rPr>
              <w:t>- «шагают» пальчиками.</w:t>
            </w:r>
          </w:p>
          <w:p w:rsidR="00856F68" w:rsidRPr="00A60406" w:rsidRDefault="00856F68" w:rsidP="00856F68">
            <w:pPr>
              <w:rPr>
                <w:i/>
              </w:rPr>
            </w:pPr>
          </w:p>
          <w:p w:rsidR="00856F68" w:rsidRPr="00A60406" w:rsidRDefault="00856F68" w:rsidP="00856F68">
            <w:pPr>
              <w:rPr>
                <w:i/>
              </w:rPr>
            </w:pPr>
            <w:r w:rsidRPr="00A60406">
              <w:rPr>
                <w:i/>
              </w:rPr>
              <w:t>- на каждое название загибают пальчик.</w:t>
            </w:r>
          </w:p>
          <w:p w:rsidR="007A3D5A" w:rsidRPr="00A60406" w:rsidRDefault="007A3D5A" w:rsidP="00856F68">
            <w:pPr>
              <w:rPr>
                <w:i/>
              </w:rPr>
            </w:pPr>
            <w:r w:rsidRPr="00A60406">
              <w:rPr>
                <w:i/>
              </w:rPr>
              <w:t>- хлопок в ладоши.</w:t>
            </w:r>
          </w:p>
        </w:tc>
      </w:tr>
      <w:tr w:rsidR="00856F68" w:rsidTr="007A3D5A">
        <w:tc>
          <w:tcPr>
            <w:tcW w:w="5637" w:type="dxa"/>
          </w:tcPr>
          <w:p w:rsidR="00856F68" w:rsidRDefault="00856F68" w:rsidP="00856F68">
            <w:pPr>
              <w:pStyle w:val="a3"/>
              <w:numPr>
                <w:ilvl w:val="0"/>
                <w:numId w:val="7"/>
              </w:numPr>
            </w:pPr>
            <w:r w:rsidRPr="00856F68">
              <w:t>Вот овощи спор завели на столе,</w:t>
            </w:r>
            <w:r w:rsidRPr="00856F68">
              <w:br/>
              <w:t>Кто лучше, вкусней и нужней на земле:</w:t>
            </w:r>
            <w:r w:rsidRPr="00856F68">
              <w:br/>
              <w:t>Картошка, капуста, морковка, горох,</w:t>
            </w:r>
            <w:r w:rsidRPr="00856F68">
              <w:br/>
              <w:t xml:space="preserve">Петрушка иль свекла? </w:t>
            </w:r>
            <w:r w:rsidR="007A3D5A">
              <w:br/>
            </w:r>
            <w:proofErr w:type="spellStart"/>
            <w:r w:rsidRPr="00856F68">
              <w:t>О-о-о-ох</w:t>
            </w:r>
            <w:proofErr w:type="spellEnd"/>
            <w:r w:rsidRPr="00856F68">
              <w:t>!</w:t>
            </w:r>
            <w:r w:rsidRPr="00856F68">
              <w:br/>
            </w:r>
          </w:p>
        </w:tc>
        <w:tc>
          <w:tcPr>
            <w:tcW w:w="4644" w:type="dxa"/>
          </w:tcPr>
          <w:p w:rsidR="00856F68" w:rsidRPr="00A60406" w:rsidRDefault="007A3D5A" w:rsidP="00856F68">
            <w:pPr>
              <w:rPr>
                <w:i/>
              </w:rPr>
            </w:pPr>
            <w:r w:rsidRPr="00A60406">
              <w:rPr>
                <w:i/>
              </w:rPr>
              <w:t>- удары кулачками.</w:t>
            </w:r>
          </w:p>
          <w:p w:rsidR="007A3D5A" w:rsidRPr="00A60406" w:rsidRDefault="007A3D5A" w:rsidP="00856F68">
            <w:pPr>
              <w:rPr>
                <w:i/>
              </w:rPr>
            </w:pPr>
            <w:r w:rsidRPr="00A60406">
              <w:rPr>
                <w:i/>
              </w:rPr>
              <w:t>- удары ладонями.</w:t>
            </w:r>
          </w:p>
          <w:p w:rsidR="007A3D5A" w:rsidRPr="00A60406" w:rsidRDefault="007A3D5A" w:rsidP="00856F68">
            <w:pPr>
              <w:rPr>
                <w:i/>
              </w:rPr>
            </w:pPr>
          </w:p>
          <w:p w:rsidR="007A3D5A" w:rsidRPr="00A60406" w:rsidRDefault="007A3D5A" w:rsidP="007A3D5A">
            <w:pPr>
              <w:rPr>
                <w:i/>
              </w:rPr>
            </w:pPr>
            <w:r w:rsidRPr="00A60406">
              <w:rPr>
                <w:i/>
              </w:rPr>
              <w:t>- на каждое название загибают пальчик.</w:t>
            </w:r>
          </w:p>
          <w:p w:rsidR="007A3D5A" w:rsidRPr="00A60406" w:rsidRDefault="007A3D5A" w:rsidP="007A3D5A">
            <w:pPr>
              <w:rPr>
                <w:i/>
              </w:rPr>
            </w:pPr>
            <w:r w:rsidRPr="00A60406">
              <w:rPr>
                <w:i/>
              </w:rPr>
              <w:t>- хлопок в ладоши.</w:t>
            </w:r>
          </w:p>
        </w:tc>
      </w:tr>
      <w:tr w:rsidR="00856F68" w:rsidTr="007A3D5A">
        <w:tc>
          <w:tcPr>
            <w:tcW w:w="5637" w:type="dxa"/>
          </w:tcPr>
          <w:p w:rsidR="00856F68" w:rsidRDefault="00856F68" w:rsidP="00856F68">
            <w:pPr>
              <w:pStyle w:val="a3"/>
              <w:numPr>
                <w:ilvl w:val="0"/>
                <w:numId w:val="7"/>
              </w:numPr>
            </w:pPr>
            <w:r w:rsidRPr="00856F68">
              <w:t>Хозяйка тем временем ножик взяла</w:t>
            </w:r>
            <w:proofErr w:type="gramStart"/>
            <w:r w:rsidRPr="00856F68">
              <w:br/>
              <w:t>И</w:t>
            </w:r>
            <w:proofErr w:type="gramEnd"/>
            <w:r w:rsidRPr="00856F68">
              <w:t xml:space="preserve"> ножиком этим крошить начала</w:t>
            </w:r>
            <w:r w:rsidRPr="00856F68">
              <w:br/>
              <w:t>Картошку, капусту, морковку, горох,</w:t>
            </w:r>
            <w:r w:rsidRPr="00856F68">
              <w:br/>
              <w:t>Петрушку и свеклу.</w:t>
            </w:r>
            <w:r w:rsidR="007A3D5A">
              <w:br/>
            </w:r>
            <w:r w:rsidRPr="00856F68">
              <w:t xml:space="preserve"> </w:t>
            </w:r>
            <w:proofErr w:type="spellStart"/>
            <w:r w:rsidRPr="00856F68">
              <w:t>О-о-о-ох</w:t>
            </w:r>
            <w:proofErr w:type="spellEnd"/>
            <w:r w:rsidRPr="00856F68">
              <w:t>!</w:t>
            </w:r>
            <w:r w:rsidRPr="00856F68">
              <w:br/>
            </w:r>
          </w:p>
        </w:tc>
        <w:tc>
          <w:tcPr>
            <w:tcW w:w="4644" w:type="dxa"/>
          </w:tcPr>
          <w:p w:rsidR="007A3D5A" w:rsidRPr="00A60406" w:rsidRDefault="007A3D5A" w:rsidP="007A3D5A">
            <w:pPr>
              <w:rPr>
                <w:i/>
              </w:rPr>
            </w:pPr>
            <w:r w:rsidRPr="00A60406">
              <w:rPr>
                <w:i/>
              </w:rPr>
              <w:t>- стучат ребром ладони.</w:t>
            </w:r>
          </w:p>
          <w:p w:rsidR="007A3D5A" w:rsidRPr="00A60406" w:rsidRDefault="007A3D5A" w:rsidP="007A3D5A">
            <w:pPr>
              <w:rPr>
                <w:i/>
              </w:rPr>
            </w:pPr>
          </w:p>
          <w:p w:rsidR="007A3D5A" w:rsidRPr="00A60406" w:rsidRDefault="007A3D5A" w:rsidP="007A3D5A">
            <w:pPr>
              <w:rPr>
                <w:i/>
              </w:rPr>
            </w:pPr>
            <w:r w:rsidRPr="00A60406">
              <w:rPr>
                <w:i/>
              </w:rPr>
              <w:t>- на каждое название загибают пальчик.</w:t>
            </w:r>
          </w:p>
          <w:p w:rsidR="00856F68" w:rsidRPr="00A60406" w:rsidRDefault="007A3D5A" w:rsidP="007A3D5A">
            <w:pPr>
              <w:rPr>
                <w:i/>
              </w:rPr>
            </w:pPr>
            <w:r w:rsidRPr="00A60406">
              <w:rPr>
                <w:i/>
              </w:rPr>
              <w:t>- хлопок в ладоши.</w:t>
            </w:r>
          </w:p>
        </w:tc>
      </w:tr>
      <w:tr w:rsidR="00856F68" w:rsidTr="007A3D5A">
        <w:tc>
          <w:tcPr>
            <w:tcW w:w="5637" w:type="dxa"/>
          </w:tcPr>
          <w:p w:rsidR="007A3D5A" w:rsidRDefault="00856F68" w:rsidP="00856F68">
            <w:pPr>
              <w:pStyle w:val="a3"/>
              <w:numPr>
                <w:ilvl w:val="0"/>
                <w:numId w:val="7"/>
              </w:numPr>
            </w:pPr>
            <w:proofErr w:type="gramStart"/>
            <w:r w:rsidRPr="00856F68">
              <w:t>Накрытые</w:t>
            </w:r>
            <w:proofErr w:type="gramEnd"/>
            <w:r w:rsidRPr="00856F68">
              <w:t xml:space="preserve"> крышкою в душном горшке,</w:t>
            </w:r>
            <w:r w:rsidRPr="00856F68">
              <w:br/>
              <w:t>Кипели, кипели в крутом кипятке</w:t>
            </w:r>
            <w:r w:rsidRPr="00856F68">
              <w:br/>
              <w:t>Картошка, капуста, морковка, горох,</w:t>
            </w:r>
            <w:r w:rsidRPr="00856F68">
              <w:br/>
              <w:t>Петрушка и свекла.</w:t>
            </w:r>
          </w:p>
          <w:p w:rsidR="00856F68" w:rsidRDefault="00856F68" w:rsidP="007A3D5A">
            <w:pPr>
              <w:pStyle w:val="a3"/>
            </w:pPr>
            <w:r w:rsidRPr="00856F68">
              <w:t xml:space="preserve"> </w:t>
            </w:r>
            <w:proofErr w:type="spellStart"/>
            <w:r w:rsidRPr="00856F68">
              <w:t>О-о-о-ох</w:t>
            </w:r>
            <w:proofErr w:type="spellEnd"/>
            <w:r w:rsidRPr="00856F68">
              <w:t>!</w:t>
            </w:r>
            <w:r w:rsidRPr="00856F68">
              <w:br/>
            </w:r>
            <w:r w:rsidR="007A3D5A">
              <w:br/>
            </w:r>
            <w:r w:rsidRPr="00856F68">
              <w:t>И суп овощной оказался не плох!</w:t>
            </w:r>
            <w:r w:rsidRPr="00856F68">
              <w:br/>
            </w:r>
          </w:p>
        </w:tc>
        <w:tc>
          <w:tcPr>
            <w:tcW w:w="4644" w:type="dxa"/>
          </w:tcPr>
          <w:p w:rsidR="007A3D5A" w:rsidRPr="00A60406" w:rsidRDefault="007A3D5A" w:rsidP="007A3D5A">
            <w:pPr>
              <w:rPr>
                <w:i/>
              </w:rPr>
            </w:pPr>
            <w:r w:rsidRPr="00A60406">
              <w:rPr>
                <w:i/>
              </w:rPr>
              <w:t>-крутят кулачки.</w:t>
            </w:r>
          </w:p>
          <w:p w:rsidR="007A3D5A" w:rsidRPr="00A60406" w:rsidRDefault="007A3D5A" w:rsidP="007A3D5A">
            <w:pPr>
              <w:rPr>
                <w:i/>
              </w:rPr>
            </w:pPr>
          </w:p>
          <w:p w:rsidR="007A3D5A" w:rsidRPr="00A60406" w:rsidRDefault="007A3D5A" w:rsidP="007A3D5A">
            <w:pPr>
              <w:rPr>
                <w:i/>
              </w:rPr>
            </w:pPr>
          </w:p>
          <w:p w:rsidR="007A3D5A" w:rsidRPr="00A60406" w:rsidRDefault="007A3D5A" w:rsidP="007A3D5A">
            <w:pPr>
              <w:rPr>
                <w:i/>
              </w:rPr>
            </w:pPr>
            <w:r w:rsidRPr="00A60406">
              <w:rPr>
                <w:i/>
              </w:rPr>
              <w:t>- на каждое название загибают пальчик.</w:t>
            </w:r>
          </w:p>
          <w:p w:rsidR="00856F68" w:rsidRPr="00A60406" w:rsidRDefault="007A3D5A" w:rsidP="007A3D5A">
            <w:pPr>
              <w:rPr>
                <w:i/>
              </w:rPr>
            </w:pPr>
            <w:r w:rsidRPr="00A60406">
              <w:rPr>
                <w:i/>
              </w:rPr>
              <w:t>- хлопок в ладоши.</w:t>
            </w:r>
          </w:p>
          <w:p w:rsidR="007A3D5A" w:rsidRPr="00A60406" w:rsidRDefault="007A3D5A" w:rsidP="007A3D5A">
            <w:pPr>
              <w:rPr>
                <w:i/>
              </w:rPr>
            </w:pPr>
            <w:r w:rsidRPr="00A60406">
              <w:rPr>
                <w:i/>
              </w:rPr>
              <w:br/>
              <w:t xml:space="preserve">- показать большой палец руки. </w:t>
            </w:r>
          </w:p>
        </w:tc>
      </w:tr>
    </w:tbl>
    <w:p w:rsidR="00A60406" w:rsidRDefault="00856F68" w:rsidP="00856F68">
      <w:r w:rsidRPr="00856F68">
        <w:br/>
      </w:r>
      <w:r w:rsidR="00A60406" w:rsidRPr="008D5B62">
        <w:rPr>
          <w:b/>
        </w:rPr>
        <w:t>Ведущая:</w:t>
      </w:r>
      <w:r w:rsidR="00A60406">
        <w:t xml:space="preserve">  </w:t>
      </w:r>
      <w:r w:rsidR="00B31C99">
        <w:br/>
      </w:r>
      <w:r w:rsidR="00A60406">
        <w:t>А сможете ли вы приготовить овощной суп, и даже компот? Сейчас узнаем – немного поиграем.</w:t>
      </w:r>
    </w:p>
    <w:p w:rsidR="00A60406" w:rsidRPr="00EF0726" w:rsidRDefault="00A60406" w:rsidP="00A60406">
      <w:pPr>
        <w:pStyle w:val="a3"/>
        <w:numPr>
          <w:ilvl w:val="0"/>
          <w:numId w:val="8"/>
        </w:numPr>
        <w:rPr>
          <w:b/>
        </w:rPr>
      </w:pPr>
      <w:r w:rsidRPr="00EF0726">
        <w:rPr>
          <w:b/>
        </w:rPr>
        <w:t>Игра «Варим борщ и компот»</w:t>
      </w:r>
      <w:r w:rsidR="00B31C99">
        <w:rPr>
          <w:b/>
        </w:rPr>
        <w:br/>
        <w:t>(атрибуты для игры: муляжи овощей и фруктов, 2 кастрюли, стол)</w:t>
      </w:r>
    </w:p>
    <w:p w:rsidR="00A60406" w:rsidRDefault="00A60406" w:rsidP="00A60406">
      <w:proofErr w:type="gramStart"/>
      <w:r>
        <w:t>( Дети делятся на 2 команды.</w:t>
      </w:r>
      <w:proofErr w:type="gramEnd"/>
      <w:r>
        <w:t xml:space="preserve"> На столе лежат овощи и фрукты. Возле команд – две кастрюли. Одна команда приносит продукты для борща, другая – для компота.  </w:t>
      </w:r>
      <w:proofErr w:type="gramStart"/>
      <w:r>
        <w:t>Побеждает та команда, которая правильно наполнит кастрюлю)</w:t>
      </w:r>
      <w:proofErr w:type="gramEnd"/>
    </w:p>
    <w:p w:rsidR="008D5B62" w:rsidRPr="008D5B62" w:rsidRDefault="00B31C99" w:rsidP="008D5B62">
      <w:pPr>
        <w:pStyle w:val="a3"/>
        <w:numPr>
          <w:ilvl w:val="0"/>
          <w:numId w:val="8"/>
        </w:numPr>
        <w:rPr>
          <w:b/>
        </w:rPr>
      </w:pPr>
      <w:r>
        <w:rPr>
          <w:b/>
        </w:rPr>
        <w:lastRenderedPageBreak/>
        <w:t>Игра «Определи на ощупь</w:t>
      </w:r>
      <w:r w:rsidR="008D5B62" w:rsidRPr="008D5B62">
        <w:rPr>
          <w:b/>
        </w:rPr>
        <w:t>»</w:t>
      </w:r>
      <w:r>
        <w:rPr>
          <w:b/>
        </w:rPr>
        <w:br/>
        <w:t>(атрибуты для игры: косынки, чтобы завязать глаза, овощи и фрукты)</w:t>
      </w:r>
    </w:p>
    <w:p w:rsidR="008D5B62" w:rsidRDefault="008D5B62" w:rsidP="008D5B62">
      <w:r>
        <w:t>(Определить на ощупь ово</w:t>
      </w:r>
      <w:r w:rsidR="00B31C99">
        <w:t>щ или фрукт, с завязанными глазами</w:t>
      </w:r>
      <w:r>
        <w:t>)</w:t>
      </w:r>
    </w:p>
    <w:p w:rsidR="008D5B62" w:rsidRPr="008D5B62" w:rsidRDefault="008D5B62" w:rsidP="008D5B62">
      <w:pPr>
        <w:pStyle w:val="a3"/>
        <w:numPr>
          <w:ilvl w:val="0"/>
          <w:numId w:val="8"/>
        </w:numPr>
        <w:rPr>
          <w:b/>
        </w:rPr>
      </w:pPr>
      <w:r w:rsidRPr="008D5B62">
        <w:rPr>
          <w:b/>
        </w:rPr>
        <w:t>Игра «Перенеси картошку в ложке»</w:t>
      </w:r>
      <w:r w:rsidR="00B31C99">
        <w:rPr>
          <w:b/>
        </w:rPr>
        <w:br/>
        <w:t>(атрибуты для игры: 2 деревянные ложки, 2 кегли, 2 картошки)</w:t>
      </w:r>
    </w:p>
    <w:p w:rsidR="008D5B62" w:rsidRDefault="008D5B62" w:rsidP="008D5B62">
      <w:proofErr w:type="gramStart"/>
      <w:r>
        <w:t>(Дети делятся на 2 команды, у каждой команды одна деревянная ложка и одна картошка.</w:t>
      </w:r>
      <w:proofErr w:type="gramEnd"/>
      <w:r>
        <w:t xml:space="preserve"> На расстоянии от команд, стоит кегля.  Под музыку дети переносят картошку в ложке, оббегают кеглю, возвращаются, передают ложку с картошкой другому, встают в конец колонны. </w:t>
      </w:r>
      <w:proofErr w:type="gramStart"/>
      <w:r>
        <w:t>Побеждает та команда, которая не уронит картошку с ложки.)</w:t>
      </w:r>
      <w:proofErr w:type="gramEnd"/>
    </w:p>
    <w:p w:rsidR="008D5B62" w:rsidRPr="008D5B62" w:rsidRDefault="008D5B62" w:rsidP="008D5B62">
      <w:pPr>
        <w:pStyle w:val="a3"/>
        <w:numPr>
          <w:ilvl w:val="0"/>
          <w:numId w:val="8"/>
        </w:numPr>
        <w:rPr>
          <w:b/>
        </w:rPr>
      </w:pPr>
      <w:r w:rsidRPr="008D5B62">
        <w:rPr>
          <w:b/>
        </w:rPr>
        <w:t>Игра «Огородник»</w:t>
      </w:r>
      <w:r w:rsidR="00B31C99">
        <w:rPr>
          <w:b/>
        </w:rPr>
        <w:br/>
        <w:t>(атрибуты для игры: маски-ободки «овощи», кепка, для огородника)</w:t>
      </w:r>
    </w:p>
    <w:p w:rsidR="008D5B62" w:rsidRPr="00F60F9B" w:rsidRDefault="008D5B62" w:rsidP="008D5B62">
      <w:proofErr w:type="gramStart"/>
      <w:r>
        <w:t>(Дети ведут хоровод и поют:</w:t>
      </w:r>
      <w:proofErr w:type="gramEnd"/>
      <w:r>
        <w:t xml:space="preserve"> «</w:t>
      </w:r>
      <w:proofErr w:type="gramStart"/>
      <w:r>
        <w:t>Во</w:t>
      </w:r>
      <w:proofErr w:type="gramEnd"/>
      <w:r>
        <w:t xml:space="preserve"> саду ли в огороде, много фруктов – овощей. Много фруктов – овощей и для супа и для щей». Останавливаются. Подходит Огородник (водящий): </w:t>
      </w:r>
      <w:proofErr w:type="gramStart"/>
      <w:r>
        <w:t>-Т</w:t>
      </w:r>
      <w:proofErr w:type="gramEnd"/>
      <w:r>
        <w:t>ук-тук!</w:t>
      </w:r>
      <w:r>
        <w:br/>
        <w:t>Дети: - Кто там?</w:t>
      </w:r>
      <w:r>
        <w:br/>
        <w:t>Огородник: Это я – огородник!</w:t>
      </w:r>
      <w:r>
        <w:br/>
        <w:t xml:space="preserve">Дети: </w:t>
      </w:r>
      <w:proofErr w:type="gramStart"/>
      <w:r>
        <w:t>-З</w:t>
      </w:r>
      <w:proofErr w:type="gramEnd"/>
      <w:r>
        <w:t>ачем пришёл?</w:t>
      </w:r>
      <w:r>
        <w:br/>
        <w:t>Огородник: За…..(капустой) (при повторе игры, называют другой овощ или фрукт).</w:t>
      </w:r>
      <w:r>
        <w:br/>
        <w:t>Дети:  Ты…. (капуста), не зевай, поскорее убегай!</w:t>
      </w:r>
      <w:r>
        <w:br/>
        <w:t>(Огородник догоняет капусту (за кругом), если догнал – меняются шапочками, игра продолжается)</w:t>
      </w:r>
    </w:p>
    <w:p w:rsidR="002C026A" w:rsidRDefault="00366C57" w:rsidP="00056031">
      <w:r w:rsidRPr="00366C57">
        <w:rPr>
          <w:b/>
        </w:rPr>
        <w:t>Ведущая:</w:t>
      </w:r>
      <w:r>
        <w:t xml:space="preserve"> </w:t>
      </w:r>
      <w:r w:rsidR="00B31C99">
        <w:br/>
      </w:r>
      <w:r>
        <w:t xml:space="preserve">Славный мы собрали нынче урожай овощей. </w:t>
      </w:r>
      <w:r w:rsidR="00B31C99">
        <w:br/>
      </w:r>
      <w:r>
        <w:t xml:space="preserve">Мы и пели, и играли, и друг другу помогали. </w:t>
      </w:r>
      <w:r w:rsidR="00B31C99">
        <w:br/>
      </w:r>
      <w:r>
        <w:t xml:space="preserve">И запомните, ребята, овощи полезно есть – в них витамины есть. </w:t>
      </w:r>
      <w:r w:rsidR="00B31C99">
        <w:br/>
      </w:r>
      <w:r>
        <w:t>Наш праздник Урожая закончился. До новых встреч.</w:t>
      </w:r>
    </w:p>
    <w:p w:rsidR="00366C57" w:rsidRPr="00AD6EF1" w:rsidRDefault="00366C57" w:rsidP="00366C57">
      <w:pPr>
        <w:rPr>
          <w:i/>
        </w:rPr>
      </w:pPr>
      <w:r w:rsidRPr="00AD6EF1">
        <w:rPr>
          <w:i/>
        </w:rPr>
        <w:t>Под песню «Урожайная» А. Филиппенко, дети смотрят выставку поделок из овощей</w:t>
      </w:r>
      <w:r>
        <w:rPr>
          <w:i/>
        </w:rPr>
        <w:t xml:space="preserve"> и уходят в группу.</w:t>
      </w:r>
    </w:p>
    <w:p w:rsidR="00366C57" w:rsidRPr="00366C57" w:rsidRDefault="00366C57" w:rsidP="00056031"/>
    <w:p w:rsidR="002C026A" w:rsidRDefault="002C026A" w:rsidP="00056031">
      <w:pPr>
        <w:rPr>
          <w:i/>
        </w:rPr>
      </w:pPr>
    </w:p>
    <w:p w:rsidR="002C026A" w:rsidRDefault="002C026A" w:rsidP="00056031">
      <w:pPr>
        <w:rPr>
          <w:i/>
        </w:rPr>
      </w:pPr>
    </w:p>
    <w:p w:rsidR="002C026A" w:rsidRDefault="002C026A" w:rsidP="00056031">
      <w:pPr>
        <w:rPr>
          <w:i/>
        </w:rPr>
      </w:pPr>
    </w:p>
    <w:p w:rsidR="002C026A" w:rsidRPr="00056031" w:rsidRDefault="002C026A" w:rsidP="00056031">
      <w:pPr>
        <w:rPr>
          <w:i/>
        </w:rPr>
      </w:pPr>
    </w:p>
    <w:p w:rsidR="00A80CBF" w:rsidRPr="00DD3F2D" w:rsidRDefault="00A80CBF" w:rsidP="008E1E5A"/>
    <w:sectPr w:rsidR="00A80CBF" w:rsidRPr="00DD3F2D" w:rsidSect="00B31C99"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A1673"/>
    <w:multiLevelType w:val="hybridMultilevel"/>
    <w:tmpl w:val="C512F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C2CE9"/>
    <w:multiLevelType w:val="hybridMultilevel"/>
    <w:tmpl w:val="40124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039E4"/>
    <w:multiLevelType w:val="hybridMultilevel"/>
    <w:tmpl w:val="17509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D7F5C"/>
    <w:multiLevelType w:val="hybridMultilevel"/>
    <w:tmpl w:val="2D547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11D30"/>
    <w:multiLevelType w:val="hybridMultilevel"/>
    <w:tmpl w:val="85B86C5A"/>
    <w:lvl w:ilvl="0" w:tplc="A9048E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E3388C"/>
    <w:multiLevelType w:val="hybridMultilevel"/>
    <w:tmpl w:val="5FBC0794"/>
    <w:lvl w:ilvl="0" w:tplc="FAB8F0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A131A"/>
    <w:multiLevelType w:val="hybridMultilevel"/>
    <w:tmpl w:val="C512F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96C61"/>
    <w:multiLevelType w:val="hybridMultilevel"/>
    <w:tmpl w:val="F8268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B82374"/>
    <w:multiLevelType w:val="hybridMultilevel"/>
    <w:tmpl w:val="E4F29C88"/>
    <w:lvl w:ilvl="0" w:tplc="865E58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342F00"/>
    <w:multiLevelType w:val="hybridMultilevel"/>
    <w:tmpl w:val="2152B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7B0C29"/>
    <w:multiLevelType w:val="hybridMultilevel"/>
    <w:tmpl w:val="C512F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6D171F"/>
    <w:multiLevelType w:val="hybridMultilevel"/>
    <w:tmpl w:val="FCCCD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12700"/>
    <w:multiLevelType w:val="hybridMultilevel"/>
    <w:tmpl w:val="85B86C5A"/>
    <w:lvl w:ilvl="0" w:tplc="A9048E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8C14378"/>
    <w:multiLevelType w:val="hybridMultilevel"/>
    <w:tmpl w:val="7E2E1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6C5B94"/>
    <w:multiLevelType w:val="hybridMultilevel"/>
    <w:tmpl w:val="C512F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2"/>
  </w:num>
  <w:num w:numId="5">
    <w:abstractNumId w:val="4"/>
  </w:num>
  <w:num w:numId="6">
    <w:abstractNumId w:val="7"/>
  </w:num>
  <w:num w:numId="7">
    <w:abstractNumId w:val="3"/>
  </w:num>
  <w:num w:numId="8">
    <w:abstractNumId w:val="10"/>
  </w:num>
  <w:num w:numId="9">
    <w:abstractNumId w:val="14"/>
  </w:num>
  <w:num w:numId="10">
    <w:abstractNumId w:val="6"/>
  </w:num>
  <w:num w:numId="11">
    <w:abstractNumId w:val="0"/>
  </w:num>
  <w:num w:numId="12">
    <w:abstractNumId w:val="13"/>
  </w:num>
  <w:num w:numId="13">
    <w:abstractNumId w:val="11"/>
  </w:num>
  <w:num w:numId="14">
    <w:abstractNumId w:val="2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compat>
    <w:useFELayout/>
  </w:compat>
  <w:rsids>
    <w:rsidRoot w:val="00DD3F2D"/>
    <w:rsid w:val="000464E1"/>
    <w:rsid w:val="00056031"/>
    <w:rsid w:val="000A1E7B"/>
    <w:rsid w:val="001448CD"/>
    <w:rsid w:val="002A192A"/>
    <w:rsid w:val="002C026A"/>
    <w:rsid w:val="002D2051"/>
    <w:rsid w:val="002E5614"/>
    <w:rsid w:val="00366C57"/>
    <w:rsid w:val="003C6935"/>
    <w:rsid w:val="004C0007"/>
    <w:rsid w:val="004E2BBC"/>
    <w:rsid w:val="005558D6"/>
    <w:rsid w:val="005C22E2"/>
    <w:rsid w:val="007572A3"/>
    <w:rsid w:val="007A3D5A"/>
    <w:rsid w:val="007A6603"/>
    <w:rsid w:val="00856F68"/>
    <w:rsid w:val="008D5B62"/>
    <w:rsid w:val="008E1E5A"/>
    <w:rsid w:val="009A2E7F"/>
    <w:rsid w:val="00A60406"/>
    <w:rsid w:val="00A80CBF"/>
    <w:rsid w:val="00AC46FA"/>
    <w:rsid w:val="00AF6730"/>
    <w:rsid w:val="00B31C99"/>
    <w:rsid w:val="00B8676F"/>
    <w:rsid w:val="00BA43BB"/>
    <w:rsid w:val="00CA687D"/>
    <w:rsid w:val="00D211FD"/>
    <w:rsid w:val="00DD3F2D"/>
    <w:rsid w:val="00E1444E"/>
    <w:rsid w:val="00E63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92A"/>
    <w:pPr>
      <w:ind w:left="720"/>
      <w:contextualSpacing/>
    </w:pPr>
  </w:style>
  <w:style w:type="table" w:styleId="a4">
    <w:name w:val="Table Grid"/>
    <w:basedOn w:val="a1"/>
    <w:uiPriority w:val="59"/>
    <w:rsid w:val="00856F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cp:lastPrinted>2020-09-14T14:16:00Z</cp:lastPrinted>
  <dcterms:created xsi:type="dcterms:W3CDTF">2020-09-13T07:16:00Z</dcterms:created>
  <dcterms:modified xsi:type="dcterms:W3CDTF">2020-09-14T14:18:00Z</dcterms:modified>
</cp:coreProperties>
</file>