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98" w:rsidRPr="007508E2" w:rsidRDefault="00666C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</w:pPr>
      <w:r w:rsidRPr="00666C98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 xml:space="preserve">Сценарий </w:t>
      </w:r>
      <w:proofErr w:type="spellStart"/>
      <w:r w:rsidRPr="00666C98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>квест</w:t>
      </w:r>
      <w:proofErr w:type="spellEnd"/>
      <w:r w:rsidRPr="00666C98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>-игры по физическому развитию в</w:t>
      </w:r>
      <w:r w:rsidRPr="007508E2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 xml:space="preserve"> средней группе «</w:t>
      </w:r>
      <w:r w:rsidR="00510AA5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>В поисках</w:t>
      </w:r>
      <w:r w:rsidRPr="007508E2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 xml:space="preserve"> </w:t>
      </w:r>
      <w:r w:rsidR="00510AA5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 xml:space="preserve"> ключа</w:t>
      </w:r>
      <w:r w:rsidRPr="007508E2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 xml:space="preserve"> здоровья</w:t>
      </w:r>
      <w:r w:rsidRPr="00666C98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>»</w:t>
      </w:r>
      <w:r w:rsidRPr="007508E2">
        <w:rPr>
          <w:rFonts w:eastAsia="Times New Roman" w:cstheme="minorHAnsi"/>
          <w:b/>
          <w:color w:val="333333"/>
          <w:kern w:val="36"/>
          <w:sz w:val="40"/>
          <w:szCs w:val="40"/>
          <w:lang w:eastAsia="ru-RU"/>
        </w:rPr>
        <w:t>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Ведущая образовательная область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 </w:t>
      </w:r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физическое развитие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 </w:t>
      </w:r>
      <w:proofErr w:type="spellStart"/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 xml:space="preserve"> - игра </w:t>
      </w:r>
      <w:r w:rsidRPr="00666C9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66C98">
        <w:rPr>
          <w:rStyle w:val="a4"/>
          <w:rFonts w:asciiTheme="minorHAnsi" w:hAnsiTheme="minorHAnsi" w:cstheme="minorHAnsi"/>
          <w:b w:val="0"/>
          <w:i/>
          <w:iCs/>
          <w:color w:val="111111"/>
          <w:sz w:val="28"/>
          <w:szCs w:val="28"/>
          <w:bdr w:val="none" w:sz="0" w:space="0" w:color="auto" w:frame="1"/>
        </w:rPr>
        <w:t>Поиски  ключика здоровья</w:t>
      </w:r>
      <w:r w:rsidRPr="00666C9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Возраст детей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 4-5 лет, 6–7 лет.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 формирование интереса и любви к спорту.</w:t>
      </w:r>
    </w:p>
    <w:p w:rsid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Образовательная</w:t>
      </w:r>
      <w:r w:rsidRPr="00666C9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666C98" w:rsidRPr="00666C98" w:rsidRDefault="00666C98" w:rsidP="00991B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1. Формировать способность к взаимодействию с партнерами по игре;</w:t>
      </w:r>
    </w:p>
    <w:p w:rsidR="00666C98" w:rsidRPr="00666C98" w:rsidRDefault="00666C98" w:rsidP="00991B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2. Расширить и закрепить знания детей о здоровом образе жизни.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u w:val="single"/>
        </w:rPr>
      </w:pPr>
      <w:r w:rsidRPr="00666C98">
        <w:rPr>
          <w:rStyle w:val="a4"/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</w:rPr>
        <w:t>:</w:t>
      </w:r>
    </w:p>
    <w:p w:rsidR="00666C98" w:rsidRPr="00666C98" w:rsidRDefault="00666C98" w:rsidP="00666C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Совершенствовать </w:t>
      </w:r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физические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 xml:space="preserve"> способности в совместной двигательной </w:t>
      </w:r>
      <w:r>
        <w:rPr>
          <w:rFonts w:asciiTheme="minorHAnsi" w:hAnsiTheme="minorHAnsi" w:cstheme="minorHAnsi"/>
          <w:color w:val="111111"/>
          <w:sz w:val="28"/>
          <w:szCs w:val="28"/>
        </w:rPr>
        <w:t xml:space="preserve">   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деятельности детей.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2. </w:t>
      </w:r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Развивать выносливость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, быстроту реакции, ловкость, координацию движений.</w:t>
      </w:r>
    </w:p>
    <w:p w:rsidR="00666C98" w:rsidRPr="00666C98" w:rsidRDefault="00666C98" w:rsidP="00666C9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3. Совершенствовать сообразительность, находчивость и умение ориентироваться в пространстве.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666C98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1. Способствовать сближению и организованности детей </w:t>
      </w:r>
      <w:r w:rsidRPr="00666C98">
        <w:rPr>
          <w:rStyle w:val="a4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666C98" w:rsidRPr="00666C98" w:rsidRDefault="00666C98" w:rsidP="00666C9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2. Поднять эмоциональный настрой воспитанников.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1. Знакомство с различными видами </w:t>
      </w:r>
      <w:hyperlink r:id="rId6" w:tooltip="Спортивные и физкультурные развлечения. Сценарии" w:history="1">
        <w:r w:rsidRPr="00666C98">
          <w:rPr>
            <w:rStyle w:val="a5"/>
            <w:rFonts w:asciiTheme="minorHAnsi" w:hAnsiTheme="minorHAnsi" w:cstheme="minorHAnsi"/>
            <w:color w:val="0088BB"/>
            <w:sz w:val="28"/>
            <w:szCs w:val="28"/>
            <w:u w:val="none"/>
            <w:bdr w:val="none" w:sz="0" w:space="0" w:color="auto" w:frame="1"/>
          </w:rPr>
          <w:t>спорта в игровой форме</w:t>
        </w:r>
      </w:hyperlink>
      <w:r w:rsidRPr="00666C98">
        <w:rPr>
          <w:rFonts w:asciiTheme="minorHAnsi" w:hAnsiTheme="minorHAnsi" w:cstheme="minorHAnsi"/>
          <w:color w:val="111111"/>
          <w:sz w:val="28"/>
          <w:szCs w:val="28"/>
        </w:rPr>
        <w:t>;</w:t>
      </w:r>
    </w:p>
    <w:p w:rsid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</w:rPr>
        <w:t>2. Чтение художественной литературы </w:t>
      </w:r>
      <w:r w:rsidRPr="00666C9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66C98">
        <w:rPr>
          <w:rStyle w:val="a4"/>
          <w:rFonts w:asciiTheme="minorHAnsi" w:hAnsiTheme="minorHAnsi" w:cstheme="minorHAnsi"/>
          <w:b w:val="0"/>
          <w:i/>
          <w:iCs/>
          <w:color w:val="111111"/>
          <w:sz w:val="28"/>
          <w:szCs w:val="28"/>
          <w:bdr w:val="none" w:sz="0" w:space="0" w:color="auto" w:frame="1"/>
        </w:rPr>
        <w:t>Золотой ключик или Приключения Буратино</w:t>
      </w:r>
      <w:r w:rsidRPr="00666C98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А. Н. Толстой;</w:t>
      </w:r>
    </w:p>
    <w:p w:rsid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666C98" w:rsidRPr="008C764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</w:pPr>
      <w:r w:rsidRPr="008C764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Материалы и оборудование</w:t>
      </w:r>
      <w:r w:rsidRPr="008C7648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: </w:t>
      </w:r>
      <w:r w:rsidR="008C7648" w:rsidRPr="008C7648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конверт с письмом от буратино; надувной шар с заданием; пластиковая бутылка</w:t>
      </w:r>
      <w:proofErr w:type="gramStart"/>
      <w:r w:rsidR="008C7648" w:rsidRPr="008C7648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0</w:t>
      </w:r>
      <w:proofErr w:type="gramEnd"/>
      <w:r w:rsidR="008C7648" w:rsidRPr="008C7648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,5 с заданием; дуга с заданием;  футбольные мячи на количество детей; две эстафетные палочки;  два больших конуса; верёвка (можно бельевую); игрушка Буратино; ключик здоровья; песня Буратино; колонка.</w:t>
      </w:r>
    </w:p>
    <w:p w:rsid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66C98" w:rsidRPr="00666C98" w:rsidRDefault="00666C98" w:rsidP="00666C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66C98">
        <w:rPr>
          <w:rFonts w:asciiTheme="minorHAnsi" w:hAnsiTheme="minorHAnsi" w:cstheme="minorHAnsi"/>
          <w:color w:val="111111"/>
          <w:sz w:val="28"/>
          <w:szCs w:val="28"/>
          <w:u w:val="single"/>
        </w:rPr>
        <w:t>Планируемый результат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: у детей проявляется интерес и желание заниматься </w:t>
      </w:r>
      <w:r w:rsidRPr="00666C98">
        <w:rPr>
          <w:rFonts w:asciiTheme="minorHAnsi" w:hAnsiTheme="minorHAnsi" w:cstheme="minorHAnsi"/>
          <w:b/>
          <w:bCs/>
          <w:color w:val="111111"/>
          <w:sz w:val="28"/>
          <w:szCs w:val="28"/>
        </w:rPr>
        <w:t>физической культурой</w:t>
      </w:r>
      <w:r w:rsidRPr="00666C98">
        <w:rPr>
          <w:rFonts w:asciiTheme="minorHAnsi" w:hAnsiTheme="minorHAnsi" w:cstheme="minorHAnsi"/>
          <w:color w:val="111111"/>
          <w:sz w:val="28"/>
          <w:szCs w:val="28"/>
        </w:rPr>
        <w:t>, сформированы навыки и умения в различных видах спорта, дети проявляют интерес к играм – эстафетам.</w:t>
      </w:r>
    </w:p>
    <w:p w:rsidR="00991B98" w:rsidRDefault="00991B98" w:rsidP="00666C98">
      <w:pPr>
        <w:shd w:val="clear" w:color="auto" w:fill="FFFFFF"/>
        <w:spacing w:before="300" w:after="300" w:line="288" w:lineRule="atLeast"/>
        <w:outlineLvl w:val="1"/>
        <w:rPr>
          <w:rFonts w:eastAsia="Times New Roman" w:cstheme="minorHAnsi"/>
          <w:b/>
          <w:color w:val="83A629"/>
          <w:sz w:val="32"/>
          <w:szCs w:val="32"/>
          <w:lang w:eastAsia="ru-RU"/>
        </w:rPr>
      </w:pPr>
    </w:p>
    <w:p w:rsidR="00666C98" w:rsidRPr="00666C98" w:rsidRDefault="00666C98" w:rsidP="00666C98">
      <w:pPr>
        <w:shd w:val="clear" w:color="auto" w:fill="FFFFFF"/>
        <w:spacing w:before="300" w:after="300" w:line="288" w:lineRule="atLeast"/>
        <w:outlineLvl w:val="1"/>
        <w:rPr>
          <w:rFonts w:eastAsia="Times New Roman" w:cstheme="minorHAnsi"/>
          <w:b/>
          <w:color w:val="83A629"/>
          <w:sz w:val="32"/>
          <w:szCs w:val="32"/>
          <w:lang w:eastAsia="ru-RU"/>
        </w:rPr>
      </w:pPr>
      <w:r w:rsidRPr="00666C98">
        <w:rPr>
          <w:rFonts w:eastAsia="Times New Roman" w:cstheme="minorHAnsi"/>
          <w:b/>
          <w:color w:val="83A629"/>
          <w:sz w:val="32"/>
          <w:szCs w:val="32"/>
          <w:lang w:eastAsia="ru-RU"/>
        </w:rPr>
        <w:lastRenderedPageBreak/>
        <w:t>Ход НОД</w:t>
      </w:r>
    </w:p>
    <w:p w:rsidR="00666C98" w:rsidRPr="00666C98" w:rsidRDefault="00666C98" w:rsidP="00666C98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b/>
          <w:color w:val="111111"/>
          <w:sz w:val="28"/>
          <w:szCs w:val="28"/>
          <w:lang w:eastAsia="ru-RU"/>
        </w:rPr>
      </w:pPr>
      <w:r w:rsidRPr="00666C98">
        <w:rPr>
          <w:rFonts w:eastAsia="Times New Roman" w:cstheme="minorHAnsi"/>
          <w:b/>
          <w:color w:val="111111"/>
          <w:sz w:val="28"/>
          <w:szCs w:val="28"/>
          <w:lang w:eastAsia="ru-RU"/>
        </w:rPr>
        <w:t>Вводная часть.</w:t>
      </w:r>
    </w:p>
    <w:p w:rsidR="00666C98" w:rsidRDefault="00666C98" w:rsidP="00666C9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В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спортивном зале инструктор по физической культуре показывает детям конверт 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>с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письмо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>м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. Рассказывая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 детям, что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это пис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>ьмо он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>а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наш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л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>а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на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своём рабочем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столе, когда утром пришла на работу. 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>И что на конверте написан адрес  и имя получателя. Далее, спрашивает, детей,  желают ли они узнать, кто им написал письмо?</w:t>
      </w:r>
    </w:p>
    <w:p w:rsidR="00666C98" w:rsidRDefault="00666C98" w:rsidP="00666C9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66C98">
        <w:rPr>
          <w:rFonts w:eastAsia="Times New Roman" w:cstheme="minorHAnsi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Письмо</w:t>
      </w:r>
      <w:r w:rsidRPr="00666C98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Дорогие ребята! Пишет вам Буратино. Мне нужна ваша помощь! Это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й ночью у меня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украли мой </w:t>
      </w:r>
      <w:r w:rsidRPr="00666C9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ключик</w:t>
      </w:r>
      <w:r w:rsidR="00503274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здоровья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>благодаря которому на протяжении, уже, долгих лет я был здоров, полон сил и энергии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И если в самое ближайшее время я не верну его, то со мной случится страшное и не поправимое. Я заболею! У меня начнётся сильный жар, а, как вам известно, я сделан из полена – дерева и во время жара я могу сгореть.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Одно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>му мне не справиться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Помогите </w:t>
      </w:r>
      <w:proofErr w:type="gramStart"/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мне</w:t>
      </w:r>
      <w:proofErr w:type="gramEnd"/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пожалуйста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найти </w:t>
      </w:r>
      <w:r w:rsidRPr="00666C9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ключ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50327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Похитители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оставили сл</w:t>
      </w:r>
      <w:r w:rsidR="007508E2">
        <w:rPr>
          <w:rFonts w:eastAsia="Times New Roman" w:cstheme="minorHAnsi"/>
          <w:color w:val="111111"/>
          <w:sz w:val="28"/>
          <w:szCs w:val="28"/>
          <w:lang w:eastAsia="ru-RU"/>
        </w:rPr>
        <w:t>еды-подсказки, которые вы необходимо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отыскать и разгадать. Первую подсказку я уже нашел, но не могу понять, что надо делать! </w:t>
      </w:r>
    </w:p>
    <w:p w:rsidR="006B2714" w:rsidRDefault="006B2714" w:rsidP="00666C9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>Когда я проснулся и обнаружил, что </w:t>
      </w:r>
      <w:r w:rsidRPr="006B2714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ключика</w:t>
      </w:r>
      <w:r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здоровья </w:t>
      </w:r>
      <w:r w:rsidRPr="006B2714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нет</w:t>
      </w: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>, рядом со мной лежал воздушный шарик и в нем какая-то записка, наверно это подсказка! Только вот как ее оттуда достать?</w:t>
      </w:r>
    </w:p>
    <w:p w:rsidR="006B2714" w:rsidRDefault="006B2714" w:rsidP="006B2714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6B2714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t>Ответы детей</w:t>
      </w: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6B2714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(надуть шарик и лопнуть)</w:t>
      </w:r>
    </w:p>
    <w:p w:rsidR="006B2714" w:rsidRPr="006B2714" w:rsidRDefault="006B2714" w:rsidP="006B2714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B2714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t>Записка</w:t>
      </w: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Жидкость в ней легко хранить.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Из нее удобно пить.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Чтобы не вытекла вода,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 xml:space="preserve">Крышку закрути </w:t>
      </w:r>
      <w:proofErr w:type="gramStart"/>
      <w:r w:rsidRPr="006B2714">
        <w:rPr>
          <w:rFonts w:asciiTheme="minorHAnsi" w:hAnsiTheme="minorHAnsi" w:cstheme="minorHAnsi"/>
          <w:color w:val="111111"/>
          <w:sz w:val="28"/>
          <w:szCs w:val="28"/>
        </w:rPr>
        <w:t>сперва</w:t>
      </w:r>
      <w:proofErr w:type="gramEnd"/>
      <w:r w:rsidRPr="006B2714">
        <w:rPr>
          <w:rFonts w:asciiTheme="minorHAnsi" w:hAnsiTheme="minorHAnsi" w:cstheme="minorHAnsi"/>
          <w:color w:val="111111"/>
          <w:sz w:val="28"/>
          <w:szCs w:val="28"/>
        </w:rPr>
        <w:t>! </w:t>
      </w:r>
      <w:r w:rsidRPr="006B271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(бутылка)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(Дети ищут заранее подготовленную бутылку с ленточкой)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Подсказка в бутылке</w:t>
      </w:r>
      <w:r w:rsidRPr="006B2714">
        <w:rPr>
          <w:rFonts w:asciiTheme="minorHAnsi" w:hAnsiTheme="minorHAnsi" w:cstheme="minorHAnsi"/>
          <w:color w:val="111111"/>
          <w:sz w:val="28"/>
          <w:szCs w:val="28"/>
        </w:rPr>
        <w:t>: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Мяч по травке шустро скачет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От ворот и до ворот.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Бьют ногами, он не плачет.</w:t>
      </w:r>
    </w:p>
    <w:p w:rsid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Кто игру мне назовет? </w:t>
      </w:r>
      <w:r w:rsidRPr="006B271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(футбол)</w:t>
      </w:r>
    </w:p>
    <w:p w:rsid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Инструктор ФК</w:t>
      </w:r>
      <w:r w:rsidRPr="006B2714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  <w:r w:rsidRPr="006B271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</w:p>
    <w:p w:rsidR="006B2714" w:rsidRP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Молодцы ребята! Давайте мы с вами покажем, как умеем забивать голы!</w:t>
      </w:r>
    </w:p>
    <w:p w:rsidR="006B2714" w:rsidRDefault="006B2714" w:rsidP="006B27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6B2714">
        <w:rPr>
          <w:rFonts w:asciiTheme="minorHAnsi" w:hAnsiTheme="minorHAnsi" w:cstheme="minorHAnsi"/>
          <w:color w:val="111111"/>
          <w:sz w:val="28"/>
          <w:szCs w:val="28"/>
        </w:rPr>
        <w:t>(Дети встают в колонну по одному и отправляют подготовленные заранее мячи в футбольные ворота)</w:t>
      </w:r>
      <w:r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6B2714" w:rsidRDefault="006B2714" w:rsidP="006B27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>Инструктор</w:t>
      </w:r>
      <w:r w:rsidRPr="006B2714">
        <w:rPr>
          <w:rFonts w:asciiTheme="minorHAnsi" w:hAnsiTheme="minorHAnsi" w:cstheme="minorHAnsi"/>
          <w:color w:val="111111"/>
          <w:sz w:val="28"/>
          <w:szCs w:val="28"/>
        </w:rPr>
        <w:t xml:space="preserve"> заметил записку, спрятанную в воротах.</w:t>
      </w:r>
    </w:p>
    <w:p w:rsidR="006B2714" w:rsidRDefault="006B2714" w:rsidP="006B271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Записк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Загадка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B2714" w:rsidRPr="003C1884" w:rsidRDefault="006B271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C1884">
        <w:rPr>
          <w:rFonts w:asciiTheme="minorHAnsi" w:hAnsiTheme="minorHAnsi" w:cstheme="minorHAnsi"/>
          <w:color w:val="111111"/>
          <w:sz w:val="28"/>
          <w:szCs w:val="28"/>
        </w:rPr>
        <w:t>Ноги и мышцы все время в движении -</w:t>
      </w:r>
    </w:p>
    <w:p w:rsidR="006B2714" w:rsidRPr="003C1884" w:rsidRDefault="006B271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C1884">
        <w:rPr>
          <w:rFonts w:asciiTheme="minorHAnsi" w:hAnsiTheme="minorHAnsi" w:cstheme="minorHAnsi"/>
          <w:color w:val="111111"/>
          <w:sz w:val="28"/>
          <w:szCs w:val="28"/>
        </w:rPr>
        <w:lastRenderedPageBreak/>
        <w:t>Это не просто идет человек.</w:t>
      </w:r>
    </w:p>
    <w:p w:rsidR="006B2714" w:rsidRPr="003C1884" w:rsidRDefault="006B271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C1884">
        <w:rPr>
          <w:rFonts w:asciiTheme="minorHAnsi" w:hAnsiTheme="minorHAnsi" w:cstheme="minorHAnsi"/>
          <w:color w:val="111111"/>
          <w:sz w:val="28"/>
          <w:szCs w:val="28"/>
        </w:rPr>
        <w:t>И такие передвижения</w:t>
      </w:r>
    </w:p>
    <w:p w:rsidR="006B2714" w:rsidRDefault="006B2714" w:rsidP="006B271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</w:pPr>
      <w:r w:rsidRPr="003C1884">
        <w:rPr>
          <w:rFonts w:asciiTheme="minorHAnsi" w:hAnsiTheme="minorHAnsi" w:cstheme="minorHAnsi"/>
          <w:color w:val="111111"/>
          <w:sz w:val="28"/>
          <w:szCs w:val="28"/>
        </w:rPr>
        <w:t>Мы называем коротко… </w:t>
      </w:r>
      <w:r w:rsidRPr="003C18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(бег)</w:t>
      </w:r>
    </w:p>
    <w:p w:rsidR="003C1884" w:rsidRPr="003C1884" w:rsidRDefault="003C188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C1884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proofErr w:type="gramStart"/>
      <w:r w:rsidRPr="003C1884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3C1884">
        <w:rPr>
          <w:rFonts w:asciiTheme="minorHAnsi" w:hAnsiTheme="minorHAnsi" w:cstheme="minorHAnsi"/>
          <w:color w:val="111111"/>
          <w:sz w:val="28"/>
          <w:szCs w:val="28"/>
        </w:rPr>
        <w:t>:</w:t>
      </w:r>
      <w:proofErr w:type="gramEnd"/>
      <w:r w:rsidRPr="003C1884">
        <w:rPr>
          <w:rFonts w:asciiTheme="minorHAnsi" w:hAnsiTheme="minorHAnsi" w:cstheme="minorHAnsi"/>
          <w:color w:val="111111"/>
          <w:sz w:val="28"/>
          <w:szCs w:val="28"/>
        </w:rPr>
        <w:t xml:space="preserve"> Молодцы! Посмотрим, как вы справитесь с эстафетой! Делитесь на две команды, у каждой будет эстафетная палочка! По сигналу свистка вам надо добежать до фишки, вернуться обратно, передать палочку следующему участнику своей команды и встать в конец.</w:t>
      </w:r>
    </w:p>
    <w:p w:rsidR="003C1884" w:rsidRPr="003C1884" w:rsidRDefault="003C188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3C1884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(Дети бегут эстафету)</w:t>
      </w:r>
    </w:p>
    <w:p w:rsidR="003C1884" w:rsidRDefault="003C1884" w:rsidP="00991B9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</w:pPr>
      <w:r w:rsidRPr="003C1884">
        <w:rPr>
          <w:rFonts w:eastAsia="Times New Roman" w:cstheme="minorHAnsi"/>
          <w:b/>
          <w:color w:val="333333"/>
          <w:kern w:val="36"/>
          <w:sz w:val="28"/>
          <w:szCs w:val="28"/>
          <w:lang w:eastAsia="ru-RU"/>
        </w:rPr>
        <w:t xml:space="preserve">Инструктор. </w:t>
      </w:r>
      <w:r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  <w:t>Ребята, а чтобы о следующем задании узнать, вам предстоит немного поскакать (</w:t>
      </w:r>
      <w:r w:rsidRPr="003C1884">
        <w:rPr>
          <w:rFonts w:eastAsia="Times New Roman" w:cstheme="minorHAnsi"/>
          <w:i/>
          <w:color w:val="333333"/>
          <w:kern w:val="36"/>
          <w:sz w:val="28"/>
          <w:szCs w:val="28"/>
          <w:lang w:eastAsia="ru-RU"/>
        </w:rPr>
        <w:t>инструктор с воспитателем поднимают вверх веревку, на которой крепятся записки на количество участн</w:t>
      </w:r>
      <w:r>
        <w:rPr>
          <w:rFonts w:eastAsia="Times New Roman" w:cstheme="minorHAnsi"/>
          <w:i/>
          <w:color w:val="333333"/>
          <w:kern w:val="36"/>
          <w:sz w:val="28"/>
          <w:szCs w:val="28"/>
          <w:lang w:eastAsia="ru-RU"/>
        </w:rPr>
        <w:t>иков, з</w:t>
      </w:r>
      <w:r w:rsidRPr="003C1884">
        <w:rPr>
          <w:rFonts w:eastAsia="Times New Roman" w:cstheme="minorHAnsi"/>
          <w:i/>
          <w:color w:val="333333"/>
          <w:kern w:val="36"/>
          <w:sz w:val="28"/>
          <w:szCs w:val="28"/>
          <w:lang w:eastAsia="ru-RU"/>
        </w:rPr>
        <w:t>адача детей подпрыгнуть и сорвать записку, но только на одной написан текст</w:t>
      </w:r>
      <w:r>
        <w:rPr>
          <w:rFonts w:eastAsia="Times New Roman" w:cstheme="minorHAnsi"/>
          <w:i/>
          <w:color w:val="333333"/>
          <w:kern w:val="36"/>
          <w:sz w:val="28"/>
          <w:szCs w:val="28"/>
          <w:lang w:eastAsia="ru-RU"/>
        </w:rPr>
        <w:t xml:space="preserve"> с заданием</w:t>
      </w:r>
      <w:r>
        <w:rPr>
          <w:rFonts w:eastAsia="Times New Roman" w:cstheme="minorHAnsi"/>
          <w:color w:val="333333"/>
          <w:kern w:val="36"/>
          <w:sz w:val="28"/>
          <w:szCs w:val="28"/>
          <w:lang w:eastAsia="ru-RU"/>
        </w:rPr>
        <w:t>).</w:t>
      </w:r>
    </w:p>
    <w:p w:rsidR="003C1884" w:rsidRPr="003C1884" w:rsidRDefault="003C1884" w:rsidP="00991B9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8"/>
          <w:szCs w:val="28"/>
          <w:u w:val="single"/>
          <w:lang w:eastAsia="ru-RU"/>
        </w:rPr>
      </w:pPr>
      <w:r w:rsidRPr="003C1884">
        <w:rPr>
          <w:rFonts w:eastAsia="Times New Roman" w:cstheme="minorHAnsi"/>
          <w:b/>
          <w:color w:val="333333"/>
          <w:kern w:val="36"/>
          <w:sz w:val="28"/>
          <w:szCs w:val="28"/>
          <w:u w:val="single"/>
          <w:lang w:eastAsia="ru-RU"/>
        </w:rPr>
        <w:t>Задание-загадка.</w:t>
      </w:r>
    </w:p>
    <w:p w:rsidR="003C1884" w:rsidRDefault="003C1884" w:rsidP="00991B98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Ребята! Вам осталось совсем не много, и вы доберетесь до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ключика-здоровья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! А пока слушайте загадку.</w:t>
      </w:r>
    </w:p>
    <w:p w:rsidR="003C1884" w:rsidRPr="001D0DAF" w:rsidRDefault="003C1884" w:rsidP="00991B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D0DAF">
        <w:rPr>
          <w:rFonts w:asciiTheme="minorHAnsi" w:hAnsiTheme="minorHAnsi" w:cstheme="minorHAnsi"/>
          <w:color w:val="111111"/>
          <w:sz w:val="28"/>
          <w:szCs w:val="28"/>
        </w:rPr>
        <w:t>В этом спорте игроки все ловки и высоки,</w:t>
      </w:r>
    </w:p>
    <w:p w:rsidR="003C1884" w:rsidRPr="001D0DAF" w:rsidRDefault="003C1884" w:rsidP="001D0D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D0DAF">
        <w:rPr>
          <w:rFonts w:asciiTheme="minorHAnsi" w:hAnsiTheme="minorHAnsi" w:cstheme="minorHAnsi"/>
          <w:color w:val="111111"/>
          <w:sz w:val="28"/>
          <w:szCs w:val="28"/>
        </w:rPr>
        <w:t>Любят в мяч они играть и в кольцо его кидать,</w:t>
      </w:r>
    </w:p>
    <w:p w:rsidR="003C1884" w:rsidRPr="001D0DAF" w:rsidRDefault="003C1884" w:rsidP="001D0D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D0DAF">
        <w:rPr>
          <w:rFonts w:asciiTheme="minorHAnsi" w:hAnsiTheme="minorHAnsi" w:cstheme="minorHAnsi"/>
          <w:color w:val="111111"/>
          <w:sz w:val="28"/>
          <w:szCs w:val="28"/>
        </w:rPr>
        <w:t>Мячик звонко бьёт об пол, значит это … </w:t>
      </w:r>
      <w:r w:rsidRPr="001D0DAF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(баскетбол)</w:t>
      </w:r>
    </w:p>
    <w:p w:rsidR="003C1884" w:rsidRPr="001D0DAF" w:rsidRDefault="001D0DAF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D0DAF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>Инструктор</w:t>
      </w:r>
      <w:proofErr w:type="gramStart"/>
      <w:r w:rsidRPr="001D0DAF">
        <w:rPr>
          <w:rFonts w:asciiTheme="minorHAnsi" w:hAnsiTheme="minorHAnsi" w:cstheme="minorHAnsi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3C1884" w:rsidRPr="001D0DAF">
        <w:rPr>
          <w:rFonts w:asciiTheme="minorHAnsi" w:hAnsiTheme="minorHAnsi" w:cstheme="minorHAnsi"/>
          <w:b/>
          <w:color w:val="111111"/>
          <w:sz w:val="28"/>
          <w:szCs w:val="28"/>
        </w:rPr>
        <w:t>:</w:t>
      </w:r>
      <w:proofErr w:type="gramEnd"/>
      <w:r w:rsidR="003C1884" w:rsidRPr="001D0DAF">
        <w:rPr>
          <w:rFonts w:asciiTheme="minorHAnsi" w:hAnsiTheme="minorHAnsi" w:cstheme="minorHAnsi"/>
          <w:color w:val="111111"/>
          <w:sz w:val="28"/>
          <w:szCs w:val="28"/>
        </w:rPr>
        <w:t xml:space="preserve"> Вставайте друг за другом и отправляйте мяч прямо в кольцо!</w:t>
      </w:r>
    </w:p>
    <w:p w:rsidR="003C1884" w:rsidRDefault="003C1884" w:rsidP="003C18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1D0DAF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(Дети кидают заранее подготовленные мячи в баскетбольное кольцо)</w:t>
      </w:r>
      <w:r w:rsidRPr="001D0DAF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Мы поиграем в игру, которая называется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«Топ-хлоп»</w:t>
      </w:r>
      <w:r w:rsidRPr="007508E2">
        <w:rPr>
          <w:rFonts w:asciiTheme="minorHAnsi" w:hAnsiTheme="minorHAnsi" w:cstheme="minorHAnsi"/>
          <w:color w:val="111111"/>
          <w:sz w:val="28"/>
          <w:szCs w:val="28"/>
        </w:rPr>
        <w:t>. Если вы хотите сказать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7508E2">
        <w:rPr>
          <w:rFonts w:asciiTheme="minorHAnsi" w:hAnsiTheme="minorHAnsi" w:cstheme="minorHAnsi"/>
          <w:color w:val="111111"/>
          <w:sz w:val="28"/>
          <w:szCs w:val="28"/>
        </w:rPr>
        <w:t>, то вы хлопаете в ладоши, а если нет, то вы топаете. Говорить и кричать ничего не нужно. Будьте внимательны. Итак, начинаем.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Игра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«Топ-хлоп»</w:t>
      </w:r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а) Мылом моют руки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лоп)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б) Во время умывания разбрызгивают воду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в) Зубы чистить не надо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г) Зубы чистят зубной пастой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лоп)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д) Волосы расчесывать не надо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е) Перед мытьем рук нужно закатать рукава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лоп)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ж) Нельзя брать грязные пальцы в рот</w:t>
      </w:r>
      <w:proofErr w:type="gramStart"/>
      <w:r w:rsidRPr="007508E2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7508E2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х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лоп)</w:t>
      </w:r>
    </w:p>
    <w:p w:rsidR="009B0A8E" w:rsidRPr="007508E2" w:rsidRDefault="009B0A8E" w:rsidP="009B0A8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7508E2">
        <w:rPr>
          <w:rFonts w:asciiTheme="minorHAnsi" w:hAnsiTheme="minorHAnsi" w:cstheme="minorHAnsi"/>
          <w:color w:val="111111"/>
          <w:sz w:val="28"/>
          <w:szCs w:val="28"/>
        </w:rPr>
        <w:t>з) Нужно пользоваться носовым платком </w:t>
      </w:r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хлоп</w:t>
      </w:r>
      <w:proofErr w:type="gramEnd"/>
      <w:r w:rsidRPr="007508E2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C1884" w:rsidRPr="007508E2" w:rsidRDefault="00E64397" w:rsidP="00991B98">
      <w:pPr>
        <w:shd w:val="clear" w:color="auto" w:fill="FFFFFF"/>
        <w:spacing w:after="0" w:line="240" w:lineRule="auto"/>
        <w:outlineLvl w:val="0"/>
        <w:rPr>
          <w:rFonts w:cstheme="minorHAnsi"/>
          <w:color w:val="111111"/>
          <w:sz w:val="28"/>
          <w:szCs w:val="28"/>
          <w:shd w:val="clear" w:color="auto" w:fill="FFFFFF"/>
        </w:rPr>
      </w:pPr>
      <w:r w:rsidRPr="007508E2">
        <w:rPr>
          <w:rFonts w:cstheme="minorHAnsi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</w:t>
      </w:r>
      <w:r w:rsidRPr="007508E2">
        <w:rPr>
          <w:rFonts w:cstheme="minorHAnsi"/>
          <w:color w:val="111111"/>
          <w:sz w:val="28"/>
          <w:szCs w:val="28"/>
          <w:shd w:val="clear" w:color="auto" w:fill="FFFFFF"/>
        </w:rPr>
        <w:t>: Молодцы, вы очень хорошо справились с этим заданием</w:t>
      </w:r>
      <w:r w:rsidR="007508E2" w:rsidRPr="007508E2">
        <w:rPr>
          <w:rFonts w:cstheme="minorHAnsi"/>
          <w:color w:val="111111"/>
          <w:sz w:val="28"/>
          <w:szCs w:val="28"/>
          <w:shd w:val="clear" w:color="auto" w:fill="FFFFFF"/>
        </w:rPr>
        <w:t>.</w:t>
      </w:r>
    </w:p>
    <w:p w:rsidR="007508E2" w:rsidRPr="007508E2" w:rsidRDefault="007508E2" w:rsidP="00991B98">
      <w:pPr>
        <w:shd w:val="clear" w:color="auto" w:fill="FFFFFF"/>
        <w:spacing w:after="0" w:line="240" w:lineRule="auto"/>
        <w:outlineLvl w:val="0"/>
        <w:rPr>
          <w:rFonts w:cstheme="minorHAnsi"/>
          <w:color w:val="111111"/>
          <w:sz w:val="28"/>
          <w:szCs w:val="28"/>
          <w:shd w:val="clear" w:color="auto" w:fill="FFFFFF"/>
        </w:rPr>
      </w:pPr>
      <w:r w:rsidRPr="007508E2">
        <w:rPr>
          <w:rFonts w:cstheme="minorHAnsi"/>
          <w:color w:val="111111"/>
          <w:sz w:val="28"/>
          <w:szCs w:val="28"/>
          <w:shd w:val="clear" w:color="auto" w:fill="FFFFFF"/>
        </w:rPr>
        <w:t>(после этого задания к детям выходит буратино, в руках он держит ключик – здоровья)</w:t>
      </w:r>
    </w:p>
    <w:p w:rsidR="007508E2" w:rsidRDefault="007508E2" w:rsidP="00991B98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</w:pPr>
      <w:r w:rsidRPr="007508E2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Буратино. </w:t>
      </w:r>
    </w:p>
    <w:p w:rsidR="007508E2" w:rsidRDefault="007508E2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 w:rsidRPr="007508E2">
        <w:rPr>
          <w:rFonts w:eastAsia="Times New Roman" w:cstheme="minorHAnsi"/>
          <w:kern w:val="36"/>
          <w:sz w:val="28"/>
          <w:szCs w:val="28"/>
          <w:lang w:eastAsia="ru-RU"/>
        </w:rPr>
        <w:t>Ребята, вы большие мо</w:t>
      </w:r>
      <w:r>
        <w:rPr>
          <w:rFonts w:eastAsia="Times New Roman" w:cstheme="minorHAnsi"/>
          <w:kern w:val="36"/>
          <w:sz w:val="28"/>
          <w:szCs w:val="28"/>
          <w:lang w:eastAsia="ru-RU"/>
        </w:rPr>
        <w:t xml:space="preserve">лодцы! Только благодаря вам, </w:t>
      </w:r>
      <w:r w:rsidRPr="007508E2">
        <w:rPr>
          <w:rFonts w:eastAsia="Times New Roman" w:cstheme="minorHAnsi"/>
          <w:kern w:val="36"/>
          <w:sz w:val="28"/>
          <w:szCs w:val="28"/>
          <w:lang w:eastAsia="ru-RU"/>
        </w:rPr>
        <w:t xml:space="preserve"> </w:t>
      </w:r>
      <w:proofErr w:type="gramStart"/>
      <w:r w:rsidRPr="007508E2">
        <w:rPr>
          <w:rFonts w:eastAsia="Times New Roman" w:cstheme="minorHAnsi"/>
          <w:kern w:val="36"/>
          <w:sz w:val="28"/>
          <w:szCs w:val="28"/>
          <w:lang w:eastAsia="ru-RU"/>
        </w:rPr>
        <w:t>ключик-здоровья</w:t>
      </w:r>
      <w:proofErr w:type="gramEnd"/>
      <w:r w:rsidRPr="007508E2">
        <w:rPr>
          <w:rFonts w:eastAsia="Times New Roman" w:cstheme="minorHAnsi"/>
          <w:kern w:val="36"/>
          <w:sz w:val="28"/>
          <w:szCs w:val="28"/>
          <w:lang w:eastAsia="ru-RU"/>
        </w:rPr>
        <w:t xml:space="preserve">  снова у меня. В знак благодарности я приглашаю вас на зажигательный танец.</w:t>
      </w:r>
    </w:p>
    <w:p w:rsidR="007508E2" w:rsidRDefault="007508E2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>
        <w:rPr>
          <w:rFonts w:eastAsia="Times New Roman" w:cstheme="minorHAnsi"/>
          <w:kern w:val="36"/>
          <w:sz w:val="28"/>
          <w:szCs w:val="28"/>
          <w:lang w:eastAsia="ru-RU"/>
        </w:rPr>
        <w:t>(Дети и взрослые танцуют под песню Буратино).</w:t>
      </w:r>
    </w:p>
    <w:p w:rsidR="008C7648" w:rsidRDefault="009C0EA5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36AA546F" wp14:editId="3F75F79F">
            <wp:simplePos x="0" y="0"/>
            <wp:positionH relativeFrom="column">
              <wp:posOffset>-2210752</wp:posOffset>
            </wp:positionH>
            <wp:positionV relativeFrom="paragraph">
              <wp:posOffset>488349</wp:posOffset>
            </wp:positionV>
            <wp:extent cx="9144090" cy="6746494"/>
            <wp:effectExtent l="0" t="1270" r="0" b="0"/>
            <wp:wrapNone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4" t="21569" r="44350" b="28758"/>
                    <a:stretch/>
                  </pic:blipFill>
                  <pic:spPr bwMode="auto">
                    <a:xfrm rot="5400000">
                      <a:off x="0" y="0"/>
                      <a:ext cx="9146832" cy="674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648" w:rsidRDefault="008C764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8C7648" w:rsidRDefault="008C764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8C7648" w:rsidRDefault="008C764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991B98" w:rsidRDefault="00991B9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8C7648" w:rsidRDefault="008C7648" w:rsidP="00666C98">
      <w:pPr>
        <w:shd w:val="clear" w:color="auto" w:fill="FFFFFF"/>
        <w:spacing w:before="150" w:after="450" w:line="288" w:lineRule="atLeast"/>
        <w:outlineLvl w:val="0"/>
        <w:rPr>
          <w:rFonts w:eastAsia="Times New Roman" w:cstheme="minorHAnsi"/>
          <w:kern w:val="36"/>
          <w:sz w:val="28"/>
          <w:szCs w:val="28"/>
          <w:lang w:eastAsia="ru-RU"/>
        </w:rPr>
      </w:pPr>
    </w:p>
    <w:p w:rsidR="008C7648" w:rsidRPr="00B72E3D" w:rsidRDefault="00510AA5" w:rsidP="008C7648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29B382" wp14:editId="34D84B95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513581" cy="1068705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581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648">
        <w:rPr>
          <w:b/>
          <w:sz w:val="28"/>
          <w:szCs w:val="28"/>
        </w:rPr>
        <w:t xml:space="preserve">Комитет </w:t>
      </w:r>
      <w:r w:rsidR="008C7648" w:rsidRPr="00B72E3D">
        <w:rPr>
          <w:b/>
          <w:sz w:val="28"/>
          <w:szCs w:val="28"/>
        </w:rPr>
        <w:t>по образованию г. Улан-Удэ</w:t>
      </w:r>
    </w:p>
    <w:p w:rsidR="008C7648" w:rsidRPr="00B72E3D" w:rsidRDefault="008C7648" w:rsidP="008C7648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Муниципальное  Автономное Дошкольное</w:t>
      </w:r>
    </w:p>
    <w:p w:rsidR="008C7648" w:rsidRPr="00B72E3D" w:rsidRDefault="008C7648" w:rsidP="008C7648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Общеобразовательное Учреждение</w:t>
      </w:r>
    </w:p>
    <w:p w:rsidR="008C7648" w:rsidRPr="00B72E3D" w:rsidRDefault="008C7648" w:rsidP="008C7648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Детский сад  №59 «Золотой ключик»</w:t>
      </w:r>
    </w:p>
    <w:p w:rsidR="008C7648" w:rsidRPr="00B72E3D" w:rsidRDefault="008C7648" w:rsidP="008C7648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 xml:space="preserve">Второй корпус. </w:t>
      </w: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Pr="00510AA5" w:rsidRDefault="00510AA5" w:rsidP="00510AA5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510AA5">
        <w:rPr>
          <w:b/>
          <w:color w:val="FF0000"/>
          <w:sz w:val="48"/>
          <w:szCs w:val="48"/>
        </w:rPr>
        <w:t xml:space="preserve">Сценарий </w:t>
      </w:r>
      <w:proofErr w:type="spellStart"/>
      <w:r w:rsidRPr="00510AA5">
        <w:rPr>
          <w:b/>
          <w:color w:val="FF0000"/>
          <w:sz w:val="48"/>
          <w:szCs w:val="48"/>
        </w:rPr>
        <w:t>квест</w:t>
      </w:r>
      <w:proofErr w:type="spellEnd"/>
      <w:r w:rsidRPr="00510AA5">
        <w:rPr>
          <w:b/>
          <w:color w:val="FF0000"/>
          <w:sz w:val="48"/>
          <w:szCs w:val="48"/>
        </w:rPr>
        <w:t xml:space="preserve"> – игры по физическому развитию в средней группе:</w:t>
      </w:r>
    </w:p>
    <w:p w:rsidR="00510AA5" w:rsidRPr="00510AA5" w:rsidRDefault="00510AA5" w:rsidP="00510AA5">
      <w:pPr>
        <w:spacing w:after="0" w:line="240" w:lineRule="auto"/>
        <w:jc w:val="center"/>
        <w:rPr>
          <w:b/>
          <w:sz w:val="96"/>
          <w:szCs w:val="96"/>
        </w:rPr>
      </w:pPr>
      <w:r w:rsidRPr="00510AA5">
        <w:rPr>
          <w:b/>
          <w:color w:val="FFFF00"/>
          <w:sz w:val="96"/>
          <w:szCs w:val="96"/>
        </w:rPr>
        <w:t>«В ПОИСКАХ КЛЮЧА ЗДОРОВЬЯ»</w:t>
      </w: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Выполнила: </w:t>
      </w:r>
      <w:proofErr w:type="spellStart"/>
      <w:r>
        <w:rPr>
          <w:b/>
          <w:sz w:val="32"/>
          <w:szCs w:val="32"/>
        </w:rPr>
        <w:t>Корытова</w:t>
      </w:r>
      <w:proofErr w:type="spellEnd"/>
      <w:r>
        <w:rPr>
          <w:b/>
          <w:sz w:val="32"/>
          <w:szCs w:val="32"/>
        </w:rPr>
        <w:t xml:space="preserve"> С.М.</w:t>
      </w:r>
    </w:p>
    <w:p w:rsidR="00510AA5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</w:t>
      </w:r>
      <w:r>
        <w:rPr>
          <w:sz w:val="28"/>
          <w:szCs w:val="28"/>
        </w:rPr>
        <w:t>инструктор по физ. культуре</w:t>
      </w:r>
      <w:r>
        <w:rPr>
          <w:b/>
          <w:sz w:val="32"/>
          <w:szCs w:val="32"/>
        </w:rPr>
        <w:t>)</w:t>
      </w:r>
    </w:p>
    <w:p w:rsidR="00510AA5" w:rsidRPr="00C3566C" w:rsidRDefault="00510AA5" w:rsidP="00510AA5">
      <w:pPr>
        <w:spacing w:after="0" w:line="240" w:lineRule="auto"/>
        <w:jc w:val="right"/>
        <w:rPr>
          <w:b/>
          <w:sz w:val="32"/>
          <w:szCs w:val="32"/>
        </w:rPr>
      </w:pPr>
    </w:p>
    <w:p w:rsidR="00510AA5" w:rsidRDefault="00510AA5" w:rsidP="00510AA5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510AA5" w:rsidRDefault="00510AA5" w:rsidP="00510AA5">
      <w:pPr>
        <w:spacing w:after="0" w:line="240" w:lineRule="auto"/>
        <w:rPr>
          <w:b/>
        </w:rPr>
      </w:pPr>
    </w:p>
    <w:p w:rsidR="00510AA5" w:rsidRPr="00510AA5" w:rsidRDefault="00510AA5" w:rsidP="00510AA5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Pr="00510AA5">
        <w:rPr>
          <w:b/>
        </w:rPr>
        <w:t>Улан-Удэ</w:t>
      </w:r>
    </w:p>
    <w:p w:rsidR="00510AA5" w:rsidRPr="00510AA5" w:rsidRDefault="00510AA5" w:rsidP="00510AA5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510AA5">
        <w:rPr>
          <w:b/>
        </w:rPr>
        <w:t xml:space="preserve">2024г. </w:t>
      </w:r>
    </w:p>
    <w:p w:rsidR="00115BB6" w:rsidRDefault="00115BB6" w:rsidP="00115BB6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D4AE405" wp14:editId="1D1A893B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62850" cy="6858000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BB6" w:rsidRDefault="00115BB6" w:rsidP="00115BB6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Дорогие ребята! Пишет вам Буратино. Мне нужна ваша помощь! Это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й ночью у меня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украли мой </w:t>
      </w:r>
      <w:r w:rsidRPr="00666C9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5BB6">
        <w:rPr>
          <w:rFonts w:eastAsia="Times New Roman" w:cstheme="minorHAnsi"/>
          <w:b/>
          <w:bCs/>
          <w:color w:val="FFFF00"/>
          <w:sz w:val="28"/>
          <w:szCs w:val="28"/>
          <w:bdr w:val="none" w:sz="0" w:space="0" w:color="auto" w:frame="1"/>
          <w:lang w:eastAsia="ru-RU"/>
        </w:rPr>
        <w:t>ключик здоровья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благодаря которому на протяжении, уже, долгих лет я был здоров, полон сил и энергии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И если в самое ближайшее время я не верну его, то со мной случится страшное и не поправимое. Я заболею! У меня начнётся сильный жар, а, как вам известно, я сделан из полена – дерева и во время жара я могу сгореть.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Одно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му мне не справиться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Помогите мне,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пожалуйста,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найти </w:t>
      </w:r>
      <w:r w:rsidRPr="00115BB6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ключ</w:t>
      </w:r>
      <w:r w:rsidRPr="00115BB6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Похитители 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>оставили сл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>еды-подсказки, которые вы необходимо</w:t>
      </w:r>
      <w:r w:rsidRPr="00666C9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отыскать и разгадать. Первую подсказку я уже нашел, но не могу понять, что надо делать! </w:t>
      </w:r>
    </w:p>
    <w:p w:rsidR="00115BB6" w:rsidRDefault="00115BB6" w:rsidP="00115BB6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>Когда я проснулся и обнаружил, что </w:t>
      </w:r>
      <w:r w:rsidRPr="006B2714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</w:t>
      </w:r>
      <w:r w:rsidRPr="00115BB6">
        <w:rPr>
          <w:rFonts w:eastAsia="Times New Roman" w:cstheme="minorHAnsi"/>
          <w:b/>
          <w:bCs/>
          <w:color w:val="FFFF00"/>
          <w:sz w:val="28"/>
          <w:szCs w:val="28"/>
          <w:lang w:eastAsia="ru-RU"/>
        </w:rPr>
        <w:t xml:space="preserve">ключика здоровья  </w:t>
      </w:r>
      <w:r w:rsidRPr="00115BB6">
        <w:rPr>
          <w:rFonts w:eastAsia="Times New Roman" w:cstheme="minorHAnsi"/>
          <w:bCs/>
          <w:color w:val="111111"/>
          <w:sz w:val="28"/>
          <w:szCs w:val="28"/>
          <w:lang w:eastAsia="ru-RU"/>
        </w:rPr>
        <w:t>нет</w:t>
      </w:r>
      <w:r w:rsidRPr="00115BB6">
        <w:rPr>
          <w:rFonts w:eastAsia="Times New Roman" w:cstheme="minorHAnsi"/>
          <w:color w:val="111111"/>
          <w:sz w:val="28"/>
          <w:szCs w:val="28"/>
          <w:lang w:eastAsia="ru-RU"/>
        </w:rPr>
        <w:t>,</w:t>
      </w:r>
      <w:r w:rsidRPr="006B2714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рядом со мной лежал воздушный шарик и в нем какая-то записка, наверно это подсказка! Только вот как ее оттуда достать?</w:t>
      </w:r>
    </w:p>
    <w:p w:rsidR="00510AA5" w:rsidRDefault="00510AA5" w:rsidP="00115BB6">
      <w:pPr>
        <w:spacing w:after="0" w:line="240" w:lineRule="auto"/>
        <w:rPr>
          <w:sz w:val="28"/>
          <w:szCs w:val="28"/>
        </w:rPr>
      </w:pPr>
    </w:p>
    <w:p w:rsidR="00510AA5" w:rsidRDefault="00115BB6" w:rsidP="00510AA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уважение Буратино!</w:t>
      </w:r>
    </w:p>
    <w:p w:rsidR="00510AA5" w:rsidRDefault="00510AA5" w:rsidP="00510AA5">
      <w:pPr>
        <w:spacing w:after="0" w:line="240" w:lineRule="auto"/>
        <w:jc w:val="center"/>
        <w:rPr>
          <w:sz w:val="28"/>
          <w:szCs w:val="28"/>
        </w:rPr>
      </w:pPr>
    </w:p>
    <w:p w:rsidR="00510AA5" w:rsidRDefault="00510AA5" w:rsidP="00510AA5">
      <w:pPr>
        <w:spacing w:after="0" w:line="240" w:lineRule="auto"/>
        <w:jc w:val="center"/>
        <w:rPr>
          <w:sz w:val="28"/>
          <w:szCs w:val="28"/>
        </w:rPr>
      </w:pPr>
    </w:p>
    <w:p w:rsidR="00510AA5" w:rsidRDefault="00510AA5" w:rsidP="00510AA5">
      <w:pPr>
        <w:spacing w:after="0" w:line="240" w:lineRule="auto"/>
        <w:jc w:val="center"/>
        <w:rPr>
          <w:sz w:val="28"/>
          <w:szCs w:val="28"/>
        </w:rPr>
      </w:pPr>
    </w:p>
    <w:p w:rsidR="008362F1" w:rsidRDefault="00115BB6">
      <w:r>
        <w:t xml:space="preserve">  </w:t>
      </w:r>
    </w:p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Default="00115BB6"/>
    <w:p w:rsidR="00115BB6" w:rsidRPr="00115BB6" w:rsidRDefault="009F7DAA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FD75FAA" wp14:editId="247DD088">
            <wp:simplePos x="0" y="0"/>
            <wp:positionH relativeFrom="column">
              <wp:posOffset>-379730</wp:posOffset>
            </wp:positionH>
            <wp:positionV relativeFrom="paragraph">
              <wp:posOffset>10038715</wp:posOffset>
            </wp:positionV>
            <wp:extent cx="4688205" cy="3515360"/>
            <wp:effectExtent l="0" t="0" r="0" b="889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BB6" w:rsidRPr="00115BB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3DDEEE6D" wp14:editId="2C6D97CD">
            <wp:simplePos x="0" y="0"/>
            <wp:positionH relativeFrom="column">
              <wp:posOffset>-1061085</wp:posOffset>
            </wp:positionH>
            <wp:positionV relativeFrom="paragraph">
              <wp:posOffset>-711835</wp:posOffset>
            </wp:positionV>
            <wp:extent cx="3886200" cy="2914015"/>
            <wp:effectExtent l="0" t="0" r="0" b="63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BB6" w:rsidRPr="00115BB6">
        <w:rPr>
          <w:b/>
          <w:noProof/>
          <w:sz w:val="32"/>
          <w:szCs w:val="32"/>
          <w:lang w:eastAsia="ru-RU"/>
        </w:rPr>
        <w:t>Жидкость в ней легко хранить.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t>Из нее удобно пить.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t>Чтобы не вытекла вода,</w:t>
      </w:r>
    </w:p>
    <w:p w:rsidR="00115BB6" w:rsidRPr="00115BB6" w:rsidRDefault="00115BB6" w:rsidP="00115BB6">
      <w:pPr>
        <w:spacing w:after="0" w:line="240" w:lineRule="auto"/>
        <w:rPr>
          <w:b/>
          <w:sz w:val="32"/>
          <w:szCs w:val="32"/>
        </w:rPr>
      </w:pPr>
      <w:r w:rsidRPr="00115BB6">
        <w:rPr>
          <w:b/>
          <w:noProof/>
          <w:sz w:val="32"/>
          <w:szCs w:val="32"/>
          <w:lang w:eastAsia="ru-RU"/>
        </w:rPr>
        <w:t>Крышку закрути сперва!</w:t>
      </w:r>
    </w:p>
    <w:p w:rsidR="00115BB6" w:rsidRDefault="00115BB6"/>
    <w:p w:rsidR="00115BB6" w:rsidRDefault="00115BB6"/>
    <w:p w:rsidR="00115BB6" w:rsidRDefault="00115BB6"/>
    <w:p w:rsidR="00115BB6" w:rsidRDefault="00115BB6"/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036562E7" wp14:editId="638FD9B5">
            <wp:simplePos x="0" y="0"/>
            <wp:positionH relativeFrom="column">
              <wp:posOffset>-946785</wp:posOffset>
            </wp:positionH>
            <wp:positionV relativeFrom="paragraph">
              <wp:posOffset>-2540</wp:posOffset>
            </wp:positionV>
            <wp:extent cx="3886200" cy="2914015"/>
            <wp:effectExtent l="0" t="0" r="0" b="63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P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t>Мяч по травке шустро скачет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t>От ворот и до ворот.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t>Бьют ногами, он не плачет.</w:t>
      </w:r>
    </w:p>
    <w:p w:rsidR="00115BB6" w:rsidRDefault="00115BB6" w:rsidP="00115BB6">
      <w:pPr>
        <w:spacing w:after="0" w:line="240" w:lineRule="auto"/>
      </w:pPr>
      <w:r w:rsidRPr="00115BB6">
        <w:rPr>
          <w:b/>
          <w:noProof/>
          <w:sz w:val="32"/>
          <w:szCs w:val="32"/>
          <w:lang w:eastAsia="ru-RU"/>
        </w:rPr>
        <w:t xml:space="preserve">Кто игру мне назовет? </w:t>
      </w:r>
    </w:p>
    <w:p w:rsidR="00115BB6" w:rsidRDefault="00115BB6"/>
    <w:p w:rsidR="00115BB6" w:rsidRDefault="00115BB6"/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209FF1E3" wp14:editId="330F51FB">
            <wp:simplePos x="0" y="0"/>
            <wp:positionH relativeFrom="column">
              <wp:posOffset>-651510</wp:posOffset>
            </wp:positionH>
            <wp:positionV relativeFrom="paragraph">
              <wp:posOffset>54610</wp:posOffset>
            </wp:positionV>
            <wp:extent cx="3886200" cy="2914015"/>
            <wp:effectExtent l="0" t="0" r="0" b="635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15BB6" w:rsidRP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  <w:r w:rsidRPr="00115BB6">
        <w:rPr>
          <w:b/>
          <w:noProof/>
          <w:sz w:val="28"/>
          <w:szCs w:val="28"/>
          <w:lang w:eastAsia="ru-RU"/>
        </w:rPr>
        <w:t>Ноги и мышцы все время в движении -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  <w:r w:rsidRPr="00115BB6">
        <w:rPr>
          <w:b/>
          <w:noProof/>
          <w:sz w:val="28"/>
          <w:szCs w:val="28"/>
          <w:lang w:eastAsia="ru-RU"/>
        </w:rPr>
        <w:t>Это не просто идет человек.</w:t>
      </w:r>
    </w:p>
    <w:p w:rsidR="00115BB6" w:rsidRP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  <w:r w:rsidRPr="00115BB6">
        <w:rPr>
          <w:b/>
          <w:noProof/>
          <w:sz w:val="28"/>
          <w:szCs w:val="28"/>
          <w:lang w:eastAsia="ru-RU"/>
        </w:rPr>
        <w:t>И такие передвижения</w:t>
      </w: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  <w:r w:rsidRPr="00115BB6">
        <w:rPr>
          <w:b/>
          <w:noProof/>
          <w:sz w:val="28"/>
          <w:szCs w:val="28"/>
          <w:lang w:eastAsia="ru-RU"/>
        </w:rPr>
        <w:t xml:space="preserve">Мы называем коротко… </w:t>
      </w: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Default="009F7DAA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3BF001D" wp14:editId="41743200">
            <wp:simplePos x="0" y="0"/>
            <wp:positionH relativeFrom="column">
              <wp:posOffset>-661670</wp:posOffset>
            </wp:positionH>
            <wp:positionV relativeFrom="paragraph">
              <wp:posOffset>-672465</wp:posOffset>
            </wp:positionV>
            <wp:extent cx="4749165" cy="3554095"/>
            <wp:effectExtent l="0" t="0" r="0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BB6" w:rsidRDefault="00115BB6" w:rsidP="00115BB6">
      <w:pPr>
        <w:spacing w:after="0" w:line="240" w:lineRule="auto"/>
        <w:rPr>
          <w:b/>
          <w:noProof/>
          <w:sz w:val="28"/>
          <w:szCs w:val="28"/>
          <w:lang w:eastAsia="ru-RU"/>
        </w:rPr>
      </w:pPr>
    </w:p>
    <w:p w:rsidR="00115BB6" w:rsidRPr="00115BB6" w:rsidRDefault="00115BB6" w:rsidP="00115BB6">
      <w:pPr>
        <w:spacing w:after="0" w:line="240" w:lineRule="auto"/>
        <w:rPr>
          <w:b/>
          <w:sz w:val="28"/>
          <w:szCs w:val="28"/>
        </w:rPr>
      </w:pPr>
      <w:r w:rsidRPr="00115BB6">
        <w:rPr>
          <w:b/>
          <w:sz w:val="28"/>
          <w:szCs w:val="28"/>
        </w:rPr>
        <w:t>В этом спорте игроки все ловки и высоки,</w:t>
      </w:r>
    </w:p>
    <w:p w:rsidR="00115BB6" w:rsidRPr="00115BB6" w:rsidRDefault="00115BB6" w:rsidP="00115BB6">
      <w:pPr>
        <w:spacing w:after="0" w:line="240" w:lineRule="auto"/>
        <w:rPr>
          <w:b/>
          <w:sz w:val="28"/>
          <w:szCs w:val="28"/>
        </w:rPr>
      </w:pPr>
      <w:r w:rsidRPr="00115BB6">
        <w:rPr>
          <w:b/>
          <w:sz w:val="28"/>
          <w:szCs w:val="28"/>
        </w:rPr>
        <w:t>Любят в мяч они играть и в кольцо его кидать,</w:t>
      </w: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  <w:r w:rsidRPr="00115BB6">
        <w:rPr>
          <w:b/>
          <w:sz w:val="28"/>
          <w:szCs w:val="28"/>
        </w:rPr>
        <w:t>Мячик звонко бьёт об пол, значит это …</w:t>
      </w:r>
      <w:r>
        <w:rPr>
          <w:b/>
          <w:sz w:val="28"/>
          <w:szCs w:val="28"/>
        </w:rPr>
        <w:t xml:space="preserve">  </w:t>
      </w: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115BB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76ED2E2" wp14:editId="019D0A30">
            <wp:simplePos x="0" y="0"/>
            <wp:positionH relativeFrom="column">
              <wp:posOffset>-1146810</wp:posOffset>
            </wp:positionH>
            <wp:positionV relativeFrom="paragraph">
              <wp:posOffset>59055</wp:posOffset>
            </wp:positionV>
            <wp:extent cx="5962650" cy="4471035"/>
            <wp:effectExtent l="0" t="0" r="0" b="5715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DAA">
        <w:rPr>
          <w:b/>
          <w:noProof/>
          <w:sz w:val="32"/>
          <w:szCs w:val="32"/>
          <w:lang w:eastAsia="ru-RU"/>
        </w:rPr>
        <w:t xml:space="preserve">          </w:t>
      </w:r>
    </w:p>
    <w:p w:rsid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 xml:space="preserve"> Игра «Топ-хлоп».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а) Мылом моют руки. (хлоп)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б) Во время умывания разбрызгивают воду. (топ)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в) Зубы чистить не надо. (топ)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г) Зубы чистят зубной пастой. (хлоп)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д) Волосы расчесывать не надо. (топ)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е) Перед мытьем рук нужно закатать рукава. (хлоп)</w:t>
      </w:r>
    </w:p>
    <w:p w:rsidR="009F7DAA" w:rsidRPr="009F7DAA" w:rsidRDefault="009F7DAA" w:rsidP="009F7DAA">
      <w:pPr>
        <w:spacing w:after="0" w:line="240" w:lineRule="auto"/>
        <w:rPr>
          <w:b/>
          <w:noProof/>
          <w:sz w:val="32"/>
          <w:szCs w:val="32"/>
          <w:lang w:eastAsia="ru-RU"/>
        </w:rPr>
      </w:pPr>
      <w:r w:rsidRPr="009F7DAA">
        <w:rPr>
          <w:b/>
          <w:noProof/>
          <w:sz w:val="32"/>
          <w:szCs w:val="32"/>
          <w:lang w:eastAsia="ru-RU"/>
        </w:rPr>
        <w:t>ж) Нельзя брать грязные пальцы в рот. (хлоп)</w:t>
      </w:r>
    </w:p>
    <w:p w:rsidR="00115BB6" w:rsidRDefault="009F7DAA" w:rsidP="009F7DAA">
      <w:pPr>
        <w:spacing w:after="0" w:line="240" w:lineRule="auto"/>
        <w:rPr>
          <w:b/>
          <w:sz w:val="28"/>
          <w:szCs w:val="28"/>
        </w:rPr>
      </w:pPr>
      <w:r w:rsidRPr="009F7DAA">
        <w:rPr>
          <w:b/>
          <w:noProof/>
          <w:sz w:val="32"/>
          <w:szCs w:val="32"/>
          <w:lang w:eastAsia="ru-RU"/>
        </w:rPr>
        <w:t>з) Нужно пользоваться носовым платком (хлоп)</w:t>
      </w:r>
    </w:p>
    <w:p w:rsidR="00115BB6" w:rsidRDefault="00115BB6" w:rsidP="00115BB6">
      <w:pPr>
        <w:spacing w:after="0" w:line="240" w:lineRule="auto"/>
        <w:rPr>
          <w:b/>
          <w:sz w:val="28"/>
          <w:szCs w:val="28"/>
        </w:rPr>
      </w:pPr>
    </w:p>
    <w:p w:rsidR="00115BB6" w:rsidRDefault="009F7DAA" w:rsidP="00115BB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91B98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0684CB8E" wp14:editId="2F81C680">
            <wp:simplePos x="0" y="0"/>
            <wp:positionH relativeFrom="column">
              <wp:posOffset>4340925</wp:posOffset>
            </wp:positionH>
            <wp:positionV relativeFrom="paragraph">
              <wp:posOffset>-255917</wp:posOffset>
            </wp:positionV>
            <wp:extent cx="2408241" cy="1605064"/>
            <wp:effectExtent l="1587" t="0" r="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3567" cy="160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4C92737" wp14:editId="33F22766">
            <wp:simplePos x="0" y="0"/>
            <wp:positionH relativeFrom="column">
              <wp:posOffset>2561221</wp:posOffset>
            </wp:positionH>
            <wp:positionV relativeFrom="paragraph">
              <wp:posOffset>-363377</wp:posOffset>
            </wp:positionV>
            <wp:extent cx="2438932" cy="1828210"/>
            <wp:effectExtent l="317" t="0" r="318" b="317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6622" cy="182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BDE334B" wp14:editId="4662A9C6">
            <wp:simplePos x="0" y="0"/>
            <wp:positionH relativeFrom="column">
              <wp:posOffset>641180</wp:posOffset>
            </wp:positionH>
            <wp:positionV relativeFrom="paragraph">
              <wp:posOffset>-380276</wp:posOffset>
            </wp:positionV>
            <wp:extent cx="2491105" cy="1866900"/>
            <wp:effectExtent l="7303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110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217EF90" wp14:editId="7B4E50F5">
            <wp:simplePos x="0" y="0"/>
            <wp:positionH relativeFrom="column">
              <wp:posOffset>-1376045</wp:posOffset>
            </wp:positionH>
            <wp:positionV relativeFrom="paragraph">
              <wp:posOffset>-365760</wp:posOffset>
            </wp:positionV>
            <wp:extent cx="2529205" cy="1895475"/>
            <wp:effectExtent l="0" t="6985" r="0" b="0"/>
            <wp:wrapNone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F7DAA" w:rsidRDefault="00991B98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5B1B00D" wp14:editId="2CBBB1EC">
            <wp:simplePos x="0" y="0"/>
            <wp:positionH relativeFrom="column">
              <wp:posOffset>4336665</wp:posOffset>
            </wp:positionH>
            <wp:positionV relativeFrom="paragraph">
              <wp:posOffset>149205</wp:posOffset>
            </wp:positionV>
            <wp:extent cx="2408241" cy="1605064"/>
            <wp:effectExtent l="1587" t="0" r="0" b="0"/>
            <wp:wrapNone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8241" cy="16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56BE5C30" wp14:editId="5FE37B8C">
            <wp:simplePos x="0" y="0"/>
            <wp:positionH relativeFrom="column">
              <wp:posOffset>2489535</wp:posOffset>
            </wp:positionH>
            <wp:positionV relativeFrom="paragraph">
              <wp:posOffset>125434</wp:posOffset>
            </wp:positionV>
            <wp:extent cx="2489521" cy="1712069"/>
            <wp:effectExtent l="7620" t="0" r="0" b="0"/>
            <wp:wrapNone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1957" cy="171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2F82B34D" wp14:editId="442568CA">
            <wp:simplePos x="0" y="0"/>
            <wp:positionH relativeFrom="column">
              <wp:posOffset>573405</wp:posOffset>
            </wp:positionH>
            <wp:positionV relativeFrom="paragraph">
              <wp:posOffset>54610</wp:posOffset>
            </wp:positionV>
            <wp:extent cx="2529205" cy="1895475"/>
            <wp:effectExtent l="0" t="6985" r="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6A31E2B9" wp14:editId="16D3CF24">
            <wp:simplePos x="0" y="0"/>
            <wp:positionH relativeFrom="column">
              <wp:posOffset>-1358954</wp:posOffset>
            </wp:positionH>
            <wp:positionV relativeFrom="paragraph">
              <wp:posOffset>38735</wp:posOffset>
            </wp:positionV>
            <wp:extent cx="2529205" cy="1895475"/>
            <wp:effectExtent l="0" t="6985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91B98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11DA7647" wp14:editId="04F84B27">
            <wp:simplePos x="0" y="0"/>
            <wp:positionH relativeFrom="column">
              <wp:posOffset>4409440</wp:posOffset>
            </wp:positionH>
            <wp:positionV relativeFrom="paragraph">
              <wp:posOffset>165735</wp:posOffset>
            </wp:positionV>
            <wp:extent cx="2407920" cy="1604645"/>
            <wp:effectExtent l="1587" t="0" r="0" b="0"/>
            <wp:wrapNone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792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39332192" wp14:editId="799BA033">
            <wp:simplePos x="0" y="0"/>
            <wp:positionH relativeFrom="column">
              <wp:posOffset>2557780</wp:posOffset>
            </wp:positionH>
            <wp:positionV relativeFrom="paragraph">
              <wp:posOffset>66675</wp:posOffset>
            </wp:positionV>
            <wp:extent cx="2529205" cy="1895475"/>
            <wp:effectExtent l="0" t="6985" r="0" b="0"/>
            <wp:wrapNone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625DAD46" wp14:editId="3ECD543C">
            <wp:simplePos x="0" y="0"/>
            <wp:positionH relativeFrom="column">
              <wp:posOffset>602615</wp:posOffset>
            </wp:positionH>
            <wp:positionV relativeFrom="paragraph">
              <wp:posOffset>76200</wp:posOffset>
            </wp:positionV>
            <wp:extent cx="2529205" cy="1895475"/>
            <wp:effectExtent l="0" t="6985" r="0" b="0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66255AA9" wp14:editId="4213EF91">
            <wp:simplePos x="0" y="0"/>
            <wp:positionH relativeFrom="column">
              <wp:posOffset>-1351915</wp:posOffset>
            </wp:positionH>
            <wp:positionV relativeFrom="paragraph">
              <wp:posOffset>125095</wp:posOffset>
            </wp:positionV>
            <wp:extent cx="2529205" cy="1895475"/>
            <wp:effectExtent l="0" t="6985" r="0" b="0"/>
            <wp:wrapNone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91B98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661DF7BB" wp14:editId="26B5B05B">
            <wp:simplePos x="0" y="0"/>
            <wp:positionH relativeFrom="column">
              <wp:posOffset>-1199515</wp:posOffset>
            </wp:positionH>
            <wp:positionV relativeFrom="paragraph">
              <wp:posOffset>-2326640</wp:posOffset>
            </wp:positionV>
            <wp:extent cx="2529205" cy="1895475"/>
            <wp:effectExtent l="0" t="6985" r="0" b="0"/>
            <wp:wrapNone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91B98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5C4EBB75" wp14:editId="537A66FF">
            <wp:simplePos x="0" y="0"/>
            <wp:positionH relativeFrom="column">
              <wp:posOffset>4384849</wp:posOffset>
            </wp:positionH>
            <wp:positionV relativeFrom="paragraph">
              <wp:posOffset>158158</wp:posOffset>
            </wp:positionV>
            <wp:extent cx="2507783" cy="1671194"/>
            <wp:effectExtent l="0" t="635" r="6350" b="6350"/>
            <wp:wrapNone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7128" cy="167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258E454D" wp14:editId="5E055437">
            <wp:simplePos x="0" y="0"/>
            <wp:positionH relativeFrom="column">
              <wp:posOffset>2551430</wp:posOffset>
            </wp:positionH>
            <wp:positionV relativeFrom="paragraph">
              <wp:posOffset>1270</wp:posOffset>
            </wp:positionV>
            <wp:extent cx="2529205" cy="1895475"/>
            <wp:effectExtent l="0" t="6985" r="0" b="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D7CB97F" wp14:editId="04E4E5C0">
            <wp:simplePos x="0" y="0"/>
            <wp:positionH relativeFrom="column">
              <wp:posOffset>609600</wp:posOffset>
            </wp:positionH>
            <wp:positionV relativeFrom="paragraph">
              <wp:posOffset>3810</wp:posOffset>
            </wp:positionV>
            <wp:extent cx="2529205" cy="1895475"/>
            <wp:effectExtent l="0" t="6985" r="0" b="0"/>
            <wp:wrapNone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11E96849" wp14:editId="425278BC">
            <wp:simplePos x="0" y="0"/>
            <wp:positionH relativeFrom="column">
              <wp:posOffset>-1355090</wp:posOffset>
            </wp:positionH>
            <wp:positionV relativeFrom="paragraph">
              <wp:posOffset>24130</wp:posOffset>
            </wp:positionV>
            <wp:extent cx="2529205" cy="1895475"/>
            <wp:effectExtent l="0" t="6985" r="0" b="0"/>
            <wp:wrapNone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920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13F05CF0" wp14:editId="072A25A7">
            <wp:simplePos x="0" y="0"/>
            <wp:positionH relativeFrom="column">
              <wp:posOffset>-2514600</wp:posOffset>
            </wp:positionH>
            <wp:positionV relativeFrom="paragraph">
              <wp:posOffset>216535</wp:posOffset>
            </wp:positionV>
            <wp:extent cx="10417810" cy="6089015"/>
            <wp:effectExtent l="0" t="7303" r="0" b="0"/>
            <wp:wrapNone/>
            <wp:docPr id="15" name="Рисунок 15" descr="transparent background clipart jail bar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parent background clipart jail bars - Clip Art Librar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7810" cy="6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F7DAA" w:rsidP="00115BB6">
      <w:pPr>
        <w:spacing w:after="0" w:line="240" w:lineRule="auto"/>
        <w:rPr>
          <w:b/>
          <w:sz w:val="28"/>
          <w:szCs w:val="28"/>
        </w:rPr>
      </w:pPr>
    </w:p>
    <w:p w:rsidR="009F7DAA" w:rsidRDefault="009C0EA5" w:rsidP="00115BB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B7C244" wp14:editId="69BD42FC">
            <wp:extent cx="3813175" cy="3813175"/>
            <wp:effectExtent l="0" t="0" r="0" b="0"/>
            <wp:docPr id="28" name="Рисунок 28" descr="https://avatars.mds.yandex.net/i?id=606698810b002105815c289f2efba05c_sr-56686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06698810b002105815c289f2efba05c_sr-56686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Default="009C0EA5" w:rsidP="00115BB6">
      <w:pPr>
        <w:spacing w:after="0" w:line="240" w:lineRule="auto"/>
        <w:rPr>
          <w:b/>
          <w:sz w:val="28"/>
          <w:szCs w:val="28"/>
        </w:rPr>
      </w:pPr>
    </w:p>
    <w:p w:rsidR="009C0EA5" w:rsidRPr="00115BB6" w:rsidRDefault="009C0EA5" w:rsidP="00115BB6">
      <w:pPr>
        <w:spacing w:after="0" w:line="240" w:lineRule="auto"/>
        <w:rPr>
          <w:b/>
          <w:sz w:val="28"/>
          <w:szCs w:val="28"/>
        </w:rPr>
      </w:pPr>
    </w:p>
    <w:sectPr w:rsidR="009C0EA5" w:rsidRPr="0011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F6C65"/>
    <w:multiLevelType w:val="hybridMultilevel"/>
    <w:tmpl w:val="B4967CD8"/>
    <w:lvl w:ilvl="0" w:tplc="546AE4D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98"/>
    <w:rsid w:val="00115BB6"/>
    <w:rsid w:val="001D0DAF"/>
    <w:rsid w:val="003C1884"/>
    <w:rsid w:val="003D3875"/>
    <w:rsid w:val="00503274"/>
    <w:rsid w:val="00510AA5"/>
    <w:rsid w:val="00666C98"/>
    <w:rsid w:val="006B2714"/>
    <w:rsid w:val="007508E2"/>
    <w:rsid w:val="008362F1"/>
    <w:rsid w:val="008C7648"/>
    <w:rsid w:val="00991B98"/>
    <w:rsid w:val="009B0A8E"/>
    <w:rsid w:val="009C0EA5"/>
    <w:rsid w:val="009F7DAA"/>
    <w:rsid w:val="00E6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C98"/>
    <w:rPr>
      <w:b/>
      <w:bCs/>
    </w:rPr>
  </w:style>
  <w:style w:type="character" w:styleId="a5">
    <w:name w:val="Hyperlink"/>
    <w:basedOn w:val="a0"/>
    <w:uiPriority w:val="99"/>
    <w:semiHidden/>
    <w:unhideWhenUsed/>
    <w:rsid w:val="00666C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C98"/>
    <w:rPr>
      <w:b/>
      <w:bCs/>
    </w:rPr>
  </w:style>
  <w:style w:type="character" w:styleId="a5">
    <w:name w:val="Hyperlink"/>
    <w:basedOn w:val="a0"/>
    <w:uiPriority w:val="99"/>
    <w:semiHidden/>
    <w:unhideWhenUsed/>
    <w:rsid w:val="00666C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portivnye-prazdniki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2024-11-24T09:36:00Z</cp:lastPrinted>
  <dcterms:created xsi:type="dcterms:W3CDTF">2024-11-23T07:27:00Z</dcterms:created>
  <dcterms:modified xsi:type="dcterms:W3CDTF">2024-11-24T09:46:00Z</dcterms:modified>
</cp:coreProperties>
</file>