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1595" w:rsidRPr="00C71595" w:rsidRDefault="00C71595" w:rsidP="004C33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71595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:rsidR="00C71595" w:rsidRDefault="00C71595" w:rsidP="004C33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1595" w:rsidRPr="00C71595" w:rsidRDefault="00C71595" w:rsidP="004C33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595">
        <w:rPr>
          <w:rFonts w:ascii="Times New Roman" w:hAnsi="Times New Roman" w:cs="Times New Roman"/>
          <w:b/>
          <w:bCs/>
          <w:sz w:val="28"/>
          <w:szCs w:val="28"/>
        </w:rPr>
        <w:t>«Семейные правила: зачем они нужны?»</w:t>
      </w:r>
    </w:p>
    <w:p w:rsidR="00C71595" w:rsidRPr="00C71595" w:rsidRDefault="00C71595" w:rsidP="004C3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71595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Рекомендации специалистов</w:t>
        </w:r>
      </w:hyperlink>
      <w:r w:rsidRPr="00C71595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C71595">
          <w:rPr>
            <w:rStyle w:val="a3"/>
            <w:rFonts w:ascii="Times New Roman" w:hAnsi="Times New Roman" w:cs="Times New Roman"/>
            <w:sz w:val="24"/>
            <w:szCs w:val="24"/>
          </w:rPr>
          <w:t>0-1 год</w:t>
        </w:r>
      </w:hyperlink>
      <w:r w:rsidRPr="00C71595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C71595">
          <w:rPr>
            <w:rStyle w:val="a3"/>
            <w:rFonts w:ascii="Times New Roman" w:hAnsi="Times New Roman" w:cs="Times New Roman"/>
            <w:sz w:val="24"/>
            <w:szCs w:val="24"/>
          </w:rPr>
          <w:t>1-3 года</w:t>
        </w:r>
      </w:hyperlink>
      <w:r w:rsidRPr="00C71595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C71595">
          <w:rPr>
            <w:rStyle w:val="a3"/>
            <w:rFonts w:ascii="Times New Roman" w:hAnsi="Times New Roman" w:cs="Times New Roman"/>
            <w:sz w:val="24"/>
            <w:szCs w:val="24"/>
          </w:rPr>
          <w:t>3-7 лет</w:t>
        </w:r>
      </w:hyperlink>
      <w:r w:rsidRPr="00C71595">
        <w:rPr>
          <w:rFonts w:ascii="Times New Roman" w:hAnsi="Times New Roman" w:cs="Times New Roman"/>
          <w:sz w:val="24"/>
          <w:szCs w:val="24"/>
        </w:rPr>
        <w:t> </w:t>
      </w:r>
      <w:hyperlink r:id="rId9" w:history="1">
        <w:r w:rsidRPr="00C71595">
          <w:rPr>
            <w:rStyle w:val="a3"/>
            <w:rFonts w:ascii="Times New Roman" w:hAnsi="Times New Roman" w:cs="Times New Roman"/>
            <w:sz w:val="24"/>
            <w:szCs w:val="24"/>
          </w:rPr>
          <w:t>7-12 лет</w:t>
        </w:r>
      </w:hyperlink>
      <w:r w:rsidRPr="00C71595">
        <w:rPr>
          <w:rFonts w:ascii="Times New Roman" w:hAnsi="Times New Roman" w:cs="Times New Roman"/>
          <w:sz w:val="24"/>
          <w:szCs w:val="24"/>
        </w:rPr>
        <w:t> </w:t>
      </w:r>
      <w:hyperlink r:id="rId10" w:history="1">
        <w:r w:rsidRPr="00C71595">
          <w:rPr>
            <w:rStyle w:val="a3"/>
            <w:rFonts w:ascii="Times New Roman" w:hAnsi="Times New Roman" w:cs="Times New Roman"/>
            <w:sz w:val="24"/>
            <w:szCs w:val="24"/>
          </w:rPr>
          <w:t>подросток</w:t>
        </w:r>
      </w:hyperlink>
      <w:r w:rsidRPr="00C71595">
        <w:rPr>
          <w:rFonts w:ascii="Times New Roman" w:hAnsi="Times New Roman" w:cs="Times New Roman"/>
          <w:sz w:val="24"/>
          <w:szCs w:val="24"/>
        </w:rPr>
        <w:t> </w:t>
      </w:r>
      <w:hyperlink r:id="rId11" w:history="1">
        <w:r w:rsidRPr="00C71595">
          <w:rPr>
            <w:rStyle w:val="a3"/>
            <w:rFonts w:ascii="Times New Roman" w:hAnsi="Times New Roman" w:cs="Times New Roman"/>
            <w:sz w:val="24"/>
            <w:szCs w:val="24"/>
          </w:rPr>
          <w:t>правила поведения</w:t>
        </w:r>
      </w:hyperlink>
      <w:hyperlink r:id="rId12" w:history="1">
        <w:r w:rsidRPr="00C71595">
          <w:rPr>
            <w:rStyle w:val="a3"/>
            <w:rFonts w:ascii="Times New Roman" w:hAnsi="Times New Roman" w:cs="Times New Roman"/>
            <w:sz w:val="24"/>
            <w:szCs w:val="24"/>
          </w:rPr>
          <w:t> </w:t>
        </w:r>
      </w:hyperlink>
      <w:hyperlink r:id="rId13" w:history="1">
        <w:r w:rsidRPr="00C71595">
          <w:rPr>
            <w:rStyle w:val="a3"/>
            <w:rFonts w:ascii="Times New Roman" w:hAnsi="Times New Roman" w:cs="Times New Roman"/>
            <w:sz w:val="24"/>
            <w:szCs w:val="24"/>
          </w:rPr>
          <w:t>члены семьи</w:t>
        </w:r>
      </w:hyperlink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Задумывались вы об этом или нет, но ваша семья уже живет по определенным правилам. Можно ли разбрасывать вещи, или они должны быть убраны в строго определенные места? Могут ли члены семьи повышать голос друг на друга в споре, или крик в вашем доме – это что-то недопустимое? Кто в семье накрывает на стол, моет посуду, вытирает пыль?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 xml:space="preserve">Эти и другие неявные договоренности делают жизнь вашей семьи такой, какая она есть на данный момент. Однако пока правила эти не проговорены вслух – они могут становиться причиной напряжения и ссор. </w:t>
      </w:r>
      <w:proofErr w:type="spellStart"/>
      <w:r w:rsidRPr="00C71595">
        <w:rPr>
          <w:rFonts w:ascii="Times New Roman" w:hAnsi="Times New Roman" w:cs="Times New Roman"/>
          <w:sz w:val="24"/>
          <w:szCs w:val="24"/>
        </w:rPr>
        <w:t>Неозвученные</w:t>
      </w:r>
      <w:proofErr w:type="spellEnd"/>
      <w:r w:rsidRPr="00C71595">
        <w:rPr>
          <w:rFonts w:ascii="Times New Roman" w:hAnsi="Times New Roman" w:cs="Times New Roman"/>
          <w:sz w:val="24"/>
          <w:szCs w:val="24"/>
        </w:rPr>
        <w:t xml:space="preserve"> правила превращаются в претензии родителей к детям. У детей же порицание за поведение, которое заранее не обозначалось как неприемлемое, </w:t>
      </w:r>
      <w:hyperlink r:id="rId14" w:history="1">
        <w:r w:rsidRPr="00C71595">
          <w:rPr>
            <w:rStyle w:val="a3"/>
            <w:rFonts w:ascii="Times New Roman" w:hAnsi="Times New Roman" w:cs="Times New Roman"/>
            <w:sz w:val="24"/>
            <w:szCs w:val="24"/>
          </w:rPr>
          <w:t>вызывает обиду</w:t>
        </w:r>
      </w:hyperlink>
      <w:r w:rsidRPr="00C71595">
        <w:rPr>
          <w:rFonts w:ascii="Times New Roman" w:hAnsi="Times New Roman" w:cs="Times New Roman"/>
          <w:sz w:val="24"/>
          <w:szCs w:val="24"/>
        </w:rPr>
        <w:t> и чувство несправедливости.</w:t>
      </w:r>
    </w:p>
    <w:p w:rsidR="00C71595" w:rsidRDefault="00C71595" w:rsidP="004C33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1595" w:rsidRPr="00C71595" w:rsidRDefault="00C71595" w:rsidP="004C3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1595">
        <w:rPr>
          <w:rFonts w:ascii="Times New Roman" w:hAnsi="Times New Roman" w:cs="Times New Roman"/>
          <w:b/>
          <w:bCs/>
          <w:sz w:val="28"/>
          <w:szCs w:val="28"/>
        </w:rPr>
        <w:t>Почему важно озвучивать семейные правила?</w:t>
      </w:r>
    </w:p>
    <w:p w:rsidR="00C71595" w:rsidRPr="00C71595" w:rsidRDefault="00C71595" w:rsidP="004C3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Формулирование правил – это возможность для всех членов семьи, в том числе и для детей, научиться обозначать свои границы, не раня при этом чувства других. А также научиться сообщать близким о своих потребностях, тем самым заботиться и о себе, и о семейном климате.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Ваш итоговый список обязательно должен включать правила, предложенные детьми. Это позволит им почувствовать себя причастными к созданию свода правил и поможет более ответственно относиться к их выполнению. Идеально, если в списке будет равное количество правил от каждого из членов семьи. Иначе может получиться так, что голос кого-то из домочадцев так и не был услышан.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 xml:space="preserve">Хорошо, если установленные правила распространяются на всех домочадцев. Согласитесь, странно ожидать от ребенка любви к чтению, если дома никто, кроме него, не держит в руках книгу. Точно так же, если родители ограничивают ребенка в компьютерных играх, но при этом папа часами играет у него на глазах, он будет переживать такое </w:t>
      </w:r>
      <w:proofErr w:type="gramStart"/>
      <w:r w:rsidRPr="00C71595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Pr="00C71595">
        <w:rPr>
          <w:rFonts w:ascii="Times New Roman" w:hAnsi="Times New Roman" w:cs="Times New Roman"/>
          <w:sz w:val="24"/>
          <w:szCs w:val="24"/>
        </w:rPr>
        <w:t xml:space="preserve"> как несправедливое, одностороннее требование.</w:t>
      </w:r>
    </w:p>
    <w:p w:rsidR="00C71595" w:rsidRDefault="00C71595" w:rsidP="004C33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1595" w:rsidRPr="00C71595" w:rsidRDefault="00C71595" w:rsidP="004C3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1595">
        <w:rPr>
          <w:rFonts w:ascii="Times New Roman" w:hAnsi="Times New Roman" w:cs="Times New Roman"/>
          <w:b/>
          <w:bCs/>
          <w:sz w:val="28"/>
          <w:szCs w:val="28"/>
        </w:rPr>
        <w:t>Как следовать семейным правилам всем членам семьи?</w:t>
      </w:r>
    </w:p>
    <w:p w:rsidR="00C71595" w:rsidRPr="00C71595" w:rsidRDefault="00C71595" w:rsidP="004C3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Конечно же, жить, строго соблюдая все оговоренные правила, сложно. Но если вы все-таки хотите, чтобы эти правила выполнялись, внедряйте их в жизнь семьи поэтапно. Сначала договоритесь выполнять три-пять основных правил; затем, через несколько месяцев, если они успешно приживутся – добавьте еще несколько.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Оговорите, каковы последствия невыполнения правил. Здесь речь не идет о наказаниях. Скорее о законе причины и следствия. На работе, если вы не сдаете вовремя проект – вы не получаете премию. Точно так же у пренебрежения семейными правилами должны быть свои последствия.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Красиво оформите свод правил и повесьте их на видное место. Сам процесс его оформления может превратиться в увлекательное творческое действо, объединяющее семью.</w:t>
      </w:r>
    </w:p>
    <w:p w:rsidR="00C71595" w:rsidRPr="00C71595" w:rsidRDefault="00C71595" w:rsidP="004C3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В любом случае, уделить время разговору о семейных правилах – отличная инвестиция в семейное благополучие. Возможно, больше пользы вам принесут даже не сами правила, а то, что вы узнаете друг о друге в процессе их составления. Уже сам факт, что какие-то вещи были проговорены вслух, позволит снять напряжение между членами семьи и улучшить семейный климат.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lastRenderedPageBreak/>
        <w:t>Семейные правила позволяют узнать лучшие способы позаботиться друг о друге. Часто в ответ на вопрос «какие еще правила нам стоит добавить» всплывают даже не правила, а призывы – о том, чего не хватает кому-то из членов семьи или о том, что причиняет ему беспокойство. Например, дети могут предлагать такие правила, как «быть снисходительней к ошибкам», или «хвалить даже за мелкие успехи». Это сигнал для родителей о том, что ребенку не хватает </w:t>
      </w:r>
      <w:hyperlink r:id="rId15" w:history="1">
        <w:r w:rsidRPr="00C71595">
          <w:rPr>
            <w:rStyle w:val="a3"/>
            <w:rFonts w:ascii="Times New Roman" w:hAnsi="Times New Roman" w:cs="Times New Roman"/>
            <w:sz w:val="24"/>
            <w:szCs w:val="24"/>
          </w:rPr>
          <w:t>любви и поддержки</w:t>
        </w:r>
      </w:hyperlink>
      <w:r w:rsidRPr="00C71595">
        <w:rPr>
          <w:rFonts w:ascii="Times New Roman" w:hAnsi="Times New Roman" w:cs="Times New Roman"/>
          <w:sz w:val="24"/>
          <w:szCs w:val="24"/>
        </w:rPr>
        <w:t>. Представим такую бытовую ситуацию: для мамы нормально помыть посуду за десять минут, но ребенок проделывает эту процедуру за полчаса. У мамы подобная «медлительность» может вызвать раздражение: «он растет лентяем или специально делает все медленно, чтобы вывести меня из себя!».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Итогом этих, на первый взгляд, совершенно незначительных бытовых неурядиц может стать накапливающееся напряжение между домочадцами, которое позже выливается в конфликты и скандалы, а порою, и </w:t>
      </w:r>
      <w:hyperlink r:id="rId16" w:history="1">
        <w:r w:rsidRPr="00C71595">
          <w:rPr>
            <w:rStyle w:val="a3"/>
            <w:rFonts w:ascii="Times New Roman" w:hAnsi="Times New Roman" w:cs="Times New Roman"/>
            <w:sz w:val="24"/>
            <w:szCs w:val="24"/>
          </w:rPr>
          <w:t>проявление агрессии</w:t>
        </w:r>
      </w:hyperlink>
      <w:r w:rsidRPr="00C71595">
        <w:rPr>
          <w:rFonts w:ascii="Times New Roman" w:hAnsi="Times New Roman" w:cs="Times New Roman"/>
          <w:sz w:val="24"/>
          <w:szCs w:val="24"/>
        </w:rPr>
        <w:t>. Хотя возможно все дело в том, что вы ранее не обсуждали с детьми такие простые вещи, как приемлемый внешний вид чистой чашки, а также количество времени для каждого члена семьи, необходимое на эту работу. Тогда самое время начать.</w:t>
      </w:r>
    </w:p>
    <w:p w:rsidR="00C71595" w:rsidRDefault="00C71595" w:rsidP="004C33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1595" w:rsidRPr="00C71595" w:rsidRDefault="00C71595" w:rsidP="004C3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1595">
        <w:rPr>
          <w:rFonts w:ascii="Times New Roman" w:hAnsi="Times New Roman" w:cs="Times New Roman"/>
          <w:b/>
          <w:bCs/>
          <w:sz w:val="28"/>
          <w:szCs w:val="28"/>
        </w:rPr>
        <w:t>Как говорить в семье о правилах?</w:t>
      </w:r>
    </w:p>
    <w:p w:rsidR="00C71595" w:rsidRPr="00C71595" w:rsidRDefault="00C71595" w:rsidP="004C3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Обсуждение семейных правил может легко превратиться в ссору. Особенно в случаях наличия у членов семьи претензий друг к другу. Поэтому при обсуждении правил важно постараться говорить друг с другом на языке так называемых «Я–посланий».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Ваша цель – сообщить о своих потребностях и чувствах, а не обвинить другого. Постарайтесь не использовать формулировок вроде «Ты вечно разбрасываешь свои вещи». Вместо этого говорите о себе. Чтобы ввести новое правило, можно воспользоваться такой формулировкой: «Когда вокруг разбросаны вещи, я расстраиваюсь. Поэтому я предлагаю установить следующее правило».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Если напряжение в семье достаточно велико, обдумайте список правил, которые вы хотели бы вынести на обсуждение, заранее. Потренируйтесь формулировать их на языке «я–посланий», чтобы убедиться, что они не звучат как обвинения: в противном случае обсуждение правил не принесет пользы, а лишь усугубит конфликты.</w:t>
      </w:r>
    </w:p>
    <w:p w:rsidR="00C71595" w:rsidRDefault="00C71595" w:rsidP="004C33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1595" w:rsidRPr="00C71595" w:rsidRDefault="00C71595" w:rsidP="004C3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1595">
        <w:rPr>
          <w:rFonts w:ascii="Times New Roman" w:hAnsi="Times New Roman" w:cs="Times New Roman"/>
          <w:b/>
          <w:bCs/>
          <w:sz w:val="28"/>
          <w:szCs w:val="28"/>
        </w:rPr>
        <w:t>Как всей семьей составить список правил?</w:t>
      </w:r>
    </w:p>
    <w:p w:rsidR="00C71595" w:rsidRPr="00C71595" w:rsidRDefault="00C71595" w:rsidP="004C3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Выберите время, когда все члены семьи смогут собраться вместе и обсудить список правил. Хорошо если это будет вечер пятницы или любой другой момент, когда дела уже закончены, но вы еще сконцентрированы и не перешли в режим отдыха.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Предложите всем членам семьи записать правила, которые, по их мнению, на текущий момент действуют в семье. Они могут касаться самых разных сфер жизни семьи, например:</w:t>
      </w:r>
    </w:p>
    <w:p w:rsidR="00C71595" w:rsidRPr="00C71595" w:rsidRDefault="00C71595" w:rsidP="004C33A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распределение домашних обязанностей;</w:t>
      </w:r>
    </w:p>
    <w:p w:rsidR="00C71595" w:rsidRPr="00C71595" w:rsidRDefault="00C71595" w:rsidP="004C33A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общение между членами семьи;</w:t>
      </w:r>
    </w:p>
    <w:p w:rsidR="00C71595" w:rsidRPr="00C71595" w:rsidRDefault="00C71595" w:rsidP="004C33A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обсуждение режима дня;</w:t>
      </w:r>
    </w:p>
    <w:p w:rsidR="00C71595" w:rsidRPr="00C71595" w:rsidRDefault="00C71595" w:rsidP="004C33A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использование электронных гаджетов.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Когда списки будут готовы, обсудите их. Обратите внимание на правила, которые попали в список только одного члена семьи. Может быть, остальные просто не обращали внимание на то, что это правило неявно существовало?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Договоритесь, какие из перечисленных правил вы считаете полезными для своей семьи и хотите включить в общий список, а также о том, какие нужно ввести дополнительно. Не обязательно регламентировать все сферы жизни до мелочей. Достаточно договориться о самом наболевшем и о том, что кажется вам действительно важным. Свода из 10-20 правил для начала будет вполне достаточно.</w:t>
      </w:r>
    </w:p>
    <w:p w:rsidR="00C71595" w:rsidRDefault="00C71595" w:rsidP="004C33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1595" w:rsidRPr="00C71595" w:rsidRDefault="00C71595" w:rsidP="004C3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1595">
        <w:rPr>
          <w:rFonts w:ascii="Times New Roman" w:hAnsi="Times New Roman" w:cs="Times New Roman"/>
          <w:b/>
          <w:bCs/>
          <w:sz w:val="28"/>
          <w:szCs w:val="28"/>
        </w:rPr>
        <w:t>Чьи правила попадают в финальный список семьи?</w:t>
      </w:r>
    </w:p>
    <w:p w:rsidR="00C71595" w:rsidRPr="00C71595" w:rsidRDefault="00C71595" w:rsidP="004C3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Ваш итоговый список обязательно должен включать правила, предложенные детьми. Это позволит им почувствовать себя причастными к созданию свода правил и поможет более ответственно относиться к их выполнению. Идеально, если в списке будет равное количество правил от каждого из членов семьи. Иначе может получиться так, что голос кого-то из домочадцев так и не был услышан.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 xml:space="preserve">Хорошо, если установленные правила распространяются на всех домочадцев. Согласитесь, странно ожидать от ребенка любви к чтению, если дома никто, кроме него, не держит в руках книгу. Точно так же, если родители ограничивают ребенка в компьютерных играх, но при этом папа часами играет у него на глазах, он будет переживать такое </w:t>
      </w:r>
      <w:proofErr w:type="gramStart"/>
      <w:r w:rsidRPr="00C71595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Pr="00C71595">
        <w:rPr>
          <w:rFonts w:ascii="Times New Roman" w:hAnsi="Times New Roman" w:cs="Times New Roman"/>
          <w:sz w:val="24"/>
          <w:szCs w:val="24"/>
        </w:rPr>
        <w:t xml:space="preserve"> как несправедливое, одностороннее требование.</w:t>
      </w:r>
    </w:p>
    <w:p w:rsidR="00C71595" w:rsidRDefault="00C71595" w:rsidP="004C33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1595" w:rsidRPr="00C71595" w:rsidRDefault="00C71595" w:rsidP="004C3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1595">
        <w:rPr>
          <w:rFonts w:ascii="Times New Roman" w:hAnsi="Times New Roman" w:cs="Times New Roman"/>
          <w:b/>
          <w:bCs/>
          <w:sz w:val="28"/>
          <w:szCs w:val="28"/>
        </w:rPr>
        <w:t>Как следовать семейным правилам всем членам семьи?</w:t>
      </w:r>
    </w:p>
    <w:p w:rsidR="00C71595" w:rsidRPr="00C71595" w:rsidRDefault="00C71595" w:rsidP="004C33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Конечно же, жить, строго соблюдая все оговоренные правила, сложно. Но если вы все-таки хотите, чтобы эти правила выполнялись, внедряйте их в жизнь семьи поэтапно. Сначала договоритесь выполнять три-пять основных правил; затем, через несколько месяцев, если они успешно приживутся – добавьте еще несколько.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Оговорите, каковы последствия невыполнения правил. Здесь речь не идет о наказаниях. Скорее о законе причины и следствия. На работе, если вы не сдаете вовремя проект – вы не получаете премию. Точно так же у пренебрежения семейными правилами должны быть свои последствия.</w:t>
      </w:r>
    </w:p>
    <w:p w:rsidR="00C71595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595">
        <w:rPr>
          <w:rFonts w:ascii="Times New Roman" w:hAnsi="Times New Roman" w:cs="Times New Roman"/>
          <w:sz w:val="24"/>
          <w:szCs w:val="24"/>
        </w:rPr>
        <w:t>Красиво оформите свод правил и повесьте их на видное место. Сам процесс его оформления может превратиться в увлекательное творческое действо, объединяющее семью.</w:t>
      </w:r>
      <w:r w:rsidR="004C33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15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71595">
        <w:rPr>
          <w:rFonts w:ascii="Times New Roman" w:hAnsi="Times New Roman" w:cs="Times New Roman"/>
          <w:sz w:val="24"/>
          <w:szCs w:val="24"/>
        </w:rPr>
        <w:t xml:space="preserve"> любом случае, уделить время разговору о семейных правилах – отличная инвестиция в семейное благополучие. Возможно, больше пользы вам принесут даже не сами правила, а то, что вы узнаете друг о друге в процессе их составления. Уже сам факт, что какие-то вещи были проговорены вслух, позволит снять напряжение между членами семьи и улучшить семейный климат.</w:t>
      </w:r>
    </w:p>
    <w:p w:rsidR="009A4059" w:rsidRPr="00C71595" w:rsidRDefault="00C71595" w:rsidP="004C3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706120</wp:posOffset>
            </wp:positionH>
            <wp:positionV relativeFrom="page">
              <wp:posOffset>6789420</wp:posOffset>
            </wp:positionV>
            <wp:extent cx="4764821" cy="3177540"/>
            <wp:effectExtent l="0" t="0" r="0" b="3810"/>
            <wp:wrapNone/>
            <wp:docPr id="1" name="Рисунок 1" descr="Изображение выглядит как человек, одежда, Человеческое лицо, ноутбу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fd36c6b5ddf9a567b7b3514bea248f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821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4059" w:rsidRPr="00C71595" w:rsidSect="004C33A2">
      <w:pgSz w:w="11906" w:h="16838"/>
      <w:pgMar w:top="1134" w:right="1133" w:bottom="1134" w:left="1276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B770A"/>
    <w:multiLevelType w:val="multilevel"/>
    <w:tmpl w:val="3B4C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95"/>
    <w:rsid w:val="004C33A2"/>
    <w:rsid w:val="009A4059"/>
    <w:rsid w:val="00C7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5820"/>
  <w15:chartTrackingRefBased/>
  <w15:docId w15:val="{990147E9-CDAA-46D0-8583-C9CA0915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5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159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C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0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ya-roditel.ru/parents/base/ot3-do7/&amp;sa=D&amp;ust=1477486848307000&amp;usg=AFQjCNF8CmVDAfUIs6NaJq5YQbKxa23O0Q" TargetMode="External"/><Relationship Id="rId13" Type="http://schemas.openxmlformats.org/officeDocument/2006/relationships/hyperlink" Target="https://www.google.com/url?q=http://www.ya-roditel.ru/tags/chleny-semi/&amp;sa=D&amp;ust=1477486848310000&amp;usg=AFQjCNHYtssJZeS2Ft5lLVTa24KOCFUao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ya-roditel.ru/parents/base/ot1-do3/&amp;sa=D&amp;ust=1477486848307000&amp;usg=AFQjCNErvfoFV9MonMBGMQLxqJpY2eEabg" TargetMode="External"/><Relationship Id="rId12" Type="http://schemas.openxmlformats.org/officeDocument/2006/relationships/hyperlink" Target="https://www.google.com/url?q=http://www.ya-roditel.ru/tags/pravila-povedeniya/&amp;sa=D&amp;ust=1477486848309000&amp;usg=AFQjCNGw6HleY_CpXRFDiDI7pfqOlFO1Og" TargetMode="External"/><Relationship Id="rId1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ya-roditel.ru/parents/base/experts/371011/?sphrase_id%3D27810&amp;sa=D&amp;ust=1477486848314000&amp;usg=AFQjCNEKprmZamkKcSaPgiK-Tq-BHOg5W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ya-roditel.ru/parents/base/do-goda/&amp;sa=D&amp;ust=1477486848307000&amp;usg=AFQjCNFEKPfbdsU3w30ijFvVqWoZRMy2UQ" TargetMode="External"/><Relationship Id="rId11" Type="http://schemas.openxmlformats.org/officeDocument/2006/relationships/hyperlink" Target="https://www.google.com/url?q=http://www.ya-roditel.ru/tags/pravila-povedeniya/&amp;sa=D&amp;ust=1477486848309000&amp;usg=AFQjCNGw6HleY_CpXRFDiDI7pfqOlFO1Og" TargetMode="External"/><Relationship Id="rId5" Type="http://schemas.openxmlformats.org/officeDocument/2006/relationships/hyperlink" Target="https://www.google.com/url?q=http://www.ya-roditel.ru/parents/base/experts/&amp;sa=D&amp;ust=1477486848306000&amp;usg=AFQjCNFrmSePCmQu8A-v8Xnehvk5qmIpjg" TargetMode="External"/><Relationship Id="rId15" Type="http://schemas.openxmlformats.org/officeDocument/2006/relationships/hyperlink" Target="https://www.google.com/url?q=http://www.ya-roditel.ru/parents/base/experts/lyubov-eto-ili-5-sposobov-pokazat-svoyu-nezhnost-detyam/&amp;sa=D&amp;ust=1477486848313000&amp;usg=AFQjCNE_N08R8qIq5YR008ONGj773bH3yQ" TargetMode="External"/><Relationship Id="rId10" Type="http://schemas.openxmlformats.org/officeDocument/2006/relationships/hyperlink" Target="https://www.google.com/url?q=http://www.ya-roditel.ru/parents/base/podrostok/&amp;sa=D&amp;ust=1477486848308000&amp;usg=AFQjCNG9D-VeV6y7EBm5o8zwk4OIgik3e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ya-roditel.ru/parents/base/ot7-do12/&amp;sa=D&amp;ust=1477486848308000&amp;usg=AFQjCNHYT8waOTCNoU5i6Ccxwu2cEbgkaQ" TargetMode="External"/><Relationship Id="rId14" Type="http://schemas.openxmlformats.org/officeDocument/2006/relationships/hyperlink" Target="https://www.google.com/url?q=http://www.ya-roditel.ru/parents/base/experts/kak-spravlyatsya-s-obidami-detey-3-5-let/&amp;sa=D&amp;ust=1477486848311000&amp;usg=AFQjCNFU0q5Sc-6bwOr_SEwHIy3ziA5u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t_a_tyanazhukova@mail.ru</dc:creator>
  <cp:keywords/>
  <dc:description/>
  <cp:lastModifiedBy>t_a_tyanazhukova@mail.ru</cp:lastModifiedBy>
  <cp:revision>2</cp:revision>
  <cp:lastPrinted>2024-12-01T12:24:00Z</cp:lastPrinted>
  <dcterms:created xsi:type="dcterms:W3CDTF">2024-12-01T12:12:00Z</dcterms:created>
  <dcterms:modified xsi:type="dcterms:W3CDTF">2024-12-01T12:25:00Z</dcterms:modified>
</cp:coreProperties>
</file>