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76059" w14:textId="0C760BBA" w:rsidR="008448CB" w:rsidRPr="008448CB" w:rsidRDefault="008448CB" w:rsidP="008448CB">
      <w:r w:rsidRPr="008448CB">
        <w:t xml:space="preserve"> </w:t>
      </w:r>
      <w:r w:rsidR="002F5C8F">
        <w:t>П</w:t>
      </w:r>
      <w:r w:rsidRPr="008448CB">
        <w:t>роект «Перелётные птицы»</w:t>
      </w:r>
    </w:p>
    <w:p w14:paraId="741802FB" w14:textId="03769238" w:rsidR="008448CB" w:rsidRPr="008448CB" w:rsidRDefault="008448CB" w:rsidP="008448CB">
      <w:r w:rsidRPr="008448CB">
        <w:t>Автор: </w:t>
      </w:r>
      <w:r>
        <w:t>Старова Наталья  Александровна</w:t>
      </w:r>
    </w:p>
    <w:p w14:paraId="5837506B" w14:textId="5718359E" w:rsidR="008448CB" w:rsidRPr="008448CB" w:rsidRDefault="008448CB" w:rsidP="008448CB">
      <w:r w:rsidRPr="008448CB">
        <w:t>Организация: М</w:t>
      </w:r>
      <w:r>
        <w:t>АДОУ Детский сад №59 «Золотой ключик»</w:t>
      </w:r>
    </w:p>
    <w:p w14:paraId="5D14EED0" w14:textId="6A8E85E7" w:rsidR="008448CB" w:rsidRPr="008448CB" w:rsidRDefault="008448CB" w:rsidP="008448CB">
      <w:r w:rsidRPr="008448CB">
        <w:t xml:space="preserve">:г. </w:t>
      </w:r>
      <w:r>
        <w:t>Улан - Уде</w:t>
      </w:r>
    </w:p>
    <w:p w14:paraId="071A8885" w14:textId="77777777" w:rsidR="008448CB" w:rsidRPr="008448CB" w:rsidRDefault="008448CB" w:rsidP="008448CB">
      <w:r w:rsidRPr="008448CB">
        <w:t> </w:t>
      </w:r>
    </w:p>
    <w:tbl>
      <w:tblPr>
        <w:tblW w:w="118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9131"/>
      </w:tblGrid>
      <w:tr w:rsidR="008448CB" w:rsidRPr="008448CB" w14:paraId="64ECB86F" w14:textId="77777777" w:rsidTr="008448CB"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3F976" w14:textId="77777777" w:rsidR="008448CB" w:rsidRPr="008448CB" w:rsidRDefault="008448CB" w:rsidP="008448CB">
            <w:r w:rsidRPr="008448CB">
              <w:rPr>
                <w:b/>
                <w:bCs/>
              </w:rPr>
              <w:t>Наименование</w:t>
            </w:r>
          </w:p>
          <w:p w14:paraId="6DB5DE9C" w14:textId="77777777" w:rsidR="008448CB" w:rsidRPr="008448CB" w:rsidRDefault="008448CB" w:rsidP="008448CB">
            <w:r w:rsidRPr="008448CB">
              <w:rPr>
                <w:b/>
                <w:bCs/>
              </w:rPr>
              <w:t>проекта</w:t>
            </w:r>
          </w:p>
        </w:tc>
        <w:tc>
          <w:tcPr>
            <w:tcW w:w="7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9F018" w14:textId="77777777" w:rsidR="008448CB" w:rsidRPr="008448CB" w:rsidRDefault="008448CB" w:rsidP="008448CB">
            <w:r w:rsidRPr="008448CB">
              <w:t>Проект «Перелётные птицы» подготовительной к школе группы</w:t>
            </w:r>
          </w:p>
        </w:tc>
      </w:tr>
      <w:tr w:rsidR="008448CB" w:rsidRPr="008448CB" w14:paraId="4F0E8665" w14:textId="77777777" w:rsidTr="008448CB"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C73EE" w14:textId="77777777" w:rsidR="008448CB" w:rsidRPr="008448CB" w:rsidRDefault="008448CB" w:rsidP="008448CB">
            <w:r w:rsidRPr="008448CB">
              <w:rPr>
                <w:b/>
                <w:bCs/>
              </w:rPr>
              <w:t>Авторы</w:t>
            </w:r>
          </w:p>
          <w:p w14:paraId="23A86A19" w14:textId="77777777" w:rsidR="008448CB" w:rsidRPr="008448CB" w:rsidRDefault="008448CB" w:rsidP="008448CB">
            <w:r w:rsidRPr="008448CB">
              <w:rPr>
                <w:b/>
                <w:bCs/>
              </w:rPr>
              <w:t>проекта</w:t>
            </w:r>
          </w:p>
        </w:tc>
        <w:tc>
          <w:tcPr>
            <w:tcW w:w="7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B057F" w14:textId="6BCD4D25" w:rsidR="008448CB" w:rsidRPr="008448CB" w:rsidRDefault="008448CB" w:rsidP="008448CB">
            <w:r>
              <w:t>воспитатель</w:t>
            </w:r>
          </w:p>
        </w:tc>
      </w:tr>
      <w:tr w:rsidR="008448CB" w:rsidRPr="008448CB" w14:paraId="6EF9A1FC" w14:textId="77777777" w:rsidTr="008448CB"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69F70" w14:textId="77777777" w:rsidR="008448CB" w:rsidRPr="008448CB" w:rsidRDefault="008448CB" w:rsidP="008448CB">
            <w:r w:rsidRPr="008448CB">
              <w:rPr>
                <w:b/>
                <w:bCs/>
              </w:rPr>
              <w:t>Участники проекта:</w:t>
            </w:r>
          </w:p>
        </w:tc>
        <w:tc>
          <w:tcPr>
            <w:tcW w:w="7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F8837" w14:textId="77777777" w:rsidR="008448CB" w:rsidRPr="008448CB" w:rsidRDefault="008448CB" w:rsidP="008448CB">
            <w:r w:rsidRPr="008448CB">
              <w:t>дети подготовительной к школе группе, родители воспитанников, воспитатели.</w:t>
            </w:r>
          </w:p>
        </w:tc>
      </w:tr>
      <w:tr w:rsidR="008448CB" w:rsidRPr="008448CB" w14:paraId="7EF366FA" w14:textId="77777777" w:rsidTr="008448CB"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831FC" w14:textId="77777777" w:rsidR="008448CB" w:rsidRPr="008448CB" w:rsidRDefault="008448CB" w:rsidP="008448CB">
            <w:r w:rsidRPr="008448CB">
              <w:rPr>
                <w:b/>
                <w:bCs/>
              </w:rPr>
              <w:t>Возраст детей</w:t>
            </w:r>
          </w:p>
        </w:tc>
        <w:tc>
          <w:tcPr>
            <w:tcW w:w="7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2910D" w14:textId="36283CE6" w:rsidR="008448CB" w:rsidRPr="008448CB" w:rsidRDefault="008448CB" w:rsidP="008448CB">
            <w:r>
              <w:t xml:space="preserve"> 6</w:t>
            </w:r>
            <w:r w:rsidRPr="008448CB">
              <w:t xml:space="preserve"> лет.</w:t>
            </w:r>
          </w:p>
        </w:tc>
      </w:tr>
      <w:tr w:rsidR="008448CB" w:rsidRPr="008448CB" w14:paraId="25BFADAF" w14:textId="77777777" w:rsidTr="008448CB"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27B0E" w14:textId="77777777" w:rsidR="008448CB" w:rsidRPr="008448CB" w:rsidRDefault="008448CB" w:rsidP="008448CB">
            <w:r w:rsidRPr="008448CB">
              <w:rPr>
                <w:b/>
                <w:bCs/>
              </w:rPr>
              <w:t>Вид проекта:</w:t>
            </w:r>
          </w:p>
        </w:tc>
        <w:tc>
          <w:tcPr>
            <w:tcW w:w="7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7BA33" w14:textId="77777777" w:rsidR="008448CB" w:rsidRPr="008448CB" w:rsidRDefault="008448CB" w:rsidP="008448CB">
            <w:r w:rsidRPr="008448CB">
              <w:t>Краткосрочный, групповой, экологический</w:t>
            </w:r>
          </w:p>
          <w:p w14:paraId="47AF28DE" w14:textId="77777777" w:rsidR="008448CB" w:rsidRPr="008448CB" w:rsidRDefault="008448CB" w:rsidP="008448CB">
            <w:r w:rsidRPr="008448CB">
              <w:t> </w:t>
            </w:r>
          </w:p>
        </w:tc>
      </w:tr>
      <w:tr w:rsidR="008448CB" w:rsidRPr="008448CB" w14:paraId="1EA23782" w14:textId="77777777" w:rsidTr="008448CB"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6CEAB" w14:textId="77777777" w:rsidR="008448CB" w:rsidRPr="008448CB" w:rsidRDefault="008448CB" w:rsidP="008448CB">
            <w:r w:rsidRPr="008448CB">
              <w:rPr>
                <w:b/>
                <w:bCs/>
              </w:rPr>
              <w:t>Продолжительность проекта</w:t>
            </w:r>
          </w:p>
        </w:tc>
        <w:tc>
          <w:tcPr>
            <w:tcW w:w="7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34385" w14:textId="77777777" w:rsidR="008448CB" w:rsidRPr="008448CB" w:rsidRDefault="008448CB" w:rsidP="008448CB">
            <w:r w:rsidRPr="008448CB">
              <w:t>2 недели.</w:t>
            </w:r>
          </w:p>
        </w:tc>
      </w:tr>
      <w:tr w:rsidR="008448CB" w:rsidRPr="008448CB" w14:paraId="5588E948" w14:textId="77777777" w:rsidTr="008448CB"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8492C" w14:textId="77777777" w:rsidR="008448CB" w:rsidRPr="008448CB" w:rsidRDefault="008448CB" w:rsidP="008448CB">
            <w:r w:rsidRPr="008448CB">
              <w:rPr>
                <w:b/>
                <w:bCs/>
              </w:rPr>
              <w:t>Актуальность проекта:</w:t>
            </w:r>
          </w:p>
        </w:tc>
        <w:tc>
          <w:tcPr>
            <w:tcW w:w="7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BF9C0" w14:textId="77777777" w:rsidR="008448CB" w:rsidRPr="008448CB" w:rsidRDefault="008448CB" w:rsidP="008448CB">
            <w:r w:rsidRPr="008448CB">
              <w:t xml:space="preserve">В современных условиях проблема экологического воспитания приобретает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 Ведь именно птицы окружают нас круглый год, принося людям пользу и радость. В совместной работе с родителями мы должны постепенно повышать экологическое сознание ребёнка, стимулируя его интерес к помощи пернатым друзьям, тем самым, пробуждая чувства ребёнка. Очень важно, чтобы ребёнок мог оценить поведение человека в природе, высказать своё </w:t>
            </w:r>
            <w:r w:rsidRPr="008448CB">
              <w:lastRenderedPageBreak/>
              <w:t>суждение по этой проблеме и мы, взрослые должны научить воспитанников видеть это, пополняя представления о птицах, их повадках и образе жизни, создать условия для общения ребенка с миром природы.</w:t>
            </w:r>
          </w:p>
        </w:tc>
      </w:tr>
      <w:tr w:rsidR="008448CB" w:rsidRPr="008448CB" w14:paraId="3418855A" w14:textId="77777777" w:rsidTr="008448CB"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A4148" w14:textId="77777777" w:rsidR="008448CB" w:rsidRPr="008448CB" w:rsidRDefault="008448CB" w:rsidP="008448CB">
            <w:r w:rsidRPr="008448CB">
              <w:rPr>
                <w:b/>
                <w:bCs/>
              </w:rPr>
              <w:lastRenderedPageBreak/>
              <w:t>Цель проекта:</w:t>
            </w:r>
          </w:p>
        </w:tc>
        <w:tc>
          <w:tcPr>
            <w:tcW w:w="7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71DA2" w14:textId="77777777" w:rsidR="008448CB" w:rsidRPr="008448CB" w:rsidRDefault="008448CB" w:rsidP="008448CB">
            <w:r w:rsidRPr="008448CB">
              <w:t>Закрепить ранее полученные знания детей о перелётных птицах; способствовать развитию познавательной активности, любознательности; расширять кругозор и обогащать словарный запас детей, прививать любовь к природе и воспитывать бережное отношение к ней; укреплять отношения между родителями и детьми.</w:t>
            </w:r>
          </w:p>
        </w:tc>
      </w:tr>
      <w:tr w:rsidR="008448CB" w:rsidRPr="008448CB" w14:paraId="4BD16B62" w14:textId="77777777" w:rsidTr="008448CB"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0A733" w14:textId="77777777" w:rsidR="008448CB" w:rsidRPr="008448CB" w:rsidRDefault="008448CB" w:rsidP="008448CB">
            <w:r w:rsidRPr="008448CB">
              <w:rPr>
                <w:b/>
                <w:bCs/>
              </w:rPr>
              <w:t>Задачи:</w:t>
            </w:r>
          </w:p>
          <w:p w14:paraId="18DB1507" w14:textId="77777777" w:rsidR="008448CB" w:rsidRPr="008448CB" w:rsidRDefault="008448CB" w:rsidP="008448CB">
            <w:r w:rsidRPr="008448CB">
              <w:t> </w:t>
            </w:r>
          </w:p>
        </w:tc>
        <w:tc>
          <w:tcPr>
            <w:tcW w:w="7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25FEF" w14:textId="77777777" w:rsidR="008448CB" w:rsidRPr="008448CB" w:rsidRDefault="008448CB" w:rsidP="008448CB">
            <w:r w:rsidRPr="008448CB">
              <w:t>Расширять и обогащать знания детей о перелетных птицах;</w:t>
            </w:r>
          </w:p>
          <w:p w14:paraId="66E7205D" w14:textId="77777777" w:rsidR="008448CB" w:rsidRPr="008448CB" w:rsidRDefault="008448CB" w:rsidP="008448CB">
            <w:r w:rsidRPr="008448CB">
              <w:t>учить детей составлять описательный рассказ по картинкам; развивать монологическую и диалогическую речь; развивать мелкую моторику рук; научить выделять и называть их характерные особенности: оперение, размер, голос; развивать наблюдательность, память; формировать доброе отношение к птицам</w:t>
            </w:r>
          </w:p>
        </w:tc>
      </w:tr>
      <w:tr w:rsidR="008448CB" w:rsidRPr="008448CB" w14:paraId="62854420" w14:textId="77777777" w:rsidTr="008448CB"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17DCC" w14:textId="77777777" w:rsidR="008448CB" w:rsidRPr="008448CB" w:rsidRDefault="008448CB" w:rsidP="008448CB">
            <w:r w:rsidRPr="008448CB">
              <w:rPr>
                <w:b/>
                <w:bCs/>
              </w:rPr>
              <w:t>Предполагаемые результаты:</w:t>
            </w:r>
          </w:p>
          <w:p w14:paraId="0613C3DE" w14:textId="77777777" w:rsidR="008448CB" w:rsidRPr="008448CB" w:rsidRDefault="008448CB" w:rsidP="008448CB">
            <w:r w:rsidRPr="008448CB">
              <w:t> </w:t>
            </w:r>
          </w:p>
        </w:tc>
        <w:tc>
          <w:tcPr>
            <w:tcW w:w="7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DDD70" w14:textId="77777777" w:rsidR="008448CB" w:rsidRPr="008448CB" w:rsidRDefault="008448CB" w:rsidP="008448CB">
            <w:pPr>
              <w:numPr>
                <w:ilvl w:val="0"/>
                <w:numId w:val="1"/>
              </w:numPr>
            </w:pPr>
            <w:r w:rsidRPr="008448CB">
              <w:t>Воспитать любовь к природе (через прямое общение с ней, восприятие её красоты и многообразия мира птиц).</w:t>
            </w:r>
          </w:p>
          <w:p w14:paraId="2934D799" w14:textId="77777777" w:rsidR="008448CB" w:rsidRPr="008448CB" w:rsidRDefault="008448CB" w:rsidP="008448CB">
            <w:pPr>
              <w:numPr>
                <w:ilvl w:val="0"/>
                <w:numId w:val="1"/>
              </w:numPr>
            </w:pPr>
            <w:r w:rsidRPr="008448CB">
              <w:t>У детей проявится ярко выраженный интерес к объектам природы- птицам, должны знать и называть птиц.</w:t>
            </w:r>
          </w:p>
          <w:p w14:paraId="6B3FCE1D" w14:textId="77777777" w:rsidR="008448CB" w:rsidRPr="008448CB" w:rsidRDefault="008448CB" w:rsidP="008448CB">
            <w:pPr>
              <w:numPr>
                <w:ilvl w:val="0"/>
                <w:numId w:val="1"/>
              </w:numPr>
            </w:pPr>
            <w:r w:rsidRPr="008448CB">
              <w:t>Ребята будут бережно относиться к природе, будут стремиться к правильному поведению по отношению к живым объектам природы.</w:t>
            </w:r>
          </w:p>
          <w:p w14:paraId="09D31DF5" w14:textId="77777777" w:rsidR="008448CB" w:rsidRPr="008448CB" w:rsidRDefault="008448CB" w:rsidP="008448CB">
            <w:pPr>
              <w:numPr>
                <w:ilvl w:val="0"/>
                <w:numId w:val="1"/>
              </w:numPr>
            </w:pPr>
            <w:r w:rsidRPr="008448CB">
              <w:t>У ребят сформируется стремление к исследованию объектов природы-(птиц), они научатся делать выводы, устанавливать причинно-следственные связи.</w:t>
            </w:r>
          </w:p>
          <w:p w14:paraId="0330F761" w14:textId="77777777" w:rsidR="008448CB" w:rsidRPr="008448CB" w:rsidRDefault="008448CB" w:rsidP="008448CB">
            <w:pPr>
              <w:numPr>
                <w:ilvl w:val="0"/>
                <w:numId w:val="1"/>
              </w:numPr>
            </w:pPr>
            <w:r w:rsidRPr="008448CB">
              <w:t>Ребята узнают значение птиц в жизни человека.</w:t>
            </w:r>
          </w:p>
          <w:p w14:paraId="088F00A2" w14:textId="77777777" w:rsidR="008448CB" w:rsidRPr="008448CB" w:rsidRDefault="008448CB" w:rsidP="008448CB">
            <w:pPr>
              <w:numPr>
                <w:ilvl w:val="0"/>
                <w:numId w:val="1"/>
              </w:numPr>
            </w:pPr>
            <w:r w:rsidRPr="008448CB">
              <w:t>Ребята узнают значение птиц в жизни природы.</w:t>
            </w:r>
          </w:p>
          <w:p w14:paraId="711809C3" w14:textId="77777777" w:rsidR="008448CB" w:rsidRPr="008448CB" w:rsidRDefault="008448CB" w:rsidP="008448CB">
            <w:pPr>
              <w:numPr>
                <w:ilvl w:val="0"/>
                <w:numId w:val="1"/>
              </w:numPr>
            </w:pPr>
            <w:r w:rsidRPr="008448CB">
              <w:t>Дети закрепят представления о птицах: условия жизни зимующих птиц и их детенышей-птенчиков.</w:t>
            </w:r>
          </w:p>
          <w:p w14:paraId="423B768A" w14:textId="77777777" w:rsidR="008448CB" w:rsidRPr="008448CB" w:rsidRDefault="008448CB" w:rsidP="008448CB">
            <w:pPr>
              <w:numPr>
                <w:ilvl w:val="0"/>
                <w:numId w:val="1"/>
              </w:numPr>
            </w:pPr>
            <w:r w:rsidRPr="008448CB">
              <w:lastRenderedPageBreak/>
              <w:t>У ребят будет сформировано представление о том, что нельзя делить птиц на полезных и вредных, и тем более, руководствоваться этим в своих поступках по отношению к ним.</w:t>
            </w:r>
          </w:p>
          <w:p w14:paraId="7E3F6EA9" w14:textId="77777777" w:rsidR="008448CB" w:rsidRPr="008448CB" w:rsidRDefault="008448CB" w:rsidP="008448CB">
            <w:pPr>
              <w:numPr>
                <w:ilvl w:val="0"/>
                <w:numId w:val="1"/>
              </w:numPr>
            </w:pPr>
            <w:r w:rsidRPr="008448CB">
              <w:t>К проекту будут привлечены родители. Экологическое просвещение родителей даст большой плюс в экологическом воспитании детей детского сада.</w:t>
            </w:r>
          </w:p>
        </w:tc>
      </w:tr>
      <w:tr w:rsidR="008448CB" w:rsidRPr="008448CB" w14:paraId="6A63E478" w14:textId="77777777" w:rsidTr="008448CB"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36DD9" w14:textId="77777777" w:rsidR="008448CB" w:rsidRPr="008448CB" w:rsidRDefault="008448CB" w:rsidP="008448CB">
            <w:r w:rsidRPr="008448CB">
              <w:rPr>
                <w:b/>
                <w:bCs/>
              </w:rPr>
              <w:lastRenderedPageBreak/>
              <w:t>Формы работы с детьми </w:t>
            </w:r>
            <w:r w:rsidRPr="008448CB">
              <w:t>в</w:t>
            </w:r>
            <w:r w:rsidRPr="008448CB">
              <w:rPr>
                <w:b/>
                <w:bCs/>
              </w:rPr>
              <w:t> процессе реализации проекта.</w:t>
            </w:r>
          </w:p>
          <w:p w14:paraId="0BE9D8BB" w14:textId="77777777" w:rsidR="008448CB" w:rsidRPr="008448CB" w:rsidRDefault="008448CB" w:rsidP="008448CB">
            <w:r w:rsidRPr="008448CB">
              <w:t> </w:t>
            </w:r>
          </w:p>
        </w:tc>
        <w:tc>
          <w:tcPr>
            <w:tcW w:w="7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C2892" w14:textId="77777777" w:rsidR="008448CB" w:rsidRPr="008448CB" w:rsidRDefault="008448CB" w:rsidP="008448CB">
            <w:r w:rsidRPr="008448CB">
              <w:rPr>
                <w:u w:val="single"/>
              </w:rPr>
              <w:t>I. Игровая деятельность</w:t>
            </w:r>
            <w:r w:rsidRPr="008448CB">
              <w:t>:</w:t>
            </w:r>
          </w:p>
          <w:p w14:paraId="2A1D2A14" w14:textId="77777777" w:rsidR="008448CB" w:rsidRPr="008448CB" w:rsidRDefault="008448CB" w:rsidP="008448CB">
            <w:pPr>
              <w:numPr>
                <w:ilvl w:val="0"/>
                <w:numId w:val="2"/>
              </w:numPr>
            </w:pPr>
            <w:r w:rsidRPr="008448CB">
              <w:t>Дидактические игры.</w:t>
            </w:r>
          </w:p>
          <w:p w14:paraId="3BE40E38" w14:textId="77777777" w:rsidR="008448CB" w:rsidRPr="008448CB" w:rsidRDefault="008448CB" w:rsidP="008448CB">
            <w:pPr>
              <w:numPr>
                <w:ilvl w:val="0"/>
                <w:numId w:val="2"/>
              </w:numPr>
            </w:pPr>
            <w:r w:rsidRPr="008448CB">
              <w:t>Настольно-печатные игры.</w:t>
            </w:r>
          </w:p>
          <w:p w14:paraId="370242BA" w14:textId="77777777" w:rsidR="008448CB" w:rsidRPr="008448CB" w:rsidRDefault="008448CB" w:rsidP="008448CB">
            <w:pPr>
              <w:numPr>
                <w:ilvl w:val="0"/>
                <w:numId w:val="2"/>
              </w:numPr>
            </w:pPr>
            <w:r w:rsidRPr="008448CB">
              <w:t>Театрализация.</w:t>
            </w:r>
          </w:p>
          <w:p w14:paraId="6CC69EE0" w14:textId="77777777" w:rsidR="008448CB" w:rsidRPr="008448CB" w:rsidRDefault="008448CB" w:rsidP="008448CB">
            <w:pPr>
              <w:numPr>
                <w:ilvl w:val="0"/>
                <w:numId w:val="2"/>
              </w:numPr>
            </w:pPr>
            <w:r w:rsidRPr="008448CB">
              <w:t>Подвижные игры.</w:t>
            </w:r>
          </w:p>
          <w:p w14:paraId="1AC9F841" w14:textId="77777777" w:rsidR="008448CB" w:rsidRPr="008448CB" w:rsidRDefault="008448CB" w:rsidP="008448CB">
            <w:pPr>
              <w:numPr>
                <w:ilvl w:val="0"/>
                <w:numId w:val="2"/>
              </w:numPr>
            </w:pPr>
            <w:r w:rsidRPr="008448CB">
              <w:t>Моделирование игровых ситуаций;</w:t>
            </w:r>
          </w:p>
          <w:p w14:paraId="51459946" w14:textId="77777777" w:rsidR="008448CB" w:rsidRPr="008448CB" w:rsidRDefault="008448CB" w:rsidP="008448CB">
            <w:r w:rsidRPr="008448CB">
              <w:rPr>
                <w:u w:val="single"/>
              </w:rPr>
              <w:t>II. Познавательная деятельность</w:t>
            </w:r>
            <w:r w:rsidRPr="008448CB">
              <w:t>:</w:t>
            </w:r>
          </w:p>
          <w:p w14:paraId="7615ED17" w14:textId="77777777" w:rsidR="008448CB" w:rsidRPr="008448CB" w:rsidRDefault="008448CB" w:rsidP="008448CB">
            <w:pPr>
              <w:numPr>
                <w:ilvl w:val="0"/>
                <w:numId w:val="3"/>
              </w:numPr>
            </w:pPr>
            <w:r w:rsidRPr="008448CB">
              <w:t>Формирование целостной картины мира.</w:t>
            </w:r>
          </w:p>
          <w:p w14:paraId="42358351" w14:textId="77777777" w:rsidR="008448CB" w:rsidRPr="008448CB" w:rsidRDefault="008448CB" w:rsidP="008448CB">
            <w:pPr>
              <w:numPr>
                <w:ilvl w:val="0"/>
                <w:numId w:val="3"/>
              </w:numPr>
            </w:pPr>
            <w:r w:rsidRPr="008448CB">
              <w:t>Чтение художественной литературы.</w:t>
            </w:r>
          </w:p>
          <w:p w14:paraId="19FB8CED" w14:textId="77777777" w:rsidR="008448CB" w:rsidRPr="008448CB" w:rsidRDefault="008448CB" w:rsidP="008448CB">
            <w:r w:rsidRPr="008448CB">
              <w:rPr>
                <w:u w:val="single"/>
              </w:rPr>
              <w:t>III. Беседы.</w:t>
            </w:r>
          </w:p>
          <w:p w14:paraId="625A130C" w14:textId="77777777" w:rsidR="008448CB" w:rsidRPr="008448CB" w:rsidRDefault="008448CB" w:rsidP="008448CB">
            <w:r w:rsidRPr="008448CB">
              <w:rPr>
                <w:u w:val="single"/>
              </w:rPr>
              <w:t>IV. Решение проблемной ситуации.</w:t>
            </w:r>
          </w:p>
          <w:p w14:paraId="3499A0FB" w14:textId="77777777" w:rsidR="008448CB" w:rsidRPr="008448CB" w:rsidRDefault="008448CB" w:rsidP="008448CB">
            <w:r w:rsidRPr="008448CB">
              <w:rPr>
                <w:u w:val="single"/>
              </w:rPr>
              <w:t>V. Наблюдение за птицами.</w:t>
            </w:r>
          </w:p>
          <w:p w14:paraId="04C18D10" w14:textId="77777777" w:rsidR="008448CB" w:rsidRPr="008448CB" w:rsidRDefault="008448CB" w:rsidP="008448CB">
            <w:r w:rsidRPr="008448CB">
              <w:t>1.Экскурсии по другим участкам детского сада.</w:t>
            </w:r>
          </w:p>
          <w:p w14:paraId="104D440E" w14:textId="77777777" w:rsidR="008448CB" w:rsidRPr="008448CB" w:rsidRDefault="008448CB" w:rsidP="008448CB">
            <w:r w:rsidRPr="008448CB">
              <w:rPr>
                <w:u w:val="single"/>
              </w:rPr>
              <w:t>VI. Труд.</w:t>
            </w:r>
          </w:p>
          <w:p w14:paraId="7F388B1F" w14:textId="77777777" w:rsidR="008448CB" w:rsidRPr="008448CB" w:rsidRDefault="008448CB" w:rsidP="008448CB">
            <w:r w:rsidRPr="008448CB">
              <w:rPr>
                <w:u w:val="single"/>
              </w:rPr>
              <w:t>VII. Коммуникация.</w:t>
            </w:r>
          </w:p>
          <w:p w14:paraId="373E33C0" w14:textId="77777777" w:rsidR="008448CB" w:rsidRPr="008448CB" w:rsidRDefault="008448CB" w:rsidP="008448CB">
            <w:r w:rsidRPr="008448CB">
              <w:rPr>
                <w:u w:val="single"/>
              </w:rPr>
              <w:t>VIII. Творческое рассказывание.</w:t>
            </w:r>
          </w:p>
          <w:p w14:paraId="68542098" w14:textId="77777777" w:rsidR="008448CB" w:rsidRPr="008448CB" w:rsidRDefault="008448CB" w:rsidP="008448CB">
            <w:r w:rsidRPr="008448CB">
              <w:rPr>
                <w:u w:val="single"/>
              </w:rPr>
              <w:t>IX. Художественное творчество</w:t>
            </w:r>
            <w:r w:rsidRPr="008448CB">
              <w:t>:</w:t>
            </w:r>
          </w:p>
          <w:p w14:paraId="7E734ADF" w14:textId="77777777" w:rsidR="008448CB" w:rsidRPr="008448CB" w:rsidRDefault="008448CB" w:rsidP="008448CB">
            <w:pPr>
              <w:numPr>
                <w:ilvl w:val="0"/>
                <w:numId w:val="4"/>
              </w:numPr>
            </w:pPr>
            <w:r w:rsidRPr="008448CB">
              <w:lastRenderedPageBreak/>
              <w:t>Рисование.</w:t>
            </w:r>
          </w:p>
          <w:p w14:paraId="280C3D2E" w14:textId="77777777" w:rsidR="008448CB" w:rsidRPr="008448CB" w:rsidRDefault="008448CB" w:rsidP="008448CB">
            <w:pPr>
              <w:numPr>
                <w:ilvl w:val="0"/>
                <w:numId w:val="4"/>
              </w:numPr>
            </w:pPr>
            <w:r w:rsidRPr="008448CB">
              <w:t>Лепка из пластилина.</w:t>
            </w:r>
          </w:p>
          <w:p w14:paraId="7893E466" w14:textId="77777777" w:rsidR="008448CB" w:rsidRPr="008448CB" w:rsidRDefault="008448CB" w:rsidP="008448CB">
            <w:pPr>
              <w:numPr>
                <w:ilvl w:val="0"/>
                <w:numId w:val="4"/>
              </w:numPr>
            </w:pPr>
            <w:r w:rsidRPr="008448CB">
              <w:t>Аппликация</w:t>
            </w:r>
          </w:p>
          <w:p w14:paraId="5CAE2353" w14:textId="77777777" w:rsidR="008448CB" w:rsidRPr="008448CB" w:rsidRDefault="008448CB" w:rsidP="008448CB">
            <w:r w:rsidRPr="008448CB">
              <w:rPr>
                <w:u w:val="single"/>
              </w:rPr>
              <w:t>XI. Работа с родителями</w:t>
            </w:r>
            <w:r w:rsidRPr="008448CB">
              <w:t>.</w:t>
            </w:r>
          </w:p>
          <w:p w14:paraId="1F8E142D" w14:textId="77777777" w:rsidR="008448CB" w:rsidRPr="008448CB" w:rsidRDefault="008448CB" w:rsidP="008448CB">
            <w:pPr>
              <w:numPr>
                <w:ilvl w:val="0"/>
                <w:numId w:val="5"/>
              </w:numPr>
            </w:pPr>
            <w:r w:rsidRPr="008448CB">
              <w:t>выставки рисунков;</w:t>
            </w:r>
          </w:p>
          <w:p w14:paraId="28A8C0D7" w14:textId="77777777" w:rsidR="008448CB" w:rsidRPr="008448CB" w:rsidRDefault="008448CB" w:rsidP="008448CB">
            <w:pPr>
              <w:numPr>
                <w:ilvl w:val="0"/>
                <w:numId w:val="5"/>
              </w:numPr>
            </w:pPr>
            <w:r w:rsidRPr="008448CB">
              <w:t>беседы, консультации,</w:t>
            </w:r>
          </w:p>
          <w:p w14:paraId="6CFABE50" w14:textId="77777777" w:rsidR="008448CB" w:rsidRPr="008448CB" w:rsidRDefault="008448CB" w:rsidP="008448CB">
            <w:pPr>
              <w:numPr>
                <w:ilvl w:val="0"/>
                <w:numId w:val="5"/>
              </w:numPr>
            </w:pPr>
            <w:r w:rsidRPr="008448CB">
              <w:t>размещение в уголке для родителей статей, материалов, папок – передвижек</w:t>
            </w:r>
          </w:p>
        </w:tc>
      </w:tr>
    </w:tbl>
    <w:p w14:paraId="1540AE88" w14:textId="77777777" w:rsidR="008448CB" w:rsidRPr="008448CB" w:rsidRDefault="008448CB" w:rsidP="008448CB">
      <w:r w:rsidRPr="008448CB">
        <w:lastRenderedPageBreak/>
        <w:t> </w:t>
      </w:r>
    </w:p>
    <w:p w14:paraId="6D745033" w14:textId="77777777" w:rsidR="008448CB" w:rsidRPr="008448CB" w:rsidRDefault="008448CB" w:rsidP="008448CB">
      <w:r w:rsidRPr="008448CB">
        <w:rPr>
          <w:b/>
          <w:bCs/>
        </w:rPr>
        <w:t>Этапы реализации проекта:</w:t>
      </w:r>
    </w:p>
    <w:p w14:paraId="2235A898" w14:textId="77777777" w:rsidR="008448CB" w:rsidRPr="008448CB" w:rsidRDefault="008448CB" w:rsidP="008448CB">
      <w:r w:rsidRPr="008448CB">
        <w:rPr>
          <w:b/>
          <w:bCs/>
        </w:rPr>
        <w:t>I этап – подготовительный.</w:t>
      </w:r>
    </w:p>
    <w:p w14:paraId="7F9190A1" w14:textId="77777777" w:rsidR="008448CB" w:rsidRPr="008448CB" w:rsidRDefault="008448CB" w:rsidP="008448CB">
      <w:pPr>
        <w:numPr>
          <w:ilvl w:val="0"/>
          <w:numId w:val="6"/>
        </w:numPr>
      </w:pPr>
      <w:r w:rsidRPr="008448CB">
        <w:t>Обсуждение цели, задачи с детьми и родителями.</w:t>
      </w:r>
    </w:p>
    <w:p w14:paraId="0E666049" w14:textId="77777777" w:rsidR="008448CB" w:rsidRPr="008448CB" w:rsidRDefault="008448CB" w:rsidP="008448CB">
      <w:pPr>
        <w:numPr>
          <w:ilvl w:val="0"/>
          <w:numId w:val="6"/>
        </w:numPr>
      </w:pPr>
      <w:r w:rsidRPr="008448CB">
        <w:t>Создание необходимых условий для реализации проекта.</w:t>
      </w:r>
    </w:p>
    <w:p w14:paraId="0888844C" w14:textId="77777777" w:rsidR="008448CB" w:rsidRPr="008448CB" w:rsidRDefault="008448CB" w:rsidP="008448CB">
      <w:pPr>
        <w:numPr>
          <w:ilvl w:val="0"/>
          <w:numId w:val="6"/>
        </w:numPr>
      </w:pPr>
      <w:r w:rsidRPr="008448CB">
        <w:t>Перспективное планирование темы недели.</w:t>
      </w:r>
    </w:p>
    <w:p w14:paraId="78481ECA" w14:textId="77777777" w:rsidR="008448CB" w:rsidRPr="008448CB" w:rsidRDefault="008448CB" w:rsidP="008448CB">
      <w:pPr>
        <w:numPr>
          <w:ilvl w:val="0"/>
          <w:numId w:val="6"/>
        </w:numPr>
      </w:pPr>
      <w:r w:rsidRPr="008448CB">
        <w:t>Разработка и накопление методических материалов по проблеме.</w:t>
      </w:r>
    </w:p>
    <w:p w14:paraId="01D21AA8" w14:textId="77777777" w:rsidR="008448CB" w:rsidRPr="008448CB" w:rsidRDefault="008448CB" w:rsidP="008448CB">
      <w:pPr>
        <w:numPr>
          <w:ilvl w:val="0"/>
          <w:numId w:val="6"/>
        </w:numPr>
      </w:pPr>
      <w:r w:rsidRPr="008448CB">
        <w:t>Постановка проблемы детям, поиск информации для изучения материала совместно с детьми.</w:t>
      </w:r>
    </w:p>
    <w:p w14:paraId="74554877" w14:textId="77777777" w:rsidR="008448CB" w:rsidRPr="008448CB" w:rsidRDefault="008448CB" w:rsidP="008448CB">
      <w:r w:rsidRPr="008448CB">
        <w:rPr>
          <w:b/>
          <w:bCs/>
        </w:rPr>
        <w:t>II</w:t>
      </w:r>
      <w:r w:rsidRPr="008448CB">
        <w:t> </w:t>
      </w:r>
      <w:r w:rsidRPr="008448CB">
        <w:rPr>
          <w:b/>
          <w:bCs/>
        </w:rPr>
        <w:t>этап – Ход проекта</w:t>
      </w:r>
    </w:p>
    <w:p w14:paraId="06C9E83C" w14:textId="77777777" w:rsidR="008448CB" w:rsidRPr="008448CB" w:rsidRDefault="008448CB" w:rsidP="008448CB">
      <w:r w:rsidRPr="008448CB">
        <w:t> </w:t>
      </w:r>
    </w:p>
    <w:tbl>
      <w:tblPr>
        <w:tblW w:w="118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4857"/>
        <w:gridCol w:w="6389"/>
      </w:tblGrid>
      <w:tr w:rsidR="008448CB" w:rsidRPr="008448CB" w14:paraId="61964858" w14:textId="77777777" w:rsidTr="008448CB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EF8AD" w14:textId="77777777" w:rsidR="008448CB" w:rsidRPr="008448CB" w:rsidRDefault="008448CB" w:rsidP="008448CB">
            <w:r w:rsidRPr="008448CB">
              <w:t>№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6C523" w14:textId="77777777" w:rsidR="008448CB" w:rsidRPr="008448CB" w:rsidRDefault="008448CB" w:rsidP="008448CB">
            <w:r w:rsidRPr="008448CB">
              <w:rPr>
                <w:b/>
                <w:bCs/>
              </w:rPr>
              <w:t>Проектная деятельность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5A3B5" w14:textId="77777777" w:rsidR="008448CB" w:rsidRPr="008448CB" w:rsidRDefault="008448CB" w:rsidP="008448CB">
            <w:r w:rsidRPr="008448CB">
              <w:rPr>
                <w:b/>
                <w:bCs/>
              </w:rPr>
              <w:t>Задачи</w:t>
            </w:r>
          </w:p>
        </w:tc>
      </w:tr>
      <w:tr w:rsidR="008448CB" w:rsidRPr="008448CB" w14:paraId="02A3380E" w14:textId="77777777" w:rsidTr="008448CB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23FE5" w14:textId="77777777" w:rsidR="008448CB" w:rsidRPr="008448CB" w:rsidRDefault="008448CB" w:rsidP="008448CB">
            <w:r w:rsidRPr="008448CB">
              <w:t>1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A0B8F" w14:textId="77777777" w:rsidR="008448CB" w:rsidRPr="008448CB" w:rsidRDefault="008448CB" w:rsidP="008448CB">
            <w:r w:rsidRPr="008448CB">
              <w:t>Д/И «Посчитай птиц».</w:t>
            </w:r>
          </w:p>
          <w:p w14:paraId="56DA3ED8" w14:textId="67BBF40F" w:rsidR="008448CB" w:rsidRPr="008448CB" w:rsidRDefault="008448CB" w:rsidP="008448CB">
            <w:r w:rsidRPr="008448CB">
              <w:lastRenderedPageBreak/>
              <w:t>Д/и «Кто как кричит?», «Чей птенец», «Назови перелётных птиц».</w:t>
            </w:r>
            <w:r>
              <w:t xml:space="preserve"> </w:t>
            </w:r>
            <w:r w:rsidRPr="008448CB">
              <w:t>«Угадай птицу», «Улетают птицы», «Летят перелетные птицы».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9D2C4" w14:textId="77777777" w:rsidR="008448CB" w:rsidRPr="008448CB" w:rsidRDefault="008448CB" w:rsidP="008448CB">
            <w:r w:rsidRPr="008448CB">
              <w:lastRenderedPageBreak/>
              <w:t>Упражнение в согласовании числительных с существительными (один воробей и т.д.)</w:t>
            </w:r>
          </w:p>
          <w:p w14:paraId="47076B11" w14:textId="77777777" w:rsidR="008448CB" w:rsidRPr="008448CB" w:rsidRDefault="008448CB" w:rsidP="008448CB">
            <w:r w:rsidRPr="008448CB">
              <w:t>Активизировать в речи названия перелетных птиц и их птенцов.</w:t>
            </w:r>
          </w:p>
        </w:tc>
      </w:tr>
      <w:tr w:rsidR="008448CB" w:rsidRPr="008448CB" w14:paraId="03A53094" w14:textId="77777777" w:rsidTr="008448CB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A327F" w14:textId="77777777" w:rsidR="008448CB" w:rsidRPr="008448CB" w:rsidRDefault="008448CB" w:rsidP="008448CB">
            <w:r w:rsidRPr="008448CB">
              <w:t>2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021EE" w14:textId="5D02EEDA" w:rsidR="008448CB" w:rsidRPr="008448CB" w:rsidRDefault="008448CB" w:rsidP="008448CB"/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2989A" w14:textId="77777777" w:rsidR="008448CB" w:rsidRPr="008448CB" w:rsidRDefault="008448CB" w:rsidP="008448CB">
            <w:r w:rsidRPr="008448CB">
              <w:t>Развивать связную речь, активизировать глагольный словарь и словарь признаков.</w:t>
            </w:r>
          </w:p>
        </w:tc>
      </w:tr>
      <w:tr w:rsidR="008448CB" w:rsidRPr="008448CB" w14:paraId="3C780BCD" w14:textId="77777777" w:rsidTr="008448CB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54F11" w14:textId="77777777" w:rsidR="008448CB" w:rsidRPr="008448CB" w:rsidRDefault="008448CB" w:rsidP="008448CB">
            <w:r w:rsidRPr="008448CB">
              <w:t>3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72CF2" w14:textId="77777777" w:rsidR="008448CB" w:rsidRPr="008448CB" w:rsidRDefault="008448CB" w:rsidP="008448CB">
            <w:r w:rsidRPr="008448CB">
              <w:t>Сюжетно-ролевая игра «Птицы в гнезде – семья»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41DCC" w14:textId="77777777" w:rsidR="008448CB" w:rsidRPr="008448CB" w:rsidRDefault="008448CB" w:rsidP="008448CB">
            <w:r w:rsidRPr="008448CB">
              <w:t>Учить детей распределять роли и действовать согласно принятой на себя роли. Закреплять знания детей о птицах. Учить моделировать игровой диалог.</w:t>
            </w:r>
          </w:p>
        </w:tc>
      </w:tr>
      <w:tr w:rsidR="008448CB" w:rsidRPr="008448CB" w14:paraId="0751A5A2" w14:textId="77777777" w:rsidTr="008448CB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99881" w14:textId="77777777" w:rsidR="008448CB" w:rsidRPr="008448CB" w:rsidRDefault="008448CB" w:rsidP="008448CB">
            <w:r w:rsidRPr="008448CB">
              <w:t>4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C6F52" w14:textId="77777777" w:rsidR="008448CB" w:rsidRPr="008448CB" w:rsidRDefault="008448CB" w:rsidP="008448CB">
            <w:r w:rsidRPr="008448CB">
              <w:t>Беседа «Перелётные птицы», «Жизнь перелётных птиц»,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76A30" w14:textId="77777777" w:rsidR="008448CB" w:rsidRPr="008448CB" w:rsidRDefault="008448CB" w:rsidP="008448CB">
            <w:r w:rsidRPr="008448CB">
              <w:t>Формировать представление о том, что птицы приспосабливаются к изменениям погодных условий. Развитие умения устанавливать причинно-следственные связи. Определение значимости птиц для природы, людей.</w:t>
            </w:r>
          </w:p>
        </w:tc>
      </w:tr>
      <w:tr w:rsidR="008448CB" w:rsidRPr="008448CB" w14:paraId="4851A196" w14:textId="77777777" w:rsidTr="008448CB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BE46F" w14:textId="77777777" w:rsidR="008448CB" w:rsidRPr="008448CB" w:rsidRDefault="008448CB" w:rsidP="008448CB">
            <w:r w:rsidRPr="008448CB">
              <w:t>5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75317" w14:textId="77777777" w:rsidR="008448CB" w:rsidRPr="008448CB" w:rsidRDefault="008448CB" w:rsidP="008448CB">
            <w:r w:rsidRPr="008448CB">
              <w:t>Исследовательская деятельность: «Почему говорят «как с гуся вода» «Как устроены перья у птиц» «Почему у водоплавающих птиц такой клюв»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B47E3" w14:textId="77777777" w:rsidR="008448CB" w:rsidRPr="008448CB" w:rsidRDefault="008448CB" w:rsidP="008448CB">
            <w:r w:rsidRPr="008448CB">
              <w:t>Расширять знания детей о перелетных птицах. Сформировать умение устанавливать связь между строением и образом жизни птиц в экосистеме. Вызвать интерес к исследовательской деятельности, устанавливать простейшие связи, делать выводы.</w:t>
            </w:r>
          </w:p>
        </w:tc>
      </w:tr>
      <w:tr w:rsidR="008448CB" w:rsidRPr="008448CB" w14:paraId="7C2D021C" w14:textId="77777777" w:rsidTr="008448CB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0D453" w14:textId="77777777" w:rsidR="008448CB" w:rsidRPr="008448CB" w:rsidRDefault="008448CB" w:rsidP="008448CB">
            <w:r w:rsidRPr="008448CB">
              <w:t>6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E7660" w14:textId="77777777" w:rsidR="008448CB" w:rsidRPr="008448CB" w:rsidRDefault="008448CB" w:rsidP="008448CB">
            <w:r w:rsidRPr="008448CB">
              <w:t>П/И: «Птички – невелички» «Птицы, гнезда, птенцы», «Стайка», «Птица раз, птица два», «Птички в гнездышках», «Жаворонок»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03563" w14:textId="77777777" w:rsidR="008448CB" w:rsidRPr="008448CB" w:rsidRDefault="008448CB" w:rsidP="008448CB">
            <w:r w:rsidRPr="008448CB">
              <w:t>Развитие умений у детей подражать голосу птиц, выполнять правила игры.</w:t>
            </w:r>
          </w:p>
        </w:tc>
      </w:tr>
      <w:tr w:rsidR="008448CB" w:rsidRPr="008448CB" w14:paraId="46A44CC2" w14:textId="77777777" w:rsidTr="008448CB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6E2C8" w14:textId="77777777" w:rsidR="008448CB" w:rsidRPr="008448CB" w:rsidRDefault="008448CB" w:rsidP="008448CB">
            <w:r w:rsidRPr="008448CB">
              <w:t>7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7012D" w14:textId="550F4614" w:rsidR="008448CB" w:rsidRPr="008448CB" w:rsidRDefault="008448CB" w:rsidP="008448CB">
            <w:r w:rsidRPr="008448CB">
              <w:t>Чтение К.Д. Ушинский «Ласточка»; Н.Сладков «Грачи прилетели»; В. Жуковский «Жаворонок»; А.Плещеев «Сельская песенка»; О.Высотская «Журавли»; А. Майков; Н. Сладков «Ласточка».Д.Н.Мамин-Сибиряк «Серая шейка», «Птицы наших лесов»Г.Н.Снегирёв,  «Чей нос лучше», «Кто чем поёт» В,Бианки, «Что это за птица»В.Степанов.</w:t>
            </w:r>
          </w:p>
          <w:p w14:paraId="5764F21D" w14:textId="77777777" w:rsidR="008448CB" w:rsidRPr="008448CB" w:rsidRDefault="008448CB" w:rsidP="008448CB">
            <w:r w:rsidRPr="008448CB">
              <w:lastRenderedPageBreak/>
              <w:t>Выставка книг по теме «Птицы» с иллюстрациями.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92969" w14:textId="77777777" w:rsidR="008448CB" w:rsidRPr="008448CB" w:rsidRDefault="008448CB" w:rsidP="008448CB">
            <w:r w:rsidRPr="008448CB">
              <w:lastRenderedPageBreak/>
              <w:t>Упражнять в использовании сравнений, подборе определений, синонимов к заданному слову. Развивать выразительность речи.</w:t>
            </w:r>
          </w:p>
          <w:p w14:paraId="32A68A0C" w14:textId="77777777" w:rsidR="008448CB" w:rsidRPr="008448CB" w:rsidRDefault="008448CB" w:rsidP="008448CB">
            <w:r w:rsidRPr="008448CB">
              <w:t>Формировать интерес к книге. Объяснить, как важны в книге рисунки, показать, как много интересного можно узнать, рассматривая книжные иллюстрации.</w:t>
            </w:r>
          </w:p>
          <w:p w14:paraId="3A0AAD3A" w14:textId="77777777" w:rsidR="008448CB" w:rsidRPr="008448CB" w:rsidRDefault="008448CB" w:rsidP="008448CB">
            <w:r w:rsidRPr="008448CB">
              <w:t> </w:t>
            </w:r>
          </w:p>
        </w:tc>
      </w:tr>
      <w:tr w:rsidR="008448CB" w:rsidRPr="008448CB" w14:paraId="4DA0089E" w14:textId="77777777" w:rsidTr="008448CB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17B48" w14:textId="77777777" w:rsidR="008448CB" w:rsidRPr="008448CB" w:rsidRDefault="008448CB" w:rsidP="008448CB">
            <w:r w:rsidRPr="008448CB">
              <w:t>8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3339A" w14:textId="61212131" w:rsidR="008448CB" w:rsidRPr="008448CB" w:rsidRDefault="008448CB" w:rsidP="008448CB">
            <w:r w:rsidRPr="008448CB">
              <w:t>Конструирование, ручной труд «</w:t>
            </w:r>
            <w:r w:rsidR="00CD5B5F">
              <w:t>Ласточка</w:t>
            </w:r>
            <w:r w:rsidRPr="008448CB">
              <w:t>» из бумаги, «Домик для птиц».</w:t>
            </w:r>
            <w:r w:rsidR="00CD5B5F">
              <w:t xml:space="preserve"> «Фигурки птиц»</w:t>
            </w:r>
          </w:p>
          <w:p w14:paraId="571B64DA" w14:textId="752F2063" w:rsidR="00CD5B5F" w:rsidRPr="00CD5B5F" w:rsidRDefault="008448CB" w:rsidP="00CD5B5F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48CB">
              <w:t xml:space="preserve">Аппликация </w:t>
            </w:r>
            <w:r w:rsidR="00CD5B5F" w:rsidRPr="00CD5B5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CD5B5F" w:rsidRPr="00CD5B5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«Летят перелётные птицы (по мотивам сказки М. Гаршина)».</w:t>
            </w:r>
          </w:p>
          <w:p w14:paraId="6F5F687E" w14:textId="50F8F61B" w:rsidR="008448CB" w:rsidRPr="008448CB" w:rsidRDefault="008448CB" w:rsidP="008448CB"/>
          <w:p w14:paraId="3A38A9E7" w14:textId="77777777" w:rsidR="008448CB" w:rsidRPr="008448CB" w:rsidRDefault="008448CB" w:rsidP="008448CB">
            <w:r w:rsidRPr="008448CB">
              <w:t>Лепка «Грачи».</w:t>
            </w:r>
          </w:p>
          <w:p w14:paraId="2ADACDC6" w14:textId="77777777" w:rsidR="008448CB" w:rsidRPr="008448CB" w:rsidRDefault="008448CB" w:rsidP="008448CB">
            <w:r w:rsidRPr="008448CB">
              <w:t> </w:t>
            </w:r>
          </w:p>
          <w:p w14:paraId="2714EA04" w14:textId="77777777" w:rsidR="008448CB" w:rsidRPr="008448CB" w:rsidRDefault="008448CB" w:rsidP="008448CB">
            <w:r w:rsidRPr="008448CB">
              <w:t> </w:t>
            </w:r>
          </w:p>
          <w:p w14:paraId="6862610F" w14:textId="77777777" w:rsidR="008448CB" w:rsidRPr="008448CB" w:rsidRDefault="008448CB" w:rsidP="008448CB">
            <w:r w:rsidRPr="008448CB">
              <w:t> </w:t>
            </w:r>
          </w:p>
          <w:p w14:paraId="2B8764D0" w14:textId="77777777" w:rsidR="00CD5B5F" w:rsidRPr="00CD5B5F" w:rsidRDefault="008448CB" w:rsidP="00CD5B5F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48CB">
              <w:t xml:space="preserve">Рисование </w:t>
            </w:r>
            <w:r w:rsidR="00CD5B5F" w:rsidRPr="00CD5B5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CD5B5F" w:rsidRPr="00CD5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«Перелетные птицы»</w:t>
            </w:r>
          </w:p>
          <w:p w14:paraId="213272D7" w14:textId="40D437C5" w:rsidR="008448CB" w:rsidRPr="008448CB" w:rsidRDefault="008448CB" w:rsidP="008448CB"/>
          <w:p w14:paraId="276C5549" w14:textId="77777777" w:rsidR="008448CB" w:rsidRPr="008448CB" w:rsidRDefault="008448CB" w:rsidP="008448CB">
            <w:r w:rsidRPr="008448CB">
              <w:t> 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108752" w14:textId="77777777" w:rsidR="008448CB" w:rsidRDefault="008448CB" w:rsidP="008448CB">
            <w:r w:rsidRPr="008448CB">
              <w:t>Развивать умение создавать образы птиц из картона и цветной бумаги, закрепление правил пользования ножницами, соблюдая технику безопасности, развитие умения создавать объемную композицию.</w:t>
            </w:r>
          </w:p>
          <w:p w14:paraId="07275610" w14:textId="64E32385" w:rsidR="00CD5B5F" w:rsidRPr="00CD5B5F" w:rsidRDefault="00CD5B5F" w:rsidP="00CD5B5F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5B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Учить изготавливать фигурки  птиц, изображая их в движении, наделяя определенным характером. Закрепить умение скреплять детали с помощью клея. Уточнить представления о свойствах материала.</w:t>
            </w:r>
          </w:p>
          <w:p w14:paraId="254B331B" w14:textId="77777777" w:rsidR="00CD5B5F" w:rsidRDefault="00CD5B5F" w:rsidP="008448CB"/>
          <w:p w14:paraId="115CAAF4" w14:textId="77777777" w:rsidR="00CD5B5F" w:rsidRPr="00CD5B5F" w:rsidRDefault="00CD5B5F" w:rsidP="00CD5B5F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5B5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Цель: Обогатить содержание изобразительной деятельности в соответствии с задачами познавательного развития детей. Учить детей создавать сюжеты по мотивам знакомой сказки, комбинируя изоб4J разительные техники (рисование и аппликацию). Продолжать учить передавать несложные движения (утки летят), изменяя статичное положение частей тела (приподнятые крылья); при создании сюжета показывать несложные смысловые связи и пространственные взаимоотношения между объектами. Поощрять детей воплощать в художественной форме свои представления и эстетические переживания</w:t>
            </w:r>
          </w:p>
          <w:p w14:paraId="7DAFE4BD" w14:textId="77777777" w:rsidR="00CD5B5F" w:rsidRPr="008448CB" w:rsidRDefault="00CD5B5F" w:rsidP="008448CB"/>
          <w:p w14:paraId="4F24184D" w14:textId="77777777" w:rsidR="008448CB" w:rsidRPr="008448CB" w:rsidRDefault="008448CB" w:rsidP="008448CB">
            <w:r w:rsidRPr="008448CB">
              <w:t>Продолжать закреплять умений создавать образ птицы: характерное строение птицы, величину туловища и головы, положение крыльев и хвоста, окраску.</w:t>
            </w:r>
          </w:p>
          <w:p w14:paraId="4C809621" w14:textId="77777777" w:rsidR="00CD5B5F" w:rsidRPr="00CD5B5F" w:rsidRDefault="00CD5B5F" w:rsidP="00CD5B5F">
            <w:pPr>
              <w:spacing w:before="100" w:beforeAutospacing="1" w:after="100" w:afterAutospacing="1" w:line="273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D5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Цель: учить детей делать наброски птиц в движении, передавая основную форму и основные части. Упражнять в выполнении набросков одним карандашом или одной краской. Закреплять и расширять знания о зимующих и перелётных птицах.  Воспитывать бережное отношение к птицам.</w:t>
            </w:r>
          </w:p>
          <w:p w14:paraId="40D1D9DF" w14:textId="6B1B8A93" w:rsidR="008448CB" w:rsidRPr="008448CB" w:rsidRDefault="008448CB" w:rsidP="008448CB"/>
        </w:tc>
      </w:tr>
      <w:tr w:rsidR="008448CB" w:rsidRPr="008448CB" w14:paraId="7BD64045" w14:textId="77777777" w:rsidTr="008448CB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76F9E" w14:textId="77777777" w:rsidR="008448CB" w:rsidRPr="008448CB" w:rsidRDefault="008448CB" w:rsidP="008448CB">
            <w:r w:rsidRPr="008448CB">
              <w:lastRenderedPageBreak/>
              <w:t>9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1A82F" w14:textId="77777777" w:rsidR="008448CB" w:rsidRPr="008448CB" w:rsidRDefault="008448CB" w:rsidP="008448CB">
            <w:r w:rsidRPr="008448CB">
              <w:t>Заучивание потешки «птички-невелички», за клички «жаворонушки», «Весна-весна красная», пальчиковая гимнастика «птицы», хороводная песня «Жаворонки»</w:t>
            </w:r>
          </w:p>
          <w:p w14:paraId="7E9DFE38" w14:textId="77777777" w:rsidR="008448CB" w:rsidRPr="008448CB" w:rsidRDefault="008448CB" w:rsidP="008448CB">
            <w:r w:rsidRPr="008448CB">
              <w:t>Заучивание загадок и стихов к развлечению.</w:t>
            </w:r>
          </w:p>
          <w:p w14:paraId="0E2EA0F5" w14:textId="77777777" w:rsidR="008448CB" w:rsidRPr="008448CB" w:rsidRDefault="008448CB" w:rsidP="008448CB">
            <w:r w:rsidRPr="008448CB">
              <w:t>Знакомство с пословицами, поговорками и народными приметами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19F29" w14:textId="77777777" w:rsidR="008448CB" w:rsidRPr="008448CB" w:rsidRDefault="008448CB" w:rsidP="008448CB">
            <w:r w:rsidRPr="008448CB">
              <w:t>Развивать выразительность речи, моторику рук. Учить плавным движениям во время хороводной песни.</w:t>
            </w:r>
          </w:p>
          <w:p w14:paraId="43A3BEA9" w14:textId="77777777" w:rsidR="008448CB" w:rsidRPr="008448CB" w:rsidRDefault="008448CB" w:rsidP="008448CB">
            <w:r w:rsidRPr="008448CB">
              <w:t>Развивать память. выразительность речи.</w:t>
            </w:r>
          </w:p>
        </w:tc>
      </w:tr>
      <w:tr w:rsidR="008448CB" w:rsidRPr="008448CB" w14:paraId="0FA3A8E4" w14:textId="77777777" w:rsidTr="008448CB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C7FF7" w14:textId="77777777" w:rsidR="008448CB" w:rsidRPr="008448CB" w:rsidRDefault="008448CB" w:rsidP="008448CB">
            <w:r w:rsidRPr="008448CB">
              <w:t>10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60BF6" w14:textId="77777777" w:rsidR="008448CB" w:rsidRPr="008448CB" w:rsidRDefault="008448CB" w:rsidP="008448CB">
            <w:r w:rsidRPr="008448CB">
              <w:t>Наблюдение за птицами на участке.</w:t>
            </w:r>
          </w:p>
        </w:tc>
        <w:tc>
          <w:tcPr>
            <w:tcW w:w="5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59F0D" w14:textId="77777777" w:rsidR="008448CB" w:rsidRPr="008448CB" w:rsidRDefault="008448CB" w:rsidP="008448CB">
            <w:r w:rsidRPr="008448CB">
              <w:t>Учить узнавать и различать птиц по, размеру, голосу. Развивать наблюдательность, память; Воспитывать доброжелательное отношение к птицам.</w:t>
            </w:r>
          </w:p>
        </w:tc>
      </w:tr>
      <w:tr w:rsidR="008448CB" w:rsidRPr="008448CB" w14:paraId="63A563FB" w14:textId="77777777" w:rsidTr="008448CB">
        <w:tc>
          <w:tcPr>
            <w:tcW w:w="99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92ED46" w14:textId="77777777" w:rsidR="008448CB" w:rsidRPr="008448CB" w:rsidRDefault="008448CB" w:rsidP="008448CB">
            <w:r w:rsidRPr="008448CB">
              <w:t> </w:t>
            </w:r>
          </w:p>
        </w:tc>
      </w:tr>
    </w:tbl>
    <w:p w14:paraId="5AF96DF2" w14:textId="77777777" w:rsidR="008448CB" w:rsidRPr="008448CB" w:rsidRDefault="008448CB" w:rsidP="008448CB">
      <w:r w:rsidRPr="008448CB">
        <w:t> </w:t>
      </w:r>
    </w:p>
    <w:p w14:paraId="2DFBCDFB" w14:textId="77777777" w:rsidR="008448CB" w:rsidRPr="008448CB" w:rsidRDefault="008448CB" w:rsidP="008448CB">
      <w:r w:rsidRPr="008448CB">
        <w:rPr>
          <w:b/>
          <w:bCs/>
        </w:rPr>
        <w:t>III этап – заключительный.</w:t>
      </w:r>
    </w:p>
    <w:p w14:paraId="3019F3B2" w14:textId="77777777" w:rsidR="008448CB" w:rsidRPr="008448CB" w:rsidRDefault="008448CB" w:rsidP="008448CB">
      <w:pPr>
        <w:numPr>
          <w:ilvl w:val="0"/>
          <w:numId w:val="7"/>
        </w:numPr>
      </w:pPr>
      <w:r w:rsidRPr="008448CB">
        <w:t>Оформление результата проекта в виде презентации.</w:t>
      </w:r>
    </w:p>
    <w:p w14:paraId="6EA6C183" w14:textId="77777777" w:rsidR="008448CB" w:rsidRPr="008448CB" w:rsidRDefault="008448CB" w:rsidP="008448CB">
      <w:r w:rsidRPr="008448CB">
        <w:t> </w:t>
      </w:r>
    </w:p>
    <w:p w14:paraId="31647FDF" w14:textId="77777777" w:rsidR="008448CB" w:rsidRPr="008448CB" w:rsidRDefault="008448CB" w:rsidP="008448CB">
      <w:r w:rsidRPr="008448CB">
        <w:t> </w:t>
      </w:r>
    </w:p>
    <w:p w14:paraId="778A4A1A" w14:textId="77777777" w:rsidR="008448CB" w:rsidRPr="008448CB" w:rsidRDefault="008448CB" w:rsidP="008448CB">
      <w:r w:rsidRPr="008448CB">
        <w:rPr>
          <w:b/>
          <w:bCs/>
        </w:rPr>
        <w:t>Итоговое мероприятие:</w:t>
      </w:r>
      <w:r w:rsidRPr="008448CB">
        <w:t> Викторина по теме </w:t>
      </w:r>
      <w:r w:rsidRPr="008448CB">
        <w:rPr>
          <w:i/>
          <w:iCs/>
        </w:rPr>
        <w:t>«Знатоки птиц»</w:t>
      </w:r>
    </w:p>
    <w:p w14:paraId="1E124ABE" w14:textId="09A37D79" w:rsidR="008448CB" w:rsidRPr="008448CB" w:rsidRDefault="008448CB" w:rsidP="008448CB">
      <w:r w:rsidRPr="008448CB">
        <w:t> </w:t>
      </w:r>
    </w:p>
    <w:p w14:paraId="493AB640" w14:textId="77777777" w:rsidR="008448CB" w:rsidRPr="008448CB" w:rsidRDefault="008448CB" w:rsidP="008448CB">
      <w:r w:rsidRPr="008448CB">
        <w:rPr>
          <w:b/>
          <w:bCs/>
        </w:rPr>
        <w:lastRenderedPageBreak/>
        <w:t>Список литературы:</w:t>
      </w:r>
    </w:p>
    <w:p w14:paraId="6C6E8B7D" w14:textId="77777777" w:rsidR="008448CB" w:rsidRPr="008448CB" w:rsidRDefault="008448CB" w:rsidP="008448CB">
      <w:pPr>
        <w:numPr>
          <w:ilvl w:val="0"/>
          <w:numId w:val="8"/>
        </w:numPr>
      </w:pPr>
      <w:r w:rsidRPr="008448CB">
        <w:t>Дыбина О.В., Рахманова Н.П., Щетинина В.В. «Неизведанное рядом» М., 2002 г.</w:t>
      </w:r>
    </w:p>
    <w:p w14:paraId="67EA3D3C" w14:textId="77777777" w:rsidR="008448CB" w:rsidRPr="008448CB" w:rsidRDefault="008448CB" w:rsidP="008448CB">
      <w:pPr>
        <w:numPr>
          <w:ilvl w:val="0"/>
          <w:numId w:val="8"/>
        </w:numPr>
      </w:pPr>
      <w:r w:rsidRPr="008448CB">
        <w:t>Иванова А.И. «Методика организации экологических наблюдений и экспериментов в детском саду» М., 2003 г.</w:t>
      </w:r>
    </w:p>
    <w:p w14:paraId="203C0655" w14:textId="77777777" w:rsidR="008448CB" w:rsidRPr="008448CB" w:rsidRDefault="008448CB" w:rsidP="008448CB">
      <w:pPr>
        <w:numPr>
          <w:ilvl w:val="0"/>
          <w:numId w:val="8"/>
        </w:numPr>
      </w:pPr>
      <w:r w:rsidRPr="008448CB">
        <w:t>Иванова А.И. «Живая экология» М., 2006 г.</w:t>
      </w:r>
    </w:p>
    <w:p w14:paraId="39CBB50F" w14:textId="77777777" w:rsidR="008448CB" w:rsidRPr="008448CB" w:rsidRDefault="008448CB" w:rsidP="008448CB">
      <w:pPr>
        <w:numPr>
          <w:ilvl w:val="0"/>
          <w:numId w:val="8"/>
        </w:numPr>
      </w:pPr>
      <w:r w:rsidRPr="008448CB">
        <w:t>Николаева С.Н. «Методика экологического воспитания в детском саду» М., 1999 г.</w:t>
      </w:r>
    </w:p>
    <w:p w14:paraId="56EDD38B" w14:textId="77777777" w:rsidR="008448CB" w:rsidRPr="008448CB" w:rsidRDefault="008448CB" w:rsidP="008448CB">
      <w:pPr>
        <w:numPr>
          <w:ilvl w:val="0"/>
          <w:numId w:val="8"/>
        </w:numPr>
      </w:pPr>
      <w:r w:rsidRPr="008448CB">
        <w:t>Масленникова О.М., Филиппенко А.А. «Экологические проекты в детском саду» Волгоград: Учитель, 2009</w:t>
      </w:r>
    </w:p>
    <w:p w14:paraId="7CD96631" w14:textId="77777777" w:rsidR="008448CB" w:rsidRPr="008448CB" w:rsidRDefault="008448CB" w:rsidP="008448CB">
      <w:pPr>
        <w:numPr>
          <w:ilvl w:val="0"/>
          <w:numId w:val="8"/>
        </w:numPr>
      </w:pPr>
      <w:r w:rsidRPr="008448CB">
        <w:t>Горбатенко О.Ф. «Система экологического воспитания в дошкольных образовательных учреждениях». Учитель, 2008.</w:t>
      </w:r>
    </w:p>
    <w:p w14:paraId="3B3258D1" w14:textId="77777777" w:rsidR="008448CB" w:rsidRPr="008448CB" w:rsidRDefault="008448CB" w:rsidP="008448CB">
      <w:pPr>
        <w:numPr>
          <w:ilvl w:val="0"/>
          <w:numId w:val="8"/>
        </w:numPr>
      </w:pPr>
      <w:r w:rsidRPr="008448CB">
        <w:t>М.Г. Борисенко, Н.А. Лукина «Перелётные и зимующие птицы».</w:t>
      </w:r>
    </w:p>
    <w:p w14:paraId="15861CE0" w14:textId="77777777" w:rsidR="008448CB" w:rsidRPr="008448CB" w:rsidRDefault="008448CB" w:rsidP="008448CB">
      <w:pPr>
        <w:numPr>
          <w:ilvl w:val="0"/>
          <w:numId w:val="8"/>
        </w:numPr>
      </w:pPr>
      <w:r w:rsidRPr="008448CB">
        <w:t>Молодова Л.П. «Игровые экологические занятия с детьми». Минск: Асар, 2003.</w:t>
      </w:r>
    </w:p>
    <w:p w14:paraId="550E73C6" w14:textId="77777777" w:rsidR="008448CB" w:rsidRPr="008448CB" w:rsidRDefault="008448CB" w:rsidP="008448CB">
      <w:pPr>
        <w:numPr>
          <w:ilvl w:val="0"/>
          <w:numId w:val="8"/>
        </w:numPr>
      </w:pPr>
      <w:r w:rsidRPr="008448CB">
        <w:t>Ю.В. Атемаскина Проектная деятельность педагога: сущность и технология. Д.С. от А до Я. 2008.</w:t>
      </w:r>
    </w:p>
    <w:p w14:paraId="267C47D3" w14:textId="77777777" w:rsidR="008448CB" w:rsidRPr="008448CB" w:rsidRDefault="008448CB" w:rsidP="008448CB">
      <w:pPr>
        <w:numPr>
          <w:ilvl w:val="0"/>
          <w:numId w:val="8"/>
        </w:numPr>
      </w:pPr>
      <w:r w:rsidRPr="008448CB">
        <w:t>Интернет ресурсы</w:t>
      </w:r>
    </w:p>
    <w:p w14:paraId="08DC3BC7" w14:textId="77777777" w:rsidR="008448CB" w:rsidRPr="008448CB" w:rsidRDefault="008448CB" w:rsidP="008448CB">
      <w:r w:rsidRPr="008448CB">
        <w:rPr>
          <w:b/>
          <w:bCs/>
        </w:rPr>
        <w:t>Приложение</w:t>
      </w:r>
    </w:p>
    <w:p w14:paraId="03EDF7C5" w14:textId="77777777" w:rsidR="008448CB" w:rsidRPr="008448CB" w:rsidRDefault="008448CB" w:rsidP="008448CB">
      <w:r w:rsidRPr="008448CB">
        <w:rPr>
          <w:b/>
          <w:bCs/>
        </w:rPr>
        <w:t>Правила поведения в природе</w:t>
      </w:r>
      <w:r w:rsidRPr="008448CB">
        <w:t>.</w:t>
      </w:r>
    </w:p>
    <w:p w14:paraId="5B46F610" w14:textId="77777777" w:rsidR="008448CB" w:rsidRPr="008448CB" w:rsidRDefault="008448CB" w:rsidP="008448CB">
      <w:r w:rsidRPr="008448CB">
        <w:t> </w:t>
      </w:r>
    </w:p>
    <w:p w14:paraId="4C5AB82D" w14:textId="77777777" w:rsidR="008448CB" w:rsidRPr="008448CB" w:rsidRDefault="008448CB" w:rsidP="008448CB">
      <w:r w:rsidRPr="008448CB">
        <w:rPr>
          <w:b/>
          <w:bCs/>
        </w:rPr>
        <w:t>КАК ОХРАНЯТЬ ПТИЦ.</w:t>
      </w:r>
    </w:p>
    <w:p w14:paraId="4F58738F" w14:textId="77777777" w:rsidR="008448CB" w:rsidRPr="008448CB" w:rsidRDefault="008448CB" w:rsidP="008448CB">
      <w:r w:rsidRPr="008448CB">
        <w:t> </w:t>
      </w:r>
    </w:p>
    <w:p w14:paraId="0F560D4B" w14:textId="77777777" w:rsidR="008448CB" w:rsidRPr="008448CB" w:rsidRDefault="008448CB" w:rsidP="008448CB">
      <w:pPr>
        <w:numPr>
          <w:ilvl w:val="0"/>
          <w:numId w:val="9"/>
        </w:numPr>
      </w:pPr>
      <w:r w:rsidRPr="008448CB">
        <w:t>Не бегайте, не шумите в лесу, не беспокойте птиц и зверей.</w:t>
      </w:r>
    </w:p>
    <w:p w14:paraId="7348AFA3" w14:textId="77777777" w:rsidR="008448CB" w:rsidRPr="008448CB" w:rsidRDefault="008448CB" w:rsidP="008448CB">
      <w:pPr>
        <w:numPr>
          <w:ilvl w:val="0"/>
          <w:numId w:val="9"/>
        </w:numPr>
      </w:pPr>
      <w:r w:rsidRPr="008448CB">
        <w:t>Не подходите близко к гнездам птиц. По вашим следам хищники могут отыскать и разорить гнезда.</w:t>
      </w:r>
    </w:p>
    <w:p w14:paraId="468705A9" w14:textId="77777777" w:rsidR="008448CB" w:rsidRPr="008448CB" w:rsidRDefault="008448CB" w:rsidP="008448CB">
      <w:pPr>
        <w:numPr>
          <w:ilvl w:val="0"/>
          <w:numId w:val="9"/>
        </w:numPr>
      </w:pPr>
      <w:r w:rsidRPr="008448CB">
        <w:t>Не прикасайтесь к гнездам, иначе птицы-родители могут его покинуть</w:t>
      </w:r>
    </w:p>
    <w:p w14:paraId="44F11191" w14:textId="77777777" w:rsidR="008448CB" w:rsidRPr="008448CB" w:rsidRDefault="008448CB" w:rsidP="008448CB">
      <w:pPr>
        <w:numPr>
          <w:ilvl w:val="0"/>
          <w:numId w:val="9"/>
        </w:numPr>
      </w:pPr>
      <w:r w:rsidRPr="008448CB">
        <w:t>Весной вначале лета не берите в лес собаку. Она может поймать плохо летающих птенцов.</w:t>
      </w:r>
    </w:p>
    <w:p w14:paraId="6F3BB41A" w14:textId="77777777" w:rsidR="008448CB" w:rsidRPr="008448CB" w:rsidRDefault="008448CB" w:rsidP="008448CB">
      <w:pPr>
        <w:numPr>
          <w:ilvl w:val="0"/>
          <w:numId w:val="9"/>
        </w:numPr>
      </w:pPr>
      <w:r w:rsidRPr="008448CB">
        <w:t>Не ловите и не уносите домой здоровых птенцов.</w:t>
      </w:r>
    </w:p>
    <w:p w14:paraId="60792DC6" w14:textId="77777777" w:rsidR="008448CB" w:rsidRPr="008448CB" w:rsidRDefault="008448CB" w:rsidP="008448CB">
      <w:pPr>
        <w:numPr>
          <w:ilvl w:val="0"/>
          <w:numId w:val="9"/>
        </w:numPr>
      </w:pPr>
      <w:r w:rsidRPr="008448CB">
        <w:lastRenderedPageBreak/>
        <w:t>Подкармливайте птиц зимой.</w:t>
      </w:r>
    </w:p>
    <w:p w14:paraId="23DDE72A" w14:textId="77777777" w:rsidR="008448CB" w:rsidRPr="008448CB" w:rsidRDefault="008448CB" w:rsidP="008448CB">
      <w:pPr>
        <w:numPr>
          <w:ilvl w:val="0"/>
          <w:numId w:val="9"/>
        </w:numPr>
      </w:pPr>
      <w:r w:rsidRPr="008448CB">
        <w:t>В начале весны стройте домики для птиц и развешивайте их в садах и парках.</w:t>
      </w:r>
    </w:p>
    <w:p w14:paraId="12F9EEC2" w14:textId="77777777" w:rsidR="008448CB" w:rsidRPr="008448CB" w:rsidRDefault="008448CB" w:rsidP="008448CB">
      <w:pPr>
        <w:numPr>
          <w:ilvl w:val="0"/>
          <w:numId w:val="9"/>
        </w:numPr>
      </w:pPr>
      <w:r w:rsidRPr="008448CB">
        <w:t>Главное правило: не можешь помочь, в твоих силах не мешать!</w:t>
      </w:r>
    </w:p>
    <w:p w14:paraId="19493A4E" w14:textId="77777777" w:rsidR="008448CB" w:rsidRPr="008448CB" w:rsidRDefault="008448CB" w:rsidP="008448CB">
      <w:pPr>
        <w:numPr>
          <w:ilvl w:val="0"/>
          <w:numId w:val="9"/>
        </w:numPr>
      </w:pPr>
      <w:r w:rsidRPr="008448CB">
        <w:t>Если вы разводите костер во время пикника или прогулки, то не покидайте местности, пока не убедитесь в том, что он надежно затушен.</w:t>
      </w:r>
    </w:p>
    <w:p w14:paraId="294E9429" w14:textId="77777777" w:rsidR="008448CB" w:rsidRPr="008448CB" w:rsidRDefault="008448CB" w:rsidP="008448CB">
      <w:pPr>
        <w:numPr>
          <w:ilvl w:val="0"/>
          <w:numId w:val="9"/>
        </w:numPr>
      </w:pPr>
      <w:r w:rsidRPr="008448CB">
        <w:t>Высаживайте деревья и различные густые кустарники. Именно в них птицы любят вить себе гнезда. Это может быть шиповник, акация или боярышник.</w:t>
      </w:r>
    </w:p>
    <w:p w14:paraId="4696A9DB" w14:textId="77777777" w:rsidR="008448CB" w:rsidRPr="008448CB" w:rsidRDefault="008448CB" w:rsidP="008448CB">
      <w:pPr>
        <w:numPr>
          <w:ilvl w:val="0"/>
          <w:numId w:val="9"/>
        </w:numPr>
      </w:pPr>
      <w:r w:rsidRPr="008448CB">
        <w:t>Заботьтесь о найденных раненых птицах. Сдавайте их на руки ветеринарам или в специальные заповедники.</w:t>
      </w:r>
    </w:p>
    <w:p w14:paraId="1CFF22E8" w14:textId="77777777" w:rsidR="008448CB" w:rsidRPr="008448CB" w:rsidRDefault="008448CB" w:rsidP="008448CB">
      <w:pPr>
        <w:numPr>
          <w:ilvl w:val="0"/>
          <w:numId w:val="9"/>
        </w:numPr>
      </w:pPr>
      <w:r w:rsidRPr="008448CB">
        <w:t>Участвуйте в работах в природных заповедниках. Значение таких охраняемых территорий для мира животных просто огромно.</w:t>
      </w:r>
    </w:p>
    <w:p w14:paraId="02EAEAC9" w14:textId="77777777" w:rsidR="008448CB" w:rsidRPr="008448CB" w:rsidRDefault="008448CB" w:rsidP="008448CB">
      <w:pPr>
        <w:numPr>
          <w:ilvl w:val="0"/>
          <w:numId w:val="9"/>
        </w:numPr>
      </w:pPr>
      <w:r w:rsidRPr="008448CB">
        <w:t>Берегите пернатых! Если бы не птицы, бесчисленные полчища насекомых давно погубили бы нашу планету.</w:t>
      </w:r>
    </w:p>
    <w:p w14:paraId="2FDE55BF" w14:textId="77777777" w:rsidR="008E5102" w:rsidRDefault="008E5102"/>
    <w:sectPr w:rsidR="008E5102" w:rsidSect="008448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2B5"/>
    <w:multiLevelType w:val="multilevel"/>
    <w:tmpl w:val="F160A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20D0A"/>
    <w:multiLevelType w:val="multilevel"/>
    <w:tmpl w:val="B200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D20F6"/>
    <w:multiLevelType w:val="multilevel"/>
    <w:tmpl w:val="6288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6495F"/>
    <w:multiLevelType w:val="multilevel"/>
    <w:tmpl w:val="23AAB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03A79"/>
    <w:multiLevelType w:val="multilevel"/>
    <w:tmpl w:val="04A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06741"/>
    <w:multiLevelType w:val="multilevel"/>
    <w:tmpl w:val="E6C00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6406A7"/>
    <w:multiLevelType w:val="multilevel"/>
    <w:tmpl w:val="CA189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1271B0"/>
    <w:multiLevelType w:val="multilevel"/>
    <w:tmpl w:val="77849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1978C3"/>
    <w:multiLevelType w:val="multilevel"/>
    <w:tmpl w:val="28A8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172132">
    <w:abstractNumId w:val="3"/>
  </w:num>
  <w:num w:numId="2" w16cid:durableId="652954327">
    <w:abstractNumId w:val="7"/>
  </w:num>
  <w:num w:numId="3" w16cid:durableId="650788020">
    <w:abstractNumId w:val="5"/>
  </w:num>
  <w:num w:numId="4" w16cid:durableId="380986600">
    <w:abstractNumId w:val="1"/>
  </w:num>
  <w:num w:numId="5" w16cid:durableId="1943103887">
    <w:abstractNumId w:val="6"/>
  </w:num>
  <w:num w:numId="6" w16cid:durableId="506791513">
    <w:abstractNumId w:val="2"/>
  </w:num>
  <w:num w:numId="7" w16cid:durableId="1875772495">
    <w:abstractNumId w:val="4"/>
  </w:num>
  <w:num w:numId="8" w16cid:durableId="1296446773">
    <w:abstractNumId w:val="0"/>
  </w:num>
  <w:num w:numId="9" w16cid:durableId="1761831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CB"/>
    <w:rsid w:val="002F5C8F"/>
    <w:rsid w:val="006F073B"/>
    <w:rsid w:val="008448CB"/>
    <w:rsid w:val="008E5102"/>
    <w:rsid w:val="00C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06D0"/>
  <w15:chartTrackingRefBased/>
  <w15:docId w15:val="{7AA15DCE-58BE-44DE-B46A-4B7DA0C1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Старова</dc:creator>
  <cp:keywords/>
  <dc:description/>
  <cp:lastModifiedBy>Наталья Старова</cp:lastModifiedBy>
  <cp:revision>1</cp:revision>
  <dcterms:created xsi:type="dcterms:W3CDTF">2024-10-28T06:00:00Z</dcterms:created>
  <dcterms:modified xsi:type="dcterms:W3CDTF">2024-10-28T06:25:00Z</dcterms:modified>
</cp:coreProperties>
</file>