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E0" w:rsidRDefault="00584554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 w:rsidRPr="00584554">
        <w:rPr>
          <w:rFonts w:ascii="Arial" w:eastAsia="Arial" w:hAnsi="Arial" w:cs="Arial"/>
          <w:noProof/>
          <w:color w:val="000000"/>
          <w:sz w:val="21"/>
          <w:shd w:val="clear" w:color="auto" w:fill="FFFFFF"/>
        </w:rPr>
        <w:drawing>
          <wp:inline distT="0" distB="0" distL="0" distR="0">
            <wp:extent cx="5940425" cy="8162568"/>
            <wp:effectExtent l="0" t="0" r="0" b="0"/>
            <wp:docPr id="1" name="Рисунок 1" descr="C:\Users\user\Desktop\МАР-скан-ТИТУЛ 26.01.20г\Круж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Р-скан-ТИТУЛ 26.01.20г\Кружок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FE0" w:rsidRDefault="00016FE0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016FE0" w:rsidRDefault="00016FE0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016FE0" w:rsidRDefault="00016FE0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584554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bookmarkStart w:id="0" w:name="_GoBack"/>
      <w:bookmarkEnd w:id="0"/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Пояснительная записка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В основу настоящей программы положена программа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Т.С.Григорьевой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«Маленький актёр» и программа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М.Д.Маханевой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«Занятия по театрализованной деятельности в детском саду».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Направленность программы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: художественно-эстетическая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Актуальность: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 педагогике с давних пор известно, какие огромные возможности для воспитания души и тела заложены в музыкально-театральном искусстве как синтезе музыки и пластики, интеграции различных видов художественной деятельности.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 формировании духовно развитой лич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ности, в усовершенствовании человеческих чувств, в понимании явлений жизни и природы грандиозную роль играет – искусство.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Знакомство с искусством формирует свой эстетический идеал, помогает соотносить культуру разных эпох и народностей, а также совершенств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ует эстетический вкус. В условиях ДОУ наиболее эффективным является введение ребёнка в мир искусства через театральную деятельность, базирующуюся на игре. А игра, как мы знаем, является ведущей деятельностью для ребёнка на данном этапе.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Театр раскрывает ду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ховный и творческий потенциал ребёнка и даёт реальную возможность адаптироваться ему в социальной среде. Занятия театральной деятельностью помогают развить интересы и способности ребенка; способствуют общему развитию; проявлению любознательности, стремлени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Кроме того, занятия театральной деятельностью требую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т от ребенка решительности, систематичности в работе, трудолюбия, что способствует форми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рованию волевых черт характера. У ребенка развивается умение комбинировать образы, интуиция, смекалка и изобретательность, способность к импровизации.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Занятия театральн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ой деятельностью и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самооценки, Чередование функций исполнителя и зрителя, которые постоянно берет на себя ребенок,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помогает ему продемонстрировать товарищам свою позицию, умения, знания, фантазию.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Упражнения на развитие речи, дыхания и голоса совершенствуют речевой аппарат ребенка. Выполнение игровых заданий в образах животных и персонажей из сказок помогает лучше овл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адеть своим телом, осознать пластические возможности движений. Театрализованные игры и спектакли позволяют ребятам с большим интересом и легкостью погружаться в мир фантазии, учат замечать и оценивать свои и чужие промахи. Дети становятся более раскрепощен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ными, общительными; они учатся четко формулировать свои мысли и излагать их публично, тоньше чувствовать и познавать окружающий мир.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Отличительные особенности программы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Отличительными особенностями данной программы является её практическая направленность,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реализуемая через участие детей в различных формах театрализованной деятельности, а также использование современных информационно-коммуникативных технологий в образовательном, воспитательном и развивающем процессах.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Адресат программы: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старший дошкольный и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подготовительный к школе возраст (5-6, 6-7 лет)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 возрасте 5-6 лет ребенок обладает существенными возможностями для проявления себя в театральном творчестве. Происходит дальнейшее развитие высшей нервной деятельности ребенка, повышается работоспособность н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ервной системы, появляется способность активного мышления. Становится достаточно развитой речь, дети свободно высказывают свои суждения о содержании художественного произведения. Формируется система оценок, восприятие становится целенаправленным.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Общий и х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удожественный кругозор, наличие достаточного багажа представлений о жизненных явлениях, определенный запас впечатлений от произведений литературы, изобразительного искусства, от праздников и развлечений способствует развитию детской фантазии, творческого в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оображения. Всё это положительно сказывается на творческих проявлениях детей.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Дополнительные кружковые занятия с детьми позволяют расширить возможности всестороннего развития детей, укрепления их физического и психического здоровья.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Срок реализации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: 2 года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На полное освоение программы требуется 72 часа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Форма обучения –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очная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Особенности организации образовательного процесса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 xml:space="preserve">Набор детей в кружок –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свободный. Программа предусматривает индивидуальные, групповые, фронтальные формы работы с детьми. Состав групп 10-15 человек.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Режим занятий, периодичность и продолжительность занятий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Общее количество часов в первый год обучения – 36, второй год – 36. Заня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тия проводятся 1 раз в неделю. Продолжительность 30 минут.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Педагогическая целесообразность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Программа соответствует фундаментальным основам возрастной психологии и дошкольной педагогики; реализует культурно - исторический,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деятельностный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, личностно-ориентир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ованный подходы к развитию ребенка.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Практическая значимость.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Участвуя в театрализованных занятиях, ребёнок знакомится с окружающим миром через образы, звуки, краски. Театрально – игровая деятельность способствует нравственно – эстетическому воспитанию дете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й, развивает интерес к литературе, увеличивает словарный запас, разговорную речь, обогащает детей новыми знаниями, умениями, впечатлениями. С переходом в школу, ребёнок сталкивается трудностями - эмоциональной адаптацией. Театральная же игра эмоционально р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аскрепощает ребёнка, снимается его «зажатость».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Ведущие теоретические идеи.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Ведущая идея данной программы — создание современной практико-ориентированной высокохудожественной образовательной среды, позволяющей эффективно реализовывать театрально-музыкальну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ю деятельность детей.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При этом осуществляются следующие подходы: развивающий; системно-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деятельностный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; личностно – ориентированный.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Цель дополнительной общеразвивающей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программы: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приобщение детей к духовным и нравственным ценностям, развитие личности через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театрализованную деятельность.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Задачи: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1. Образовательные: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- Ознакомить детей с различными видами театров (кукольный, драматический, музыкальный, детский, театр зверей и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др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).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-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Приобщить детей к театральной культуре, обогатить их театральный опыт: знания детей о театре, его истории, устройстве, театральных профессиях, костюмах, атрибутах, театральной терминологии, театрах города Рубцовск.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Обучить детей приемам манипуляции в кук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ольных театрах различных видов.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Формировать умение свободно чувствовать себя на сцене.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Учить импровизировать игры- драматизации на темы знакомых сказок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2.Развивающие: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- Развивать интерес к театрализованной игре, желание попробовать себя в разных ролях;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Развивать память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,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внимание, воображение, фантазию;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Формировать умение выстраивать линию поведения в роли, используя атрибуты, детали костюмов, маски;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Развивать речь у детей и корректировать ее нарушения через театрализованную деятельность;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Развива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ть желание выступать перед родителями.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Создать условия для совместной театрализованной деятельности детей и взрослых (постановка совместных сценок, этюдов, небольших спектаклей, с участием детей, родителей, сотрудников ДОУ), организация выступлений детей с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тарших групп перед младшими и пр.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Развивать интонационно-речевую выразительность, побуждать к импровизации средствами мимики, выразительных движений и интонации.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Развивать психические процессы: память, восприятие, внимание, мышление, фантазию, воображе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ние детей.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3. Воспитательные: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Создать условия для развития творческой активности детей, участвующих в театрализованной деятельности, а также поэтапного освоения детьми различных видов творчества.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-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Воспитывать артистические качества, способствовать раскрытию творческого потенциала;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Воспитание коммуникативных способностей детей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Принципы: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Принцип адаптивности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, обеспечивающей гуманный подход к развивающейся личности ребёнка.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Принцип развития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, предпола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гающий целостное развитие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личности  ребёнка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и обеспечение готовности личности к дальнейшему развитию.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Принцип психологической комфортности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 Предполагает психологическую защищённость ребёнка, обеспечение эмоционального комфорта, создание условий для самореа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лизации.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Принцип целостности содержания образования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 Представление дошкольника о предметном и социальном мире должно быть единым и целостным.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Принцип смыслового отношения к миру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 Ребёнок осознаёт, что окружающий его мир – это мир, частью которого он являет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ся и который так или иначе переживает и осмысляет для себя.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Принцип систематичности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 Предполагает наличие единых линий развития и воспитания.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Принцип ориентировочной функции знаний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 Форма представления знаний должна быть понятной детям и принимаемой ими.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lastRenderedPageBreak/>
        <w:t>Принцип овладения культурой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 Обеспечивает способность ребёнка ориентироваться в мире и действовать в соответствии с результатами такой ориентировки и с интересами и ожиданиями других людей.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Принцип обучения деятельности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 Главное – не передача детям готовых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знаний, а организация такой детской деятельности, в процессе которой они сами делают «открытия», узнают что-то новое путём решения доступных проблемных задач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Принцип опоры на предшествующее (спонтанное) развитие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 Предполагает опору на предшествующее спонт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анное, самостоятельное, «житейское» развитие ребёнка.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Креативный принцип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 В соответствии со сказанным ранее необходимо «выращивать» у дошкольников способность переносить ранее сформированные навыки в ситуации самостоятельной деятельности.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Формы работы с де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тьми -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индивидуальные и групповые, теоретические и практические: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объяснение;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чтение воспитателя;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беседы;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просмотр презентаций и видео;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разучивание произведений устного народного творчества;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обсуждение;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наблюдения;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словесные, пальчиковые и п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одвижные игры;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пантомимические этюды и упражнения;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артикуляционная и дыхательная гимнастика;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импровизация;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инсценировки и драматизация.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Методы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организации образовательного процесса: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-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словесный (объяснения, вопросы, указания, образные сюжетные рассказы);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наглядный (показ упражнений, использование пособий, имитация, зрительные ориентиры и т.д.);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практический (повторение упражнений, проведение в игровой форме);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уподобления характеру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художественного образа (моторно-двигательного, мимического, вокального, словесного, тактильного, интонационного);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Основные направления программы (структура занятий):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1.Основы театральной культуры.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Призвано обеспечить условия для овладения дошкольниками элементарными знаниями о театральном искусстве: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Что такое театр, театральное искусство;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Какие представления бывают в театре;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Кто такие актеры;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Какие превращения происходят на сцене;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Как вести себя в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театре.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2.Эмоционально-образное развитие.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обретение ими ощущения гармонии своего тела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с окружающим миром, развитие свободы и выразительности телодвижений.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Содержит: упражнения на развитие двигательных способностей, ловкости и подвижности; игры на развитие чувства ритма и координации движений, пластической выразительности и музыкальности; м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узыкально-пластические импровизации.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3.Художественно-речевая деятельность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 Объединяет игры и упражнения, направленные на совершенствование речевого дыхания, формирование правильной артикуляции, интонационной выразительности и логики речи, сохранение русско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го языка.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Содержание: упражнения на развитие речевого дыхания, дикции, артикуляционная гимнастика; игры, позволяющие сформировать интонационную выразительность речи (научиться пользоваться разными интонациями), расширить образный строй речи; игры и упражне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ния, направленные на совершенствование логики речи.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4.Основы коллективной творческой деятельности.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Направлено на развитие игрового поведения детей, формирование умения общаться со сверстниками и взрослыми людьми в различных жизненных ситуациях.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Содержит: 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гры и упражнения, развивающие способность к перевоплощению; театрализованные игры на развитие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воображения  фантазии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; инсценировки стихов, рассказов, сказок.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5. Навыки </w:t>
      </w:r>
      <w:proofErr w:type="spellStart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кукловождения</w:t>
      </w:r>
      <w:proofErr w:type="spellEnd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. Работа над сценками, спектаклем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. Базируется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на  сценариях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и включает в себ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я темы «Знакомство с пьесой» и «От этюдов к спектаклю»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( обсуждение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ее с детьми; работа над отдельными эпизодами в форме этюдов с импровизированным текстом; поиски музыкально-пластического решения отдельных эпизодов, постановка танцев, разучивание песен; с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оздание эскизов и декораций).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К работе над спектаклем широко привлекаются родители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Интеграция образовательных областей: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1.Социально-коммуникативное развитие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Воспитываются дружеские взаимоотношения между детьми, развивается умение самостоятельно объединять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ся для совместной игры и труда, заниматься самостоятельно выбранным делом, договариваться, помогать друг другу. Воспитывается организованность, дисциплинированность, коллективизм, уважение к старшим. Формируются такие качества, как сочувствие, отзывчивость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, справедливость, скромность. Развиваются волевые качества.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Дети включаются в систему социальных отношений через образы своих героев. Они «проживают» жизнь своего персонажа, «примеряют» на себя его характер, учатся оценивать поступки героев художественного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произведения.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2.Познавательное развитие.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Углубляются знания детей о театре как о виде искусства, предметами ближайшего окружения, природными явлениями, расширяется кругозор, что служит материалом, входящим в содержание театрализованных игр и упражнений.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3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.Речевое развитие.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Развивается четкая, ясная дикция, ведется работа над развитием артикуляционного аппарата с использованием скороговорок,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чистоговорок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потешек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. Происходит развитие всех сторон речи. Активизируется словарь, совершенствуется звукопроизношен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ие, дети учатся выстраивать диалоги. Через знакомство с художественными произведениями различных жанров происходит приобщение детей к словесному искусству, развитие литературной речи.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Художественно-эстетическое развитие.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Развивается эмоциональная восприимчивость, эмоциональный отклик на литературные и музыкальные произведения, красоту окружающего мира, произведения искусства.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 процессе совместного с детьми изготовления атрибутов, различных видов кукольных театров, элемент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ов костюмов к выбранной для разыгрывания сказке у детей происходит развитие продуктивной деятельности, творческих способностей, приобщение к изобразительному искусству.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5. 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Физическое развитие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. Через повышение двигательной активности, создание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благприятного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эмоционального климата и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здоровьесберегающие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технологии укрепление физического здоровья детей.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Здоровьесберегающие</w:t>
      </w:r>
      <w:proofErr w:type="spellEnd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 технологии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дыхательная гимнастика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артикуляционная гимнастика.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пальчиковые игры со словами,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• физкультминутки, динамические паузы.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Прогнозируемые результаты: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 Умение оценивать и использовать полученные знания и умения в области театрального искусства.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 Использование необходимых актерских навыков: свободно взаимодействовать с партнером, действовать в предлагаемых обстоятельствах, 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мпровизировать, сосредоточивать внимание, эмоциональную память, общаться со зрителем.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 Владение необходимыми навыками пластической выразительности и сценической речи.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 Использование практических навыков при работе над внешним обликом героя - подбор гри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ма, костюмов, прически.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5. Повышение интереса к изучению материала, связанного с искусством театра, литературой.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6. Активное проявление своих индивидуальных способностей в работе над спектаклем: обсуждение костюмов, декораций.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7. Создание спектаклей различ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ной направленности, участие в них участников студии в самом различном качестве.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Планируемые результаты к концу первого года обучения: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u w:val="single"/>
          <w:shd w:val="clear" w:color="auto" w:fill="FFFFFF"/>
        </w:rPr>
        <w:t>Ребёнок должен знать: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u w:val="single"/>
          <w:shd w:val="clear" w:color="auto" w:fill="FFFFFF"/>
        </w:rPr>
        <w:t>-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некоторые виды театров;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некоторые приемы и манипуляции, применяемые в знакомых видах театров;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-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устройство театра (зрительный зал, фойе, гардероб);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театральные профессии (актер, гример, костюмер, режиссер, звукорежиссер, декоратор, осветитель, суфлер)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u w:val="single"/>
          <w:shd w:val="clear" w:color="auto" w:fill="FFFFFF"/>
        </w:rPr>
        <w:t>Должен уметь: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уметь составлять предложение из 3—4 заданных слов;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уметь подобрать рифму к задан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ному слову;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u w:val="single"/>
          <w:shd w:val="clear" w:color="auto" w:fill="FFFFFF"/>
        </w:rPr>
        <w:t>-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разыгрывать сценки по знакомым сказкам, стихотворениям, песням с использованием кукол знакомых видов театров, элементов костюмов, декораций;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- чувствовать и понимать эмоциональное состояние героев, вступать в ролевое взаимодействие с другими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персонажами;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выступать перед сверстниками, детьми младших групп, родителями, иной аудиторией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Планируемые результаты к концу второго года обучения: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u w:val="single"/>
          <w:shd w:val="clear" w:color="auto" w:fill="FFFFFF"/>
        </w:rPr>
        <w:t>Ребёнок должен знать: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u w:val="single"/>
          <w:shd w:val="clear" w:color="auto" w:fill="FFFFFF"/>
        </w:rPr>
        <w:t>-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все основные виды театров;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-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основные приемы и манипуляции, применяемые в знакомых видах театров;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основные жанры театрального искусства;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иметь представление о некоторых театральных терминах (амплуа, аншлаг, антракт, бис и т.д.)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u w:val="single"/>
          <w:shd w:val="clear" w:color="auto" w:fill="FFFFFF"/>
        </w:rPr>
        <w:t>Должен уметь: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-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ориентироваться в пространстве, равномерно размещаясь по площадке;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уметь двигаться в заданном ритме, по сигналу педагога, соединяясь в пары, тройки, четверки;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уметь создавать пластические импровизации под музыку разного характера;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уметь запоминать за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данные режиссером мизансцены;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- на сцене выполнять свободно и естественно простейшие физические действия; владеть комплексом артикуляционной гимнастики;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уметь менять по заданию педагога высоту и силу звучания голоса;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уметь строить диалог с партнером на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заданную тему;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уметь сочинить рассказ от имени героя;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уметь составлять диалог между сказочными героями;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знать наизусть 7—10 стихотворений русских и зарубежных авторов;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разыгрывать сценки по знакомым сказкам, стихотворениям, песням с использованием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кукол знакомых видов театров, элементов костюмов, декораций;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чувствовать и понимать эмоциональное состояние героев, вступать в ролевое взаимодействие с другими персонажами;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выступать перед сверстниками, детьми младших групп, родителями, и аудиторией.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Формы подведения итогов реализации программы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Формой подведения промежуточных и заключительных итогов реализации программы являются выступления детей на праздниках и досугах внутри ДОУ и участие детей в ежегодном городском музыкально-театральном фестивале «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Музы и дети».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Механизм оценивания образовательных результатов.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Акцент в организации театрализованной деятельности с дошкольниками делается не на результат, в виде внешней демонстрации театрализованного действия, а на организацию коллективной творческой дея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тельности в процессе создания спектакля.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Диагностика проводится на основе творческих заданий.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1.Основы театральной культуры.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Высокий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–  3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балла: проявляет устойчивый интерес к театральной деятельности; знает правила поведения в театре; называет раз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личные виды театра, знает их различия, может охарактеризовать театральные профессии.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Средний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– 2 балла: интересуется театральной деятельностью; использует свои знания в театрализованной деятельности.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Низкий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 – 1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балл: не проявляет интереса к театральной деятельности; затрудняется назвать различные виды театра.    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2. Речевая культура.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Высокий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 – 3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балла: понимает главную идею литературного произведения, поясняет свое высказывание; дает подробные словесные характеристики своих героев; творчески интерпретирует единицы сюжета на основе литературного произведения.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Средний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– 2 балла: понимает гла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вную идею литературного произведения, дает словесные характеристики главных и второстепенных героев; выделяет и может охарактеризовать единицы литературного изведения.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lastRenderedPageBreak/>
        <w:t>Низкий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– 1 балл: понимает произведение, различает главных и второстепенных герое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в, затрудняется выделить литературные единицы сюжета; пересказывает с помощью педагога.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3. Эмоционально-образное развитие.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Высокий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 – 3 балла: творчески применяет в спектаклях и инсценировках знания о различных эмоциональных состояниях и характерах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героев; использует различные средства выразительности.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Средний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– 2 балла: владеет знания о различных эмоциональных состояниях и может их продемонстрировать; использует мимику, жест, позу, движение.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Низкий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– 1 балл: различает эмоциональные с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остояния, но использует различные средства выразительности с помощью воспитателя.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4. Навыки </w:t>
      </w:r>
      <w:proofErr w:type="spellStart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кукловождения</w:t>
      </w:r>
      <w:proofErr w:type="spellEnd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Высокий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– 3 балла: импровизирует с куклами разных систем в работе над спектаклем.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Средний уровень – 2 балла: использует навыки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кукловождения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 работе над спектаклем.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Низкий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 – 1 балл: владеет элементарными навыками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кукловождения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5.Основы коллективной творческой деятельности.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Высокий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 - 3 балла: проявляет инициативу, согласованность действий с партнерами, творческую активность на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всех этапах работы над спектаклем.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Средний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– 2 балла: проявляет инициативу, согласованность действий с партнерами в коллективной деятельности.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z w:val="21"/>
          <w:shd w:val="clear" w:color="auto" w:fill="FFFFFF"/>
        </w:rPr>
        <w:t>Низкий уровень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– 1 балл: не проявляет инициативы, пассивен на всех этапах работы над спектаклем.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Так как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программа является развивающей, то достигнутые успехи демонстрируются воспитанниками во время проведения творческих мероприятий: концерты, творческие показы, вечера внутри группы для показа другим группам, родителям.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Характеристика уровней знаний и умений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театрализованной деятельности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Высокий уровень (18-21 баллов).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Проявляет устойчивый интерес к театральному искусству и театрализованной деятельности. Понимает основную идею литературного произведения (пьесы). Творчески интерпретирует его содержание.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Способе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 сопереживать героям и передавать их эмоциональные состояния, самостоятельно находит выразительные средства перевоплощения. Владеет интонационно-образной и языковой выразительностью художественной речи и применяет в различных видах художественно-творческо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й деятельности.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Импровизирует с куклами различных систем. Свободно подбирает музыкальные характеристики к персонажам или использует ДМИ, свободно поет, танцует. Активный организатор и ведущий коллективной творческой деятельности. Проявляет творчество и акт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ивность на всех этапах работы.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Средний уровень (11-17 баллов).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Проявляет эмоциональный интерес к театральному искусству и театрализованной деятельности. Владеет знаниями о различных видах театра и театральных профессиях. Понимает содержание произведения.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Д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ает словесные характеристики персонажам пьесы, используя эпитеты, сравнения и образные выражения.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Владеет знаниями о эмоциональных состояниях героев, может их продемонстрировать в работе над пьесой с помощью воспитателя.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Создает по эскизу или словесной характеристике-инструкции воспитателя образ персонажа.  Владеет навыками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кукловождения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, может применять их в свободной творческой деятельности.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 помощью руководителя подбирает музыкальные характеристики к персонажам и едини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цам сюжета.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Проявляет активность и согласованность действий с партнерами. Активно участвует в различных видах творческой деятельности.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      Низкий уровень (7-10 баллов).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     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Малоэмоционален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, проявляет интерес к театральному искусству только как зритель.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Затрудняется в определении различных видов театра.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Знает правила поведения в театре.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Понимает содержание произведения, но не может выделить единицы сюжета.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Пересказывает произведение только с помощью руководителя.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Различает элементарные эмоциональные сост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ояния героев, но не может их продемонстрировать при помощи мимики, жеста, движения.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Владеет элементарными навыками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кукловождения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, но не проявляет инициативы их продемонстрировать в процессе работы над спектаклем.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Не проявляет активности в коллективной твор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ческой деятельности.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Не самостоятелен, выполняет все операции только с помощью руководителя.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Организационно-педагогические условия реализации дополнительной общеразвивающей программы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Психолого-педагогические условия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-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Уважение педагогов к человеческому дос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 Использование в образовательном процессе форм и методов работы с детьми, соответствующих их возрастным и индивидуальным 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собенностям;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- 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 Поддержка педагогами положительного, доброжелатель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ного отношения детей друг к другу и взаимодействия детей друг с другом в разных видах деятельности;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 Поддержка инициативы и самостоятельности детей в специфических для них видах деятельности;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Возможность выбора детьми материалов, видов активности, участников совместной деятельности и общения;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 Защита детей от всех форм физического и психического насилия;</w:t>
      </w:r>
    </w:p>
    <w:p w:rsidR="00016FE0" w:rsidRDefault="00584554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Тематический план к рабочей программе «Весёлая карусель»</w:t>
      </w:r>
    </w:p>
    <w:p w:rsidR="00016FE0" w:rsidRDefault="00584554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1-й год обучения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8"/>
        <w:gridCol w:w="1809"/>
        <w:gridCol w:w="3113"/>
        <w:gridCol w:w="1025"/>
        <w:gridCol w:w="1188"/>
        <w:gridCol w:w="1056"/>
      </w:tblGrid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Месяц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Раздел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Тема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Теория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Практика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Всего занятий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сентябрь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1.Вводное занятие «Волшебный мир театра»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2.Что такое балет?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1.Введение в искусство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2.Виды театров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3,4. Волшебный мир балета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</w:pP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</w:pP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октябрь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Театр 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кавролине</w:t>
            </w:r>
            <w:proofErr w:type="spellEnd"/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 «</w:t>
            </w:r>
            <w:r>
              <w:rPr>
                <w:rFonts w:ascii="Arial" w:eastAsia="Arial" w:hAnsi="Arial" w:cs="Arial"/>
                <w:color w:val="000000"/>
                <w:sz w:val="21"/>
              </w:rPr>
              <w:t>Три медведя»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2. Осень в лесу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 «Репка»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4. Осень в деревне</w:t>
            </w:r>
          </w:p>
          <w:p w:rsidR="00016FE0" w:rsidRDefault="00016FE0">
            <w:pPr>
              <w:spacing w:after="150" w:line="240" w:lineRule="auto"/>
            </w:pP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ноябрь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Пальчиковый театр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Настольный театр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 «Теремок»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2.Осень в лесу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 Сказка «Волшебная дудочка»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4. Сказка «Волк и 7 козлят»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декабрь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Варежковый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театр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 Сказка «Варежка»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2. Зима в лесу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 Ёлочка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4. Новый год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январь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Театр матрёшки.</w:t>
            </w:r>
          </w:p>
          <w:p w:rsidR="00016FE0" w:rsidRDefault="00016FE0">
            <w:pPr>
              <w:spacing w:after="150" w:line="240" w:lineRule="auto"/>
            </w:pP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1.Весёлая Коляда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2.Колобок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 Весёлые матрёшки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4. Волшебный сундучок</w:t>
            </w:r>
          </w:p>
          <w:p w:rsidR="00016FE0" w:rsidRDefault="00016FE0">
            <w:pPr>
              <w:spacing w:after="150" w:line="240" w:lineRule="auto"/>
            </w:pP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</w:pP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lastRenderedPageBreak/>
              <w:t>февраль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Театр маски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 Кто в доме главный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2. Наша дружная семья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3.Бабушка-забавушка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4.Весёлое представление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март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Театр игрушки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 «Кто сказал «мяу»?»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2. </w:t>
            </w:r>
            <w:r>
              <w:rPr>
                <w:rFonts w:ascii="Arial" w:eastAsia="Arial" w:hAnsi="Arial" w:cs="Arial"/>
                <w:color w:val="000000"/>
                <w:sz w:val="21"/>
              </w:rPr>
              <w:t>На пруду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 На птичьем дворе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4. Весна в лесу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апрель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Музыкально-драматический театр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Постановка сказки к городскому фестивалю «Музы и дети»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-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май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Музыкально-драматический театр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Сводные репетиции старших и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подг.групп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и показ сказки к городскому фестивалю «Музы и дети»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Диагностика.</w:t>
            </w:r>
          </w:p>
          <w:p w:rsidR="00016FE0" w:rsidRDefault="00016FE0">
            <w:pPr>
              <w:spacing w:after="150" w:line="240" w:lineRule="auto"/>
            </w:pP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-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9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Итог</w:t>
            </w:r>
          </w:p>
        </w:tc>
        <w:tc>
          <w:tcPr>
            <w:tcW w:w="1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9</w:t>
            </w:r>
          </w:p>
        </w:tc>
        <w:tc>
          <w:tcPr>
            <w:tcW w:w="1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27</w:t>
            </w:r>
          </w:p>
        </w:tc>
        <w:tc>
          <w:tcPr>
            <w:tcW w:w="1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36</w:t>
            </w:r>
          </w:p>
        </w:tc>
      </w:tr>
    </w:tbl>
    <w:p w:rsidR="00016FE0" w:rsidRDefault="00016FE0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016FE0" w:rsidRDefault="00584554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Тематический план к рабочей программе «Весёлая карусель»</w:t>
      </w:r>
    </w:p>
    <w:p w:rsidR="00016FE0" w:rsidRDefault="00584554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2-й год обучения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1811"/>
        <w:gridCol w:w="2824"/>
        <w:gridCol w:w="464"/>
        <w:gridCol w:w="527"/>
        <w:gridCol w:w="515"/>
        <w:gridCol w:w="675"/>
        <w:gridCol w:w="429"/>
        <w:gridCol w:w="914"/>
      </w:tblGrid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Месяц</w:t>
            </w:r>
          </w:p>
        </w:tc>
        <w:tc>
          <w:tcPr>
            <w:tcW w:w="1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Раздел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Тема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Теория</w:t>
            </w:r>
          </w:p>
        </w:tc>
        <w:tc>
          <w:tcPr>
            <w:tcW w:w="11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Практика</w:t>
            </w:r>
          </w:p>
        </w:tc>
        <w:tc>
          <w:tcPr>
            <w:tcW w:w="13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Всего занятий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сентябрь</w:t>
            </w:r>
          </w:p>
        </w:tc>
        <w:tc>
          <w:tcPr>
            <w:tcW w:w="1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Волшебный мир театра»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Что такое опера?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 «Наш любимый зал опять очень рад ребят встречать»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2. Играем в профессии (актер, режиссер, художник, композитор, костюмер)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 «Волшебный мир театра - опера»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4. «Сказка в опере»</w:t>
            </w:r>
          </w:p>
          <w:p w:rsidR="00016FE0" w:rsidRDefault="00016FE0">
            <w:pPr>
              <w:spacing w:after="150" w:line="240" w:lineRule="auto"/>
            </w:pP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</w:tc>
        <w:tc>
          <w:tcPr>
            <w:tcW w:w="13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</w:pP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октябрь</w:t>
            </w:r>
          </w:p>
        </w:tc>
        <w:tc>
          <w:tcPr>
            <w:tcW w:w="1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Знакомство с конусным театром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</w:pP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 Сказка своими руками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2. «Сказки Осени» Драматизация сказки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«Осенняя История»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3.Музыка ветра, листвы и травы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lastRenderedPageBreak/>
              <w:t>4. «Сказки сами сочиняем, а потом мы в них играем»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lastRenderedPageBreak/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lastRenderedPageBreak/>
              <w:t>0,25</w:t>
            </w:r>
          </w:p>
        </w:tc>
        <w:tc>
          <w:tcPr>
            <w:tcW w:w="11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lastRenderedPageBreak/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lastRenderedPageBreak/>
              <w:t>0,75</w:t>
            </w:r>
          </w:p>
        </w:tc>
        <w:tc>
          <w:tcPr>
            <w:tcW w:w="13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lastRenderedPageBreak/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lastRenderedPageBreak/>
              <w:t>1</w:t>
            </w:r>
          </w:p>
          <w:p w:rsidR="00016FE0" w:rsidRDefault="00016FE0">
            <w:pPr>
              <w:spacing w:after="150" w:line="240" w:lineRule="auto"/>
            </w:pP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lastRenderedPageBreak/>
              <w:t>ноябрь</w:t>
            </w:r>
          </w:p>
        </w:tc>
        <w:tc>
          <w:tcPr>
            <w:tcW w:w="1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Театр на магнитах, трафаретные куклы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1.Спешим в театр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2.Куклы на магнитах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3.Учимся быть артистами. Эмоции.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4.Учимся быть артистами. пантомима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</w:tc>
        <w:tc>
          <w:tcPr>
            <w:tcW w:w="13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декабрь</w:t>
            </w:r>
          </w:p>
        </w:tc>
        <w:tc>
          <w:tcPr>
            <w:tcW w:w="1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Театр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настольный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 «Одну простую сказку хочу вам показать…»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2. «Сделаем сами своими руками»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 Такое разное настроение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4.Инсценирование сказки «Новогодняя сказка»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</w:tc>
        <w:tc>
          <w:tcPr>
            <w:tcW w:w="13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январь</w:t>
            </w:r>
          </w:p>
        </w:tc>
        <w:tc>
          <w:tcPr>
            <w:tcW w:w="1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Театр Би-ба-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бо</w:t>
            </w:r>
            <w:proofErr w:type="spellEnd"/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</w:t>
            </w:r>
            <w:r>
              <w:rPr>
                <w:rFonts w:ascii="Arial" w:eastAsia="Arial" w:hAnsi="Arial" w:cs="Arial"/>
                <w:color w:val="000000"/>
                <w:sz w:val="21"/>
              </w:rPr>
              <w:t>Сказки из сундучка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1"/>
              </w:rPr>
              <w:t>2.«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</w:rPr>
              <w:t>Учимся быть артистами»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3.Сказка «Рождественская елочка»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4.Мы любим театр-викторина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</w:tc>
        <w:tc>
          <w:tcPr>
            <w:tcW w:w="13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февраль</w:t>
            </w:r>
          </w:p>
        </w:tc>
        <w:tc>
          <w:tcPr>
            <w:tcW w:w="1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Театр маски</w:t>
            </w:r>
          </w:p>
          <w:p w:rsidR="00016FE0" w:rsidRDefault="00016FE0">
            <w:pPr>
              <w:spacing w:after="150" w:line="240" w:lineRule="auto"/>
            </w:pP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1.Попробуем измениться (мимика, жест, голос)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2. «</w:t>
            </w:r>
            <w:r>
              <w:rPr>
                <w:rFonts w:ascii="Arial" w:eastAsia="Arial" w:hAnsi="Arial" w:cs="Arial"/>
                <w:color w:val="000000"/>
                <w:sz w:val="21"/>
              </w:rPr>
              <w:t>Изменю себя, друзья, догадайтесь, кто же я?»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3.Творческое задание: «Рассказываем и показываем знакомые сказки»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4.Инсценирование </w:t>
            </w:r>
            <w:proofErr w:type="gramStart"/>
            <w:r>
              <w:rPr>
                <w:rFonts w:ascii="Arial" w:eastAsia="Arial" w:hAnsi="Arial" w:cs="Arial"/>
                <w:color w:val="000000"/>
                <w:sz w:val="21"/>
              </w:rPr>
              <w:t>Сценки« Как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звери маму поздравляли»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</w:tc>
        <w:tc>
          <w:tcPr>
            <w:tcW w:w="13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016FE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март</w:t>
            </w:r>
          </w:p>
        </w:tc>
        <w:tc>
          <w:tcPr>
            <w:tcW w:w="1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Театр ростовых кукол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1.</w:t>
            </w:r>
            <w:r>
              <w:rPr>
                <w:rFonts w:ascii="Arial" w:eastAsia="Arial" w:hAnsi="Arial" w:cs="Arial"/>
                <w:color w:val="000000"/>
                <w:sz w:val="21"/>
              </w:rPr>
              <w:t>Сказка «Весна в лесу»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2. Играем с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Каркушей</w:t>
            </w:r>
            <w:proofErr w:type="spellEnd"/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3.Мы – матрёшки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Инсценирование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сказки «Полёт в космос»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0,25</w:t>
            </w:r>
          </w:p>
        </w:tc>
        <w:tc>
          <w:tcPr>
            <w:tcW w:w="11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0,75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0.75</w:t>
            </w:r>
          </w:p>
        </w:tc>
        <w:tc>
          <w:tcPr>
            <w:tcW w:w="13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1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апрель</w:t>
            </w:r>
          </w:p>
        </w:tc>
        <w:tc>
          <w:tcPr>
            <w:tcW w:w="1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Музыкально-драматический театр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Постановка сказки к городскому фестивалю «Музы и дети»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-</w:t>
            </w:r>
          </w:p>
        </w:tc>
        <w:tc>
          <w:tcPr>
            <w:tcW w:w="11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lastRenderedPageBreak/>
              <w:t>май</w:t>
            </w:r>
          </w:p>
        </w:tc>
        <w:tc>
          <w:tcPr>
            <w:tcW w:w="1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Музыкально-драматический театр</w:t>
            </w:r>
          </w:p>
        </w:tc>
        <w:tc>
          <w:tcPr>
            <w:tcW w:w="2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Сводные репетиции старших и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подг.групп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и показ сказки к городскому фестивалю «Музы и дети»</w:t>
            </w:r>
          </w:p>
          <w:p w:rsidR="00016FE0" w:rsidRDefault="00584554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Диагностика.</w:t>
            </w:r>
          </w:p>
          <w:p w:rsidR="00016FE0" w:rsidRDefault="00016FE0">
            <w:pPr>
              <w:spacing w:after="150" w:line="240" w:lineRule="auto"/>
            </w:pP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-</w:t>
            </w:r>
          </w:p>
        </w:tc>
        <w:tc>
          <w:tcPr>
            <w:tcW w:w="11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4</w:t>
            </w:r>
          </w:p>
        </w:tc>
      </w:tr>
      <w:tr w:rsidR="00016FE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Итого</w:t>
            </w:r>
          </w:p>
        </w:tc>
        <w:tc>
          <w:tcPr>
            <w:tcW w:w="1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9</w:t>
            </w:r>
          </w:p>
        </w:tc>
        <w:tc>
          <w:tcPr>
            <w:tcW w:w="11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27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16FE0" w:rsidRDefault="00584554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36</w:t>
            </w:r>
          </w:p>
        </w:tc>
      </w:tr>
    </w:tbl>
    <w:p w:rsidR="00016FE0" w:rsidRDefault="00016FE0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Материально-техническое обеспечение реализации программы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1.Театральная ширма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Разные виды кукольных театров: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пальчиковый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настольный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конусный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би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-ба-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бо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(перчаточный)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магнитный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масочный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варежковый</w:t>
      </w:r>
      <w:proofErr w:type="spellEnd"/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ростовой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театр матрёшки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игрушечный (резиновые, деревянные, мягкие куклы)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 Ноутбук, колонки, музыкальный центр;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4.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Проектор, презентации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5. Костюмерная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6. Декорации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7. Атрибуты к играм и инсценировкам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8. Музыкальные инструменты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Информационное обеспечение программы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Интернет-ресурсы: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NSPORTAL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Портал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Маам</w:t>
      </w:r>
      <w:proofErr w:type="spellEnd"/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Портал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Мультиурок</w:t>
      </w:r>
      <w:proofErr w:type="spellEnd"/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Кадровое обеспечение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Педагог дополнительного образования, реализующий данную программу, должен иметь высшее профессиональное образование или среднее профессиональное музыкально-педагогическое образование.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Дидактическое обеспечение реализации программы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: схемы, плакаты, дидактич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еские игры, репертуарные сборники, видео-,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аудиофонд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, картотеки артикуляционных, дыхательных, речевых, театральных игр и упражнений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Методическое обеспечение программы: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1.Григорьева Т.С. Программа «Маленький актёр» для детей 5-7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лет.-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М., Сфера, 2012.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2.Гон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чароваО.В. Театральная палитра. Программа художественно-эстетического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воспитания.-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М., Сфера, 2010.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3.Гавришева Л.Б. Музыка, игра –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театр!-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С.-П., «Детство-Пресс», 2004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4.Гавришева Л.Б.,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Нищева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Н.В. Логопедические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распевки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- СПб, Детство-Пресс, 2009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5.Заце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пина М.Б. Развитие ребёнка в театрализованной деятельности. - М., Сфера,2010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6.Каплунова И.,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Новоскольцева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И..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Праздник каждый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день.-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Санкт-Петербург, 2008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7. Короткова Л.Д.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Сказкотерапия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для дошкольников и младшего школьного возраста. - М., ЦГЛ, 2003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8.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М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аханева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М.Д. Занятия по театрализованной деятельности в детском саду. –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М., сфера, 2010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9. Мигунова Е.В. Театральная педагогика в детском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саду.-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М., Сфера, 2009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10.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Насауленко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С.Г. Музыкальные игры и новые песни -Колокольчик </w:t>
      </w:r>
      <w:r>
        <w:rPr>
          <w:rFonts w:ascii="Segoe UI Symbol" w:eastAsia="Segoe UI Symbol" w:hAnsi="Segoe UI Symbol" w:cs="Segoe UI Symbol"/>
          <w:color w:val="000000"/>
          <w:sz w:val="21"/>
          <w:shd w:val="clear" w:color="auto" w:fill="FFFFFF"/>
        </w:rPr>
        <w:t>№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38-2007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11. .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Пименов В.А. Театр на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ладошках.-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ВГУ, 1998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12. Погребинская М.М. Музыкальные скороговорки/ СПб, «Композитор», 2007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13. Чурилова Э.Г. Методика и организация театрализованной деятельности дошкольников и младших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школьников.-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М.,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Владос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, 2001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14.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Баряева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Л., В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ечканова И., Загребаева Е., Зарин А. Театрализованные игры-занятия с детьми с проблемами в интеллектуальном развитии. С.-П., «Союз», 2001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Нормативные правовые акты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1. Федеральный закон «Об образовании в Российской Федерации» от 29.12.2012 </w:t>
      </w:r>
      <w:r>
        <w:rPr>
          <w:rFonts w:ascii="Segoe UI Symbol" w:eastAsia="Segoe UI Symbol" w:hAnsi="Segoe UI Symbol" w:cs="Segoe UI Symbol"/>
          <w:color w:val="000000"/>
          <w:sz w:val="21"/>
          <w:shd w:val="clear" w:color="auto" w:fill="FFFFFF"/>
        </w:rPr>
        <w:t>№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273-ФЗ.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2.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Указ Президента Российской Федерации «О мерах по реализации государственной политики в области образования и науки» от 07.05.2012 </w:t>
      </w:r>
      <w:r>
        <w:rPr>
          <w:rFonts w:ascii="Segoe UI Symbol" w:eastAsia="Segoe UI Symbol" w:hAnsi="Segoe UI Symbol" w:cs="Segoe UI Symbol"/>
          <w:color w:val="000000"/>
          <w:sz w:val="21"/>
          <w:shd w:val="clear" w:color="auto" w:fill="FFFFFF"/>
        </w:rPr>
        <w:t>№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599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 Указ Президента Российской Федерации «О мероприятиях по реализации государственной социальной политики» от 07.05.2012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1"/>
          <w:shd w:val="clear" w:color="auto" w:fill="FFFFFF"/>
        </w:rPr>
        <w:t>№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597.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 xml:space="preserve">4. Распоряжение Правительства РФ от 30 декабря 2012 г. </w:t>
      </w:r>
      <w:r>
        <w:rPr>
          <w:rFonts w:ascii="Segoe UI Symbol" w:eastAsia="Segoe UI Symbol" w:hAnsi="Segoe UI Symbol" w:cs="Segoe UI Symbol"/>
          <w:color w:val="000000"/>
          <w:sz w:val="21"/>
          <w:shd w:val="clear" w:color="auto" w:fill="FFFFFF"/>
        </w:rPr>
        <w:t>№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2620-р.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5. Проект межведомственной программы развития дополнительного образования детей в Российской Федерации до 2020 года.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6. Приказ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Минобрнауки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России от 29.08.2013 </w:t>
      </w:r>
      <w:r>
        <w:rPr>
          <w:rFonts w:ascii="Segoe UI Symbol" w:eastAsia="Segoe UI Symbol" w:hAnsi="Segoe UI Symbol" w:cs="Segoe UI Symbol"/>
          <w:color w:val="000000"/>
          <w:sz w:val="21"/>
          <w:shd w:val="clear" w:color="auto" w:fill="FFFFFF"/>
        </w:rPr>
        <w:t>№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1008 «Об утверждении П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орядка организации и осуществления образовательной деятельности по дополнительным общеобразовательным программам».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7. Постановление Главного государственного санитарного врача РФ от 04.07.2014 N 41 «Об утверждении СанПиН 2.4.4.3172-14 «Санитарно-эпидемиоло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016FE0" w:rsidRDefault="00016FE0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Приложение. Примеры оценочного материала.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  </w:t>
      </w: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 xml:space="preserve">Творческое задание </w:t>
      </w:r>
      <w:r>
        <w:rPr>
          <w:rFonts w:ascii="Segoe UI Symbol" w:eastAsia="Segoe UI Symbol" w:hAnsi="Segoe UI Symbol" w:cs="Segoe UI Symbol"/>
          <w:b/>
          <w:i/>
          <w:color w:val="000000"/>
          <w:sz w:val="21"/>
          <w:shd w:val="clear" w:color="auto" w:fill="FFFFFF"/>
        </w:rPr>
        <w:t>№</w:t>
      </w: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 xml:space="preserve"> 1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Разыгрывание сказки «Лисичка-сестричка и серый волк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»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Цель: разыграть сказку, используя на выбор настольный театр, театр на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фланелеграфе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, кукольный театр.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Задачи: понимать основную идею сказки, сопереживать героям.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Уметь передать различные эмоциональные состояния и характеры героев, используя образные выраж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ения и интонационно-образную речь. Уметь составлять на столе,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фланелеграфе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, ширме сюжетные композиции и разыгрывать мизансцены по сказке. Подбирать музыкальные характеристики для создания образов персонажей. Уметь согласовывать свои действия с партнерами.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Материал: наборы кукол театров кукольного, настольного и на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фланелеграфе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 Ход проведения.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 Воспитатель вносит «волшебный сундучок», на крышке которого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изображена иллюстрация к сказке «Лисичка-сестричка и серый волк». Дети узнают героев сказки. Воспитате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ль поочередно вынимает героев и просит рассказать о каждом из них: от имени сказочника; от имени самого героя; от имени его партнера.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 2. Воспитатель показывает детям, что в «волшебном сундучке» спрятались герои этой сказки из различных видов театра, показ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ывает поочередно героев кукольного, настольного, теневого, театра на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фланелеграфе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Чем отличаются эти герои? (Дети называют различные виды театра и объясняют, как эти куклы действуют.)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 3. Воспитатель предлагает детям разыграть сказку. Проводится жеребьевк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а по подгруппам. Каждая подгруппа разыгрывает сказку, используя театр на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фланелеграфе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, кукольный и настольный театры.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 Самостоятельная деятельность детей по разыгрыванию сюжета сказки и подготовке спектакля.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5. Показ сказки зрителям.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 </w:t>
      </w: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 xml:space="preserve">Творческое задание </w:t>
      </w:r>
      <w:r>
        <w:rPr>
          <w:rFonts w:ascii="Segoe UI Symbol" w:eastAsia="Segoe UI Symbol" w:hAnsi="Segoe UI Symbol" w:cs="Segoe UI Symbol"/>
          <w:b/>
          <w:i/>
          <w:color w:val="000000"/>
          <w:sz w:val="21"/>
          <w:shd w:val="clear" w:color="auto" w:fill="FFFFFF"/>
        </w:rPr>
        <w:t>№</w:t>
      </w: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 xml:space="preserve"> 2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Создание спектакля по сказке «Заячья избушка»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Цель: изготовить персонажи, декорации, подобрать музыкальные характеристики главных героев, разыграть сказку.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Задачи: понимать главную идею сказки и выделять единицы сюжета (завязку, кульминацию, развязку),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уметь их охарактеризовать.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Давать характеристики главных и второстепенных героев.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Уметь рисовать эскизы персонажей, декораций, создавать их из бумаги и бросового материала. Подбирать музыкальное сопровождение к спектаклю.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Уметь передать эмоциональные состояния и характеры героев, используя образные выражения и интонационно-образную речь.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Проявлять активность в деятельности.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Материал: иллюстрации к сказке «Заячья избушка», цветная бумага, клей, цветные шерстяные нитки, пласт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иковые бутылочки, цветные лоскутки.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      Ход проведения.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 К детям приходит грустный Петрушка и просит ребят помочь ему.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Он работает в кукольном театре. К ним в театр приедут малыши; а все артисты-куклы на гастролях. Надо помочь разыграть сказку малышам.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Воспитатель предлагает помочь Петрушке, изготовить настольный театр самим и показать сказку малышам.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2. Воспитатель помогает по иллюстрациям вспомнить содержание сказки. Показывается иллюстрация, на которой изображена кульминация, и предлагаются вопросы: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«Расскажите, что было до этого?», «Что будет потом?» Ответить на этот вопрос надо от лица зайчика, лисы, кота, козлика и петуха.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3.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Воспитатель обращает внимание, что сказка будет малышам интересна, если она будет музыкальной, и советует выбрать музыкальное сопровождение к ней (фонограммы, детские музыкальные инструменты).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 Воспитатель организует деятельность по изготовлению персонаж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ей, декораций, подбору музыкального сопровождения, распределению ролей и подготовке спектакля.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5. Показ спектакля малышам.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                        </w:t>
      </w: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 xml:space="preserve">Творческое задание </w:t>
      </w:r>
      <w:r>
        <w:rPr>
          <w:rFonts w:ascii="Segoe UI Symbol" w:eastAsia="Segoe UI Symbol" w:hAnsi="Segoe UI Symbol" w:cs="Segoe UI Symbol"/>
          <w:b/>
          <w:i/>
          <w:color w:val="000000"/>
          <w:sz w:val="21"/>
          <w:shd w:val="clear" w:color="auto" w:fill="FFFFFF"/>
        </w:rPr>
        <w:t>№</w:t>
      </w: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 xml:space="preserve"> 3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Сочинение сценария и разыгрывание сказки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Цель: импровизировать на тему знакомых сказок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, подбирать музыкальное сопровождение, изготовить или подобрать декорации, костюмы, разыграть сказку.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Задачи: побуждать к импровизации на темы знакомых сказок, творчески интерпретируя знакомый сюжет, пересказывая его от разных лиц героев сказки. Уметь созд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авать характерные образы героев, используя мимику, жест, движение и интонационно-образную речь, песню, танец.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 Уметь использовать различные атрибуты, костюмы, декорации, маски при разыгрывании сказки.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Проявлять согласованность своих действий с партнерами.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Материал: иллюстрации к нескольким сказкам, детские музыкальные и шумовые инструменты, фонограммы с русскими народными мелодиями, маски, костюмы, атрибуты, декорации.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Ход проведения.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1. Руководитель объявляет детям, что сегодня в детский сад придут гости.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Они услышали, что в нашем детском саду есть свой театр и очень захотели побывать на спектакле. Времени до их прихода остается мало, давайте придумаем, какую сказку мы покажем гостям.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 Руководитель предлагает рассмотреть иллюстрации сказок «Теремок» «Коло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бок», «Маша и медведь» и другие (по выбору воспитателя).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Все эти сказки знакомы детям и гостям. Воспитатель предлагает собрать всех героев этих сказок и поместить их в новую, которую дети сочинят сами. Чтобы сочинить сказу, нужно придумать новый сюжет.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  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  • Как называются части, которые входят в сюжет? (Завязка, кульминация, развязка).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      • Какие действия происходят в завязке, кульминации, развязке?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      Воспитатель предлагает выбрать главных героев и придумать историю, которая с ними произошла. Сама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я интересная коллективная версия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берется за основу.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 Организуется деятельность детей по работе над спектаклем.</w:t>
      </w:r>
    </w:p>
    <w:p w:rsidR="00016FE0" w:rsidRDefault="00584554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 Показ спектакля гостям.</w:t>
      </w:r>
    </w:p>
    <w:p w:rsidR="00016FE0" w:rsidRDefault="00016FE0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016FE0" w:rsidRDefault="00016FE0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016FE0" w:rsidRDefault="00016FE0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016FE0" w:rsidRDefault="00016FE0">
      <w:pPr>
        <w:spacing w:after="200" w:line="276" w:lineRule="auto"/>
        <w:rPr>
          <w:rFonts w:ascii="Calibri" w:eastAsia="Calibri" w:hAnsi="Calibri" w:cs="Calibri"/>
        </w:rPr>
      </w:pPr>
    </w:p>
    <w:sectPr w:rsidR="0001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6FE0"/>
    <w:rsid w:val="00016FE0"/>
    <w:rsid w:val="0058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4883D-7DAC-421A-9AD4-B03A9C36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5368</Words>
  <Characters>30601</Characters>
  <Application>Microsoft Office Word</Application>
  <DocSecurity>0</DocSecurity>
  <Lines>255</Lines>
  <Paragraphs>71</Paragraphs>
  <ScaleCrop>false</ScaleCrop>
  <Company/>
  <LinksUpToDate>false</LinksUpToDate>
  <CharactersWithSpaces>35898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2021-01-26T07:51:00Z</dcterms:created>
  <dcterms:modified xsi:type="dcterms:W3CDTF">2021-01-26T07:53:00Z</dcterms:modified>
</cp:coreProperties>
</file>