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0E" w:rsidRDefault="00573E0E" w:rsidP="00A13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73E0E" w:rsidRPr="00A2598B" w:rsidRDefault="00573E0E" w:rsidP="00573E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>Администрация г. Улан-Удэ</w:t>
      </w:r>
    </w:p>
    <w:p w:rsidR="00573E0E" w:rsidRPr="00A2598B" w:rsidRDefault="00573E0E" w:rsidP="00573E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>Комитет по образованию г. Улан-Удэ</w:t>
      </w:r>
    </w:p>
    <w:p w:rsidR="00573E0E" w:rsidRDefault="00573E0E" w:rsidP="00573E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>Муниципальное автономное дошкольное</w:t>
      </w:r>
    </w:p>
    <w:p w:rsidR="00573E0E" w:rsidRPr="00A2598B" w:rsidRDefault="00573E0E" w:rsidP="00573E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573E0E" w:rsidRPr="00A2598B" w:rsidRDefault="00573E0E" w:rsidP="00573E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>Детский сад № 59 «Золотой ключик»</w:t>
      </w:r>
      <w:r>
        <w:rPr>
          <w:rFonts w:ascii="Times New Roman" w:hAnsi="Times New Roman" w:cs="Times New Roman"/>
          <w:sz w:val="24"/>
          <w:szCs w:val="24"/>
        </w:rPr>
        <w:t xml:space="preserve"> второй корпус</w:t>
      </w:r>
    </w:p>
    <w:p w:rsidR="00573E0E" w:rsidRDefault="00573E0E" w:rsidP="00573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 xml:space="preserve">670031, Республика Бурятия, </w:t>
      </w:r>
      <w:r>
        <w:rPr>
          <w:rFonts w:ascii="Times New Roman" w:hAnsi="Times New Roman" w:cs="Times New Roman"/>
          <w:sz w:val="24"/>
          <w:szCs w:val="24"/>
        </w:rPr>
        <w:t>г. Улан-Удэ, ул. Загородная, 16.</w:t>
      </w:r>
    </w:p>
    <w:p w:rsidR="00573E0E" w:rsidRPr="00356FDF" w:rsidRDefault="00573E0E" w:rsidP="00573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FDF"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</w:p>
    <w:p w:rsidR="00573E0E" w:rsidRDefault="00573E0E" w:rsidP="00573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73E0E" w:rsidRPr="00573E0E" w:rsidRDefault="00A13E55" w:rsidP="00573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bookmarkStart w:id="0" w:name="_GoBack"/>
      <w:r w:rsidRPr="00A13E55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Конспект занятия по рисованию в средней группе </w:t>
      </w:r>
    </w:p>
    <w:p w:rsidR="00A13E55" w:rsidRPr="00A13E55" w:rsidRDefault="00A13E55" w:rsidP="00573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3E55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«Нарисуй картинку про лето»</w:t>
      </w:r>
    </w:p>
    <w:p w:rsidR="00573E0E" w:rsidRPr="00573E0E" w:rsidRDefault="00573E0E" w:rsidP="00573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</w:pPr>
    </w:p>
    <w:bookmarkEnd w:id="0"/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3E0E" w:rsidRDefault="00573E0E" w:rsidP="00573E0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Балдагуева Н.Б.</w:t>
      </w:r>
    </w:p>
    <w:p w:rsidR="00573E0E" w:rsidRDefault="00573E0E" w:rsidP="00573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73E0E" w:rsidRDefault="00573E0E" w:rsidP="00573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73E0E" w:rsidRDefault="00573E0E" w:rsidP="00573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73E0E" w:rsidRDefault="00573E0E" w:rsidP="00573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73E0E" w:rsidRDefault="00573E0E" w:rsidP="00573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73E0E" w:rsidRDefault="00573E0E" w:rsidP="00573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73E0E" w:rsidRDefault="00573E0E" w:rsidP="00573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73E0E" w:rsidRDefault="00573E0E" w:rsidP="00573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73E0E" w:rsidRDefault="00573E0E" w:rsidP="00573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73E0E" w:rsidRDefault="00573E0E" w:rsidP="00573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73E0E" w:rsidRDefault="00573E0E" w:rsidP="00573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73E0E" w:rsidRDefault="00573E0E" w:rsidP="00573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 Улан-Удэ</w:t>
      </w:r>
    </w:p>
    <w:p w:rsidR="00573E0E" w:rsidRPr="00573E0E" w:rsidRDefault="00573E0E" w:rsidP="00573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2024 г</w:t>
      </w: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13E55" w:rsidRP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Тема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13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13E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Нарисуй картинку про лето</w:t>
      </w:r>
      <w:r w:rsidRPr="00A13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E55" w:rsidRP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3E55" w:rsidRP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доступными </w:t>
      </w:r>
      <w:r w:rsidRPr="00A13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средствами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отражать полученные впечатления;</w:t>
      </w:r>
    </w:p>
    <w:p w:rsidR="00A13E55" w:rsidRP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приемы </w:t>
      </w:r>
      <w:r w:rsidRPr="00A13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рисования кистью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правильно держать кисть, промывать её в воде;</w:t>
      </w:r>
    </w:p>
    <w:p w:rsidR="00A13E55" w:rsidRP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поощрять </w:t>
      </w:r>
      <w:r w:rsidRPr="00A13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рисование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разных предметов в соответствии с содержанием рисунка;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вызывать у детей интерес к природе, умение видеть её красоту.</w:t>
      </w:r>
    </w:p>
    <w:p w:rsidR="00A13E55" w:rsidRP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: альбомные листы, краски, кисти, стаканчики с водой, салфетка.</w:t>
      </w:r>
    </w:p>
    <w:p w:rsidR="00A13E55" w:rsidRPr="00A13E55" w:rsidRDefault="00A13E55" w:rsidP="00A13E55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момент. Беседа.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Сияет солнце, воды блещут,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всём улыбка, жизнь во всём,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радостно трепещут,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Купаясь в небе голубом.</w:t>
      </w:r>
    </w:p>
    <w:p w:rsid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о каком времени года это стихотворение? </w:t>
      </w:r>
      <w:r w:rsidRPr="00A13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 лете)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поговорим о красоте природы </w:t>
      </w:r>
      <w:r w:rsidRPr="00A13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летом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E0E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на </w:t>
      </w:r>
      <w:r w:rsidRPr="00A13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картинку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светило солнышко </w:t>
      </w:r>
      <w:r w:rsidRPr="00A13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летом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A13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(Ярко.)</w:t>
      </w: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луг </w:t>
      </w:r>
      <w:r w:rsidRPr="00A13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летом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A13E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зелёным, цве</w:t>
      </w:r>
      <w:r w:rsidR="00573E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тущим, благоухающим, ароматным, </w:t>
      </w:r>
      <w:r w:rsidRPr="00A13E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пёстрым, душистым, солнечным и т. д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  <w:proofErr w:type="gramEnd"/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E55" w:rsidRP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лугом летали бабочки, пчелы.</w:t>
      </w: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внимание, что растёт на лугу? </w:t>
      </w:r>
      <w:r w:rsidRPr="00A13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(цветы, трава)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3E0E" w:rsidRDefault="00573E0E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цветы? </w:t>
      </w:r>
      <w:r w:rsidRPr="00A13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(ромашки, васильки, колокольчики, лютики и т. д.)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E55" w:rsidRP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загадки о</w:t>
      </w:r>
      <w:r w:rsidR="0057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цветах, которые растут на лугу: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Я шарик пушистый,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Белею в поле чистом,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дунул ветерок,</w:t>
      </w:r>
    </w:p>
    <w:p w:rsidR="00A13E55" w:rsidRP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Остался стебелёк</w:t>
      </w:r>
      <w:proofErr w:type="gramStart"/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3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13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A13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дуванчик)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 саду кудряшка-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рубашка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Сердечко золотое</w:t>
      </w:r>
    </w:p>
    <w:p w:rsidR="00A13E55" w:rsidRP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такое? </w:t>
      </w:r>
      <w:r w:rsidRPr="00A13E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(ромашка)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Подготовка к практической деятельности.</w:t>
      </w:r>
    </w:p>
    <w:p w:rsidR="00A13E55" w:rsidRP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Сегодня мы будем </w:t>
      </w:r>
      <w:r w:rsidRPr="00A13E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рисовать картину о лете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 объяснением.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вместе с детьми рисует солнце, травку, цветы, бабочку, пчелку, жучки.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тем, как приступить к работе, давайте сделаем пальчиковую гимнастику.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Дождик, дождик, веселей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73E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каждым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пальцем правой руки стучат по левой ладошке)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Капай, капай, не жалей!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A13E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 же самое левой рукой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нас не замочи!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(изображать брызги)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Зря в окошко не стуч</w:t>
      </w:r>
      <w:proofErr w:type="gramStart"/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(правый  кулачок стучит 2 раза по левому</w:t>
      </w:r>
      <w:r w:rsidR="00573E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затем меняем руки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13E55" w:rsidRP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Брызни в поле пуще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7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E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(изображать брызги)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травка гуще!</w:t>
      </w:r>
      <w:r w:rsidR="0057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E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(скрестить ладошки, пальцы растопырить)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Практическая самостоятельная деятельность</w:t>
      </w:r>
      <w:r w:rsidR="00573E0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 помогает детям изобразить бабочек и пчелок.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Выставка работ.</w:t>
      </w:r>
    </w:p>
    <w:p w:rsidR="00A13E55" w:rsidRPr="00A13E55" w:rsidRDefault="00A13E55" w:rsidP="00A13E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A13E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Итог деятельности</w:t>
      </w: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3E55" w:rsidRPr="00A13E55" w:rsidRDefault="00A13E55" w:rsidP="00A13E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Замечательный цветущий луг у нас получился, </w:t>
      </w:r>
      <w:r w:rsidR="00573E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разместим наши работы на выставке.</w:t>
      </w:r>
    </w:p>
    <w:p w:rsidR="007A1845" w:rsidRPr="00A13E55" w:rsidRDefault="00573E0E">
      <w:pPr>
        <w:rPr>
          <w:rFonts w:ascii="Times New Roman" w:hAnsi="Times New Roman" w:cs="Times New Roman"/>
          <w:sz w:val="28"/>
          <w:szCs w:val="28"/>
        </w:rPr>
      </w:pPr>
    </w:p>
    <w:sectPr w:rsidR="007A1845" w:rsidRPr="00A13E55" w:rsidSect="0057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64047"/>
    <w:multiLevelType w:val="multilevel"/>
    <w:tmpl w:val="4D36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55"/>
    <w:rsid w:val="00573E0E"/>
    <w:rsid w:val="008B6050"/>
    <w:rsid w:val="00A13E55"/>
    <w:rsid w:val="00F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2024-06-02T12:10:00Z</dcterms:created>
  <dcterms:modified xsi:type="dcterms:W3CDTF">2024-06-02T12:30:00Z</dcterms:modified>
</cp:coreProperties>
</file>