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77" w:rsidRPr="00261A77" w:rsidRDefault="006A51BA" w:rsidP="00261A77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color w:val="37474F"/>
          <w:kern w:val="36"/>
          <w:sz w:val="32"/>
          <w:szCs w:val="32"/>
          <w:lang w:eastAsia="ru-RU"/>
        </w:rPr>
      </w:pPr>
      <w:r w:rsidRPr="00AF0528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50C2570B" wp14:editId="4A9212D1">
            <wp:simplePos x="0" y="0"/>
            <wp:positionH relativeFrom="margin">
              <wp:posOffset>4457065</wp:posOffset>
            </wp:positionH>
            <wp:positionV relativeFrom="margin">
              <wp:posOffset>-629285</wp:posOffset>
            </wp:positionV>
            <wp:extent cx="4935855" cy="3518535"/>
            <wp:effectExtent l="323850" t="323850" r="321945" b="329565"/>
            <wp:wrapSquare wrapText="bothSides"/>
            <wp:docPr id="2" name="Рисунок 2" descr="C:\Users\user\Desktop\Все для планов\Новая папка\20210118_0950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118_095025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3518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b/>
          <w:bCs/>
          <w:color w:val="37474F"/>
          <w:kern w:val="36"/>
          <w:sz w:val="32"/>
          <w:szCs w:val="32"/>
          <w:lang w:eastAsia="ru-RU"/>
        </w:rPr>
        <w:t xml:space="preserve">Конспект занятия </w:t>
      </w:r>
      <w:r w:rsidR="00261A77" w:rsidRPr="00261A77">
        <w:rPr>
          <w:rFonts w:ascii="Times New Roman" w:eastAsia="Times New Roman" w:hAnsi="Times New Roman" w:cs="Times New Roman"/>
          <w:b/>
          <w:color w:val="37474F"/>
          <w:kern w:val="36"/>
          <w:sz w:val="32"/>
          <w:szCs w:val="32"/>
          <w:lang w:eastAsia="ru-RU"/>
        </w:rPr>
        <w:t xml:space="preserve"> </w:t>
      </w:r>
      <w:r w:rsidR="00261A77" w:rsidRPr="00261A77">
        <w:rPr>
          <w:rFonts w:ascii="Times New Roman" w:eastAsia="Times New Roman" w:hAnsi="Times New Roman" w:cs="Times New Roman"/>
          <w:b/>
          <w:bCs/>
          <w:color w:val="37474F"/>
          <w:kern w:val="36"/>
          <w:sz w:val="32"/>
          <w:szCs w:val="32"/>
          <w:lang w:eastAsia="ru-RU"/>
        </w:rPr>
        <w:t>изобразительного искусства на тему</w:t>
      </w:r>
      <w:r w:rsidR="00261A77" w:rsidRPr="00261A77">
        <w:rPr>
          <w:rFonts w:ascii="Times New Roman" w:eastAsia="Times New Roman" w:hAnsi="Times New Roman" w:cs="Times New Roman"/>
          <w:b/>
          <w:color w:val="37474F"/>
          <w:kern w:val="36"/>
          <w:sz w:val="32"/>
          <w:szCs w:val="32"/>
          <w:lang w:eastAsia="ru-RU"/>
        </w:rPr>
        <w:t xml:space="preserve">: </w:t>
      </w:r>
      <w:r w:rsidR="00261A77" w:rsidRPr="00261A77">
        <w:rPr>
          <w:rFonts w:ascii="Times New Roman" w:eastAsia="Times New Roman" w:hAnsi="Times New Roman" w:cs="Times New Roman"/>
          <w:b/>
          <w:bCs/>
          <w:iCs/>
          <w:color w:val="37474F"/>
          <w:kern w:val="36"/>
          <w:sz w:val="32"/>
          <w:szCs w:val="32"/>
          <w:lang w:eastAsia="ru-RU"/>
        </w:rPr>
        <w:t>"Матрёшка"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Цель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русской матрёшкой, как с предметом народного творчества;</w:t>
      </w:r>
    </w:p>
    <w:p w:rsidR="00261A77" w:rsidRPr="00261A77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глубить знания о русской народной деревянной игрушке, познакомить с характерными особенностями формы и росписи матрёшек</w:t>
      </w:r>
      <w:r w:rsid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любовь к декоративно-прикладному искусству нашей Родины; уважение к труду.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1A7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972F7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иллюстрации по теме, </w:t>
      </w:r>
      <w:r w:rsidR="0097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шаблон матрешки,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альбом</w:t>
      </w:r>
      <w:r w:rsidR="0097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краски, кисть, вода, салфетка, музыкальное сопровождение.</w:t>
      </w:r>
      <w:proofErr w:type="gramEnd"/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2F7D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Ход занятия:</w:t>
      </w:r>
    </w:p>
    <w:p w:rsid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261A77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 ярмарке бывали и подарки выбирали.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Принесли вам сундучо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позолоченный бочок.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Сундучок тот непростой, и товар в нём расписной.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Вынимаем напоказ и ведём про них рассказ.</w:t>
      </w:r>
    </w:p>
    <w:p w:rsid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261A77" w:rsidSect="00261A7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2F7D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же может быть заполнен такой сундучок? </w:t>
      </w:r>
    </w:p>
    <w:p w:rsidR="00972F7D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 старинными русскими вещами. Открою вам тайну. Сундучок наполнен игрушками. Но игрушки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здесь лежат, очень знаменитые в мире и денег стоят немалых. А особенность их в том, что, как и сам сундучок, они созданы руками народных русских мастеров.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Итак, откроем сундучок? Я вижу замечательную игрушку. 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Угадайте какую?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72F7D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Алый шелковый платочек,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Яркий сарафан в цветочек,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Упирается рука в деревянные бока.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внутри секреты есть: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6A51BA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C394DE2" wp14:editId="4D6DB6B6">
            <wp:simplePos x="0" y="0"/>
            <wp:positionH relativeFrom="margin">
              <wp:posOffset>4070350</wp:posOffset>
            </wp:positionH>
            <wp:positionV relativeFrom="margin">
              <wp:posOffset>-571500</wp:posOffset>
            </wp:positionV>
            <wp:extent cx="5463540" cy="3414395"/>
            <wp:effectExtent l="323850" t="323850" r="327660" b="319405"/>
            <wp:wrapSquare wrapText="bothSides"/>
            <wp:docPr id="1" name="Рисунок 1" descr="C:\Users\user\AppData\Local\Microsoft\Windows\Temporary Internet Files\Content.Word\20210118_15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0118_153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/>
                    <a:stretch/>
                  </pic:blipFill>
                  <pic:spPr bwMode="auto">
                    <a:xfrm>
                      <a:off x="0" y="0"/>
                      <a:ext cx="5463540" cy="3414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Может, три, а может, шесть.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Разрумянилась немножко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русская: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"Матрешка!" –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sectPr w:rsidR="00972F7D" w:rsidSect="00972F7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Матрешка - уникальная игрушка, потому что наряду с русской березкой и русским самоваром она стала символом нашей страны, России. Она - добрая посланница дружбы и любви, счастья и благополучия.</w:t>
      </w:r>
    </w:p>
    <w:p w:rsidR="00972F7D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Матрешка – знаменитая русская игрушка, которая родилась уже более ста лет назад.</w:t>
      </w:r>
    </w:p>
    <w:p w:rsidR="00972F7D" w:rsidRDefault="00261A77" w:rsidP="00972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Однажды из Японии с острова Хонсю была привезена японская традиционная деревянная кукла. Это был добродушный, узкоглазый старичок </w:t>
      </w: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Фукуруму</w:t>
      </w:r>
      <w:proofErr w:type="spellEnd"/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японское божество долголетия и счастья. </w:t>
      </w:r>
    </w:p>
    <w:p w:rsidR="00972F7D" w:rsidRPr="00261A77" w:rsidRDefault="00261A77" w:rsidP="00972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Фукуруму</w:t>
      </w:r>
      <w:proofErr w:type="spell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раскрывался, и в нем находилось еще несколько фигурок, вложенных одна в другую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0C11" w:rsidRDefault="00261A77" w:rsidP="00972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Кукольные мастера и художники повертели в руках заморскую игрушку, подивились. Понравился им </w:t>
      </w: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Фукуруму</w:t>
      </w:r>
      <w:proofErr w:type="spell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решили они: а что если выточить такую же русскую куклу и расписать ее.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Токарь Василий </w:t>
      </w: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Звездочкин</w:t>
      </w:r>
      <w:proofErr w:type="spell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закрепил высушенную заготовку из березы на токарном станке и выточил и ошкурил самую маленькую, нераскрывающуюся фигурку. </w:t>
      </w:r>
    </w:p>
    <w:p w:rsidR="00261A77" w:rsidRPr="00261A77" w:rsidRDefault="00261A77" w:rsidP="00972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фигурку по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больше, раскрывающуюся, потом еще больше 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всего 8</w:t>
      </w:r>
      <w:r w:rsidR="00972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люблю, пляски люблю!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девчонка ничего!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боюсь я ничего.</w:t>
      </w:r>
    </w:p>
    <w:p w:rsidR="00261A77" w:rsidRPr="00261A77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B981DF2" wp14:editId="25C19F69">
            <wp:simplePos x="0" y="0"/>
            <wp:positionH relativeFrom="margin">
              <wp:posOffset>3869690</wp:posOffset>
            </wp:positionH>
            <wp:positionV relativeFrom="margin">
              <wp:posOffset>-408305</wp:posOffset>
            </wp:positionV>
            <wp:extent cx="5607685" cy="2927985"/>
            <wp:effectExtent l="323850" t="323850" r="316865" b="329565"/>
            <wp:wrapSquare wrapText="bothSides"/>
            <wp:docPr id="9" name="Рисунок 9" descr="C:\Users\user\Desktop\Все для планов\Новая папка\20210118_1016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118_101628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2927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я и упаду,</w:t>
      </w:r>
      <w:r w:rsidRPr="00600C1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261A77" w:rsidRPr="00261A77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равно не пропаду! 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A7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Песня «</w:t>
      </w:r>
      <w:proofErr w:type="spellStart"/>
      <w:r w:rsidRPr="00261A7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Матрешечки</w:t>
      </w:r>
      <w:proofErr w:type="spellEnd"/>
      <w:r w:rsidRPr="00261A7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»</w:t>
      </w:r>
    </w:p>
    <w:p w:rsidR="00972F7D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72F7D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(слушание)</w:t>
      </w:r>
    </w:p>
    <w:p w:rsidR="00972F7D" w:rsidRPr="00600C11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72F7D" w:rsidRPr="00600C11" w:rsidSect="00972F7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72F7D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Матрешка на окошке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ярким сарафаном,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вся семья в матрешке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доме деревянном.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Открой - увидишь чудо: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Матрешенька</w:t>
      </w:r>
      <w:proofErr w:type="spell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-детеныш.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там еще! Откуда?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там опять… Найденыш.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Умыты ручки, ножки,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каждой у матрешки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Поглажены сапожки…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Поют матрешки в хоре,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Живут</w:t>
      </w:r>
      <w:proofErr w:type="gram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зная горя: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дружно, и счастливо,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весело на диво.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72F7D" w:rsidSect="00972F7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A77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Физкультминутка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sectPr w:rsidR="00972F7D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«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Поднимает кукла руки»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Поднимает кукла руки,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Вверх-вниз, вверх-вниз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proofErr w:type="gramEnd"/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Поднимать и опускать руки вверх).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потом она танцует,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Покружись, покружись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proofErr w:type="gramEnd"/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Повороты вокруг себя).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танца всем ребятам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Поклонись, поклонись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proofErr w:type="gramEnd"/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Наклоны вперёд)</w:t>
      </w: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sectPr w:rsidR="00972F7D" w:rsidSect="00972F7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972F7D" w:rsidRDefault="00972F7D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A77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Самостоятельная работа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</w:p>
    <w:p w:rsidR="00600C11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00C11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Наверно хватит объяснять,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будем рисовать!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lastRenderedPageBreak/>
        <w:t>Алгоритм выполнения работы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1.Обведи по контуру матрёшку.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Нарисовать лицо вам поможет круг.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3.Нарисуй платок.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4.Проведи вертикальную линию от макушки до самого низа.</w:t>
      </w:r>
    </w:p>
    <w:p w:rsidR="00261A77" w:rsidRPr="00261A77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.Обрати внимание, как у матрёшки нарисованы руки.</w:t>
      </w:r>
    </w:p>
    <w:p w:rsidR="00261A77" w:rsidRPr="00261A77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</w:t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.Заполни передний фон сарафана матрёшки букетом цветов.</w:t>
      </w:r>
      <w:r w:rsidR="006A51BA" w:rsidRPr="006A51BA">
        <w:rPr>
          <w:noProof/>
          <w:lang w:eastAsia="ru-RU"/>
        </w:rPr>
        <w:t xml:space="preserve"> </w:t>
      </w: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.Раскрась матрёшку. </w:t>
      </w:r>
    </w:p>
    <w:p w:rsidR="00600C11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00C11" w:rsidSect="00600C11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Кручу, верчу</w:t>
      </w:r>
      <w:r w:rsidR="00026B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превратить вас хочу!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превратить вас в мастеров. Пройдёмте в ваши мастерские, и там каждый украсит цветами и узорами свою матрёшку.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ребята, создадим свою матрёшку, не похожую на другие. Вы должны нарисовать свою авторскую матрёшку. Создайте образ матрёшки, который вам подскажет ваша фантазия.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-Очень любят все матрёшки разноцветные одёжки!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-Прежде чем приступить к работе, давайте поговорим, во что одета матрёшка.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у неё на голове?</w:t>
      </w:r>
      <w:r w:rsidR="00026B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(Косынка)</w:t>
      </w:r>
    </w:p>
    <w:p w:rsidR="00261A77" w:rsidRPr="00261A77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3E4BD32" wp14:editId="093B0008">
            <wp:simplePos x="0" y="0"/>
            <wp:positionH relativeFrom="margin">
              <wp:posOffset>1894205</wp:posOffset>
            </wp:positionH>
            <wp:positionV relativeFrom="margin">
              <wp:posOffset>2738755</wp:posOffset>
            </wp:positionV>
            <wp:extent cx="7310120" cy="3078480"/>
            <wp:effectExtent l="323850" t="323850" r="328930" b="331470"/>
            <wp:wrapSquare wrapText="bothSides"/>
            <wp:docPr id="4" name="Рисунок 4" descr="C:\Users\user\AppData\Local\Microsoft\Windows\Temporary Internet Files\Content.Word\20210118_10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0118_101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9" r="9035" b="22178"/>
                    <a:stretch/>
                  </pic:blipFill>
                  <pic:spPr bwMode="auto">
                    <a:xfrm>
                      <a:off x="0" y="0"/>
                      <a:ext cx="7310120" cy="3078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туловище?</w:t>
      </w:r>
      <w:r w:rsidR="00026B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1A77"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(Сарафан)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-Чем украшен сарафан</w:t>
      </w:r>
      <w:r w:rsidR="00026B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(Цветами)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-Иногда у матрёшки на сарафан одет фартук, он тоже всегда украшен цветами или узорами.</w:t>
      </w: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766B68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Прекрасный мир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Вещей накоплен был веками.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Хранит их каждый дом, а может быть музей.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Умейте рисовать и </w:t>
      </w:r>
      <w:proofErr w:type="spell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сотворять</w:t>
      </w:r>
      <w:proofErr w:type="spell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руками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Всё то, что может радовать друзей.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Пусть творчества людей прекрасно </w:t>
      </w:r>
      <w:proofErr w:type="gramStart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бесконечен</w:t>
      </w:r>
      <w:proofErr w:type="gramEnd"/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600C11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нём место есть всегда для наших малышей.</w:t>
      </w: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766B68" w:rsidSect="00766B68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6B68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 одну сотню лет истории насчитывают мощные очаги русского народного творчества, где создаются матрешки. Будьте внимательны ко всему, что вас окружает! Умейте разглядеть в поле былинку, в лесу веточку, прыгающую с ветки на ветку белочку, порхающую бабочку, блеск серебристой воды и последний луч заходящего солнца. </w:t>
      </w:r>
    </w:p>
    <w:p w:rsidR="00766B68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если из всего, что вы увидите и услышите, у вас сложится образ чудесной, сказочной вазы или забавной деревянной или глиняной игрушки, постарайтесь запомнить этот образ. Вы его еще не раз заметите в народном искусстве.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A77" w:rsidRPr="00261A77" w:rsidRDefault="00600C11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50099BF" wp14:editId="13171772">
            <wp:simplePos x="0" y="0"/>
            <wp:positionH relativeFrom="margin">
              <wp:posOffset>2073275</wp:posOffset>
            </wp:positionH>
            <wp:positionV relativeFrom="margin">
              <wp:posOffset>2606675</wp:posOffset>
            </wp:positionV>
            <wp:extent cx="5219700" cy="3307080"/>
            <wp:effectExtent l="323850" t="323850" r="323850" b="331470"/>
            <wp:wrapSquare wrapText="bothSides"/>
            <wp:docPr id="7" name="Рисунок 7" descr="C:\Users\user\Desktop\Все для планов\Новая папка\20201026_1033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6_103357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07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26B97" w:rsidRDefault="00026B9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B97" w:rsidRDefault="00026B9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7824FE" w:rsidRPr="00261A77" w:rsidRDefault="007824FE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7824FE" w:rsidRPr="00261A77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BC" w:rsidRDefault="00B403BC" w:rsidP="005608BF">
      <w:pPr>
        <w:spacing w:after="0" w:line="240" w:lineRule="auto"/>
      </w:pPr>
      <w:r>
        <w:separator/>
      </w:r>
    </w:p>
  </w:endnote>
  <w:endnote w:type="continuationSeparator" w:id="0">
    <w:p w:rsidR="00B403BC" w:rsidRDefault="00B403BC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BC" w:rsidRDefault="00B403BC" w:rsidP="005608BF">
      <w:pPr>
        <w:spacing w:after="0" w:line="240" w:lineRule="auto"/>
      </w:pPr>
      <w:r>
        <w:separator/>
      </w:r>
    </w:p>
  </w:footnote>
  <w:footnote w:type="continuationSeparator" w:id="0">
    <w:p w:rsidR="00B403BC" w:rsidRDefault="00B403BC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B0219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0C11"/>
    <w:rsid w:val="00607AB5"/>
    <w:rsid w:val="006272C4"/>
    <w:rsid w:val="0064488C"/>
    <w:rsid w:val="006763AA"/>
    <w:rsid w:val="006A51B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82DAC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403BC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DADB8-BDAA-4832-A2D8-73DCACB8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2021-01-16T11:21:00Z</cp:lastPrinted>
  <dcterms:created xsi:type="dcterms:W3CDTF">2020-08-11T08:44:00Z</dcterms:created>
  <dcterms:modified xsi:type="dcterms:W3CDTF">2021-01-21T03:09:00Z</dcterms:modified>
</cp:coreProperties>
</file>