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96" w:rsidRPr="00304796" w:rsidRDefault="00304796" w:rsidP="00304796">
      <w:pPr>
        <w:shd w:val="clear" w:color="auto" w:fill="FFFFFF"/>
        <w:spacing w:after="150" w:line="900" w:lineRule="atLeast"/>
        <w:outlineLvl w:val="0"/>
        <w:rPr>
          <w:rFonts w:ascii="Times New Roman" w:eastAsia="Times New Roman" w:hAnsi="Times New Roman" w:cs="Times New Roman"/>
          <w:b/>
          <w:caps/>
          <w:color w:val="333333"/>
          <w:spacing w:val="30"/>
          <w:kern w:val="36"/>
          <w:sz w:val="28"/>
          <w:szCs w:val="28"/>
          <w:lang w:eastAsia="ru-RU"/>
        </w:rPr>
      </w:pPr>
      <w:r w:rsidRPr="00304796">
        <w:rPr>
          <w:rFonts w:ascii="Times New Roman" w:eastAsia="Times New Roman" w:hAnsi="Times New Roman" w:cs="Times New Roman"/>
          <w:b/>
          <w:caps/>
          <w:color w:val="333333"/>
          <w:spacing w:val="30"/>
          <w:kern w:val="36"/>
          <w:sz w:val="28"/>
          <w:szCs w:val="28"/>
          <w:lang w:eastAsia="ru-RU"/>
        </w:rPr>
        <w:t>КАКИЕ ОСТРОВА ЕСТЬ НА БАЙКАЛЕ?</w:t>
      </w:r>
    </w:p>
    <w:p w:rsidR="00304796" w:rsidRPr="00304796" w:rsidRDefault="00304796" w:rsidP="00304796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047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Байкал — это не только само озеро. Это и равнины, и горы, и острова. Их здесь много, но точное количество до сих пор неизвестно. Ученые приводят совершенно разные цифры — от 19 до 47.</w:t>
      </w:r>
    </w:p>
    <w:p w:rsidR="00304796" w:rsidRPr="00304796" w:rsidRDefault="00304796" w:rsidP="00304796">
      <w:pPr>
        <w:shd w:val="clear" w:color="auto" w:fill="FFFFFF"/>
        <w:spacing w:after="450" w:line="4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большой разброс мнений существует из-за того, что на озере находится множество маленьких островков – это либо отдельные крупные камни-валуны, либо скопление гальки.</w:t>
      </w:r>
    </w:p>
    <w:p w:rsidR="00304796" w:rsidRPr="00304796" w:rsidRDefault="00304796" w:rsidP="00304796">
      <w:pPr>
        <w:shd w:val="clear" w:color="auto" w:fill="FFFFFF"/>
        <w:spacing w:after="450" w:line="570" w:lineRule="atLeast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304796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НАИБОЛЕЕ КРУПНЫЕ ИЗ НИХ – </w:t>
      </w:r>
      <w:hyperlink r:id="rId4" w:history="1">
        <w:r w:rsidRPr="00304796">
          <w:rPr>
            <w:rFonts w:ascii="Times New Roman" w:eastAsia="Times New Roman" w:hAnsi="Times New Roman" w:cs="Times New Roman"/>
            <w:b/>
            <w:bCs/>
            <w:caps/>
            <w:color w:val="428BCA"/>
            <w:sz w:val="28"/>
            <w:szCs w:val="28"/>
            <w:lang w:eastAsia="ru-RU"/>
          </w:rPr>
          <w:t>ОЛЬХОН</w:t>
        </w:r>
      </w:hyperlink>
      <w:r w:rsidRPr="00304796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, </w:t>
      </w:r>
      <w:hyperlink r:id="rId5" w:history="1">
        <w:r w:rsidRPr="00304796">
          <w:rPr>
            <w:rFonts w:ascii="Times New Roman" w:eastAsia="Times New Roman" w:hAnsi="Times New Roman" w:cs="Times New Roman"/>
            <w:b/>
            <w:bCs/>
            <w:caps/>
            <w:color w:val="428BCA"/>
            <w:sz w:val="28"/>
            <w:szCs w:val="28"/>
            <w:lang w:eastAsia="ru-RU"/>
          </w:rPr>
          <w:t>УШКАНЬИ ОСТРОВА</w:t>
        </w:r>
      </w:hyperlink>
      <w:r w:rsidRPr="00304796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, А ТАКЖЕ ПОЛУОСТРОВ СВЯТОЙ НОС.</w:t>
      </w:r>
    </w:p>
    <w:p w:rsidR="00304796" w:rsidRPr="0069155B" w:rsidRDefault="00304796" w:rsidP="00304796">
      <w:pPr>
        <w:shd w:val="clear" w:color="auto" w:fill="FFFFFF"/>
        <w:spacing w:after="0" w:line="450" w:lineRule="atLeast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r:id="rId6" w:history="1">
        <w:proofErr w:type="spellStart"/>
        <w:r w:rsidRPr="00304796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lang w:eastAsia="ru-RU"/>
          </w:rPr>
          <w:t>Ольхон</w:t>
        </w:r>
        <w:proofErr w:type="spellEnd"/>
      </w:hyperlink>
      <w:r w:rsidRPr="00304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самый крупный: длина его 73,5 км, ширина достигает 15 км, площадь –</w:t>
      </w:r>
      <w:r w:rsidRPr="00304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730 кв. км. </w:t>
      </w:r>
      <w:proofErr w:type="gramStart"/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Отделён</w:t>
      </w:r>
      <w:proofErr w:type="gramEnd"/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материка проливами Малое море и </w:t>
      </w:r>
      <w:proofErr w:type="spellStart"/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Ольхонские</w:t>
      </w:r>
      <w:proofErr w:type="spellEnd"/>
      <w:r w:rsidRPr="00304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Ворота. К востоку от острова находится глубочайшее место Байкала – 1642 м. Название острова происходит от </w:t>
      </w:r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бурятского слова «</w:t>
      </w:r>
      <w:proofErr w:type="spellStart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ойхон</w:t>
      </w:r>
      <w:proofErr w:type="spellEnd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«лесочек» или «немного лесистый», поскольку леса занимают чуть более трети поверхности. На острове </w:t>
      </w:r>
      <w:proofErr w:type="spellStart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Ольхон</w:t>
      </w:r>
      <w:proofErr w:type="spellEnd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48 пасмурных дней в году. Количество выпадающих осадков за год в среднем не превышает 140 мм. По этому показателю остров можно сравнить лишь с некоторыми засушливыми районами Средней Азии.</w:t>
      </w:r>
      <w:r w:rsidRPr="0069155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304796" w:rsidRPr="0069155B" w:rsidRDefault="00304796" w:rsidP="0030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Остров является географическим, историческим и сакральным центром Байкала – средоточием древних легенд и исторических преданий. Территория </w:t>
      </w:r>
      <w:proofErr w:type="spellStart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Ольхона</w:t>
      </w:r>
      <w:proofErr w:type="spellEnd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богата историческими памятниками – в этом ему нет равных во всем Прибайкалье: на сегодняшний день известно 143 археологических объекта (могильники, древние городища, остатки каменных стен).</w:t>
      </w:r>
    </w:p>
    <w:p w:rsidR="00304796" w:rsidRPr="0069155B" w:rsidRDefault="00304796" w:rsidP="0030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04796" w:rsidRPr="0069155B" w:rsidRDefault="00304796" w:rsidP="00304796">
      <w:pPr>
        <w:shd w:val="clear" w:color="auto" w:fill="FFFFFF"/>
        <w:spacing w:after="450" w:line="45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spellStart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Ольхоне</w:t>
      </w:r>
      <w:proofErr w:type="spellEnd"/>
      <w:r w:rsidRPr="00691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 опасных хищников. Практически нет комаров и мошки. Почти все лето стоит теплая солнечная погода, вода в заливах прогревается, что привлекает сюда множество туристов.</w:t>
      </w:r>
    </w:p>
    <w:p w:rsidR="00304796" w:rsidRPr="00E679B2" w:rsidRDefault="00304796" w:rsidP="00304796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4796" w:rsidRDefault="00304796" w:rsidP="00304796">
      <w:pPr>
        <w:shd w:val="clear" w:color="auto" w:fill="FFFFFF"/>
        <w:spacing w:after="0" w:line="240" w:lineRule="auto"/>
        <w:jc w:val="center"/>
        <w:outlineLvl w:val="0"/>
        <w:rPr>
          <w:rStyle w:val="20"/>
          <w:sz w:val="36"/>
          <w:szCs w:val="36"/>
        </w:rPr>
      </w:pPr>
    </w:p>
    <w:p w:rsidR="00304796" w:rsidRDefault="00304796" w:rsidP="00304796">
      <w:pPr>
        <w:shd w:val="clear" w:color="auto" w:fill="FFFFFF"/>
        <w:spacing w:after="0" w:line="240" w:lineRule="auto"/>
        <w:jc w:val="center"/>
        <w:outlineLvl w:val="0"/>
        <w:rPr>
          <w:rStyle w:val="20"/>
          <w:sz w:val="36"/>
          <w:szCs w:val="36"/>
        </w:rPr>
      </w:pPr>
    </w:p>
    <w:p w:rsidR="00304796" w:rsidRDefault="00304796" w:rsidP="00304796">
      <w:pPr>
        <w:shd w:val="clear" w:color="auto" w:fill="FFFFFF"/>
        <w:spacing w:after="0" w:line="240" w:lineRule="auto"/>
        <w:jc w:val="center"/>
        <w:outlineLvl w:val="0"/>
        <w:rPr>
          <w:rStyle w:val="20"/>
          <w:sz w:val="36"/>
          <w:szCs w:val="36"/>
        </w:rPr>
      </w:pPr>
    </w:p>
    <w:p w:rsidR="00304796" w:rsidRDefault="00304796" w:rsidP="00304796">
      <w:pPr>
        <w:shd w:val="clear" w:color="auto" w:fill="FFFFFF"/>
        <w:spacing w:after="0" w:line="240" w:lineRule="auto"/>
        <w:jc w:val="center"/>
        <w:outlineLvl w:val="0"/>
        <w:rPr>
          <w:rStyle w:val="20"/>
          <w:sz w:val="36"/>
          <w:szCs w:val="36"/>
        </w:rPr>
      </w:pPr>
    </w:p>
    <w:p w:rsidR="00304796" w:rsidRDefault="00304796" w:rsidP="006915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333333"/>
          <w:spacing w:val="30"/>
          <w:kern w:val="36"/>
          <w:sz w:val="78"/>
          <w:szCs w:val="78"/>
          <w:lang w:eastAsia="ru-RU"/>
        </w:rPr>
      </w:pPr>
      <w:proofErr w:type="spellStart"/>
      <w:r w:rsidRPr="000E10D8">
        <w:rPr>
          <w:rStyle w:val="20"/>
          <w:sz w:val="36"/>
          <w:szCs w:val="36"/>
        </w:rPr>
        <w:t>о.</w:t>
      </w:r>
      <w:hyperlink r:id="rId7" w:history="1">
        <w:r w:rsidRPr="000E10D8">
          <w:rPr>
            <w:rStyle w:val="20"/>
            <w:sz w:val="36"/>
            <w:szCs w:val="36"/>
            <w:lang w:eastAsia="ru-RU"/>
          </w:rPr>
          <w:t>Ольхон</w:t>
        </w:r>
        <w:proofErr w:type="spellEnd"/>
      </w:hyperlink>
      <w:r w:rsidRPr="00E679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самый крупный: длина его 73,5 км, ширина достигает 15 км, площадь –</w:t>
      </w:r>
      <w:r w:rsidRPr="00E679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730 кв. км. </w:t>
      </w:r>
      <w:proofErr w:type="gram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Отделён</w:t>
      </w:r>
      <w:proofErr w:type="gram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 материка проливами Малое море и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Ольхонские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Ворота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04796" w:rsidRDefault="00304796" w:rsidP="00304796">
      <w:pPr>
        <w:spacing w:after="0" w:line="240" w:lineRule="auto"/>
        <w:jc w:val="center"/>
        <w:rPr>
          <w:rFonts w:ascii="Arial" w:eastAsia="Times New Roman" w:hAnsi="Arial" w:cs="Arial"/>
          <w:caps/>
          <w:color w:val="333333"/>
          <w:spacing w:val="30"/>
          <w:kern w:val="36"/>
          <w:sz w:val="78"/>
          <w:szCs w:val="78"/>
          <w:lang w:eastAsia="ru-RU"/>
        </w:rPr>
      </w:pPr>
      <w:r w:rsidRPr="000E10D8">
        <w:rPr>
          <w:rFonts w:ascii="Arial" w:eastAsia="Times New Roman" w:hAnsi="Arial" w:cs="Arial"/>
          <w:caps/>
          <w:noProof/>
          <w:color w:val="333333"/>
          <w:spacing w:val="30"/>
          <w:kern w:val="36"/>
          <w:sz w:val="78"/>
          <w:szCs w:val="78"/>
          <w:lang w:eastAsia="ru-RU"/>
        </w:rPr>
        <w:drawing>
          <wp:inline distT="0" distB="0" distL="0" distR="0">
            <wp:extent cx="10239375" cy="6248400"/>
            <wp:effectExtent l="19050" t="0" r="9525" b="0"/>
            <wp:docPr id="6" name="Рисунок 9" descr="Картинки по запросу фото ольхон остров на байка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фото ольхон остров на байкал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796" w:rsidRDefault="00304796" w:rsidP="00304796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4796" w:rsidRDefault="00304796" w:rsidP="00304796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 состоящий северо-восточной части озера находится архипелаг </w:t>
      </w:r>
      <w:proofErr w:type="spellStart"/>
      <w:r>
        <w:fldChar w:fldCharType="begin"/>
      </w:r>
      <w:r>
        <w:instrText>HYPERLINK "https://1baikal.ru/priroda/ushkani-ostrova-dom-bajkalskoj-nerpyi"</w:instrText>
      </w:r>
      <w:r>
        <w:fldChar w:fldCharType="separate"/>
      </w:r>
      <w:r w:rsidRPr="00E679B2">
        <w:rPr>
          <w:rFonts w:ascii="Arial" w:eastAsia="Times New Roman" w:hAnsi="Arial" w:cs="Arial"/>
          <w:b/>
          <w:bCs/>
          <w:color w:val="428BCA"/>
          <w:sz w:val="28"/>
          <w:szCs w:val="28"/>
          <w:lang w:eastAsia="ru-RU"/>
        </w:rPr>
        <w:t>Ушканьи</w:t>
      </w:r>
      <w:proofErr w:type="spellEnd"/>
      <w:r w:rsidRPr="00E679B2">
        <w:rPr>
          <w:rFonts w:ascii="Arial" w:eastAsia="Times New Roman" w:hAnsi="Arial" w:cs="Arial"/>
          <w:b/>
          <w:bCs/>
          <w:color w:val="428BCA"/>
          <w:sz w:val="28"/>
          <w:szCs w:val="28"/>
          <w:lang w:eastAsia="ru-RU"/>
        </w:rPr>
        <w:t xml:space="preserve"> острова</w:t>
      </w:r>
      <w:r>
        <w:fldChar w:fldCharType="end"/>
      </w:r>
      <w:r w:rsidRPr="00E959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04796" w:rsidRDefault="00304796" w:rsidP="00304796">
      <w:pPr>
        <w:spacing w:after="0"/>
        <w:rPr>
          <w:rFonts w:ascii="Arial" w:eastAsia="Times New Roman" w:hAnsi="Arial" w:cs="Arial"/>
          <w:caps/>
          <w:color w:val="333333"/>
          <w:spacing w:val="30"/>
          <w:kern w:val="36"/>
          <w:sz w:val="78"/>
          <w:szCs w:val="7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Острова расположены в средней части Байкала и представляют собой возвышающиеся над водной поверхностью вершины Академического хребта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41EE0" w:rsidRDefault="00E9592F">
      <w:pPr>
        <w:rPr>
          <w:rFonts w:ascii="Arial" w:eastAsia="Times New Roman" w:hAnsi="Arial" w:cs="Arial"/>
          <w:caps/>
          <w:color w:val="333333"/>
          <w:spacing w:val="30"/>
          <w:kern w:val="36"/>
          <w:sz w:val="78"/>
          <w:szCs w:val="78"/>
          <w:lang w:eastAsia="ru-RU"/>
        </w:rPr>
      </w:pPr>
      <w:r w:rsidRPr="00E9592F">
        <w:rPr>
          <w:rFonts w:ascii="Arial" w:eastAsia="Times New Roman" w:hAnsi="Arial" w:cs="Arial"/>
          <w:caps/>
          <w:noProof/>
          <w:color w:val="333333"/>
          <w:spacing w:val="30"/>
          <w:kern w:val="36"/>
          <w:sz w:val="78"/>
          <w:szCs w:val="78"/>
          <w:lang w:eastAsia="ru-RU"/>
        </w:rPr>
        <w:drawing>
          <wp:inline distT="0" distB="0" distL="0" distR="0">
            <wp:extent cx="10073642" cy="6296025"/>
            <wp:effectExtent l="19050" t="0" r="3808" b="0"/>
            <wp:docPr id="13" name="Рисунок 3" descr="https://s2.travelask.ru/system/images/files/000/089/908/wysiwyg/4.jpeg?148642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2.travelask.ru/system/images/files/000/089/908/wysiwyg/4.jpeg?14864245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642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EE0">
        <w:rPr>
          <w:rFonts w:ascii="Arial" w:eastAsia="Times New Roman" w:hAnsi="Arial" w:cs="Arial"/>
          <w:caps/>
          <w:color w:val="333333"/>
          <w:spacing w:val="30"/>
          <w:kern w:val="36"/>
          <w:sz w:val="78"/>
          <w:szCs w:val="78"/>
          <w:lang w:eastAsia="ru-RU"/>
        </w:rPr>
        <w:br w:type="page"/>
      </w:r>
    </w:p>
    <w:p w:rsidR="00941EE0" w:rsidRPr="000551D4" w:rsidRDefault="00941EE0" w:rsidP="0069155B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79B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53150" cy="4429125"/>
            <wp:effectExtent l="19050" t="0" r="0" b="0"/>
            <wp:docPr id="5" name="Рисунок 6" descr="https://s2.travelask.ru/system/images/files/000/089/910/wysiwyg/Ushkani-ostrova-1.jpg?148642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2.travelask.ru/system/images/files/000/089/910/wysiwyg/Ushkani-ostrova-1.jpg?14864245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280" cy="443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1D4" w:rsidRPr="000551D4" w:rsidRDefault="000551D4" w:rsidP="00403724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Острова расположены в средней части Байкала и представляют собой возвышающиеся над водной поверхностью вершины Академического хребта. Острова сложены из мраморных пород самых необычных оттенков. Архипелаг – заповедная зона. Именно там обитает байкальская </w:t>
      </w:r>
      <w:hyperlink r:id="rId11" w:history="1">
        <w:r w:rsidRPr="00E679B2">
          <w:rPr>
            <w:rFonts w:ascii="Arial" w:eastAsia="Times New Roman" w:hAnsi="Arial" w:cs="Arial"/>
            <w:color w:val="428BCA"/>
            <w:sz w:val="28"/>
            <w:szCs w:val="28"/>
            <w:lang w:eastAsia="ru-RU"/>
          </w:rPr>
          <w:t>нерпа</w:t>
        </w:r>
      </w:hyperlink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поэтому егеря жёстко следят за всеми приезжающими и не подпускают к лежбищам.</w:t>
      </w:r>
    </w:p>
    <w:p w:rsidR="000551D4" w:rsidRPr="000551D4" w:rsidRDefault="000551D4" w:rsidP="00403724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Наиболее крупный из них – Большой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Ушканий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 площадью 9 кв. км. Здесь обнаружены стоянки человека, жившего 2000-3000 лет до нашей эры.</w:t>
      </w:r>
    </w:p>
    <w:p w:rsidR="00E9592F" w:rsidRDefault="000551D4" w:rsidP="00403724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Рядом с архипелагом располагается </w:t>
      </w:r>
      <w:proofErr w:type="gram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крупнейший</w:t>
      </w:r>
      <w:proofErr w:type="gramEnd"/>
    </w:p>
    <w:p w:rsidR="00E9592F" w:rsidRDefault="00E9592F" w:rsidP="00403724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9592F" w:rsidRDefault="00E9592F" w:rsidP="00403724">
      <w:pPr>
        <w:shd w:val="clear" w:color="auto" w:fill="FFFFFF"/>
        <w:spacing w:after="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551D4" w:rsidRPr="000551D4" w:rsidRDefault="000551D4" w:rsidP="00E679B2">
      <w:pPr>
        <w:shd w:val="clear" w:color="auto" w:fill="FFFFFF"/>
        <w:spacing w:after="45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5D88">
        <w:rPr>
          <w:rStyle w:val="20"/>
          <w:sz w:val="32"/>
          <w:szCs w:val="32"/>
          <w:lang w:eastAsia="ru-RU"/>
        </w:rPr>
        <w:lastRenderedPageBreak/>
        <w:t xml:space="preserve"> полуостров – Святой</w:t>
      </w:r>
      <w:r w:rsidRPr="00E9592F">
        <w:rPr>
          <w:rStyle w:val="20"/>
          <w:sz w:val="32"/>
          <w:szCs w:val="32"/>
          <w:lang w:eastAsia="ru-RU"/>
        </w:rPr>
        <w:t xml:space="preserve"> </w:t>
      </w:r>
      <w:r w:rsidRPr="00E9592F">
        <w:rPr>
          <w:rStyle w:val="30"/>
          <w:sz w:val="32"/>
          <w:szCs w:val="32"/>
          <w:lang w:eastAsia="ru-RU"/>
        </w:rPr>
        <w:t>Нос.</w:t>
      </w: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Его длина – 53 км, наибольшая ширина – 20 км, общая</w:t>
      </w:r>
      <w:r w:rsidR="00E959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площадь – 596 кв.км. </w:t>
      </w:r>
      <w:r w:rsidR="00E953B1" w:rsidRPr="00E679B2">
        <w:rPr>
          <w:noProof/>
          <w:sz w:val="28"/>
          <w:szCs w:val="28"/>
          <w:lang w:eastAsia="ru-RU"/>
        </w:rPr>
        <w:drawing>
          <wp:inline distT="0" distB="0" distL="0" distR="0">
            <wp:extent cx="10067925" cy="6429375"/>
            <wp:effectExtent l="19050" t="0" r="9525" b="0"/>
            <wp:docPr id="12" name="Рисунок 12" descr="Картинки по запросу остров святой нос на байкал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стров святой нос на байкале фото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1D4" w:rsidRPr="000551D4" w:rsidRDefault="000551D4" w:rsidP="00E679B2">
      <w:pPr>
        <w:shd w:val="clear" w:color="auto" w:fill="FFFFFF"/>
        <w:spacing w:after="45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Среди островов Байкала много и памятников природы. Например, </w:t>
      </w:r>
      <w:r w:rsidRPr="00E679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Большой </w:t>
      </w:r>
      <w:proofErr w:type="gramStart"/>
      <w:r w:rsidRPr="00E679B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Бакланий</w:t>
      </w:r>
      <w:proofErr w:type="gram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является государственным ландшафтным памятником природы. Площадь острова составляет 0,33 кв</w:t>
      </w:r>
      <w:proofErr w:type="gram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.к</w:t>
      </w:r>
      <w:proofErr w:type="gram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м, ширина в среднем 250 м, а высота – около 25 м над уровнем воды залива.</w:t>
      </w:r>
    </w:p>
    <w:p w:rsidR="000551D4" w:rsidRPr="000551D4" w:rsidRDefault="000551D4" w:rsidP="00E679B2">
      <w:pPr>
        <w:shd w:val="clear" w:color="auto" w:fill="FFFFFF"/>
        <w:spacing w:after="45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Свое название он получил, скорее всего, от того, что раньше был одним из самых крупных мест гнездования бакланов. Теперь же там обитают глухари, которые с наступлением весны устраивают свои страстные тетеревиные тока. Берега острова, с одной стороны, скалистые, изрезаны многочисленными гротами, а с другой – пологие, с небольшим пляжем. На острове открыто многослойное поселение бронзового века – неолита.</w:t>
      </w:r>
    </w:p>
    <w:p w:rsidR="000551D4" w:rsidRPr="000551D4" w:rsidRDefault="000551D4" w:rsidP="00E679B2">
      <w:pPr>
        <w:shd w:val="clear" w:color="auto" w:fill="FFFFFF"/>
        <w:spacing w:after="45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северной части Байкала располагается еще один скалистый остров – 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Боракчин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Ольтрек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Туристов здесь практически не бывает, поэтому природа и красота остаются нетронутыми.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Боракчин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 один из островов–спутников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Ольхона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Местные жители прозвали его «крокодилом» за внешнее сходство очертаний с этой рептилией. На острове сохранились остатки сооружений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курыкан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 основателей самой древнейшей байкальской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цивилизации</w:t>
      </w:r>
      <w:proofErr w:type="gram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.О</w:t>
      </w:r>
      <w:proofErr w:type="gram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стров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Огой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сверху напоминает танцующую девушку с распростертыми руками, устремленную на север или сказочного джинна.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Огой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своими вытянутыми очертаниями, сильно напоминает остров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Ольхон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Однако на этом острове никогда не жил человек. Основными обитателями были и остаются серебристые чайки.</w:t>
      </w:r>
      <w:r w:rsidR="00E953B1" w:rsidRPr="00E679B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953B1" w:rsidRPr="00E679B2">
        <w:rPr>
          <w:noProof/>
          <w:sz w:val="28"/>
          <w:szCs w:val="28"/>
          <w:lang w:eastAsia="ru-RU"/>
        </w:rPr>
        <w:drawing>
          <wp:inline distT="0" distB="0" distL="0" distR="0">
            <wp:extent cx="3600450" cy="2400300"/>
            <wp:effectExtent l="19050" t="0" r="0" b="0"/>
            <wp:docPr id="15" name="Рисунок 15" descr="Картинки по запросу остров огой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остров огой фот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24" w:rsidRPr="000551D4" w:rsidRDefault="000551D4" w:rsidP="00E679B2">
      <w:pPr>
        <w:shd w:val="clear" w:color="auto" w:fill="FFFFFF"/>
        <w:spacing w:after="450" w:line="45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Недалеко от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Ольхона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расположился еще один полуостров – </w:t>
      </w:r>
      <w:hyperlink r:id="rId14" w:history="1">
        <w:r w:rsidRPr="00E679B2">
          <w:rPr>
            <w:rFonts w:ascii="Arial" w:eastAsia="Times New Roman" w:hAnsi="Arial" w:cs="Arial"/>
            <w:color w:val="428BCA"/>
            <w:sz w:val="28"/>
            <w:szCs w:val="28"/>
            <w:lang w:eastAsia="ru-RU"/>
          </w:rPr>
          <w:t>Кобылья Голова</w:t>
        </w:r>
      </w:hyperlink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(по-бурятски – </w:t>
      </w:r>
      <w:proofErr w:type="spellStart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Хорин</w:t>
      </w:r>
      <w:proofErr w:type="spellEnd"/>
      <w:r w:rsidRPr="000551D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–Ирги). Название полуострова происходит от того, что один из мысов в профиль напоминает голову лошади. Полуостров включает в себя несколько красивых скалистых мысов, бухт и даже небольшое озеро. Здесь обнаружены следы людей, живших пять тысяч лет назад. В 1981 году полуострову присвоен статус государственного памятника природы</w:t>
      </w:r>
    </w:p>
    <w:p w:rsidR="00784347" w:rsidRDefault="00AE282D">
      <w:r>
        <w:rPr>
          <w:noProof/>
          <w:lang w:eastAsia="ru-RU"/>
        </w:rPr>
        <w:drawing>
          <wp:inline distT="0" distB="0" distL="0" distR="0">
            <wp:extent cx="9934575" cy="2476500"/>
            <wp:effectExtent l="19050" t="0" r="9525" b="0"/>
            <wp:docPr id="7" name="Рисунок 1" descr="Кобылья Голова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былья Голова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347" w:rsidSect="000E10D8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D4"/>
    <w:rsid w:val="000551D4"/>
    <w:rsid w:val="000B5D88"/>
    <w:rsid w:val="000E10D8"/>
    <w:rsid w:val="00304796"/>
    <w:rsid w:val="003734B6"/>
    <w:rsid w:val="00403724"/>
    <w:rsid w:val="0047603D"/>
    <w:rsid w:val="00554618"/>
    <w:rsid w:val="0069155B"/>
    <w:rsid w:val="00782DDB"/>
    <w:rsid w:val="00784347"/>
    <w:rsid w:val="00941EE0"/>
    <w:rsid w:val="00975858"/>
    <w:rsid w:val="00AE282D"/>
    <w:rsid w:val="00E679B2"/>
    <w:rsid w:val="00E953B1"/>
    <w:rsid w:val="00E9592F"/>
    <w:rsid w:val="00F4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paragraph" w:styleId="1">
    <w:name w:val="heading 1"/>
    <w:basedOn w:val="a"/>
    <w:link w:val="10"/>
    <w:uiPriority w:val="9"/>
    <w:qFormat/>
    <w:rsid w:val="00055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E10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59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pec">
    <w:name w:val="spec"/>
    <w:basedOn w:val="a"/>
    <w:rsid w:val="0005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slogan">
    <w:name w:val="head__slogan"/>
    <w:basedOn w:val="a"/>
    <w:rsid w:val="0005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1D4"/>
    <w:rPr>
      <w:b/>
      <w:bCs/>
    </w:rPr>
  </w:style>
  <w:style w:type="character" w:styleId="a5">
    <w:name w:val="Hyperlink"/>
    <w:basedOn w:val="a0"/>
    <w:uiPriority w:val="99"/>
    <w:semiHidden/>
    <w:unhideWhenUsed/>
    <w:rsid w:val="000551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1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1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59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7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120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7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3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89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22791">
                                              <w:marLeft w:val="29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8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870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86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77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1baikal.ru/puteshestviya/olkhon-ostrov-gde-zimuyut-sibirskie-bogi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baikal.ru/puteshestviya/olkhon-ostrov-gde-zimuyut-sibirskie-bogi" TargetMode="External"/><Relationship Id="rId11" Type="http://schemas.openxmlformats.org/officeDocument/2006/relationships/hyperlink" Target="https://1baikal.ru/priroda/pochemu-nerpa-ne-dyishit-pod-vodoj-i-zachem-ej-nuzhen-sanatorij1" TargetMode="External"/><Relationship Id="rId5" Type="http://schemas.openxmlformats.org/officeDocument/2006/relationships/hyperlink" Target="https://1baikal.ru/priroda/ushkani-ostrova-dom-bajkalskoj-nerpyi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hyperlink" Target="https://1baikal.ru/puteshestviya/olkhon-ostrov-gde-zimuyut-sibirskie-bogi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1baikal.ru/istoriya/bajkalskie-strashilki-rasskaz-o-kobyilej-golo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2019-12-12T17:07:00Z</cp:lastPrinted>
  <dcterms:created xsi:type="dcterms:W3CDTF">2019-12-12T15:54:00Z</dcterms:created>
  <dcterms:modified xsi:type="dcterms:W3CDTF">2020-12-29T15:43:00Z</dcterms:modified>
</cp:coreProperties>
</file>