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3A9" w:rsidRPr="003F34DF" w:rsidRDefault="00297412" w:rsidP="00297412">
      <w:pPr>
        <w:tabs>
          <w:tab w:val="left" w:pos="8505"/>
        </w:tabs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87824" cy="9771321"/>
            <wp:effectExtent l="19050" t="0" r="3426" b="0"/>
            <wp:docPr id="2" name="Рисунок 2" descr="C:\Users\123\Pictures\Videos\Documents\титульник к о пользе чтения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Pictures\Videos\Documents\титульник к о пользе чтения_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77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AB6" w:rsidRPr="00DE1AB6" w:rsidRDefault="000C20E1" w:rsidP="0019022C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35722" cy="2625921"/>
            <wp:effectExtent l="19050" t="0" r="0" b="0"/>
            <wp:docPr id="19" name="Рисунок 19" descr="Картинки по запросу консультация для родителей о пользе чтения сказок на ноч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консультация для родителей о пользе чтения сказок на ночь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084" cy="2636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347" w:rsidRDefault="00DE1AB6" w:rsidP="00DE1AB6">
      <w:pP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0C20E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Сказка – это удивительный мир приключений, загадок, тайн. Сказки, прочтенные на ночь тихим, мелодичным голосом, не только готовят ребенка ко сну, но и дарят массу воспоминаний о счастливом детстве, пропитанном любовью и заботой взрослых. </w:t>
      </w:r>
      <w:r w:rsidRPr="000C20E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0C20E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Благодаря сказке перед сном формируется гармоничное развитие ребёнка, лучше развивается образное мышление, фантазии, воображение, становится богаче внутренний мир и значительно обогащается его словарный запас. Однако в отличие от «дневных сказок», которые направлены на расширение кругозора малыша, обобщение опыта и усвоение социальных норм, вечерние сказки несут в себе психотерапевтический эффект. Поэтому сказки перед сном следует тщательно подбирать. Лучше, чтобы в них не было множества героев с быстросменяемыми событиями. Сказка перед сном должна быть доброй, спокойной, одним словом убаюкивающей. Ведь сон ребёнка формируется исключительно на том, что он услышит. Следовательно, при подборе литературы, желательно исключить </w:t>
      </w:r>
      <w:proofErr w:type="gramStart"/>
      <w:r w:rsidRPr="000C20E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книги</w:t>
      </w:r>
      <w:proofErr w:type="gramEnd"/>
      <w:r w:rsidRPr="000C20E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в которых есть монстры, пришельцы, сражения или другие волнующие сюжеты.</w:t>
      </w:r>
      <w:r w:rsidRPr="000C20E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0C20E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Для дошколят идеально подходят сказки с повторами или в стихах. Ими легко можно заменить любые колыбельные. Еще вариант читать любимые сказки с хорошо известным сюжетом. Они помогут малышу расслабиться, почувствовать себя </w:t>
      </w:r>
      <w:r w:rsidRPr="000C20E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lastRenderedPageBreak/>
        <w:t xml:space="preserve">защищенными, в </w:t>
      </w:r>
      <w:proofErr w:type="gramStart"/>
      <w:r w:rsidRPr="000C20E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привычной</w:t>
      </w:r>
      <w:proofErr w:type="gramEnd"/>
      <w:r w:rsidRPr="000C20E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, комфортной обстановке.</w:t>
      </w:r>
      <w:r w:rsidRPr="000C20E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0C20E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Если ребенок пережил какой-то негативный опыт</w:t>
      </w:r>
      <w:r w:rsidRPr="000C20E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(сс</w:t>
      </w:r>
      <w:r w:rsidR="000C20E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ору, насмешки</w:t>
      </w:r>
      <w:r w:rsidRPr="000C20E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) можно подобрать сказку из серии «Сказка</w:t>
      </w:r>
      <w:r w:rsidR="00297412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0C20E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терапии». Такая сказка позволит ребенку в простой и доступной форме отреагировать на свои проблемы. Возникшие трудности ребенок спроецирует на сказочную ситуацию, тем самым получит возможность посмотреть на решение проблем со стороны, а затем принять позитивный опыт героев как свой собственный.</w:t>
      </w:r>
      <w:r w:rsidRPr="000C20E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0C20E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Родителям, с хорошей фантазией можно порекомендовать, самим придумывать сказки, используя персонажа очень похожего на их ребенка. Создавать необычные образы с невообразимым волшебством, погружать свое дитя в сказочную атмосферу добра и благополучия – что может быть приятнее для любящей мамы или папы!</w:t>
      </w:r>
      <w:r w:rsidRPr="000C20E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0C20E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 завершение хотелось бы отметить, что чтение сказки перед сном – это лишний повод побыть с крохой наедине, сблизиться, расслабить его и подарить ему прекрасные моменты счастья!</w:t>
      </w:r>
    </w:p>
    <w:p w:rsidR="000C20E1" w:rsidRDefault="000C20E1" w:rsidP="00DE1AB6">
      <w:pP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0C20E1" w:rsidRPr="00816E2C" w:rsidRDefault="009E0679" w:rsidP="00816E2C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021323" cy="2670828"/>
            <wp:effectExtent l="19050" t="0" r="0" b="0"/>
            <wp:docPr id="25" name="Рисунок 25" descr="Картинки по запросу консультация для родителей о пользе чтения сказок на ноч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артинки по запросу консультация для родителей о пользе чтения сказок на ноч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323" cy="2670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20E1" w:rsidRPr="00816E2C" w:rsidSect="007713A9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1AB6"/>
    <w:rsid w:val="000C20E1"/>
    <w:rsid w:val="0019022C"/>
    <w:rsid w:val="00297412"/>
    <w:rsid w:val="002F2150"/>
    <w:rsid w:val="00727899"/>
    <w:rsid w:val="007713A9"/>
    <w:rsid w:val="00784347"/>
    <w:rsid w:val="00816E2C"/>
    <w:rsid w:val="00862364"/>
    <w:rsid w:val="00975858"/>
    <w:rsid w:val="009E0679"/>
    <w:rsid w:val="00B80674"/>
    <w:rsid w:val="00D069B4"/>
    <w:rsid w:val="00DE1AB6"/>
    <w:rsid w:val="00E60FDB"/>
    <w:rsid w:val="00F14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1AB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E1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AB6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semiHidden/>
    <w:unhideWhenUsed/>
    <w:qFormat/>
    <w:rsid w:val="00D069B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8">
    <w:name w:val="c8"/>
    <w:basedOn w:val="a"/>
    <w:rsid w:val="00771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713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12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6</cp:revision>
  <cp:lastPrinted>2020-12-21T14:02:00Z</cp:lastPrinted>
  <dcterms:created xsi:type="dcterms:W3CDTF">2018-03-01T12:20:00Z</dcterms:created>
  <dcterms:modified xsi:type="dcterms:W3CDTF">2020-12-26T15:23:00Z</dcterms:modified>
</cp:coreProperties>
</file>