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92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                           </w:t>
      </w: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Pr="00426C92" w:rsidRDefault="00426C92" w:rsidP="00426C92">
      <w:pPr>
        <w:jc w:val="center"/>
        <w:rPr>
          <w:rFonts w:ascii="Times New Roman" w:hAnsi="Times New Roman" w:cs="Times New Roman"/>
          <w:sz w:val="56"/>
          <w:szCs w:val="56"/>
        </w:rPr>
      </w:pPr>
      <w:r w:rsidRPr="00426C92">
        <w:rPr>
          <w:rFonts w:ascii="Times New Roman" w:hAnsi="Times New Roman" w:cs="Times New Roman"/>
          <w:sz w:val="56"/>
          <w:szCs w:val="56"/>
        </w:rPr>
        <w:t>Картотека физкультминуток</w:t>
      </w:r>
    </w:p>
    <w:p w:rsidR="00426C92" w:rsidRPr="00426C92" w:rsidRDefault="00426C92" w:rsidP="00426C92">
      <w:pPr>
        <w:jc w:val="center"/>
        <w:rPr>
          <w:rFonts w:ascii="Times New Roman" w:hAnsi="Times New Roman" w:cs="Times New Roman"/>
          <w:sz w:val="56"/>
          <w:szCs w:val="56"/>
        </w:rPr>
      </w:pPr>
      <w:r w:rsidRPr="00426C92">
        <w:rPr>
          <w:rFonts w:ascii="Times New Roman" w:hAnsi="Times New Roman" w:cs="Times New Roman"/>
          <w:sz w:val="56"/>
          <w:szCs w:val="56"/>
        </w:rPr>
        <w:t>первой младшей</w:t>
      </w:r>
    </w:p>
    <w:p w:rsidR="00426C92" w:rsidRPr="00426C92" w:rsidRDefault="00426C92" w:rsidP="00426C92">
      <w:pPr>
        <w:jc w:val="center"/>
        <w:rPr>
          <w:rFonts w:ascii="Times New Roman" w:hAnsi="Times New Roman" w:cs="Times New Roman"/>
          <w:sz w:val="56"/>
          <w:szCs w:val="56"/>
        </w:rPr>
      </w:pPr>
      <w:r w:rsidRPr="00426C92">
        <w:rPr>
          <w:rFonts w:ascii="Times New Roman" w:hAnsi="Times New Roman" w:cs="Times New Roman"/>
          <w:sz w:val="56"/>
          <w:szCs w:val="56"/>
        </w:rPr>
        <w:t>группы №7 «Росток»</w:t>
      </w:r>
    </w:p>
    <w:p w:rsidR="00426C92" w:rsidRDefault="00426C92" w:rsidP="00426C92">
      <w:pPr>
        <w:jc w:val="center"/>
        <w:rPr>
          <w:sz w:val="52"/>
          <w:szCs w:val="52"/>
        </w:rPr>
      </w:pPr>
      <w:r w:rsidRPr="00F70574">
        <w:rPr>
          <w:noProof/>
          <w:sz w:val="52"/>
          <w:szCs w:val="52"/>
          <w:lang w:eastAsia="ru-RU"/>
        </w:rPr>
        <w:drawing>
          <wp:inline distT="0" distB="0" distL="0" distR="0">
            <wp:extent cx="3105150" cy="2419350"/>
            <wp:effectExtent l="0" t="0" r="0" b="0"/>
            <wp:docPr id="17" name="Рисунок 1" descr="Картинки по запросу БОдрящая гимнастика в 1 младшей групп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Одрящая гимнастика в 1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426C92" w:rsidRDefault="00426C92" w:rsidP="00426C92">
      <w:pPr>
        <w:jc w:val="right"/>
        <w:rPr>
          <w:sz w:val="28"/>
          <w:szCs w:val="28"/>
        </w:rPr>
      </w:pPr>
    </w:p>
    <w:p w:rsidR="00426C92" w:rsidRDefault="00426C92" w:rsidP="00426C92">
      <w:pPr>
        <w:jc w:val="right"/>
        <w:rPr>
          <w:sz w:val="28"/>
          <w:szCs w:val="28"/>
        </w:rPr>
      </w:pPr>
    </w:p>
    <w:p w:rsidR="00426C92" w:rsidRDefault="00426C92" w:rsidP="00426C92">
      <w:pPr>
        <w:jc w:val="right"/>
        <w:rPr>
          <w:sz w:val="28"/>
          <w:szCs w:val="28"/>
        </w:rPr>
      </w:pPr>
    </w:p>
    <w:p w:rsidR="00426C92" w:rsidRDefault="00426C92" w:rsidP="00426C92">
      <w:pPr>
        <w:jc w:val="right"/>
        <w:rPr>
          <w:sz w:val="28"/>
          <w:szCs w:val="28"/>
        </w:rPr>
      </w:pPr>
    </w:p>
    <w:p w:rsidR="00426C92" w:rsidRDefault="00426C92" w:rsidP="00426C92">
      <w:pPr>
        <w:jc w:val="right"/>
        <w:rPr>
          <w:sz w:val="28"/>
          <w:szCs w:val="28"/>
        </w:rPr>
      </w:pPr>
    </w:p>
    <w:p w:rsidR="00426C92" w:rsidRPr="00F70574" w:rsidRDefault="00426C92" w:rsidP="00426C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Н.А.</w:t>
      </w:r>
    </w:p>
    <w:p w:rsidR="00426C92" w:rsidRDefault="00426C92" w:rsidP="00426C92">
      <w:pPr>
        <w:jc w:val="center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426C92">
      <w:pPr>
        <w:shd w:val="clear" w:color="auto" w:fill="FFFFFF" w:themeFill="background1"/>
        <w:spacing w:before="100" w:after="100" w:line="240" w:lineRule="auto"/>
        <w:jc w:val="center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426C92" w:rsidRDefault="00426C92" w:rsidP="00426C92">
      <w:pPr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</w:p>
    <w:p w:rsidR="002D60A8" w:rsidRPr="002D60A8" w:rsidRDefault="00426C92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     </w:t>
      </w:r>
      <w:r w:rsidR="002D60A8"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«Все ребята дружно встали»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Все ребята дружно встали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 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ыпрямится.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 на месте зашагали.             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Ходьба на месте.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На носочках потянулись,      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поднять вверх.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 теперь назад прогнулись.  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Прогнуться назад, руки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за голову.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Как пружинки мы присели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 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рисесть.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 тихонько разом сели.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                          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            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«Будем прыгать и скакать!»</w:t>
      </w:r>
    </w:p>
    <w:p w:rsidR="002D60A8" w:rsidRPr="002D60A8" w:rsidRDefault="009051EB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   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Раз, два, три, четыре, пять!</w:t>
      </w:r>
    </w:p>
    <w:p w:rsidR="002D60A8" w:rsidRPr="002D60A8" w:rsidRDefault="009051EB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Будем прыгать и скакать!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                        Прыжки на месте.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Наклонился правый бок.                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Наклоны туловища </w:t>
      </w:r>
      <w:proofErr w:type="spellStart"/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влево-вправо</w:t>
      </w:r>
      <w:proofErr w:type="spellEnd"/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 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  </w:t>
      </w:r>
      <w:proofErr w:type="spellStart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</w:t>
      </w:r>
      <w:proofErr w:type="gramStart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,д</w:t>
      </w:r>
      <w:proofErr w:type="gramEnd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ва</w:t>
      </w:r>
      <w:proofErr w:type="spellEnd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три.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Наклонился левый бок.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Раз, два, три.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 сейчас поднимем ручки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                   Руки вверх.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</w:t>
      </w:r>
      <w:r w:rsidR="009051EB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дотянемся до тучки.</w:t>
      </w:r>
    </w:p>
    <w:p w:rsidR="002D60A8" w:rsidRPr="002D60A8" w:rsidRDefault="009051EB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Сядем на дорожку, 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Присели на пол.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</w:t>
      </w:r>
      <w:proofErr w:type="gramEnd"/>
      <w:r w:rsidR="009051EB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азомнем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мы ножки.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i/>
          <w:iCs/>
          <w:color w:val="444444"/>
          <w:sz w:val="25"/>
          <w:lang w:eastAsia="ru-RU"/>
        </w:rPr>
        <w:t>                                        «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Кузнечики»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Поднимайте плечики,   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Энергичные движения плечами.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Прыгайте кузнечики.                        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Прыг-скок, прыг-скок. 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Прыжки на месте.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Стоп! Сели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                                             Приседания.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Травушку покушали.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Тишину послушали.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Выше, выше, высоко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Прыгай на носках легко!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                      Прыжки на месте.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Вместе по лесу идём.</w:t>
      </w:r>
    </w:p>
    <w:p w:rsidR="00AE6335" w:rsidRPr="00AE6335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AE6335" w:rsidRPr="00AE6335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AE6335" w:rsidRPr="00AE6335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AE6335" w:rsidRPr="00AE6335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2D60A8" w:rsidRPr="00AE6335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AE6335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 Это я»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Это глазки. Вот, вот.                              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Движения по тексту.</w:t>
      </w:r>
    </w:p>
    <w:p w:rsidR="002D60A8" w:rsidRPr="002D60A8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Это ушки. Вот, вот.</w:t>
      </w:r>
    </w:p>
    <w:p w:rsidR="002D60A8" w:rsidRPr="002D60A8" w:rsidRDefault="00AE6335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Это нос. Это рот.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Там спинка, тут живот.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Это ручки. Хлоп, хлоп, хлоп.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Это ножки. Тот, топ, топ.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Ох, устали. Вытрем лоб.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                                    «Птички невелички»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Лапка, раз!             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Выдвигают вперед одну ногу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Лапка, два!            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Выдвигают другую ногу.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Скок-скок-скок!    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Скачут на обеих ногах.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Крылышко, раз!    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Одну руку в сторону.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Крылышко, два!    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Другую руку в сторону.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Хлоп, хлоп, хлоп!        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Хлопают крыльями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142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Глазик, раз!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                                           Закрывают один глаз.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Глазик, два!                                            З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акрывают другой глаз.</w:t>
      </w:r>
    </w:p>
    <w:p w:rsidR="002D60A8" w:rsidRPr="002D60A8" w:rsidRDefault="002D60A8" w:rsidP="009051E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                                        </w:t>
      </w:r>
      <w:r w:rsidR="009051EB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Открыли глазки и </w:t>
      </w:r>
      <w:r w:rsidR="009051EB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бегают                                                                                                                                             </w:t>
      </w:r>
    </w:p>
    <w:p w:rsidR="002D60A8" w:rsidRPr="002D60A8" w:rsidRDefault="002D60A8" w:rsidP="009051E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                                              </w:t>
      </w:r>
      <w:r w:rsidR="009051EB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                      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Машут крылышками.</w:t>
      </w:r>
    </w:p>
    <w:p w:rsidR="009051EB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b/>
          <w:bCs/>
          <w:color w:val="444444"/>
          <w:sz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                                                  </w:t>
      </w:r>
    </w:p>
    <w:p w:rsidR="002D60A8" w:rsidRPr="002D60A8" w:rsidRDefault="002D60A8" w:rsidP="009051EB">
      <w:pPr>
        <w:shd w:val="clear" w:color="auto" w:fill="FFFFFF" w:themeFill="background1"/>
        <w:spacing w:before="100" w:after="10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«Мы – шофёры»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Едем – едем на машине,                          Руками крутим руль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Нажимаем на педаль.                              Ногу  сгибаем и разгибаем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Газ 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включаем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выключаем                      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Движения рукой вперёд- назад.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Смотрим пристально мы вдаль.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Ладонь ко лбу вглядываемся </w:t>
      </w:r>
      <w:proofErr w:type="gramStart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 даль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Дворики смывают капли                         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согнуты в локтях движения                                                                                                       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                                                                       влев</w:t>
      </w:r>
      <w:proofErr w:type="gramStart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о-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вправо.               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вправо-влево – чистота!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Ветер волосы взъерошил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                     Взъерошить волосы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426C92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Мы шофёры – хоть куда!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Выставляем большой палец.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64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                               «Маленький – большой»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Сначала буду маленьким,                   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Присесть.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 К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коленочкам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прижмусь.                   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Обнять колени руками.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Потом я вырасту большим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,                    Встать.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До неба дотянусь.                                   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Поднять руки вверх.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                                                                 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Встать на носочки.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i/>
          <w:iCs/>
          <w:color w:val="444444"/>
          <w:sz w:val="25"/>
          <w:lang w:eastAsia="ru-RU"/>
        </w:rPr>
        <w:t>                                          « 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Лягушки»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На болоте две лягушки       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согнуты в локтях и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                                                                            подняты вверх.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Две зелёные подружки                    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Наклоны влево, вправо.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Утром рано умывались,  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Показывают, как умываются.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Полотенцем вытирались.           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Показывают, как вытираются.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Ножками топали,                             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Топают ногами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.</w:t>
      </w:r>
      <w:proofErr w:type="gramEnd"/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Ручками хлопали.                            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Хлопают руками.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Вправо, влево наклонялись      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на пояс,  наклоны.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 обратно возвращались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.</w:t>
      </w:r>
      <w:proofErr w:type="gramEnd"/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Вот здоровья в чём секрет.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Всем друзья большой привет!     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вперёд и в стороны.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                             « 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Разминка»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Мы ногами топ,  топ, топ!                  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Топают ногами.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Мы руками  хлоп, хлоп, хлоп! 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Хлопают руками.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Мы глазами миг, миг, миг.               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Моргают глазами.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Мы плечиками чик, чик, чик. 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Поднимают и опускают плечи.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 – сюда, два - туда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,                            Повороты в стороны.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Повернись вокруг себя. 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Кружатся.</w:t>
      </w:r>
    </w:p>
    <w:p w:rsidR="002D60A8" w:rsidRPr="002D60A8" w:rsidRDefault="002D60A8" w:rsidP="00426C92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 – присели, два – привстали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            Приседание.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Руки кверху все подняли.                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Подняли руки вверх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Раз - два, раз - два,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Заниматься нам пора.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AE6335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                           «</w:t>
      </w:r>
      <w:proofErr w:type="gramStart"/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За</w:t>
      </w:r>
      <w:proofErr w:type="gramEnd"/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грибам»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 грибами в лес пошли.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Ходьба по кругу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Много там грибов нашли,                     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Руки описывают круг в воздухе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Встретили косого зайку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                         Показывают руками уши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Ускакал от нас зайчишка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.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Прыжки с продвижением вперёд.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Мишка ел в кустах малину                    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Движения медведя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 отдал нам половину.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56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Дятел стукал тук да тук.   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Согнутым пальцем стучат по ладошке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Раздавался громкий стук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.                      Хлопают в ладошки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                           «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Идём гулять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»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Раз, два, три, четыре, пять</w:t>
      </w:r>
      <w:proofErr w:type="gramStart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              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З</w:t>
      </w:r>
      <w:proofErr w:type="gramEnd"/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агибают пальчики начиная с </w:t>
      </w:r>
      <w:r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большого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                                           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Мы во двор пошли гулять.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Идут, высоко поднимая колени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Бабу снежную лепили,                     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Лепят снежок двумя ладошками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Птичек крошками  кормили,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Крошат хлебушек всеми пальцами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 горки мы потом катались,              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Приседают,  руки на поясе.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 ещё в снегу валялись.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Наклоны туловища </w:t>
      </w:r>
      <w:proofErr w:type="spellStart"/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влево-вправо</w:t>
      </w:r>
      <w:proofErr w:type="spellEnd"/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Все в снегу домой пришли,        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Отряхивают ладони.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Съели суп, и спать пошли.                   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Едят ложкой, руки под щёку.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AE6335" w:rsidRPr="00AE6335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                                            </w:t>
      </w:r>
    </w:p>
    <w:p w:rsidR="00AE6335" w:rsidRPr="00AE6335" w:rsidRDefault="00AE6335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2D60A8" w:rsidRPr="002D60A8" w:rsidRDefault="002D60A8" w:rsidP="00AE6335">
      <w:pPr>
        <w:shd w:val="clear" w:color="auto" w:fill="FFFFFF" w:themeFill="background1"/>
        <w:spacing w:before="33" w:after="33" w:line="377" w:lineRule="atLeast"/>
        <w:ind w:left="64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«Котёнок»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Кто там маленький живёт,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Утром рано он встаёт,                               Потягиваются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 xml:space="preserve">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Молочко из блюдца пьёт,                         "Лакают молочко" из ладошки                     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                                                 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                                                                                                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Любит пеночки лизать,     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                      </w:t>
      </w:r>
    </w:p>
    <w:p w:rsidR="002D60A8" w:rsidRPr="002D60A8" w:rsidRDefault="009051EB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r w:rsidR="002D60A8"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Любит хвостиком махать,                      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Машут рукой, как </w:t>
      </w:r>
      <w:r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  </w:t>
      </w:r>
      <w:r w:rsidR="002D60A8"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хвостиком.                                             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Лапкой умывается.                                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Умываются.                                                       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Как он называется?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Котёнок.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                                              </w:t>
      </w:r>
      <w:proofErr w:type="gramStart"/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 Как у наших у ребят»</w:t>
      </w:r>
      <w:proofErr w:type="gramEnd"/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Как у наших у ребят</w:t>
      </w:r>
      <w:proofErr w:type="gramEnd"/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Ножки весело стучат: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Топ-топ-топ, топ-топ-топ.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Аустали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ножки-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Хлопают ладошки: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Хлоп-хлоп-хлоп, хлоп-хлоп-хлоп.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                                                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   «Часы»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Тик-так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тик-так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-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Все часы идут вот так: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Тик так.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Налево - раз направо - раз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Мы тоже можем так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Тик-так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тик-так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proofErr w:type="spellStart"/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тик-так</w:t>
      </w:r>
      <w:proofErr w:type="spellEnd"/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                                                  «Теремок»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Стоит в поле теремок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С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ад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ятся на корточки накрывают голову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Кто в тереме живёт?                           руками в виде крыши.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Дверка открывается -                           Медленно разводят руки над головой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Кто там появляется</w:t>
      </w:r>
      <w:proofErr w:type="gramStart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                           К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ак бы раскрывают крышу.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spellStart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Ш-ш-бам</w:t>
      </w:r>
      <w:proofErr w:type="spell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!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lastRenderedPageBreak/>
        <w:t xml:space="preserve">Попрыгунчик там!                                 </w:t>
      </w:r>
      <w:proofErr w:type="gramStart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Подпрыгивают</w:t>
      </w:r>
      <w:proofErr w:type="gramEnd"/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 xml:space="preserve"> вытянув руки вперёд.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                                                                                                                                                                                                          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                                       «Котик»</w:t>
      </w:r>
    </w:p>
    <w:p w:rsidR="002D60A8" w:rsidRPr="002D60A8" w:rsidRDefault="002D60A8" w:rsidP="002D60A8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Как у котика усы удивительной красы                                </w:t>
      </w: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Дети показывают пальчиками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Глаза смелые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               П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оказывают на глаза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Зубки белые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                  П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оказывают на зубы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Выйдет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котя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в огород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  Ш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агают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Всполошится весь народ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М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ашут руками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</w:t>
      </w:r>
      <w:r w:rsidR="009051EB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петух и курица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            П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одставляют к носу руку клювиком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 деревенской улицы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Р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азводят руками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426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Станут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котю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в гости звать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М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ашут к себе руками</w:t>
      </w:r>
    </w:p>
    <w:p w:rsidR="002D60A8" w:rsidRPr="002D60A8" w:rsidRDefault="002D60A8" w:rsidP="009051EB">
      <w:pPr>
        <w:shd w:val="clear" w:color="auto" w:fill="FFFFFF" w:themeFill="background1"/>
        <w:spacing w:before="33" w:after="33" w:line="377" w:lineRule="atLeast"/>
        <w:ind w:left="36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Станут </w:t>
      </w:r>
      <w:proofErr w:type="spell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котю</w:t>
      </w:r>
      <w:proofErr w:type="spell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угощать</w:t>
      </w:r>
      <w:proofErr w:type="gramStart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                                        Д</w:t>
      </w:r>
      <w:proofErr w:type="gramEnd"/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елают вид будто едят.</w:t>
      </w:r>
    </w:p>
    <w:p w:rsidR="002D60A8" w:rsidRPr="002D60A8" w:rsidRDefault="002D60A8" w:rsidP="00AE6335">
      <w:pPr>
        <w:shd w:val="clear" w:color="auto" w:fill="F4F4F4"/>
        <w:spacing w:before="33" w:line="377" w:lineRule="atLeast"/>
        <w:ind w:left="647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D60A8">
        <w:rPr>
          <w:rFonts w:ascii="Arial" w:eastAsia="Times New Roman" w:hAnsi="Arial" w:cs="Arial"/>
          <w:i/>
          <w:iCs/>
          <w:color w:val="444444"/>
          <w:sz w:val="25"/>
          <w:lang w:eastAsia="ru-RU"/>
        </w:rPr>
        <w:t>                     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     </w:t>
      </w:r>
      <w:r w:rsidR="00AE6335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</w:t>
      </w:r>
      <w:r w:rsidRPr="002D60A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                     </w:t>
      </w:r>
    </w:p>
    <w:p w:rsidR="00784347" w:rsidRDefault="00784347"/>
    <w:sectPr w:rsidR="00784347" w:rsidSect="00426C92">
      <w:pgSz w:w="11906" w:h="16838"/>
      <w:pgMar w:top="1134" w:right="1701" w:bottom="1134" w:left="85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0ED"/>
    <w:multiLevelType w:val="multilevel"/>
    <w:tmpl w:val="AE2EAA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04308"/>
    <w:multiLevelType w:val="multilevel"/>
    <w:tmpl w:val="E048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BA63E8"/>
    <w:multiLevelType w:val="multilevel"/>
    <w:tmpl w:val="333CF1F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06CCA"/>
    <w:multiLevelType w:val="multilevel"/>
    <w:tmpl w:val="82D4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C372E9"/>
    <w:multiLevelType w:val="multilevel"/>
    <w:tmpl w:val="65A25F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E12FDF"/>
    <w:multiLevelType w:val="multilevel"/>
    <w:tmpl w:val="92B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872621"/>
    <w:multiLevelType w:val="multilevel"/>
    <w:tmpl w:val="0C3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A81AAB"/>
    <w:multiLevelType w:val="multilevel"/>
    <w:tmpl w:val="708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AB6783"/>
    <w:multiLevelType w:val="multilevel"/>
    <w:tmpl w:val="AC1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0A8"/>
    <w:rsid w:val="00073FFB"/>
    <w:rsid w:val="00080F81"/>
    <w:rsid w:val="00144A1A"/>
    <w:rsid w:val="002D60A8"/>
    <w:rsid w:val="003D1E58"/>
    <w:rsid w:val="00426C92"/>
    <w:rsid w:val="0052020A"/>
    <w:rsid w:val="00784347"/>
    <w:rsid w:val="007B054E"/>
    <w:rsid w:val="007F1174"/>
    <w:rsid w:val="0083232B"/>
    <w:rsid w:val="009051EB"/>
    <w:rsid w:val="00975858"/>
    <w:rsid w:val="00AE6335"/>
    <w:rsid w:val="00B27956"/>
    <w:rsid w:val="00B9490E"/>
    <w:rsid w:val="00D56EEC"/>
    <w:rsid w:val="00DB76DF"/>
    <w:rsid w:val="00F7390C"/>
    <w:rsid w:val="00FB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paragraph" w:styleId="1">
    <w:name w:val="heading 1"/>
    <w:basedOn w:val="a"/>
    <w:link w:val="10"/>
    <w:uiPriority w:val="9"/>
    <w:qFormat/>
    <w:rsid w:val="002D6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60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60A8"/>
    <w:rPr>
      <w:b/>
      <w:bCs/>
    </w:rPr>
  </w:style>
  <w:style w:type="character" w:styleId="a6">
    <w:name w:val="Emphasis"/>
    <w:basedOn w:val="a0"/>
    <w:uiPriority w:val="20"/>
    <w:qFormat/>
    <w:rsid w:val="002D60A8"/>
    <w:rPr>
      <w:i/>
      <w:iCs/>
    </w:rPr>
  </w:style>
  <w:style w:type="table" w:styleId="a7">
    <w:name w:val="Table Grid"/>
    <w:basedOn w:val="a1"/>
    <w:uiPriority w:val="59"/>
    <w:rsid w:val="00FB1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E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6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1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562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8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dcterms:created xsi:type="dcterms:W3CDTF">2019-10-22T12:55:00Z</dcterms:created>
  <dcterms:modified xsi:type="dcterms:W3CDTF">2020-12-19T15:38:00Z</dcterms:modified>
</cp:coreProperties>
</file>