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24" w:rsidRDefault="00885824" w:rsidP="00885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5E9F074C" wp14:editId="15E7C7DA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96175" cy="106584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Рисунок 1" descr="C:\Users\1\Pictures\Новая папка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12" w:rsidRPr="00885824" w:rsidRDefault="00492B67" w:rsidP="00885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="00402D15" w:rsidRPr="00E15B3F">
        <w:rPr>
          <w:rFonts w:ascii="Times New Roman" w:hAnsi="Times New Roman" w:cs="Times New Roman"/>
          <w:b/>
          <w:bCs/>
          <w:sz w:val="24"/>
          <w:szCs w:val="28"/>
        </w:rPr>
        <w:t>СОДЕРЖАНИЕ</w:t>
      </w:r>
    </w:p>
    <w:p w:rsidR="003919F8" w:rsidRPr="00E15B3F" w:rsidRDefault="003919F8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b"/>
        <w:tblW w:w="97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  <w:gridCol w:w="825"/>
      </w:tblGrid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8432F1" w:rsidP="00D60D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</w:t>
            </w:r>
            <w:r w:rsidR="00432F74"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DD0"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</w:t>
            </w:r>
            <w:r w:rsidR="00F71B75"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  <w:tc>
          <w:tcPr>
            <w:tcW w:w="825" w:type="dxa"/>
          </w:tcPr>
          <w:p w:rsidR="008432F1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50C3" w:rsidRPr="00E15B3F" w:rsidTr="006E50C3">
        <w:trPr>
          <w:cantSplit/>
        </w:trPr>
        <w:tc>
          <w:tcPr>
            <w:tcW w:w="8958" w:type="dxa"/>
          </w:tcPr>
          <w:p w:rsidR="006E50C3" w:rsidRPr="00492B67" w:rsidRDefault="006E50C3" w:rsidP="00D60DD0">
            <w:pPr>
              <w:pStyle w:val="ae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программы, нормативно - правовая база</w:t>
            </w:r>
            <w:r w:rsidR="00D60DD0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825" w:type="dxa"/>
          </w:tcPr>
          <w:p w:rsidR="006E50C3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6E50C3" w:rsidP="00D60D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432F1" w:rsidRPr="00492B67">
              <w:rPr>
                <w:rFonts w:ascii="Times New Roman" w:hAnsi="Times New Roman" w:cs="Times New Roman"/>
                <w:sz w:val="24"/>
                <w:szCs w:val="24"/>
              </w:rPr>
              <w:t>. Цели и задачи реализации программы</w:t>
            </w:r>
            <w:r w:rsidR="00D60DD0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825" w:type="dxa"/>
          </w:tcPr>
          <w:p w:rsidR="008432F1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6E50C3" w:rsidP="00007E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825" w:type="dxa"/>
          </w:tcPr>
          <w:p w:rsidR="008432F1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Default="006E50C3" w:rsidP="00D357DB">
            <w:pPr>
              <w:spacing w:after="0" w:line="240" w:lineRule="auto"/>
              <w:rPr>
                <w:rStyle w:val="af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0B9" w:rsidRPr="0049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B9" w:rsidRPr="00AE50B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Возрастные  и индивидуальные особенности детей 4-5 лет</w:t>
            </w:r>
            <w:r w:rsidR="00D357D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___________________</w:t>
            </w:r>
          </w:p>
          <w:p w:rsidR="00D357DB" w:rsidRPr="00D357DB" w:rsidRDefault="00D357DB" w:rsidP="00D35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357D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E50B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Индивидуальные особенности детей   группы №8  « Подснежник»</w:t>
            </w:r>
            <w:r w:rsidR="00116A7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____________</w:t>
            </w:r>
          </w:p>
        </w:tc>
        <w:tc>
          <w:tcPr>
            <w:tcW w:w="825" w:type="dxa"/>
          </w:tcPr>
          <w:p w:rsidR="00D357DB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432F1" w:rsidRPr="00D357DB" w:rsidRDefault="00D357DB" w:rsidP="00D3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5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0C3" w:rsidRPr="00E15B3F" w:rsidTr="006E50C3">
        <w:trPr>
          <w:cantSplit/>
        </w:trPr>
        <w:tc>
          <w:tcPr>
            <w:tcW w:w="8958" w:type="dxa"/>
          </w:tcPr>
          <w:p w:rsidR="006E50C3" w:rsidRPr="00492B67" w:rsidRDefault="006E50C3" w:rsidP="00007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825" w:type="dxa"/>
          </w:tcPr>
          <w:p w:rsidR="006E50C3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50C3" w:rsidRPr="00E15B3F" w:rsidTr="006E50C3">
        <w:trPr>
          <w:cantSplit/>
        </w:trPr>
        <w:tc>
          <w:tcPr>
            <w:tcW w:w="8958" w:type="dxa"/>
          </w:tcPr>
          <w:p w:rsidR="006E50C3" w:rsidRPr="00D357DB" w:rsidRDefault="006E50C3" w:rsidP="00D35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800DE" w:rsidRPr="008800D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Характеристика </w:t>
            </w:r>
            <w:r w:rsidR="001B6F9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деятельности группы №8  «Подснежн</w:t>
            </w:r>
            <w:r w:rsidR="001B6F96" w:rsidRPr="001B6F96">
              <w:rPr>
                <w:rFonts w:ascii="Times New Roman" w:hAnsi="Times New Roman" w:cs="Times New Roman"/>
                <w:bCs/>
                <w:sz w:val="24"/>
                <w:szCs w:val="28"/>
              </w:rPr>
              <w:t>ик»</w:t>
            </w:r>
            <w:r w:rsidR="001B6F96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</w:tc>
        <w:tc>
          <w:tcPr>
            <w:tcW w:w="825" w:type="dxa"/>
          </w:tcPr>
          <w:p w:rsidR="006E50C3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50C3" w:rsidRPr="00E15B3F" w:rsidTr="006E50C3">
        <w:trPr>
          <w:cantSplit/>
        </w:trPr>
        <w:tc>
          <w:tcPr>
            <w:tcW w:w="8958" w:type="dxa"/>
          </w:tcPr>
          <w:p w:rsidR="006E50C3" w:rsidRPr="00492B67" w:rsidRDefault="006E50C3" w:rsidP="00007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825" w:type="dxa"/>
          </w:tcPr>
          <w:p w:rsidR="006E50C3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E50C3" w:rsidRPr="00E15B3F" w:rsidTr="006E50C3">
        <w:trPr>
          <w:cantSplit/>
        </w:trPr>
        <w:tc>
          <w:tcPr>
            <w:tcW w:w="8958" w:type="dxa"/>
          </w:tcPr>
          <w:p w:rsidR="006E50C3" w:rsidRPr="00492B67" w:rsidRDefault="006E50C3" w:rsidP="00007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4.1.Основные содержательные направления работы с детьми</w:t>
            </w:r>
            <w:r w:rsidR="00007ECB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825" w:type="dxa"/>
          </w:tcPr>
          <w:p w:rsidR="006E50C3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6E50C3" w:rsidP="00007E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825" w:type="dxa"/>
          </w:tcPr>
          <w:p w:rsidR="008432F1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425995" w:rsidP="00007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5.1. Планируемые результаты образовательной работы</w:t>
            </w:r>
            <w:r w:rsidR="00007ECB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825" w:type="dxa"/>
          </w:tcPr>
          <w:p w:rsidR="008432F1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425995" w:rsidP="00007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825" w:type="dxa"/>
          </w:tcPr>
          <w:p w:rsidR="008432F1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6.1. Модели работы с детьми</w:t>
            </w:r>
            <w:r w:rsidR="00007ECB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825" w:type="dxa"/>
          </w:tcPr>
          <w:p w:rsidR="008432F1" w:rsidRPr="00492B67" w:rsidRDefault="002C3C3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7A68BB" w:rsidP="00007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42599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825" w:type="dxa"/>
          </w:tcPr>
          <w:p w:rsidR="008432F1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432F1" w:rsidRPr="00E15B3F" w:rsidTr="006E50C3">
        <w:trPr>
          <w:cantSplit/>
        </w:trPr>
        <w:tc>
          <w:tcPr>
            <w:tcW w:w="8958" w:type="dxa"/>
          </w:tcPr>
          <w:p w:rsidR="008432F1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sz w:val="24"/>
                <w:szCs w:val="24"/>
              </w:rPr>
              <w:t>7.1. Комплексно-тематическое планирование</w:t>
            </w:r>
            <w:r w:rsidR="00007ECB" w:rsidRPr="00492B6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825" w:type="dxa"/>
          </w:tcPr>
          <w:p w:rsidR="008432F1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5995" w:rsidRPr="00E15B3F" w:rsidTr="006E50C3">
        <w:trPr>
          <w:cantSplit/>
        </w:trPr>
        <w:tc>
          <w:tcPr>
            <w:tcW w:w="8958" w:type="dxa"/>
          </w:tcPr>
          <w:p w:rsidR="00425995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825" w:type="dxa"/>
          </w:tcPr>
          <w:p w:rsidR="00425995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25995" w:rsidRPr="00E15B3F" w:rsidTr="006E50C3">
        <w:trPr>
          <w:cantSplit/>
        </w:trPr>
        <w:tc>
          <w:tcPr>
            <w:tcW w:w="8958" w:type="dxa"/>
          </w:tcPr>
          <w:p w:rsidR="00425995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>8.1. Индивидуальные маршруты развития детей</w:t>
            </w:r>
            <w:r w:rsidR="00007ECB"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825" w:type="dxa"/>
          </w:tcPr>
          <w:p w:rsidR="00425995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25995" w:rsidRPr="00E15B3F" w:rsidTr="006E50C3">
        <w:trPr>
          <w:cantSplit/>
        </w:trPr>
        <w:tc>
          <w:tcPr>
            <w:tcW w:w="8958" w:type="dxa"/>
          </w:tcPr>
          <w:p w:rsidR="00425995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825" w:type="dxa"/>
          </w:tcPr>
          <w:p w:rsidR="00425995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995" w:rsidRPr="00E15B3F" w:rsidTr="006E50C3">
        <w:trPr>
          <w:cantSplit/>
        </w:trPr>
        <w:tc>
          <w:tcPr>
            <w:tcW w:w="8958" w:type="dxa"/>
          </w:tcPr>
          <w:p w:rsidR="00425995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9.1. План взаимодействия с семьями </w:t>
            </w:r>
            <w:r w:rsidR="00007ECB" w:rsidRPr="00492B6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</w:tc>
        <w:tc>
          <w:tcPr>
            <w:tcW w:w="825" w:type="dxa"/>
          </w:tcPr>
          <w:p w:rsidR="00425995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A68BB" w:rsidRPr="00E15B3F" w:rsidTr="006E50C3">
        <w:trPr>
          <w:cantSplit/>
        </w:trPr>
        <w:tc>
          <w:tcPr>
            <w:tcW w:w="8958" w:type="dxa"/>
          </w:tcPr>
          <w:p w:rsidR="00A44F89" w:rsidRDefault="007A68BB" w:rsidP="00007E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42599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44F89" w:rsidRDefault="00A44F89" w:rsidP="00007E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 </w:t>
            </w:r>
            <w:r w:rsidRPr="00A44F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предметно</w:t>
            </w:r>
            <w:r w:rsidR="00680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4F89">
              <w:rPr>
                <w:rFonts w:ascii="Times New Roman" w:hAnsi="Times New Roman" w:cs="Times New Roman"/>
                <w:bCs/>
                <w:sz w:val="24"/>
                <w:szCs w:val="24"/>
              </w:rPr>
              <w:t>- пространственной  развивающей  среды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CB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4306F4" w:rsidRPr="00492B67" w:rsidRDefault="00425995" w:rsidP="00007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пособий </w:t>
            </w:r>
            <w:r w:rsidR="00007ECB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</w:t>
            </w:r>
            <w:r w:rsidR="00CB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:rsidR="007A68BB" w:rsidRPr="00492B67" w:rsidRDefault="004306F4" w:rsidP="00430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25" w:type="dxa"/>
          </w:tcPr>
          <w:p w:rsidR="007A68BB" w:rsidRPr="00492B67" w:rsidRDefault="009C5939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3C35" w:rsidRPr="0049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C3C35" w:rsidRPr="00492B67" w:rsidRDefault="00A44F89" w:rsidP="00F9360D">
            <w:pPr>
              <w:spacing w:after="0"/>
              <w:ind w:left="-8917" w:firstLine="89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2C3C35" w:rsidRPr="00492B67" w:rsidRDefault="00CB7F65" w:rsidP="002B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D47D8F" w:rsidRPr="00E15B3F" w:rsidRDefault="00D47D8F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5B3F" w:rsidRDefault="00E15B3F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5B3F" w:rsidRDefault="00E15B3F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5B3F" w:rsidRDefault="00E15B3F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5B3F" w:rsidRDefault="00E15B3F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30EA3" w:rsidRDefault="00430EA3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92B67" w:rsidRDefault="0088259A" w:rsidP="00882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</w:p>
    <w:p w:rsidR="00492B67" w:rsidRDefault="00492B67" w:rsidP="00882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174B7" w:rsidRPr="00E15B3F" w:rsidRDefault="0088259A" w:rsidP="00882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5031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</w:t>
      </w:r>
      <w:r w:rsidR="009174B7" w:rsidRPr="00E15B3F">
        <w:rPr>
          <w:rFonts w:ascii="Times New Roman" w:hAnsi="Times New Roman" w:cs="Times New Roman"/>
          <w:b/>
          <w:bCs/>
          <w:sz w:val="24"/>
          <w:szCs w:val="28"/>
        </w:rPr>
        <w:t xml:space="preserve">Раздел I. </w:t>
      </w:r>
    </w:p>
    <w:p w:rsidR="00D47D8F" w:rsidRPr="00E15B3F" w:rsidRDefault="00430EA3" w:rsidP="00761456">
      <w:pPr>
        <w:pStyle w:val="ae"/>
        <w:numPr>
          <w:ilvl w:val="1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30EA3">
        <w:rPr>
          <w:rFonts w:ascii="Times New Roman" w:hAnsi="Times New Roman" w:cs="Times New Roman"/>
          <w:b/>
          <w:bCs/>
          <w:sz w:val="24"/>
          <w:szCs w:val="28"/>
        </w:rPr>
        <w:t>Название программы, нормативно - правовая база</w:t>
      </w:r>
    </w:p>
    <w:p w:rsidR="00430EA3" w:rsidRDefault="00430EA3" w:rsidP="0018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74B7" w:rsidRPr="00E15B3F" w:rsidRDefault="00450317" w:rsidP="0045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9174B7" w:rsidRPr="00E15B3F">
        <w:rPr>
          <w:rFonts w:ascii="Times New Roman" w:hAnsi="Times New Roman" w:cs="Times New Roman"/>
          <w:sz w:val="24"/>
          <w:szCs w:val="28"/>
        </w:rPr>
        <w:t>Рабочая программа средней группы</w:t>
      </w:r>
      <w:r w:rsidR="00402D15" w:rsidRPr="00E15B3F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8</w:t>
      </w:r>
      <w:r w:rsidR="00402D15" w:rsidRPr="00E15B3F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Подснежник</w:t>
      </w:r>
      <w:r w:rsidR="00402D15" w:rsidRPr="00E15B3F">
        <w:rPr>
          <w:rFonts w:ascii="Times New Roman" w:hAnsi="Times New Roman" w:cs="Times New Roman"/>
          <w:sz w:val="24"/>
          <w:szCs w:val="28"/>
        </w:rPr>
        <w:t>»</w:t>
      </w:r>
      <w:r w:rsidR="00B524EC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9174B7" w:rsidRPr="00E15B3F">
        <w:rPr>
          <w:rFonts w:ascii="Times New Roman" w:hAnsi="Times New Roman" w:cs="Times New Roman"/>
          <w:sz w:val="24"/>
          <w:szCs w:val="28"/>
        </w:rPr>
        <w:t>М</w:t>
      </w:r>
      <w:r w:rsidR="00402D15" w:rsidRPr="00E15B3F">
        <w:rPr>
          <w:rFonts w:ascii="Times New Roman" w:hAnsi="Times New Roman" w:cs="Times New Roman"/>
          <w:sz w:val="24"/>
          <w:szCs w:val="28"/>
        </w:rPr>
        <w:t>АДОУ Детский сад №59 «З</w:t>
      </w:r>
      <w:r w:rsidR="00402D15" w:rsidRPr="00E15B3F">
        <w:rPr>
          <w:rFonts w:ascii="Times New Roman" w:hAnsi="Times New Roman" w:cs="Times New Roman"/>
          <w:sz w:val="24"/>
          <w:szCs w:val="28"/>
        </w:rPr>
        <w:t>о</w:t>
      </w:r>
      <w:r w:rsidR="00402D15" w:rsidRPr="00E15B3F">
        <w:rPr>
          <w:rFonts w:ascii="Times New Roman" w:hAnsi="Times New Roman" w:cs="Times New Roman"/>
          <w:sz w:val="24"/>
          <w:szCs w:val="28"/>
        </w:rPr>
        <w:t>лотой ключик»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разработана на основе</w:t>
      </w:r>
      <w:r w:rsidR="00C450A3" w:rsidRPr="00E15B3F">
        <w:rPr>
          <w:rFonts w:ascii="Times New Roman" w:hAnsi="Times New Roman" w:cs="Times New Roman"/>
          <w:sz w:val="24"/>
          <w:szCs w:val="28"/>
        </w:rPr>
        <w:t>: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402D15" w:rsidRPr="00E15B3F">
        <w:rPr>
          <w:rFonts w:ascii="Times New Roman" w:hAnsi="Times New Roman" w:cs="Times New Roman"/>
          <w:sz w:val="24"/>
          <w:szCs w:val="28"/>
        </w:rPr>
        <w:t>О</w:t>
      </w:r>
      <w:r w:rsidR="009174B7" w:rsidRPr="00E15B3F">
        <w:rPr>
          <w:rFonts w:ascii="Times New Roman" w:hAnsi="Times New Roman" w:cs="Times New Roman"/>
          <w:sz w:val="24"/>
          <w:szCs w:val="28"/>
        </w:rPr>
        <w:t>бщеобразовательной программы дошкольного образования «Детство» под редакцией 3. А. Михайловой, Т. И. Бабаевой, А. Г. Гогобери</w:t>
      </w:r>
      <w:r w:rsidR="009174B7" w:rsidRPr="00E15B3F">
        <w:rPr>
          <w:rFonts w:ascii="Times New Roman" w:hAnsi="Times New Roman" w:cs="Times New Roman"/>
          <w:sz w:val="24"/>
          <w:szCs w:val="28"/>
        </w:rPr>
        <w:t>д</w:t>
      </w:r>
      <w:r w:rsidR="00C450A3" w:rsidRPr="00E15B3F">
        <w:rPr>
          <w:rFonts w:ascii="Times New Roman" w:hAnsi="Times New Roman" w:cs="Times New Roman"/>
          <w:sz w:val="24"/>
          <w:szCs w:val="28"/>
        </w:rPr>
        <w:t xml:space="preserve">зе; 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Образовательной программы </w:t>
      </w:r>
      <w:r w:rsidR="00402D15" w:rsidRPr="00E15B3F">
        <w:rPr>
          <w:rFonts w:ascii="Times New Roman" w:hAnsi="Times New Roman" w:cs="Times New Roman"/>
          <w:sz w:val="24"/>
          <w:szCs w:val="28"/>
        </w:rPr>
        <w:t xml:space="preserve">МАДОУ Детский сад №59 «Золотой ключик», </w:t>
      </w:r>
      <w:r w:rsidR="009174B7" w:rsidRPr="00E15B3F">
        <w:rPr>
          <w:rFonts w:ascii="Times New Roman" w:hAnsi="Times New Roman" w:cs="Times New Roman"/>
          <w:sz w:val="24"/>
          <w:szCs w:val="28"/>
        </w:rPr>
        <w:t>составле</w:t>
      </w:r>
      <w:r w:rsidR="009174B7" w:rsidRPr="00E15B3F">
        <w:rPr>
          <w:rFonts w:ascii="Times New Roman" w:hAnsi="Times New Roman" w:cs="Times New Roman"/>
          <w:sz w:val="24"/>
          <w:szCs w:val="28"/>
        </w:rPr>
        <w:t>н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ной в соответствии </w:t>
      </w:r>
      <w:proofErr w:type="gramStart"/>
      <w:r w:rsidR="009174B7" w:rsidRPr="00E15B3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9174B7" w:rsidRPr="00E15B3F">
        <w:rPr>
          <w:rFonts w:ascii="Times New Roman" w:hAnsi="Times New Roman" w:cs="Times New Roman"/>
          <w:sz w:val="24"/>
          <w:szCs w:val="28"/>
        </w:rPr>
        <w:t>:</w:t>
      </w:r>
    </w:p>
    <w:p w:rsidR="009174B7" w:rsidRPr="00E15B3F" w:rsidRDefault="00492B67" w:rsidP="00492B67">
      <w:p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450A3" w:rsidRPr="00E15B3F">
        <w:rPr>
          <w:rFonts w:ascii="Times New Roman" w:hAnsi="Times New Roman" w:cs="Times New Roman"/>
          <w:sz w:val="24"/>
          <w:szCs w:val="28"/>
        </w:rPr>
        <w:t>Федеральным з</w:t>
      </w:r>
      <w:r w:rsidR="009174B7" w:rsidRPr="00E15B3F">
        <w:rPr>
          <w:rFonts w:ascii="Times New Roman" w:hAnsi="Times New Roman" w:cs="Times New Roman"/>
          <w:sz w:val="24"/>
          <w:szCs w:val="28"/>
        </w:rPr>
        <w:t>аконом от 29.12.2012 № 273-Ф3 «Об образовании</w:t>
      </w:r>
      <w:r w:rsidR="00C450A3" w:rsidRPr="00E15B3F">
        <w:rPr>
          <w:rFonts w:ascii="Times New Roman" w:hAnsi="Times New Roman" w:cs="Times New Roman"/>
          <w:sz w:val="24"/>
          <w:szCs w:val="28"/>
        </w:rPr>
        <w:t xml:space="preserve"> в Российской Федер</w:t>
      </w:r>
      <w:r w:rsidR="00C450A3" w:rsidRPr="00E15B3F">
        <w:rPr>
          <w:rFonts w:ascii="Times New Roman" w:hAnsi="Times New Roman" w:cs="Times New Roman"/>
          <w:sz w:val="24"/>
          <w:szCs w:val="28"/>
        </w:rPr>
        <w:t>а</w:t>
      </w:r>
      <w:r w:rsidR="00C450A3" w:rsidRPr="00E15B3F">
        <w:rPr>
          <w:rFonts w:ascii="Times New Roman" w:hAnsi="Times New Roman" w:cs="Times New Roman"/>
          <w:sz w:val="24"/>
          <w:szCs w:val="28"/>
        </w:rPr>
        <w:t>ции</w:t>
      </w:r>
      <w:r w:rsidR="009174B7" w:rsidRPr="00E15B3F">
        <w:rPr>
          <w:rFonts w:ascii="Times New Roman" w:hAnsi="Times New Roman" w:cs="Times New Roman"/>
          <w:sz w:val="24"/>
          <w:szCs w:val="28"/>
        </w:rPr>
        <w:t>»;</w:t>
      </w:r>
    </w:p>
    <w:p w:rsidR="009174B7" w:rsidRPr="00E15B3F" w:rsidRDefault="00492B67" w:rsidP="00492B6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Приказом Министерства образования </w:t>
      </w:r>
      <w:r w:rsidR="00C450A3" w:rsidRPr="00E15B3F">
        <w:rPr>
          <w:rFonts w:ascii="Times New Roman" w:hAnsi="Times New Roman" w:cs="Times New Roman"/>
          <w:sz w:val="24"/>
          <w:szCs w:val="28"/>
        </w:rPr>
        <w:t xml:space="preserve">и науки 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Российской Федерации от 17.10.2013г. №1155 «Об утверждении федерального государственного стандарта» </w:t>
      </w:r>
    </w:p>
    <w:p w:rsidR="00761456" w:rsidRPr="00492B67" w:rsidRDefault="00492B67" w:rsidP="00492B6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67">
        <w:rPr>
          <w:rFonts w:ascii="Times New Roman" w:hAnsi="Times New Roman" w:cs="Times New Roman"/>
          <w:sz w:val="24"/>
          <w:szCs w:val="28"/>
        </w:rPr>
        <w:t>-</w:t>
      </w:r>
      <w:r w:rsidR="00C450A3" w:rsidRPr="00492B67">
        <w:rPr>
          <w:rFonts w:ascii="Times New Roman" w:hAnsi="Times New Roman" w:cs="Times New Roman"/>
          <w:sz w:val="24"/>
          <w:szCs w:val="28"/>
        </w:rPr>
        <w:t>«Санитарно-эпидемиологическими требованиями к устройству, содержанию и организ</w:t>
      </w:r>
      <w:r w:rsidR="00C450A3" w:rsidRPr="00492B67">
        <w:rPr>
          <w:rFonts w:ascii="Times New Roman" w:hAnsi="Times New Roman" w:cs="Times New Roman"/>
          <w:sz w:val="24"/>
          <w:szCs w:val="28"/>
        </w:rPr>
        <w:t>а</w:t>
      </w:r>
      <w:r w:rsidR="00C450A3" w:rsidRPr="00492B67">
        <w:rPr>
          <w:rFonts w:ascii="Times New Roman" w:hAnsi="Times New Roman" w:cs="Times New Roman"/>
          <w:sz w:val="24"/>
          <w:szCs w:val="28"/>
        </w:rPr>
        <w:t xml:space="preserve">ции режима работы дошкольных образовательных учреждений. </w:t>
      </w:r>
      <w:proofErr w:type="gramStart"/>
      <w:r w:rsidR="00C450A3" w:rsidRPr="00492B67">
        <w:rPr>
          <w:rFonts w:ascii="Times New Roman" w:hAnsi="Times New Roman" w:cs="Times New Roman"/>
          <w:sz w:val="24"/>
          <w:szCs w:val="28"/>
        </w:rPr>
        <w:t>СанПиН 2</w:t>
      </w:r>
      <w:r w:rsidR="00C450A3" w:rsidRPr="00492B67">
        <w:rPr>
          <w:rFonts w:ascii="Times New Roman" w:hAnsi="Times New Roman" w:cs="Times New Roman"/>
          <w:sz w:val="24"/>
          <w:szCs w:val="24"/>
        </w:rPr>
        <w:t>.4.1.3049-13» (утверждены Главным государственным санитарным врачом Российской Федерации 13 мая 2013г.).</w:t>
      </w:r>
      <w:r w:rsidR="009174B7" w:rsidRPr="00492B6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gramEnd"/>
    </w:p>
    <w:p w:rsidR="00536FA2" w:rsidRDefault="009174B7" w:rsidP="0076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1456" w:rsidRPr="00761456">
        <w:rPr>
          <w:rFonts w:ascii="Times New Roman" w:hAnsi="Times New Roman" w:cs="Times New Roman"/>
          <w:sz w:val="24"/>
          <w:szCs w:val="24"/>
        </w:rPr>
        <w:t>-  Устав  МАДОУ Детский  сад  № 59 «Золотой ключик</w:t>
      </w:r>
      <w:proofErr w:type="gramStart"/>
      <w:r w:rsidR="00761456" w:rsidRPr="0076145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61456" w:rsidRPr="00761456">
        <w:rPr>
          <w:rFonts w:ascii="Times New Roman" w:hAnsi="Times New Roman" w:cs="Times New Roman"/>
          <w:sz w:val="24"/>
          <w:szCs w:val="24"/>
        </w:rPr>
        <w:t>утвержден).</w:t>
      </w:r>
    </w:p>
    <w:p w:rsidR="00761456" w:rsidRPr="00536FA2" w:rsidRDefault="009174B7" w:rsidP="0076145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6FA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36FA2">
        <w:rPr>
          <w:rFonts w:ascii="Times New Roman" w:hAnsi="Times New Roman" w:cs="Times New Roman"/>
          <w:iCs/>
          <w:sz w:val="24"/>
          <w:szCs w:val="24"/>
        </w:rPr>
        <w:t xml:space="preserve"> Образовательная программа ДОУ</w:t>
      </w:r>
      <w:r w:rsidRPr="007614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61456" w:rsidRPr="00761456" w:rsidRDefault="009174B7" w:rsidP="0076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4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61456" w:rsidRPr="00761456">
        <w:rPr>
          <w:rFonts w:ascii="Times New Roman" w:hAnsi="Times New Roman" w:cs="Times New Roman"/>
          <w:sz w:val="24"/>
          <w:szCs w:val="24"/>
        </w:rPr>
        <w:t>Содержание  Программы  соответствует  основным  положениям</w:t>
      </w:r>
      <w:r w:rsidR="00761456">
        <w:rPr>
          <w:rFonts w:ascii="Times New Roman" w:hAnsi="Times New Roman" w:cs="Times New Roman"/>
          <w:sz w:val="24"/>
          <w:szCs w:val="24"/>
        </w:rPr>
        <w:t xml:space="preserve"> </w:t>
      </w:r>
      <w:r w:rsidR="00761456" w:rsidRPr="00761456">
        <w:rPr>
          <w:rFonts w:ascii="Times New Roman" w:hAnsi="Times New Roman" w:cs="Times New Roman"/>
          <w:sz w:val="24"/>
          <w:szCs w:val="24"/>
        </w:rPr>
        <w:t>возрастной психологии и дошкольной педагогики и выстроено по принципу</w:t>
      </w:r>
      <w:r w:rsidR="00761456">
        <w:rPr>
          <w:rFonts w:ascii="Times New Roman" w:hAnsi="Times New Roman" w:cs="Times New Roman"/>
          <w:sz w:val="24"/>
          <w:szCs w:val="24"/>
        </w:rPr>
        <w:t xml:space="preserve"> </w:t>
      </w:r>
      <w:r w:rsidR="00761456" w:rsidRPr="00761456">
        <w:rPr>
          <w:rFonts w:ascii="Times New Roman" w:hAnsi="Times New Roman" w:cs="Times New Roman"/>
          <w:sz w:val="24"/>
          <w:szCs w:val="24"/>
        </w:rPr>
        <w:t>развивающего  образования,  целью  которого  является  развитие  ребенка  и</w:t>
      </w:r>
      <w:r w:rsidR="00761456">
        <w:rPr>
          <w:rFonts w:ascii="Times New Roman" w:hAnsi="Times New Roman" w:cs="Times New Roman"/>
          <w:sz w:val="24"/>
          <w:szCs w:val="24"/>
        </w:rPr>
        <w:t xml:space="preserve"> </w:t>
      </w:r>
      <w:r w:rsidR="00761456" w:rsidRPr="00761456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</w:t>
      </w:r>
      <w:r w:rsidR="00761456" w:rsidRPr="00761456">
        <w:rPr>
          <w:rFonts w:ascii="Times New Roman" w:hAnsi="Times New Roman" w:cs="Times New Roman"/>
          <w:sz w:val="24"/>
          <w:szCs w:val="24"/>
        </w:rPr>
        <w:t>а</w:t>
      </w:r>
      <w:r w:rsidR="00761456" w:rsidRPr="00761456">
        <w:rPr>
          <w:rFonts w:ascii="Times New Roman" w:hAnsi="Times New Roman" w:cs="Times New Roman"/>
          <w:sz w:val="24"/>
          <w:szCs w:val="24"/>
        </w:rPr>
        <w:t>ющих и обучающих целей и</w:t>
      </w:r>
      <w:r w:rsidR="00761456">
        <w:rPr>
          <w:rFonts w:ascii="Times New Roman" w:hAnsi="Times New Roman" w:cs="Times New Roman"/>
          <w:sz w:val="24"/>
          <w:szCs w:val="24"/>
        </w:rPr>
        <w:t xml:space="preserve"> </w:t>
      </w:r>
      <w:r w:rsidR="00761456" w:rsidRPr="00761456">
        <w:rPr>
          <w:rFonts w:ascii="Times New Roman" w:hAnsi="Times New Roman" w:cs="Times New Roman"/>
          <w:sz w:val="24"/>
          <w:szCs w:val="24"/>
        </w:rPr>
        <w:t>задач.</w:t>
      </w:r>
    </w:p>
    <w:p w:rsidR="00B12A8E" w:rsidRDefault="00761456" w:rsidP="00B1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456">
        <w:rPr>
          <w:rFonts w:ascii="Times New Roman" w:hAnsi="Times New Roman" w:cs="Times New Roman"/>
          <w:sz w:val="24"/>
          <w:szCs w:val="24"/>
        </w:rPr>
        <w:t>Рабочая  программа  определяет  содержание  и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4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1456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</w:t>
      </w:r>
      <w:r>
        <w:rPr>
          <w:rFonts w:ascii="Times New Roman" w:hAnsi="Times New Roman" w:cs="Times New Roman"/>
          <w:sz w:val="24"/>
          <w:szCs w:val="24"/>
        </w:rPr>
        <w:t>средней гр</w:t>
      </w:r>
      <w:r w:rsidR="00B12A8E">
        <w:rPr>
          <w:rFonts w:ascii="Times New Roman" w:hAnsi="Times New Roman" w:cs="Times New Roman"/>
          <w:sz w:val="24"/>
          <w:szCs w:val="24"/>
        </w:rPr>
        <w:t xml:space="preserve">уппы. </w:t>
      </w:r>
    </w:p>
    <w:p w:rsidR="009174B7" w:rsidRPr="00B12A8E" w:rsidRDefault="007D0928" w:rsidP="00B12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456">
        <w:rPr>
          <w:rFonts w:ascii="Times New Roman" w:hAnsi="Times New Roman" w:cs="Times New Roman"/>
          <w:b/>
          <w:sz w:val="24"/>
          <w:szCs w:val="28"/>
        </w:rPr>
        <w:t>Срок реализации рабочей 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174B7" w:rsidRPr="00E15B3F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="009174B7" w:rsidRPr="00E15B3F">
        <w:rPr>
          <w:rFonts w:ascii="Times New Roman" w:hAnsi="Times New Roman" w:cs="Times New Roman"/>
          <w:sz w:val="24"/>
          <w:szCs w:val="28"/>
        </w:rPr>
        <w:t>1год</w:t>
      </w:r>
      <w:r w:rsidR="00492B67">
        <w:rPr>
          <w:rFonts w:ascii="Times New Roman" w:hAnsi="Times New Roman" w:cs="Times New Roman"/>
          <w:sz w:val="24"/>
          <w:szCs w:val="28"/>
        </w:rPr>
        <w:t xml:space="preserve"> (сентябрь 2020</w:t>
      </w:r>
      <w:r>
        <w:rPr>
          <w:rFonts w:ascii="Times New Roman" w:hAnsi="Times New Roman" w:cs="Times New Roman"/>
          <w:sz w:val="24"/>
          <w:szCs w:val="28"/>
        </w:rPr>
        <w:t>-</w:t>
      </w:r>
      <w:r w:rsidR="00761456">
        <w:rPr>
          <w:rFonts w:ascii="Times New Roman" w:hAnsi="Times New Roman" w:cs="Times New Roman"/>
          <w:sz w:val="24"/>
          <w:szCs w:val="28"/>
        </w:rPr>
        <w:t xml:space="preserve"> </w:t>
      </w:r>
      <w:r w:rsidR="00492B67">
        <w:rPr>
          <w:rFonts w:ascii="Times New Roman" w:hAnsi="Times New Roman" w:cs="Times New Roman"/>
          <w:sz w:val="24"/>
          <w:szCs w:val="28"/>
        </w:rPr>
        <w:t>июнь 2021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)</w:t>
      </w:r>
    </w:p>
    <w:p w:rsidR="009174B7" w:rsidRPr="00E15B3F" w:rsidRDefault="009174B7" w:rsidP="00187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47D8F" w:rsidRDefault="00430EA3" w:rsidP="00761456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30EA3">
        <w:rPr>
          <w:rFonts w:ascii="Times New Roman" w:hAnsi="Times New Roman" w:cs="Times New Roman"/>
          <w:b/>
          <w:bCs/>
          <w:sz w:val="24"/>
          <w:szCs w:val="28"/>
        </w:rPr>
        <w:t>Цели и задачи реализации программы</w:t>
      </w:r>
    </w:p>
    <w:p w:rsidR="009174B7" w:rsidRDefault="00C40523" w:rsidP="0018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Цель программы </w:t>
      </w:r>
      <w:r w:rsidR="009174B7" w:rsidRPr="00E15B3F">
        <w:rPr>
          <w:rFonts w:ascii="Times New Roman" w:hAnsi="Times New Roman" w:cs="Times New Roman"/>
          <w:sz w:val="24"/>
          <w:szCs w:val="28"/>
        </w:rPr>
        <w:t>- создать каждому ребенку в детском саду возможность для разв</w:t>
      </w:r>
      <w:r w:rsidR="009174B7" w:rsidRPr="00E15B3F">
        <w:rPr>
          <w:rFonts w:ascii="Times New Roman" w:hAnsi="Times New Roman" w:cs="Times New Roman"/>
          <w:sz w:val="24"/>
          <w:szCs w:val="28"/>
        </w:rPr>
        <w:t>и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тия способностей, широкого взаимодействия с миром, активного </w:t>
      </w:r>
      <w:proofErr w:type="spellStart"/>
      <w:r w:rsidR="009174B7" w:rsidRPr="00E15B3F">
        <w:rPr>
          <w:rFonts w:ascii="Times New Roman" w:hAnsi="Times New Roman" w:cs="Times New Roman"/>
          <w:sz w:val="24"/>
          <w:szCs w:val="28"/>
        </w:rPr>
        <w:t>практикования</w:t>
      </w:r>
      <w:proofErr w:type="spellEnd"/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в разных видах деятельности, творческой самореализации. Программа направлена на развитие с</w:t>
      </w:r>
      <w:r w:rsidR="009174B7" w:rsidRPr="00E15B3F">
        <w:rPr>
          <w:rFonts w:ascii="Times New Roman" w:hAnsi="Times New Roman" w:cs="Times New Roman"/>
          <w:sz w:val="24"/>
          <w:szCs w:val="28"/>
        </w:rPr>
        <w:t>а</w:t>
      </w:r>
      <w:r w:rsidR="009174B7" w:rsidRPr="00E15B3F">
        <w:rPr>
          <w:rFonts w:ascii="Times New Roman" w:hAnsi="Times New Roman" w:cs="Times New Roman"/>
          <w:sz w:val="24"/>
          <w:szCs w:val="28"/>
        </w:rPr>
        <w:t>мостоятельности, познавательной и коммуникативной активности, социальной уверенн</w:t>
      </w:r>
      <w:r w:rsidR="009174B7" w:rsidRPr="00E15B3F">
        <w:rPr>
          <w:rFonts w:ascii="Times New Roman" w:hAnsi="Times New Roman" w:cs="Times New Roman"/>
          <w:sz w:val="24"/>
          <w:szCs w:val="28"/>
        </w:rPr>
        <w:t>о</w:t>
      </w:r>
      <w:r w:rsidR="009174B7" w:rsidRPr="00E15B3F">
        <w:rPr>
          <w:rFonts w:ascii="Times New Roman" w:hAnsi="Times New Roman" w:cs="Times New Roman"/>
          <w:sz w:val="24"/>
          <w:szCs w:val="28"/>
        </w:rPr>
        <w:t>сти и ценностных ориентаций, определяющих поведение, деятельность и отношение р</w:t>
      </w:r>
      <w:r w:rsidR="009174B7" w:rsidRPr="00E15B3F">
        <w:rPr>
          <w:rFonts w:ascii="Times New Roman" w:hAnsi="Times New Roman" w:cs="Times New Roman"/>
          <w:sz w:val="24"/>
          <w:szCs w:val="28"/>
        </w:rPr>
        <w:t>е</w:t>
      </w:r>
      <w:r w:rsidR="009174B7" w:rsidRPr="00E15B3F">
        <w:rPr>
          <w:rFonts w:ascii="Times New Roman" w:hAnsi="Times New Roman" w:cs="Times New Roman"/>
          <w:sz w:val="24"/>
          <w:szCs w:val="28"/>
        </w:rPr>
        <w:t>бенка к миру.</w:t>
      </w:r>
    </w:p>
    <w:p w:rsidR="0064138A" w:rsidRPr="0064138A" w:rsidRDefault="0064138A" w:rsidP="006413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38A">
        <w:rPr>
          <w:rFonts w:ascii="Times New Roman" w:hAnsi="Times New Roman" w:cs="Times New Roman"/>
          <w:sz w:val="24"/>
          <w:szCs w:val="24"/>
        </w:rPr>
        <w:t xml:space="preserve">Исходя  из  поставленной  цели,  приоритетными  </w:t>
      </w:r>
      <w:r w:rsidRPr="00492B67">
        <w:rPr>
          <w:rFonts w:ascii="Times New Roman" w:hAnsi="Times New Roman" w:cs="Times New Roman"/>
          <w:sz w:val="24"/>
          <w:szCs w:val="24"/>
        </w:rPr>
        <w:t>задачами</w:t>
      </w:r>
      <w:r w:rsidRPr="0064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38A">
        <w:rPr>
          <w:rFonts w:ascii="Times New Roman" w:hAnsi="Times New Roman" w:cs="Times New Roman"/>
          <w:sz w:val="24"/>
          <w:szCs w:val="24"/>
        </w:rPr>
        <w:t xml:space="preserve"> развития  и</w:t>
      </w:r>
    </w:p>
    <w:p w:rsidR="0064138A" w:rsidRPr="0064138A" w:rsidRDefault="0064138A" w:rsidP="0064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8A">
        <w:rPr>
          <w:rFonts w:ascii="Times New Roman" w:hAnsi="Times New Roman" w:cs="Times New Roman"/>
          <w:sz w:val="24"/>
          <w:szCs w:val="24"/>
        </w:rPr>
        <w:t>воспитания детей являются:</w:t>
      </w:r>
    </w:p>
    <w:p w:rsidR="0064138A" w:rsidRDefault="0064138A" w:rsidP="0064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4138A" w:rsidRDefault="0064138A" w:rsidP="0064138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Сохранять </w:t>
      </w:r>
      <w:r w:rsidR="00EB0096" w:rsidRPr="00E15B3F">
        <w:rPr>
          <w:rFonts w:ascii="Times New Roman" w:hAnsi="Times New Roman" w:cs="Times New Roman"/>
          <w:sz w:val="24"/>
          <w:szCs w:val="28"/>
        </w:rPr>
        <w:t>укреплять физическое и психическое здоровье ребенка, формировать основы его двигательной и гигиенической культуры;</w:t>
      </w:r>
    </w:p>
    <w:p w:rsidR="007B45AA" w:rsidRDefault="0064138A" w:rsidP="007B45A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64138A">
        <w:rPr>
          <w:rFonts w:ascii="Times New Roman" w:hAnsi="Times New Roman" w:cs="Times New Roman"/>
          <w:sz w:val="24"/>
          <w:szCs w:val="28"/>
        </w:rPr>
        <w:t>органическое вхождение ребенка в современный мир, разнообразное взаимоде</w:t>
      </w:r>
      <w:r w:rsidRPr="0064138A">
        <w:rPr>
          <w:rFonts w:ascii="Times New Roman" w:hAnsi="Times New Roman" w:cs="Times New Roman"/>
          <w:sz w:val="24"/>
          <w:szCs w:val="28"/>
        </w:rPr>
        <w:t>й</w:t>
      </w:r>
      <w:r w:rsidRPr="0064138A">
        <w:rPr>
          <w:rFonts w:ascii="Times New Roman" w:hAnsi="Times New Roman" w:cs="Times New Roman"/>
          <w:sz w:val="24"/>
          <w:szCs w:val="28"/>
        </w:rPr>
        <w:t>ствие дошкольников с различными сферами культуры: с изобразительным и</w:t>
      </w:r>
      <w:r w:rsidRPr="0064138A">
        <w:rPr>
          <w:rFonts w:ascii="Times New Roman" w:hAnsi="Times New Roman" w:cs="Times New Roman"/>
          <w:sz w:val="24"/>
          <w:szCs w:val="28"/>
        </w:rPr>
        <w:t>с</w:t>
      </w:r>
      <w:r w:rsidRPr="0064138A">
        <w:rPr>
          <w:rFonts w:ascii="Times New Roman" w:hAnsi="Times New Roman" w:cs="Times New Roman"/>
          <w:sz w:val="24"/>
          <w:szCs w:val="28"/>
        </w:rPr>
        <w:t>кусством и музыкой, детской литературой и родным языком, экологией, матем</w:t>
      </w:r>
      <w:r w:rsidRPr="0064138A">
        <w:rPr>
          <w:rFonts w:ascii="Times New Roman" w:hAnsi="Times New Roman" w:cs="Times New Roman"/>
          <w:sz w:val="24"/>
          <w:szCs w:val="28"/>
        </w:rPr>
        <w:t>а</w:t>
      </w:r>
      <w:r w:rsidRPr="0064138A">
        <w:rPr>
          <w:rFonts w:ascii="Times New Roman" w:hAnsi="Times New Roman" w:cs="Times New Roman"/>
          <w:sz w:val="24"/>
          <w:szCs w:val="28"/>
        </w:rPr>
        <w:t xml:space="preserve">тикой, игрой; </w:t>
      </w:r>
    </w:p>
    <w:p w:rsidR="007B45AA" w:rsidRDefault="007B45AA" w:rsidP="007B45A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7B45AA">
        <w:rPr>
          <w:rFonts w:ascii="Times New Roman" w:hAnsi="Times New Roman" w:cs="Times New Roman"/>
          <w:sz w:val="24"/>
          <w:szCs w:val="28"/>
        </w:rPr>
        <w:t>развивать познавательную активность, любознательность, стремление к сам</w:t>
      </w:r>
      <w:r w:rsidRPr="007B45AA">
        <w:rPr>
          <w:rFonts w:ascii="Times New Roman" w:hAnsi="Times New Roman" w:cs="Times New Roman"/>
          <w:sz w:val="24"/>
          <w:szCs w:val="28"/>
        </w:rPr>
        <w:t>о</w:t>
      </w:r>
      <w:r w:rsidRPr="007B45AA">
        <w:rPr>
          <w:rFonts w:ascii="Times New Roman" w:hAnsi="Times New Roman" w:cs="Times New Roman"/>
          <w:sz w:val="24"/>
          <w:szCs w:val="28"/>
        </w:rPr>
        <w:t>стоятельному познанию и размышлению, развивать умственные способности и речь ребенка;</w:t>
      </w:r>
    </w:p>
    <w:p w:rsidR="007B45AA" w:rsidRDefault="007B45AA" w:rsidP="007B45A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7B45AA">
        <w:rPr>
          <w:rFonts w:ascii="Times New Roman" w:hAnsi="Times New Roman" w:cs="Times New Roman"/>
          <w:sz w:val="24"/>
          <w:szCs w:val="28"/>
        </w:rPr>
        <w:t>пробуждать творческую активность и воображение ребенка, желание включат</w:t>
      </w:r>
      <w:r w:rsidRPr="007B45AA">
        <w:rPr>
          <w:rFonts w:ascii="Times New Roman" w:hAnsi="Times New Roman" w:cs="Times New Roman"/>
          <w:sz w:val="24"/>
          <w:szCs w:val="28"/>
        </w:rPr>
        <w:t>ь</w:t>
      </w:r>
      <w:r w:rsidRPr="007B45AA">
        <w:rPr>
          <w:rFonts w:ascii="Times New Roman" w:hAnsi="Times New Roman" w:cs="Times New Roman"/>
          <w:sz w:val="24"/>
          <w:szCs w:val="28"/>
        </w:rPr>
        <w:t>ся в творческую деятельность;</w:t>
      </w:r>
    </w:p>
    <w:p w:rsidR="00C40523" w:rsidRPr="007B45AA" w:rsidRDefault="0064138A" w:rsidP="007B45AA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7B45AA">
        <w:rPr>
          <w:rFonts w:ascii="Times New Roman" w:hAnsi="Times New Roman" w:cs="Times New Roman"/>
          <w:sz w:val="24"/>
          <w:szCs w:val="28"/>
        </w:rPr>
        <w:lastRenderedPageBreak/>
        <w:t>ц</w:t>
      </w:r>
      <w:r w:rsidR="00EB0096" w:rsidRPr="007B45AA">
        <w:rPr>
          <w:rFonts w:ascii="Times New Roman" w:hAnsi="Times New Roman" w:cs="Times New Roman"/>
          <w:sz w:val="24"/>
          <w:szCs w:val="28"/>
        </w:rPr>
        <w:t>елостно развивать ребенка как субъекта посильных дошкольнику видов де</w:t>
      </w:r>
      <w:r w:rsidR="00EB0096" w:rsidRPr="007B45AA">
        <w:rPr>
          <w:rFonts w:ascii="Times New Roman" w:hAnsi="Times New Roman" w:cs="Times New Roman"/>
          <w:sz w:val="24"/>
          <w:szCs w:val="28"/>
        </w:rPr>
        <w:t>я</w:t>
      </w:r>
      <w:r w:rsidR="00EB0096" w:rsidRPr="007B45AA">
        <w:rPr>
          <w:rFonts w:ascii="Times New Roman" w:hAnsi="Times New Roman" w:cs="Times New Roman"/>
          <w:sz w:val="24"/>
          <w:szCs w:val="28"/>
        </w:rPr>
        <w:t>тельности;</w:t>
      </w:r>
    </w:p>
    <w:p w:rsidR="00C40523" w:rsidRPr="00E15B3F" w:rsidRDefault="00EB0096" w:rsidP="00187FBE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обогащать развитие ребенка, обеспечивающее единый процесс социализации–индивидуализации с учетом детских потребностей, возможностей и способн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стей;</w:t>
      </w:r>
    </w:p>
    <w:p w:rsidR="00C40523" w:rsidRPr="00E15B3F" w:rsidRDefault="00EB0096" w:rsidP="00187FBE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на основе разного образовательного содержания эмоциональной о</w:t>
      </w:r>
      <w:r w:rsidRPr="00E15B3F">
        <w:rPr>
          <w:rFonts w:ascii="Times New Roman" w:hAnsi="Times New Roman" w:cs="Times New Roman"/>
          <w:sz w:val="24"/>
          <w:szCs w:val="28"/>
        </w:rPr>
        <w:t>т</w:t>
      </w:r>
      <w:r w:rsidRPr="00E15B3F">
        <w:rPr>
          <w:rFonts w:ascii="Times New Roman" w:hAnsi="Times New Roman" w:cs="Times New Roman"/>
          <w:sz w:val="24"/>
          <w:szCs w:val="28"/>
        </w:rPr>
        <w:t>зывчивости, способности к сопереживанию, готовности к проявлению гуманн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го отношения в детской деятельности, поведении, поступках;</w:t>
      </w:r>
    </w:p>
    <w:p w:rsidR="00C40523" w:rsidRPr="00E15B3F" w:rsidRDefault="00EB0096" w:rsidP="00187FBE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22579962"/>
      <w:r w:rsidRPr="00E15B3F">
        <w:rPr>
          <w:rFonts w:ascii="Times New Roman" w:hAnsi="Times New Roman" w:cs="Times New Roman"/>
          <w:sz w:val="24"/>
          <w:szCs w:val="28"/>
        </w:rPr>
        <w:t>пробуждать творческую активность и воображение ребенка, желание включат</w:t>
      </w:r>
      <w:r w:rsidRPr="00E15B3F">
        <w:rPr>
          <w:rFonts w:ascii="Times New Roman" w:hAnsi="Times New Roman" w:cs="Times New Roman"/>
          <w:sz w:val="24"/>
          <w:szCs w:val="28"/>
        </w:rPr>
        <w:t>ь</w:t>
      </w:r>
      <w:r w:rsidRPr="00E15B3F">
        <w:rPr>
          <w:rFonts w:ascii="Times New Roman" w:hAnsi="Times New Roman" w:cs="Times New Roman"/>
          <w:sz w:val="24"/>
          <w:szCs w:val="28"/>
        </w:rPr>
        <w:t>ся в творческую деятельность;</w:t>
      </w:r>
    </w:p>
    <w:bookmarkEnd w:id="0"/>
    <w:p w:rsidR="00C40523" w:rsidRPr="00E15B3F" w:rsidRDefault="00EB0096" w:rsidP="00187FBE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приобщать ребенка к культуре своей страны и воспитывать уважение к другим народам и культурам;</w:t>
      </w:r>
    </w:p>
    <w:p w:rsidR="009D720F" w:rsidRPr="0088710A" w:rsidRDefault="00EB0096" w:rsidP="00187FBE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приобщать ребенка к красоте, добру, ненасилию, ибо важно, чтобы дошкольный возраст стал временем, когда у ребенка пробуждается чувство своей </w:t>
      </w:r>
      <w:r w:rsidRPr="0088710A">
        <w:rPr>
          <w:rFonts w:ascii="Times New Roman" w:hAnsi="Times New Roman" w:cs="Times New Roman"/>
          <w:sz w:val="24"/>
          <w:szCs w:val="24"/>
        </w:rPr>
        <w:t>сопричас</w:t>
      </w:r>
      <w:r w:rsidRPr="0088710A">
        <w:rPr>
          <w:rFonts w:ascii="Times New Roman" w:hAnsi="Times New Roman" w:cs="Times New Roman"/>
          <w:sz w:val="24"/>
          <w:szCs w:val="24"/>
        </w:rPr>
        <w:t>т</w:t>
      </w:r>
      <w:r w:rsidRPr="0088710A">
        <w:rPr>
          <w:rFonts w:ascii="Times New Roman" w:hAnsi="Times New Roman" w:cs="Times New Roman"/>
          <w:sz w:val="24"/>
          <w:szCs w:val="24"/>
        </w:rPr>
        <w:t>ности к миру, желание совершать добрые поступки.</w:t>
      </w:r>
    </w:p>
    <w:p w:rsidR="0088710A" w:rsidRPr="0088710A" w:rsidRDefault="0088710A" w:rsidP="008871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0A">
        <w:rPr>
          <w:rFonts w:ascii="Times New Roman" w:hAnsi="Times New Roman" w:cs="Times New Roman"/>
          <w:sz w:val="24"/>
          <w:szCs w:val="24"/>
        </w:rPr>
        <w:t>Таким  образом,  решение  программных  задач  осуществляется  в совместной де</w:t>
      </w:r>
      <w:r w:rsidRPr="0088710A">
        <w:rPr>
          <w:rFonts w:ascii="Times New Roman" w:hAnsi="Times New Roman" w:cs="Times New Roman"/>
          <w:sz w:val="24"/>
          <w:szCs w:val="24"/>
        </w:rPr>
        <w:t>я</w:t>
      </w:r>
      <w:r w:rsidRPr="0088710A">
        <w:rPr>
          <w:rFonts w:ascii="Times New Roman" w:hAnsi="Times New Roman" w:cs="Times New Roman"/>
          <w:sz w:val="24"/>
          <w:szCs w:val="24"/>
        </w:rPr>
        <w:t>тельности взрослых и детей и самостоятельной деятельности детей не только в рамках непосредственно образовательной деятельности,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0A">
        <w:rPr>
          <w:rFonts w:ascii="Times New Roman" w:hAnsi="Times New Roman" w:cs="Times New Roman"/>
          <w:sz w:val="24"/>
          <w:szCs w:val="24"/>
        </w:rPr>
        <w:t>и  при  проведении  режимных  м</w:t>
      </w:r>
      <w:r w:rsidRPr="0088710A">
        <w:rPr>
          <w:rFonts w:ascii="Times New Roman" w:hAnsi="Times New Roman" w:cs="Times New Roman"/>
          <w:sz w:val="24"/>
          <w:szCs w:val="24"/>
        </w:rPr>
        <w:t>о</w:t>
      </w:r>
      <w:r w:rsidRPr="0088710A">
        <w:rPr>
          <w:rFonts w:ascii="Times New Roman" w:hAnsi="Times New Roman" w:cs="Times New Roman"/>
          <w:sz w:val="24"/>
          <w:szCs w:val="24"/>
        </w:rPr>
        <w:t>ментов  в  соответствии  со 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0A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88710A" w:rsidRPr="00E15B3F" w:rsidRDefault="0088710A" w:rsidP="0088710A">
      <w:pPr>
        <w:pStyle w:val="ae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</w:p>
    <w:p w:rsidR="009174B7" w:rsidRPr="00E15B3F" w:rsidRDefault="009174B7" w:rsidP="0018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5B3F">
        <w:rPr>
          <w:rFonts w:ascii="Times New Roman" w:hAnsi="Times New Roman" w:cs="Times New Roman"/>
          <w:b/>
          <w:sz w:val="24"/>
          <w:szCs w:val="28"/>
        </w:rPr>
        <w:t xml:space="preserve">Условия реализации Программы  </w:t>
      </w:r>
    </w:p>
    <w:p w:rsidR="009174B7" w:rsidRPr="00E15B3F" w:rsidRDefault="009174B7" w:rsidP="0018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Реализация Программы ориентирована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>:</w:t>
      </w:r>
    </w:p>
    <w:p w:rsidR="009174B7" w:rsidRPr="00E15B3F" w:rsidRDefault="00C456A9" w:rsidP="0018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sz w:val="24"/>
          <w:szCs w:val="28"/>
        </w:rPr>
        <w:t>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</w:t>
      </w:r>
      <w:r w:rsidR="009174B7" w:rsidRPr="00E15B3F">
        <w:rPr>
          <w:rFonts w:ascii="Times New Roman" w:hAnsi="Times New Roman" w:cs="Times New Roman"/>
          <w:sz w:val="24"/>
          <w:szCs w:val="28"/>
        </w:rPr>
        <w:t>к</w:t>
      </w:r>
      <w:r w:rsidR="009174B7" w:rsidRPr="00E15B3F">
        <w:rPr>
          <w:rFonts w:ascii="Times New Roman" w:hAnsi="Times New Roman" w:cs="Times New Roman"/>
          <w:sz w:val="24"/>
          <w:szCs w:val="28"/>
        </w:rPr>
        <w:t>симальном ускорении развития дошкольника, и не в форсировании сроков и темпов пер</w:t>
      </w:r>
      <w:r w:rsidR="009174B7" w:rsidRPr="00E15B3F">
        <w:rPr>
          <w:rFonts w:ascii="Times New Roman" w:hAnsi="Times New Roman" w:cs="Times New Roman"/>
          <w:sz w:val="24"/>
          <w:szCs w:val="28"/>
        </w:rPr>
        <w:t>е</w:t>
      </w:r>
      <w:r w:rsidR="009174B7" w:rsidRPr="00E15B3F">
        <w:rPr>
          <w:rFonts w:ascii="Times New Roman" w:hAnsi="Times New Roman" w:cs="Times New Roman"/>
          <w:sz w:val="24"/>
          <w:szCs w:val="28"/>
        </w:rPr>
        <w:t>вода его на «рельсы» школьного возраста;</w:t>
      </w:r>
    </w:p>
    <w:p w:rsidR="009174B7" w:rsidRPr="00E15B3F" w:rsidRDefault="00C456A9" w:rsidP="0018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обеспечение раз</w:t>
      </w:r>
      <w:r w:rsidR="008B2ECB" w:rsidRPr="00E15B3F">
        <w:rPr>
          <w:rFonts w:ascii="Times New Roman" w:hAnsi="Times New Roman" w:cs="Times New Roman"/>
          <w:sz w:val="24"/>
          <w:szCs w:val="28"/>
        </w:rPr>
        <w:t>нообразия детской деятельности 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близкой и естественной для р</w:t>
      </w:r>
      <w:r w:rsidR="009174B7" w:rsidRPr="00E15B3F">
        <w:rPr>
          <w:rFonts w:ascii="Times New Roman" w:hAnsi="Times New Roman" w:cs="Times New Roman"/>
          <w:sz w:val="24"/>
          <w:szCs w:val="28"/>
        </w:rPr>
        <w:t>е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бенка: игры, общения </w:t>
      </w:r>
      <w:proofErr w:type="gramStart"/>
      <w:r w:rsidR="009174B7" w:rsidRPr="00E15B3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9174B7" w:rsidRPr="00E15B3F" w:rsidRDefault="00C456A9" w:rsidP="00187F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ориентацию всех условий реализации программы на ребенка, создание </w:t>
      </w:r>
    </w:p>
    <w:p w:rsidR="009174B7" w:rsidRPr="00E15B3F" w:rsidRDefault="009174B7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эмоционально-комфортной обстановки и благоприятной среды его позитивного развития.</w:t>
      </w:r>
    </w:p>
    <w:p w:rsidR="009174B7" w:rsidRPr="00E15B3F" w:rsidRDefault="009174B7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1D63" w:rsidRDefault="00E51D63" w:rsidP="00187FBE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color w:val="000000"/>
          <w:sz w:val="24"/>
          <w:szCs w:val="28"/>
        </w:rPr>
      </w:pPr>
    </w:p>
    <w:p w:rsidR="00675A6C" w:rsidRDefault="00675A6C" w:rsidP="00675A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675A6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Раздел II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.</w:t>
      </w:r>
    </w:p>
    <w:p w:rsidR="00675A6C" w:rsidRPr="00675A6C" w:rsidRDefault="00675A6C" w:rsidP="00BB6840">
      <w:pPr>
        <w:spacing w:after="0" w:line="240" w:lineRule="auto"/>
        <w:ind w:firstLine="567"/>
        <w:rPr>
          <w:rStyle w:val="af0"/>
          <w:rFonts w:ascii="Times New Roman" w:hAnsi="Times New Roman" w:cs="Times New Roman"/>
          <w:b/>
          <w:color w:val="000000"/>
          <w:sz w:val="24"/>
          <w:szCs w:val="28"/>
        </w:rPr>
      </w:pPr>
      <w:r w:rsidRPr="00675A6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2.1. Возрастные </w:t>
      </w:r>
      <w:r w:rsidR="00AE50B9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и индивидуальные </w:t>
      </w:r>
      <w:r w:rsidRPr="00675A6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особенности детей </w:t>
      </w:r>
      <w:r w:rsidR="000E123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4-5 лет</w:t>
      </w:r>
    </w:p>
    <w:p w:rsidR="00D47D8F" w:rsidRDefault="00D47D8F" w:rsidP="00675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75A6C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Дет</w:t>
      </w:r>
      <w:r w:rsidR="001E589F">
        <w:rPr>
          <w:rFonts w:ascii="Times New Roman" w:hAnsi="Times New Roman" w:cs="Times New Roman"/>
          <w:bCs/>
          <w:sz w:val="24"/>
          <w:szCs w:val="28"/>
        </w:rPr>
        <w:t>и перешли в среднюю группу детского сада, им исполнилось 4 года.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Дошкольн</w:t>
      </w:r>
      <w:r w:rsidRPr="00675A6C">
        <w:rPr>
          <w:rFonts w:ascii="Times New Roman" w:hAnsi="Times New Roman" w:cs="Times New Roman"/>
          <w:bCs/>
          <w:sz w:val="24"/>
          <w:szCs w:val="28"/>
        </w:rPr>
        <w:t>и</w:t>
      </w:r>
      <w:r w:rsidRPr="00675A6C">
        <w:rPr>
          <w:rFonts w:ascii="Times New Roman" w:hAnsi="Times New Roman" w:cs="Times New Roman"/>
          <w:bCs/>
          <w:sz w:val="24"/>
          <w:szCs w:val="28"/>
        </w:rPr>
        <w:t>ки испытывают острую потребность в движении.</w:t>
      </w:r>
      <w:r w:rsidR="00396474" w:rsidRPr="0039647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96474">
        <w:rPr>
          <w:rFonts w:ascii="Times New Roman" w:hAnsi="Times New Roman" w:cs="Times New Roman"/>
          <w:bCs/>
          <w:sz w:val="24"/>
          <w:szCs w:val="28"/>
        </w:rPr>
        <w:t>Ф</w:t>
      </w:r>
      <w:r w:rsidR="00396474" w:rsidRPr="00675A6C">
        <w:rPr>
          <w:rFonts w:ascii="Times New Roman" w:hAnsi="Times New Roman" w:cs="Times New Roman"/>
          <w:bCs/>
          <w:sz w:val="24"/>
          <w:szCs w:val="28"/>
        </w:rPr>
        <w:t>изические возможности детей</w:t>
      </w:r>
      <w:r w:rsidR="00396474">
        <w:rPr>
          <w:rFonts w:ascii="Times New Roman" w:hAnsi="Times New Roman" w:cs="Times New Roman"/>
          <w:bCs/>
          <w:sz w:val="24"/>
          <w:szCs w:val="28"/>
        </w:rPr>
        <w:t xml:space="preserve"> стали выше, по сравнению со второй младшей группы</w:t>
      </w:r>
      <w:r w:rsidR="00396474" w:rsidRPr="00675A6C">
        <w:rPr>
          <w:rFonts w:ascii="Times New Roman" w:hAnsi="Times New Roman" w:cs="Times New Roman"/>
          <w:bCs/>
          <w:sz w:val="24"/>
          <w:szCs w:val="28"/>
        </w:rPr>
        <w:t>: движения стали более уверенными и разнообразными</w:t>
      </w:r>
      <w:proofErr w:type="gramStart"/>
      <w:r w:rsidR="0039647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96474" w:rsidRPr="00675A6C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="00396474">
        <w:rPr>
          <w:rFonts w:ascii="Times New Roman" w:hAnsi="Times New Roman" w:cs="Times New Roman"/>
          <w:bCs/>
          <w:sz w:val="24"/>
          <w:szCs w:val="28"/>
        </w:rPr>
        <w:t xml:space="preserve">Если ограничить </w:t>
      </w:r>
      <w:r w:rsidRPr="00675A6C">
        <w:rPr>
          <w:rFonts w:ascii="Times New Roman" w:hAnsi="Times New Roman" w:cs="Times New Roman"/>
          <w:bCs/>
          <w:sz w:val="24"/>
          <w:szCs w:val="28"/>
        </w:rPr>
        <w:t>двигательн</w:t>
      </w:r>
      <w:r w:rsidR="00396474">
        <w:rPr>
          <w:rFonts w:ascii="Times New Roman" w:hAnsi="Times New Roman" w:cs="Times New Roman"/>
          <w:bCs/>
          <w:sz w:val="24"/>
          <w:szCs w:val="28"/>
        </w:rPr>
        <w:t>ую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деятельност</w:t>
      </w:r>
      <w:r w:rsidR="00396474">
        <w:rPr>
          <w:rFonts w:ascii="Times New Roman" w:hAnsi="Times New Roman" w:cs="Times New Roman"/>
          <w:bCs/>
          <w:sz w:val="24"/>
          <w:szCs w:val="28"/>
        </w:rPr>
        <w:t>ь у них, то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они быстро </w:t>
      </w:r>
      <w:proofErr w:type="spellStart"/>
      <w:r w:rsidRPr="00675A6C">
        <w:rPr>
          <w:rFonts w:ascii="Times New Roman" w:hAnsi="Times New Roman" w:cs="Times New Roman"/>
          <w:bCs/>
          <w:sz w:val="24"/>
          <w:szCs w:val="28"/>
        </w:rPr>
        <w:t>пер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возбуждаются</w:t>
      </w:r>
      <w:proofErr w:type="spellEnd"/>
      <w:r w:rsidRPr="00675A6C">
        <w:rPr>
          <w:rFonts w:ascii="Times New Roman" w:hAnsi="Times New Roman" w:cs="Times New Roman"/>
          <w:bCs/>
          <w:sz w:val="24"/>
          <w:szCs w:val="28"/>
        </w:rPr>
        <w:t>, становятся непослушными, капризными. Поэтому в средней группе ос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бенно </w:t>
      </w:r>
      <w:proofErr w:type="gramStart"/>
      <w:r w:rsidRPr="00675A6C">
        <w:rPr>
          <w:rFonts w:ascii="Times New Roman" w:hAnsi="Times New Roman" w:cs="Times New Roman"/>
          <w:bCs/>
          <w:sz w:val="24"/>
          <w:szCs w:val="28"/>
        </w:rPr>
        <w:t>важно</w:t>
      </w:r>
      <w:proofErr w:type="gramEnd"/>
      <w:r w:rsidRPr="00675A6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96474">
        <w:rPr>
          <w:rFonts w:ascii="Times New Roman" w:hAnsi="Times New Roman" w:cs="Times New Roman"/>
          <w:bCs/>
          <w:sz w:val="24"/>
          <w:szCs w:val="28"/>
        </w:rPr>
        <w:t xml:space="preserve">что бы </w:t>
      </w:r>
      <w:r w:rsidRPr="00675A6C">
        <w:rPr>
          <w:rFonts w:ascii="Times New Roman" w:hAnsi="Times New Roman" w:cs="Times New Roman"/>
          <w:bCs/>
          <w:sz w:val="24"/>
          <w:szCs w:val="28"/>
        </w:rPr>
        <w:t>двигательный режим</w:t>
      </w:r>
      <w:r w:rsidR="00396474">
        <w:rPr>
          <w:rFonts w:ascii="Times New Roman" w:hAnsi="Times New Roman" w:cs="Times New Roman"/>
          <w:bCs/>
          <w:sz w:val="24"/>
          <w:szCs w:val="28"/>
        </w:rPr>
        <w:t xml:space="preserve"> был в силу возможностей детей. </w:t>
      </w:r>
      <w:r w:rsidR="000B28E1">
        <w:rPr>
          <w:rFonts w:ascii="Times New Roman" w:hAnsi="Times New Roman" w:cs="Times New Roman"/>
          <w:bCs/>
          <w:sz w:val="24"/>
          <w:szCs w:val="28"/>
        </w:rPr>
        <w:t xml:space="preserve">Необходимо </w:t>
      </w:r>
      <w:r w:rsidR="000B28E1" w:rsidRPr="00675A6C">
        <w:rPr>
          <w:rFonts w:ascii="Times New Roman" w:hAnsi="Times New Roman" w:cs="Times New Roman"/>
          <w:bCs/>
          <w:sz w:val="24"/>
          <w:szCs w:val="28"/>
        </w:rPr>
        <w:t>наполнить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жизнь детей разнообразными подвижными играми, игровыми заданиями, та</w:t>
      </w:r>
      <w:r w:rsidRPr="00675A6C">
        <w:rPr>
          <w:rFonts w:ascii="Times New Roman" w:hAnsi="Times New Roman" w:cs="Times New Roman"/>
          <w:bCs/>
          <w:sz w:val="24"/>
          <w:szCs w:val="28"/>
        </w:rPr>
        <w:t>н</w:t>
      </w:r>
      <w:r w:rsidRPr="00675A6C">
        <w:rPr>
          <w:rFonts w:ascii="Times New Roman" w:hAnsi="Times New Roman" w:cs="Times New Roman"/>
          <w:bCs/>
          <w:sz w:val="24"/>
          <w:szCs w:val="28"/>
        </w:rPr>
        <w:t>цевальными движениями под музыку, хороводными играми.</w:t>
      </w:r>
    </w:p>
    <w:p w:rsidR="000B28E1" w:rsidRPr="00675A6C" w:rsidRDefault="000B28E1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 детей уже начинают складываться обобщённые  представления о том, как нужно себя вести и как нельзя.  </w:t>
      </w:r>
    </w:p>
    <w:p w:rsidR="00565BA9" w:rsidRDefault="00AB24D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Дети 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активно проявляют 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стремление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к общению со сверстниками, они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 общаются по поводу игрушек, совместных игр, общих дел. Их речевые контакты становятся более р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зультативными и действенными. </w:t>
      </w:r>
    </w:p>
    <w:p w:rsidR="00675A6C" w:rsidRPr="00675A6C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Новые черты появляются в об</w:t>
      </w:r>
      <w:r w:rsidR="00AB24DC">
        <w:rPr>
          <w:rFonts w:ascii="Times New Roman" w:hAnsi="Times New Roman" w:cs="Times New Roman"/>
          <w:bCs/>
          <w:sz w:val="24"/>
          <w:szCs w:val="28"/>
        </w:rPr>
        <w:t xml:space="preserve">щении детей </w:t>
      </w:r>
      <w:r w:rsidR="00565BA9">
        <w:rPr>
          <w:rFonts w:ascii="Times New Roman" w:hAnsi="Times New Roman" w:cs="Times New Roman"/>
          <w:bCs/>
          <w:sz w:val="24"/>
          <w:szCs w:val="28"/>
        </w:rPr>
        <w:t xml:space="preserve"> с воспитате</w:t>
      </w:r>
      <w:r w:rsidR="00AB24DC">
        <w:rPr>
          <w:rFonts w:ascii="Times New Roman" w:hAnsi="Times New Roman" w:cs="Times New Roman"/>
          <w:bCs/>
          <w:sz w:val="24"/>
          <w:szCs w:val="28"/>
        </w:rPr>
        <w:t>лем</w:t>
      </w:r>
      <w:proofErr w:type="gramStart"/>
      <w:r w:rsidR="00AB24DC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="00AB24DC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AB24DC">
        <w:rPr>
          <w:rFonts w:ascii="Times New Roman" w:hAnsi="Times New Roman" w:cs="Times New Roman"/>
          <w:bCs/>
          <w:sz w:val="24"/>
          <w:szCs w:val="28"/>
        </w:rPr>
        <w:t>д</w:t>
      </w:r>
      <w:proofErr w:type="gramEnd"/>
      <w:r w:rsidR="00AB24DC">
        <w:rPr>
          <w:rFonts w:ascii="Times New Roman" w:hAnsi="Times New Roman" w:cs="Times New Roman"/>
          <w:bCs/>
          <w:sz w:val="24"/>
          <w:szCs w:val="28"/>
        </w:rPr>
        <w:t>ети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охотно сотрудн</w:t>
      </w:r>
      <w:r w:rsidRPr="00675A6C">
        <w:rPr>
          <w:rFonts w:ascii="Times New Roman" w:hAnsi="Times New Roman" w:cs="Times New Roman"/>
          <w:bCs/>
          <w:sz w:val="24"/>
          <w:szCs w:val="28"/>
        </w:rPr>
        <w:t>и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чают со взрослыми в практических делах (совместные игры, трудовые поручения, уход за </w:t>
      </w:r>
      <w:r w:rsidRPr="00675A6C">
        <w:rPr>
          <w:rFonts w:ascii="Times New Roman" w:hAnsi="Times New Roman" w:cs="Times New Roman"/>
          <w:bCs/>
          <w:sz w:val="24"/>
          <w:szCs w:val="28"/>
        </w:rPr>
        <w:lastRenderedPageBreak/>
        <w:t>животными, растениями), но наряду с этим все более активно стремят</w:t>
      </w:r>
      <w:r w:rsidR="00565BA9">
        <w:rPr>
          <w:rFonts w:ascii="Times New Roman" w:hAnsi="Times New Roman" w:cs="Times New Roman"/>
          <w:bCs/>
          <w:sz w:val="24"/>
          <w:szCs w:val="28"/>
        </w:rPr>
        <w:t>ся к позна</w:t>
      </w:r>
      <w:r w:rsidRPr="00675A6C">
        <w:rPr>
          <w:rFonts w:ascii="Times New Roman" w:hAnsi="Times New Roman" w:cs="Times New Roman"/>
          <w:bCs/>
          <w:sz w:val="24"/>
          <w:szCs w:val="28"/>
        </w:rPr>
        <w:t>вательн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му, интеллектуальному общению. В своих познавательных интересах ребенок начинает выходить за рамки конкретной ситуации. Возраст «почемучек» проявляется в многочи</w:t>
      </w:r>
      <w:r w:rsidRPr="00675A6C">
        <w:rPr>
          <w:rFonts w:ascii="Times New Roman" w:hAnsi="Times New Roman" w:cs="Times New Roman"/>
          <w:bCs/>
          <w:sz w:val="24"/>
          <w:szCs w:val="28"/>
        </w:rPr>
        <w:t>с</w:t>
      </w:r>
      <w:r w:rsidRPr="00675A6C">
        <w:rPr>
          <w:rFonts w:ascii="Times New Roman" w:hAnsi="Times New Roman" w:cs="Times New Roman"/>
          <w:bCs/>
          <w:sz w:val="24"/>
          <w:szCs w:val="28"/>
        </w:rPr>
        <w:t>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ва давать ответы.</w:t>
      </w:r>
    </w:p>
    <w:p w:rsidR="00675A6C" w:rsidRPr="00675A6C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стоятельности в познании способствует освоение детьми системы разнообразных обсл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довательских действий, приемов простейшего анализа, сравнения, умения наблюдать. Р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бенок способен анализировать объекты одновременно по 2—3 признакам: цвету и форме, цвету, форме и материалу и т. п. Он может сравнивать предметы по цвету, форме, разм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ру, запаху, вкусу и другим свойствам, находя различия и сходство. </w:t>
      </w:r>
    </w:p>
    <w:p w:rsidR="00675A6C" w:rsidRPr="00675A6C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 xml:space="preserve">У детей </w:t>
      </w:r>
      <w:r w:rsidR="00AB24DC">
        <w:rPr>
          <w:rFonts w:ascii="Times New Roman" w:hAnsi="Times New Roman" w:cs="Times New Roman"/>
          <w:bCs/>
          <w:sz w:val="24"/>
          <w:szCs w:val="28"/>
        </w:rPr>
        <w:t xml:space="preserve">нашей  группы </w:t>
      </w:r>
      <w:r w:rsidRPr="00675A6C">
        <w:rPr>
          <w:rFonts w:ascii="Times New Roman" w:hAnsi="Times New Roman" w:cs="Times New Roman"/>
          <w:bCs/>
          <w:sz w:val="24"/>
          <w:szCs w:val="28"/>
        </w:rPr>
        <w:t>ярко проявляется интерес к игре. Игра усложняется по с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кают игры «в военных, строителей, моряков». Для возникновения и развития игры детям необходимы соответствующие игровые атрибуты: наборы игрушек, предметы для ряж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нья, символы форменной одежды.</w:t>
      </w:r>
    </w:p>
    <w:p w:rsidR="00565BA9" w:rsidRDefault="00AB24D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 детей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 наблюдается пробуждение интереса к правилам поведения, о чем свидетел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ь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ствуют многочисленные жалобы-заявления детей воспитателю о том, что кто-то делает что-то неправильно или не выполняет какое-то требование. </w:t>
      </w:r>
    </w:p>
    <w:p w:rsidR="00565BA9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У детей идет активное развитие и созревание эмоциональной сферы: чувства стан</w:t>
      </w:r>
      <w:r w:rsidRPr="00675A6C">
        <w:rPr>
          <w:rFonts w:ascii="Times New Roman" w:hAnsi="Times New Roman" w:cs="Times New Roman"/>
          <w:bCs/>
          <w:sz w:val="24"/>
          <w:szCs w:val="28"/>
        </w:rPr>
        <w:t>о</w:t>
      </w:r>
      <w:r w:rsidRPr="00675A6C">
        <w:rPr>
          <w:rFonts w:ascii="Times New Roman" w:hAnsi="Times New Roman" w:cs="Times New Roman"/>
          <w:bCs/>
          <w:sz w:val="24"/>
          <w:szCs w:val="28"/>
        </w:rPr>
        <w:t>вятся более глубокими, устойчивыми; прежнее радостное чувство от общения с окруж</w:t>
      </w:r>
      <w:r w:rsidRPr="00675A6C">
        <w:rPr>
          <w:rFonts w:ascii="Times New Roman" w:hAnsi="Times New Roman" w:cs="Times New Roman"/>
          <w:bCs/>
          <w:sz w:val="24"/>
          <w:szCs w:val="28"/>
        </w:rPr>
        <w:t>а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ющими постепенно перерастает в более сложное чувство симпатии, привязанности. </w:t>
      </w:r>
    </w:p>
    <w:p w:rsidR="00E16E21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Дети отличаются повышенной ч</w:t>
      </w:r>
      <w:r w:rsidR="00565BA9">
        <w:rPr>
          <w:rFonts w:ascii="Times New Roman" w:hAnsi="Times New Roman" w:cs="Times New Roman"/>
          <w:bCs/>
          <w:sz w:val="24"/>
          <w:szCs w:val="28"/>
        </w:rPr>
        <w:t>увствительностью к словам, оцен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кам и отношению к ним взрослых. Они радуются похвале, но на неодобрение или замечание часто реагирует </w:t>
      </w:r>
      <w:proofErr w:type="gramStart"/>
      <w:r w:rsidRPr="00675A6C">
        <w:rPr>
          <w:rFonts w:ascii="Times New Roman" w:hAnsi="Times New Roman" w:cs="Times New Roman"/>
          <w:bCs/>
          <w:sz w:val="24"/>
          <w:szCs w:val="28"/>
        </w:rPr>
        <w:t>остро эмоционально</w:t>
      </w:r>
      <w:proofErr w:type="gramEnd"/>
      <w:r w:rsidRPr="00675A6C">
        <w:rPr>
          <w:rFonts w:ascii="Times New Roman" w:hAnsi="Times New Roman" w:cs="Times New Roman"/>
          <w:bCs/>
          <w:sz w:val="24"/>
          <w:szCs w:val="28"/>
        </w:rPr>
        <w:t>: вспышками гнева, слезами, воспринимая замечания как личную об</w:t>
      </w:r>
      <w:r w:rsidRPr="00675A6C">
        <w:rPr>
          <w:rFonts w:ascii="Times New Roman" w:hAnsi="Times New Roman" w:cs="Times New Roman"/>
          <w:bCs/>
          <w:sz w:val="24"/>
          <w:szCs w:val="28"/>
        </w:rPr>
        <w:t>и</w:t>
      </w:r>
      <w:r w:rsidRPr="00675A6C">
        <w:rPr>
          <w:rFonts w:ascii="Times New Roman" w:hAnsi="Times New Roman" w:cs="Times New Roman"/>
          <w:bCs/>
          <w:sz w:val="24"/>
          <w:szCs w:val="28"/>
        </w:rPr>
        <w:t>ду. Ранимость ребенка 4—5 лет — это не проявление его индивидуальности, а особе</w:t>
      </w:r>
      <w:r w:rsidRPr="00675A6C">
        <w:rPr>
          <w:rFonts w:ascii="Times New Roman" w:hAnsi="Times New Roman" w:cs="Times New Roman"/>
          <w:bCs/>
          <w:sz w:val="24"/>
          <w:szCs w:val="28"/>
        </w:rPr>
        <w:t>н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ность возраста. </w:t>
      </w:r>
    </w:p>
    <w:p w:rsidR="00E16E21" w:rsidRDefault="00AB24DC" w:rsidP="00AB24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Д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ети проявляют интерес к вопросам пола, начинается осознание своей половой пр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и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над</w:t>
      </w:r>
      <w:r>
        <w:rPr>
          <w:rFonts w:ascii="Times New Roman" w:hAnsi="Times New Roman" w:cs="Times New Roman"/>
          <w:bCs/>
          <w:sz w:val="24"/>
          <w:szCs w:val="28"/>
        </w:rPr>
        <w:t xml:space="preserve">лежности, 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отмечают внешнее различие между мальчиками и девочками. </w:t>
      </w:r>
    </w:p>
    <w:p w:rsidR="00675A6C" w:rsidRPr="00675A6C" w:rsidRDefault="00AB24D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Стараюсь развивать эстетические чувства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детей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,о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бращаю</w:t>
      </w:r>
      <w:proofErr w:type="spellEnd"/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 их внимание на красоту природы, зву</w:t>
      </w:r>
      <w:r w:rsidR="00E16E21">
        <w:rPr>
          <w:rFonts w:ascii="Times New Roman" w:hAnsi="Times New Roman" w:cs="Times New Roman"/>
          <w:bCs/>
          <w:sz w:val="24"/>
          <w:szCs w:val="28"/>
        </w:rPr>
        <w:t>чание музыки, разнообразие изоб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разительных средств. Дети уверенно держат в руках карандаш, рисуют людей, животных, окружающие предметы, с удовольствием л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пят, конструируют, занимаются аппликацией.</w:t>
      </w:r>
    </w:p>
    <w:p w:rsidR="00675A6C" w:rsidRPr="00675A6C" w:rsidRDefault="00675A6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5A6C">
        <w:rPr>
          <w:rFonts w:ascii="Times New Roman" w:hAnsi="Times New Roman" w:cs="Times New Roman"/>
          <w:bCs/>
          <w:sz w:val="24"/>
          <w:szCs w:val="28"/>
        </w:rPr>
        <w:t>Словарь детей увеличивается до 2000 слов и более. В разговоре ребенок начинает пользоваться сложными фразами и предложениями. Дети любят играть словами, их пр</w:t>
      </w:r>
      <w:r w:rsidRPr="00675A6C">
        <w:rPr>
          <w:rFonts w:ascii="Times New Roman" w:hAnsi="Times New Roman" w:cs="Times New Roman"/>
          <w:bCs/>
          <w:sz w:val="24"/>
          <w:szCs w:val="28"/>
        </w:rPr>
        <w:t>и</w:t>
      </w:r>
      <w:r w:rsidRPr="00675A6C">
        <w:rPr>
          <w:rFonts w:ascii="Times New Roman" w:hAnsi="Times New Roman" w:cs="Times New Roman"/>
          <w:bCs/>
          <w:sz w:val="24"/>
          <w:szCs w:val="28"/>
        </w:rPr>
        <w:t>влекают рифмы, простейшие из которых дети легко запоминают и сочиняют подобные. Именно в этом возрасте детям необходимо много читать: они это очень любят и быстро запоминают про</w:t>
      </w:r>
      <w:r w:rsidR="00AB24DC">
        <w:rPr>
          <w:rFonts w:ascii="Times New Roman" w:hAnsi="Times New Roman" w:cs="Times New Roman"/>
          <w:bCs/>
          <w:sz w:val="24"/>
          <w:szCs w:val="28"/>
        </w:rPr>
        <w:t xml:space="preserve">читанное. Ежедневно стараюсь найти </w:t>
      </w:r>
      <w:r w:rsidRPr="00675A6C">
        <w:rPr>
          <w:rFonts w:ascii="Times New Roman" w:hAnsi="Times New Roman" w:cs="Times New Roman"/>
          <w:bCs/>
          <w:sz w:val="24"/>
          <w:szCs w:val="28"/>
        </w:rPr>
        <w:t xml:space="preserve"> время для доверительного, общ</w:t>
      </w:r>
      <w:r w:rsidRPr="00675A6C">
        <w:rPr>
          <w:rFonts w:ascii="Times New Roman" w:hAnsi="Times New Roman" w:cs="Times New Roman"/>
          <w:bCs/>
          <w:sz w:val="24"/>
          <w:szCs w:val="28"/>
        </w:rPr>
        <w:t>е</w:t>
      </w:r>
      <w:r w:rsidRPr="00675A6C">
        <w:rPr>
          <w:rFonts w:ascii="Times New Roman" w:hAnsi="Times New Roman" w:cs="Times New Roman"/>
          <w:bCs/>
          <w:sz w:val="24"/>
          <w:szCs w:val="28"/>
        </w:rPr>
        <w:t>ния с детьми, знакомства с художественной литературой, расск</w:t>
      </w:r>
      <w:r w:rsidR="00E16E21">
        <w:rPr>
          <w:rFonts w:ascii="Times New Roman" w:hAnsi="Times New Roman" w:cs="Times New Roman"/>
          <w:bCs/>
          <w:sz w:val="24"/>
          <w:szCs w:val="28"/>
        </w:rPr>
        <w:t>азывания сказок, историй из лич</w:t>
      </w:r>
      <w:r w:rsidRPr="00675A6C">
        <w:rPr>
          <w:rFonts w:ascii="Times New Roman" w:hAnsi="Times New Roman" w:cs="Times New Roman"/>
          <w:bCs/>
          <w:sz w:val="24"/>
          <w:szCs w:val="28"/>
        </w:rPr>
        <w:t>ного опыта, для прослушивания любимых музыкальных произведений.</w:t>
      </w:r>
    </w:p>
    <w:p w:rsidR="00675A6C" w:rsidRDefault="00AB24D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Много внимания уделяю 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развитию творческих способностей детей — в игре, в изо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б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>разительной</w:t>
      </w:r>
      <w:r w:rsidR="00E16E21">
        <w:rPr>
          <w:rFonts w:ascii="Times New Roman" w:hAnsi="Times New Roman" w:cs="Times New Roman"/>
          <w:bCs/>
          <w:sz w:val="24"/>
          <w:szCs w:val="28"/>
        </w:rPr>
        <w:t>, музыкальной, театрально-испол</w:t>
      </w:r>
      <w:r w:rsidR="00675A6C" w:rsidRPr="00675A6C">
        <w:rPr>
          <w:rFonts w:ascii="Times New Roman" w:hAnsi="Times New Roman" w:cs="Times New Roman"/>
          <w:bCs/>
          <w:sz w:val="24"/>
          <w:szCs w:val="28"/>
        </w:rPr>
        <w:t xml:space="preserve">нительской деятельности. </w:t>
      </w:r>
    </w:p>
    <w:p w:rsidR="00E16E21" w:rsidRDefault="00E16E21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2719C" w:rsidRDefault="00B2719C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16E21" w:rsidRDefault="00E16E21" w:rsidP="00675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97841" w:rsidRDefault="00997841" w:rsidP="00E16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75A6C" w:rsidRDefault="00345962" w:rsidP="00345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808C6">
        <w:rPr>
          <w:rFonts w:ascii="Times New Roman" w:hAnsi="Times New Roman" w:cs="Times New Roman"/>
          <w:b/>
          <w:bCs/>
          <w:sz w:val="24"/>
          <w:szCs w:val="28"/>
        </w:rPr>
        <w:t xml:space="preserve">2.2.  </w:t>
      </w:r>
      <w:r w:rsidR="00D357D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Индивидуальные </w:t>
      </w:r>
      <w:r w:rsidR="00D357DB" w:rsidRPr="00675A6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особенности детей </w:t>
      </w:r>
      <w:r w:rsidR="00D357D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группы  № 8</w:t>
      </w:r>
      <w:r w:rsidR="001B6F9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«Подснежник»</w:t>
      </w:r>
    </w:p>
    <w:p w:rsidR="00E16E21" w:rsidRPr="00E16E21" w:rsidRDefault="00E16E21" w:rsidP="00E16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F2EFA" w:rsidRDefault="00492B67" w:rsidP="00EF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Среднюю группу</w:t>
      </w:r>
      <w:r w:rsidR="00A46350">
        <w:rPr>
          <w:rFonts w:ascii="Times New Roman" w:hAnsi="Times New Roman" w:cs="Times New Roman"/>
          <w:sz w:val="24"/>
          <w:szCs w:val="28"/>
        </w:rPr>
        <w:t xml:space="preserve"> №8</w:t>
      </w:r>
      <w:r>
        <w:rPr>
          <w:rFonts w:ascii="Times New Roman" w:hAnsi="Times New Roman" w:cs="Times New Roman"/>
          <w:sz w:val="24"/>
          <w:szCs w:val="28"/>
        </w:rPr>
        <w:t xml:space="preserve"> «Подснежник</w:t>
      </w:r>
      <w:r w:rsidR="00B2719C">
        <w:rPr>
          <w:rFonts w:ascii="Times New Roman" w:hAnsi="Times New Roman" w:cs="Times New Roman"/>
          <w:sz w:val="24"/>
          <w:szCs w:val="28"/>
        </w:rPr>
        <w:t xml:space="preserve">» </w:t>
      </w:r>
      <w:r w:rsidR="00E51D63" w:rsidRPr="00E15B3F">
        <w:rPr>
          <w:rFonts w:ascii="Times New Roman" w:hAnsi="Times New Roman" w:cs="Times New Roman"/>
          <w:sz w:val="24"/>
          <w:szCs w:val="28"/>
        </w:rPr>
        <w:t xml:space="preserve">посещают дети в  возрасте 4-5 лет. </w:t>
      </w:r>
      <w:r w:rsidR="001F638D">
        <w:rPr>
          <w:rFonts w:ascii="Times New Roman" w:hAnsi="Times New Roman" w:cs="Times New Roman"/>
          <w:sz w:val="24"/>
          <w:szCs w:val="28"/>
        </w:rPr>
        <w:t xml:space="preserve"> В настоящее время с</w:t>
      </w:r>
      <w:r w:rsidR="00E51D63" w:rsidRPr="00E15B3F">
        <w:rPr>
          <w:rFonts w:ascii="Times New Roman" w:hAnsi="Times New Roman" w:cs="Times New Roman"/>
          <w:sz w:val="24"/>
          <w:szCs w:val="28"/>
        </w:rPr>
        <w:t>писочный состав груп</w:t>
      </w:r>
      <w:r w:rsidR="00C0797A">
        <w:rPr>
          <w:rFonts w:ascii="Times New Roman" w:hAnsi="Times New Roman" w:cs="Times New Roman"/>
          <w:sz w:val="24"/>
          <w:szCs w:val="28"/>
        </w:rPr>
        <w:t xml:space="preserve">пы –20 </w:t>
      </w:r>
      <w:r w:rsidR="001F638D">
        <w:rPr>
          <w:rFonts w:ascii="Times New Roman" w:hAnsi="Times New Roman" w:cs="Times New Roman"/>
          <w:sz w:val="24"/>
          <w:szCs w:val="28"/>
        </w:rPr>
        <w:t xml:space="preserve">детей </w:t>
      </w:r>
      <w:r w:rsidR="00E51D63" w:rsidRPr="00E15B3F">
        <w:rPr>
          <w:rFonts w:ascii="Times New Roman" w:hAnsi="Times New Roman" w:cs="Times New Roman"/>
          <w:sz w:val="24"/>
          <w:szCs w:val="28"/>
        </w:rPr>
        <w:t>из ни</w:t>
      </w:r>
      <w:r w:rsidR="004A066D">
        <w:rPr>
          <w:rFonts w:ascii="Times New Roman" w:hAnsi="Times New Roman" w:cs="Times New Roman"/>
          <w:sz w:val="24"/>
          <w:szCs w:val="24"/>
        </w:rPr>
        <w:t>х:</w:t>
      </w:r>
      <w:r w:rsidR="00A46350">
        <w:rPr>
          <w:rFonts w:ascii="Times New Roman" w:hAnsi="Times New Roman" w:cs="Times New Roman"/>
          <w:sz w:val="24"/>
          <w:szCs w:val="24"/>
        </w:rPr>
        <w:t xml:space="preserve"> 8</w:t>
      </w:r>
      <w:r w:rsidR="00113F32">
        <w:rPr>
          <w:rFonts w:ascii="Times New Roman" w:hAnsi="Times New Roman" w:cs="Times New Roman"/>
          <w:sz w:val="24"/>
          <w:szCs w:val="24"/>
        </w:rPr>
        <w:t xml:space="preserve"> </w:t>
      </w:r>
      <w:r w:rsidR="004A066D">
        <w:rPr>
          <w:rFonts w:ascii="Times New Roman" w:hAnsi="Times New Roman" w:cs="Times New Roman"/>
          <w:sz w:val="24"/>
          <w:szCs w:val="24"/>
        </w:rPr>
        <w:t xml:space="preserve">девочек, </w:t>
      </w:r>
      <w:r w:rsidR="00991DE0" w:rsidRPr="008E2B0C">
        <w:rPr>
          <w:rFonts w:ascii="Times New Roman" w:hAnsi="Times New Roman" w:cs="Times New Roman"/>
          <w:sz w:val="24"/>
          <w:szCs w:val="24"/>
        </w:rPr>
        <w:t>1</w:t>
      </w:r>
      <w:r w:rsidR="00C0797A">
        <w:rPr>
          <w:rFonts w:ascii="Times New Roman" w:hAnsi="Times New Roman" w:cs="Times New Roman"/>
          <w:sz w:val="24"/>
          <w:szCs w:val="24"/>
        </w:rPr>
        <w:t xml:space="preserve">2 </w:t>
      </w:r>
      <w:r w:rsidR="00E51D63" w:rsidRPr="008E2B0C">
        <w:rPr>
          <w:rFonts w:ascii="Times New Roman" w:hAnsi="Times New Roman" w:cs="Times New Roman"/>
          <w:sz w:val="24"/>
          <w:szCs w:val="24"/>
        </w:rPr>
        <w:t>мальчик</w:t>
      </w:r>
      <w:r w:rsidR="00E16E21" w:rsidRPr="008E2B0C">
        <w:rPr>
          <w:rFonts w:ascii="Times New Roman" w:hAnsi="Times New Roman" w:cs="Times New Roman"/>
          <w:sz w:val="24"/>
          <w:szCs w:val="24"/>
        </w:rPr>
        <w:t>ов</w:t>
      </w:r>
      <w:r w:rsidR="00E51D63" w:rsidRPr="008E2B0C">
        <w:rPr>
          <w:rFonts w:ascii="Times New Roman" w:hAnsi="Times New Roman" w:cs="Times New Roman"/>
          <w:sz w:val="24"/>
          <w:szCs w:val="24"/>
        </w:rPr>
        <w:t>.</w:t>
      </w:r>
      <w:r w:rsidR="00EF2EFA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EF2EFA" w:rsidRPr="00E15B3F" w:rsidRDefault="00EF2EFA" w:rsidP="00EF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Дети </w:t>
      </w:r>
      <w:r w:rsidR="00A46350">
        <w:rPr>
          <w:rFonts w:ascii="Times New Roman" w:hAnsi="Times New Roman" w:cs="Times New Roman"/>
          <w:sz w:val="24"/>
          <w:szCs w:val="28"/>
        </w:rPr>
        <w:t xml:space="preserve"> очень друж</w:t>
      </w:r>
      <w:r w:rsidR="004E1969">
        <w:rPr>
          <w:rFonts w:ascii="Times New Roman" w:hAnsi="Times New Roman" w:cs="Times New Roman"/>
          <w:sz w:val="24"/>
          <w:szCs w:val="28"/>
        </w:rPr>
        <w:t xml:space="preserve">ны  между собой, умеют играть, </w:t>
      </w:r>
      <w:r w:rsidR="00A46350">
        <w:rPr>
          <w:rFonts w:ascii="Times New Roman" w:hAnsi="Times New Roman" w:cs="Times New Roman"/>
          <w:sz w:val="24"/>
          <w:szCs w:val="28"/>
        </w:rPr>
        <w:t>делиться игрушками, стараются с</w:t>
      </w:r>
      <w:r w:rsidR="00A46350">
        <w:rPr>
          <w:rFonts w:ascii="Times New Roman" w:hAnsi="Times New Roman" w:cs="Times New Roman"/>
          <w:sz w:val="24"/>
          <w:szCs w:val="28"/>
        </w:rPr>
        <w:t>о</w:t>
      </w:r>
      <w:r w:rsidR="00A46350">
        <w:rPr>
          <w:rFonts w:ascii="Times New Roman" w:hAnsi="Times New Roman" w:cs="Times New Roman"/>
          <w:sz w:val="24"/>
          <w:szCs w:val="28"/>
        </w:rPr>
        <w:t>блюдать правила игры.</w:t>
      </w:r>
      <w:r w:rsidR="004E196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46350">
        <w:rPr>
          <w:rFonts w:ascii="Times New Roman" w:hAnsi="Times New Roman" w:cs="Times New Roman"/>
          <w:sz w:val="24"/>
          <w:szCs w:val="28"/>
        </w:rPr>
        <w:t>В</w:t>
      </w:r>
      <w:r w:rsidRPr="00E15B3F">
        <w:rPr>
          <w:rFonts w:ascii="Times New Roman" w:hAnsi="Times New Roman" w:cs="Times New Roman"/>
          <w:sz w:val="24"/>
          <w:szCs w:val="28"/>
        </w:rPr>
        <w:t>ладеют навыками самообслуживания, соблюдают правила ли</w:t>
      </w:r>
      <w:r w:rsidRPr="00E15B3F">
        <w:rPr>
          <w:rFonts w:ascii="Times New Roman" w:hAnsi="Times New Roman" w:cs="Times New Roman"/>
          <w:sz w:val="24"/>
          <w:szCs w:val="28"/>
        </w:rPr>
        <w:t>ч</w:t>
      </w:r>
      <w:r w:rsidRPr="00E15B3F">
        <w:rPr>
          <w:rFonts w:ascii="Times New Roman" w:hAnsi="Times New Roman" w:cs="Times New Roman"/>
          <w:sz w:val="24"/>
          <w:szCs w:val="28"/>
        </w:rPr>
        <w:t>ной гигиены, и</w:t>
      </w:r>
      <w:r>
        <w:rPr>
          <w:rFonts w:ascii="Times New Roman" w:hAnsi="Times New Roman" w:cs="Times New Roman"/>
          <w:sz w:val="24"/>
          <w:szCs w:val="28"/>
        </w:rPr>
        <w:t>спользуют по назначению</w:t>
      </w:r>
      <w:r w:rsidRPr="00E15B3F">
        <w:rPr>
          <w:rFonts w:ascii="Times New Roman" w:hAnsi="Times New Roman" w:cs="Times New Roman"/>
          <w:sz w:val="24"/>
          <w:szCs w:val="28"/>
        </w:rPr>
        <w:t xml:space="preserve">: мыло, полотенце, расческу, </w:t>
      </w:r>
      <w:r w:rsidR="00997841">
        <w:rPr>
          <w:rFonts w:ascii="Times New Roman" w:hAnsi="Times New Roman" w:cs="Times New Roman"/>
          <w:sz w:val="24"/>
          <w:szCs w:val="28"/>
        </w:rPr>
        <w:t xml:space="preserve"> </w:t>
      </w:r>
      <w:r w:rsidRPr="00E15B3F">
        <w:rPr>
          <w:rFonts w:ascii="Times New Roman" w:hAnsi="Times New Roman" w:cs="Times New Roman"/>
          <w:sz w:val="24"/>
          <w:szCs w:val="28"/>
        </w:rPr>
        <w:t>носовой платок, салфетку, столовые приборы.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Большинство детей без напоминания взрослого здороваются и прощаются, говорят «спасибо» и «пожалуйста». По собственной инициативе убирают игрушки, выполняют простые трудовые обязанности, </w:t>
      </w:r>
      <w:r>
        <w:rPr>
          <w:rFonts w:ascii="Times New Roman" w:hAnsi="Times New Roman" w:cs="Times New Roman"/>
          <w:sz w:val="24"/>
          <w:szCs w:val="28"/>
        </w:rPr>
        <w:t xml:space="preserve">которые приносят им удовольствие, так же </w:t>
      </w:r>
      <w:r w:rsidRPr="00E15B3F">
        <w:rPr>
          <w:rFonts w:ascii="Times New Roman" w:hAnsi="Times New Roman" w:cs="Times New Roman"/>
          <w:sz w:val="24"/>
          <w:szCs w:val="28"/>
        </w:rPr>
        <w:t>стараются доводить дело до конца. Некоторым детям всё ещё требуется напомин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 xml:space="preserve">ние взрослого или сверстников о необходимости придерживаться тех или иных норм и правил. </w:t>
      </w:r>
    </w:p>
    <w:p w:rsidR="00547E40" w:rsidRPr="00547E40" w:rsidRDefault="00EF2EFA" w:rsidP="00EF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</w:t>
      </w:r>
      <w:r w:rsidR="00547E40" w:rsidRPr="00547E40">
        <w:rPr>
          <w:rStyle w:val="FontStyle11"/>
          <w:rFonts w:ascii="Times New Roman" w:hAnsi="Times New Roman" w:cs="Times New Roman"/>
          <w:sz w:val="24"/>
          <w:szCs w:val="24"/>
        </w:rPr>
        <w:t>Дети г</w:t>
      </w:r>
      <w:r w:rsidR="00C0797A">
        <w:rPr>
          <w:rStyle w:val="FontStyle11"/>
          <w:rFonts w:ascii="Times New Roman" w:hAnsi="Times New Roman" w:cs="Times New Roman"/>
          <w:sz w:val="24"/>
          <w:szCs w:val="24"/>
        </w:rPr>
        <w:t xml:space="preserve">руппы любознательны, </w:t>
      </w:r>
      <w:r w:rsidR="00547E40" w:rsidRPr="00547E40">
        <w:rPr>
          <w:rStyle w:val="FontStyle11"/>
          <w:rFonts w:ascii="Times New Roman" w:hAnsi="Times New Roman" w:cs="Times New Roman"/>
          <w:sz w:val="24"/>
          <w:szCs w:val="24"/>
        </w:rPr>
        <w:t xml:space="preserve">проявляют высокую познавательную активность, любят слушать книги. Все дети охотно играют в настольно-печатные игры. </w:t>
      </w:r>
      <w:r w:rsidR="00547E40" w:rsidRPr="00547E4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5706DC">
        <w:rPr>
          <w:rFonts w:ascii="Times New Roman" w:hAnsi="Times New Roman" w:cs="Times New Roman"/>
          <w:sz w:val="24"/>
          <w:szCs w:val="24"/>
        </w:rPr>
        <w:t>ст</w:t>
      </w:r>
      <w:r w:rsidR="005706DC">
        <w:rPr>
          <w:rFonts w:ascii="Times New Roman" w:hAnsi="Times New Roman" w:cs="Times New Roman"/>
          <w:sz w:val="24"/>
          <w:szCs w:val="24"/>
        </w:rPr>
        <w:t>а</w:t>
      </w:r>
      <w:r w:rsidR="005706DC">
        <w:rPr>
          <w:rFonts w:ascii="Times New Roman" w:hAnsi="Times New Roman" w:cs="Times New Roman"/>
          <w:sz w:val="24"/>
          <w:szCs w:val="24"/>
        </w:rPr>
        <w:t xml:space="preserve">раются </w:t>
      </w:r>
      <w:r w:rsidR="00547E40" w:rsidRPr="00547E40">
        <w:rPr>
          <w:rFonts w:ascii="Times New Roman" w:hAnsi="Times New Roman" w:cs="Times New Roman"/>
          <w:sz w:val="24"/>
          <w:szCs w:val="24"/>
        </w:rPr>
        <w:t>организовыва</w:t>
      </w:r>
      <w:r w:rsidR="005706DC">
        <w:rPr>
          <w:rFonts w:ascii="Times New Roman" w:hAnsi="Times New Roman" w:cs="Times New Roman"/>
          <w:sz w:val="24"/>
          <w:szCs w:val="24"/>
        </w:rPr>
        <w:t>ть</w:t>
      </w:r>
      <w:r w:rsidR="00547E40" w:rsidRPr="00547E40">
        <w:rPr>
          <w:rFonts w:ascii="Times New Roman" w:hAnsi="Times New Roman" w:cs="Times New Roman"/>
          <w:sz w:val="24"/>
          <w:szCs w:val="24"/>
        </w:rPr>
        <w:t xml:space="preserve"> сюжетно-ролевую </w:t>
      </w:r>
      <w:r w:rsidR="00547E40" w:rsidRPr="005706DC">
        <w:rPr>
          <w:rFonts w:ascii="Times New Roman" w:hAnsi="Times New Roman" w:cs="Times New Roman"/>
          <w:sz w:val="24"/>
          <w:szCs w:val="24"/>
        </w:rPr>
        <w:t xml:space="preserve">игру, </w:t>
      </w:r>
      <w:r w:rsidR="005706DC" w:rsidRPr="005706DC">
        <w:rPr>
          <w:rFonts w:ascii="Times New Roman" w:hAnsi="Times New Roman" w:cs="Times New Roman"/>
          <w:sz w:val="24"/>
          <w:szCs w:val="24"/>
        </w:rPr>
        <w:t>учатся</w:t>
      </w:r>
      <w:r w:rsidR="005706DC" w:rsidRPr="005706DC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547E40" w:rsidRPr="004E66B9">
        <w:rPr>
          <w:rStyle w:val="FontStyle202"/>
          <w:rFonts w:ascii="Times New Roman" w:hAnsi="Times New Roman" w:cs="Times New Roman"/>
          <w:b w:val="0"/>
          <w:sz w:val="24"/>
          <w:szCs w:val="24"/>
        </w:rPr>
        <w:t>распределя</w:t>
      </w:r>
      <w:r w:rsidR="005706DC">
        <w:rPr>
          <w:rStyle w:val="FontStyle202"/>
          <w:rFonts w:ascii="Times New Roman" w:hAnsi="Times New Roman" w:cs="Times New Roman"/>
          <w:b w:val="0"/>
          <w:sz w:val="24"/>
          <w:szCs w:val="24"/>
        </w:rPr>
        <w:t>ть</w:t>
      </w:r>
      <w:r w:rsidR="00547E40" w:rsidRPr="004E66B9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547E40" w:rsidRPr="004E66B9">
        <w:rPr>
          <w:rStyle w:val="FontStyle207"/>
          <w:rFonts w:ascii="Times New Roman" w:hAnsi="Times New Roman" w:cs="Times New Roman"/>
          <w:sz w:val="24"/>
          <w:szCs w:val="24"/>
        </w:rPr>
        <w:t>роли до</w:t>
      </w:r>
      <w:r w:rsidR="00547E40" w:rsidRPr="004E66B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="00547E40" w:rsidRPr="004E66B9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начала игры,</w:t>
      </w:r>
      <w:r w:rsidR="00547E40" w:rsidRPr="004E66B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="00547E40" w:rsidRPr="004E66B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строят свое поведение, придерживаясь </w:t>
      </w:r>
      <w:r w:rsidR="00547E40" w:rsidRPr="004E66B9">
        <w:rPr>
          <w:rStyle w:val="FontStyle207"/>
          <w:rFonts w:ascii="Times New Roman" w:hAnsi="Times New Roman" w:cs="Times New Roman"/>
          <w:sz w:val="24"/>
          <w:szCs w:val="24"/>
        </w:rPr>
        <w:t>роли.</w:t>
      </w:r>
      <w:r w:rsidR="00547E40" w:rsidRPr="00547E40">
        <w:rPr>
          <w:rStyle w:val="FontStyle207"/>
          <w:rFonts w:ascii="Times New Roman" w:hAnsi="Times New Roman" w:cs="Times New Roman"/>
          <w:sz w:val="24"/>
          <w:szCs w:val="24"/>
        </w:rPr>
        <w:t xml:space="preserve"> Игровое взаимодействие сопровождается р</w:t>
      </w:r>
      <w:r w:rsidR="00547E40" w:rsidRPr="00547E40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="00547E40" w:rsidRPr="00547E40">
        <w:rPr>
          <w:rStyle w:val="FontStyle207"/>
          <w:rFonts w:ascii="Times New Roman" w:hAnsi="Times New Roman" w:cs="Times New Roman"/>
          <w:sz w:val="24"/>
          <w:szCs w:val="24"/>
        </w:rPr>
        <w:t>чью, соответствующей и по содержанию, и интонационно взятой роли.</w:t>
      </w:r>
      <w:r w:rsidR="005F09C7" w:rsidRPr="005F09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6B03" w:rsidRPr="00E15B3F" w:rsidRDefault="00345962" w:rsidP="00C0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3F4632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866B03" w:rsidRPr="00E15B3F">
        <w:rPr>
          <w:rFonts w:ascii="Times New Roman" w:hAnsi="Times New Roman" w:cs="Times New Roman"/>
          <w:sz w:val="24"/>
          <w:szCs w:val="28"/>
        </w:rPr>
        <w:t>Большинство детей группы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хорошо владеют представлениями</w:t>
      </w:r>
      <w:r w:rsidR="00662780">
        <w:rPr>
          <w:rFonts w:ascii="Times New Roman" w:hAnsi="Times New Roman" w:cs="Times New Roman"/>
          <w:sz w:val="24"/>
          <w:szCs w:val="28"/>
        </w:rPr>
        <w:t xml:space="preserve"> - 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геометрических </w:t>
      </w:r>
      <w:proofErr w:type="gramStart"/>
      <w:r w:rsidR="009174B7" w:rsidRPr="00E15B3F">
        <w:rPr>
          <w:rFonts w:ascii="Times New Roman" w:hAnsi="Times New Roman" w:cs="Times New Roman"/>
          <w:sz w:val="24"/>
          <w:szCs w:val="28"/>
        </w:rPr>
        <w:t>фо</w:t>
      </w:r>
      <w:r w:rsidR="009174B7" w:rsidRPr="00E15B3F">
        <w:rPr>
          <w:rFonts w:ascii="Times New Roman" w:hAnsi="Times New Roman" w:cs="Times New Roman"/>
          <w:sz w:val="24"/>
          <w:szCs w:val="28"/>
        </w:rPr>
        <w:t>р</w:t>
      </w:r>
      <w:r w:rsidR="009174B7" w:rsidRPr="00E15B3F">
        <w:rPr>
          <w:rFonts w:ascii="Times New Roman" w:hAnsi="Times New Roman" w:cs="Times New Roman"/>
          <w:sz w:val="24"/>
          <w:szCs w:val="28"/>
        </w:rPr>
        <w:t>мах</w:t>
      </w:r>
      <w:proofErr w:type="gramEnd"/>
      <w:r w:rsidR="00662780">
        <w:rPr>
          <w:rFonts w:ascii="Times New Roman" w:hAnsi="Times New Roman" w:cs="Times New Roman"/>
          <w:sz w:val="24"/>
          <w:szCs w:val="28"/>
        </w:rPr>
        <w:t xml:space="preserve"> (круг, квадрат, треугольник, прямоугольник)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и отношениях величин</w:t>
      </w:r>
      <w:r w:rsidR="00662780">
        <w:rPr>
          <w:rFonts w:ascii="Times New Roman" w:hAnsi="Times New Roman" w:cs="Times New Roman"/>
          <w:sz w:val="24"/>
          <w:szCs w:val="28"/>
        </w:rPr>
        <w:t>,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662780" w:rsidRPr="00E15B3F">
        <w:rPr>
          <w:rFonts w:ascii="Times New Roman" w:hAnsi="Times New Roman" w:cs="Times New Roman"/>
          <w:sz w:val="24"/>
          <w:szCs w:val="28"/>
        </w:rPr>
        <w:t>об основных цветах</w:t>
      </w:r>
      <w:r w:rsidR="00866B03" w:rsidRPr="00E15B3F">
        <w:rPr>
          <w:rFonts w:ascii="Times New Roman" w:hAnsi="Times New Roman" w:cs="Times New Roman"/>
          <w:sz w:val="24"/>
          <w:szCs w:val="28"/>
        </w:rPr>
        <w:t>, любят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наблюдать, рассматривать и искать предметы в окружающем пространстве. </w:t>
      </w:r>
      <w:r w:rsidR="00425DDB">
        <w:rPr>
          <w:rFonts w:ascii="Times New Roman" w:hAnsi="Times New Roman" w:cs="Times New Roman"/>
          <w:sz w:val="24"/>
          <w:szCs w:val="28"/>
        </w:rPr>
        <w:t xml:space="preserve">Сравнивая их с геометрическими фигурами. </w:t>
      </w:r>
      <w:r w:rsidR="00B342E1" w:rsidRPr="00E15B3F">
        <w:rPr>
          <w:rFonts w:ascii="Times New Roman" w:hAnsi="Times New Roman" w:cs="Times New Roman"/>
          <w:sz w:val="24"/>
          <w:szCs w:val="28"/>
        </w:rPr>
        <w:t>В игровой деятельности дети активно подр</w:t>
      </w:r>
      <w:r w:rsidR="00B342E1" w:rsidRPr="00E15B3F">
        <w:rPr>
          <w:rFonts w:ascii="Times New Roman" w:hAnsi="Times New Roman" w:cs="Times New Roman"/>
          <w:sz w:val="24"/>
          <w:szCs w:val="28"/>
        </w:rPr>
        <w:t>а</w:t>
      </w:r>
      <w:r w:rsidR="00B342E1" w:rsidRPr="00E15B3F">
        <w:rPr>
          <w:rFonts w:ascii="Times New Roman" w:hAnsi="Times New Roman" w:cs="Times New Roman"/>
          <w:sz w:val="24"/>
          <w:szCs w:val="28"/>
        </w:rPr>
        <w:t>жают взрослым.</w:t>
      </w:r>
    </w:p>
    <w:p w:rsidR="009174B7" w:rsidRPr="00E15B3F" w:rsidRDefault="00866B03" w:rsidP="00187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Большой интерес у детей вызывает </w:t>
      </w:r>
      <w:r w:rsidR="009174B7" w:rsidRPr="00E15B3F">
        <w:rPr>
          <w:rFonts w:ascii="Times New Roman" w:hAnsi="Times New Roman" w:cs="Times New Roman"/>
          <w:sz w:val="24"/>
          <w:szCs w:val="28"/>
        </w:rPr>
        <w:t>художественн</w:t>
      </w:r>
      <w:r w:rsidRPr="00E15B3F">
        <w:rPr>
          <w:rFonts w:ascii="Times New Roman" w:hAnsi="Times New Roman" w:cs="Times New Roman"/>
          <w:sz w:val="24"/>
          <w:szCs w:val="28"/>
        </w:rPr>
        <w:t>ая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и продуктивн</w:t>
      </w:r>
      <w:r w:rsidRPr="00E15B3F">
        <w:rPr>
          <w:rFonts w:ascii="Times New Roman" w:hAnsi="Times New Roman" w:cs="Times New Roman"/>
          <w:sz w:val="24"/>
          <w:szCs w:val="28"/>
        </w:rPr>
        <w:t>ая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деятельно</w:t>
      </w:r>
      <w:r w:rsidR="00B800A1" w:rsidRPr="00E15B3F">
        <w:rPr>
          <w:rFonts w:ascii="Times New Roman" w:hAnsi="Times New Roman" w:cs="Times New Roman"/>
          <w:sz w:val="24"/>
          <w:szCs w:val="28"/>
        </w:rPr>
        <w:t>сть.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Дети владеют простейшими техническими умениями и навыками.</w:t>
      </w:r>
      <w:r w:rsidR="00B800A1" w:rsidRPr="00E15B3F">
        <w:rPr>
          <w:rFonts w:ascii="Times New Roman" w:hAnsi="Times New Roman" w:cs="Times New Roman"/>
          <w:sz w:val="24"/>
          <w:szCs w:val="28"/>
        </w:rPr>
        <w:t xml:space="preserve"> С большим удовол</w:t>
      </w:r>
      <w:r w:rsidR="00B800A1" w:rsidRPr="00E15B3F">
        <w:rPr>
          <w:rFonts w:ascii="Times New Roman" w:hAnsi="Times New Roman" w:cs="Times New Roman"/>
          <w:sz w:val="24"/>
          <w:szCs w:val="28"/>
        </w:rPr>
        <w:t>ь</w:t>
      </w:r>
      <w:r w:rsidR="00B800A1" w:rsidRPr="00E15B3F">
        <w:rPr>
          <w:rFonts w:ascii="Times New Roman" w:hAnsi="Times New Roman" w:cs="Times New Roman"/>
          <w:sz w:val="24"/>
          <w:szCs w:val="28"/>
        </w:rPr>
        <w:t>ствием занимаются изобразительной деятельностью</w:t>
      </w:r>
      <w:proofErr w:type="gramStart"/>
      <w:r w:rsidR="00345962">
        <w:rPr>
          <w:rFonts w:ascii="Times New Roman" w:hAnsi="Times New Roman" w:cs="Times New Roman"/>
          <w:sz w:val="24"/>
          <w:szCs w:val="24"/>
        </w:rPr>
        <w:t xml:space="preserve"> </w:t>
      </w:r>
      <w:r w:rsidR="00345962"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>В конструировании дети стали и</w:t>
      </w:r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 xml:space="preserve">пользовать </w:t>
      </w:r>
      <w:r w:rsidR="001D2962" w:rsidRPr="001D2962">
        <w:rPr>
          <w:rStyle w:val="FontStyle280"/>
          <w:sz w:val="24"/>
          <w:szCs w:val="24"/>
        </w:rPr>
        <w:t xml:space="preserve">и  </w:t>
      </w:r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>называть разные детали деревянного конструктора. Заменяют детали п</w:t>
      </w:r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="001D2962" w:rsidRPr="001D2962">
        <w:rPr>
          <w:rStyle w:val="FontStyle207"/>
          <w:rFonts w:ascii="Times New Roman" w:hAnsi="Times New Roman" w:cs="Times New Roman"/>
          <w:sz w:val="24"/>
          <w:szCs w:val="24"/>
        </w:rPr>
        <w:t>стройки в зависимости от имеющегося материала.</w:t>
      </w:r>
      <w:r w:rsidR="001D2962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7446DF" w:rsidRPr="0074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A1" w:rsidRDefault="00B800A1" w:rsidP="00187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Дети группы очень активные, подвижные. С большим удовольствием занимаются физкультурой, играют в подвижные игры, где стараются придерживаться правил игры, что способствует развитию волевых качеств.</w:t>
      </w:r>
    </w:p>
    <w:p w:rsidR="00EC299A" w:rsidRPr="00EC299A" w:rsidRDefault="00EC299A" w:rsidP="00345962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 xml:space="preserve">Для развития воображения детей в нашей группе ведётся следующая работа: </w:t>
      </w:r>
    </w:p>
    <w:p w:rsidR="00EC299A" w:rsidRPr="00EC299A" w:rsidRDefault="00EC299A" w:rsidP="00EC299A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1. Дидактические игры: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сюжетные картинк</w:t>
      </w:r>
      <w:proofErr w:type="gramStart"/>
      <w:r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–</w:t>
      </w:r>
      <w:proofErr w:type="gramEnd"/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 xml:space="preserve"> дети рассуждают, обмениваются мнениями, выполняя различные задания; настольно-печатные – игры, которые представляют собой различные карточки, с игрушками и предметами – дети играют, используя куклы, посуду, машинки и т.д.</w:t>
      </w:r>
    </w:p>
    <w:p w:rsidR="00EC299A" w:rsidRPr="00EC299A" w:rsidRDefault="00EC299A" w:rsidP="00EC299A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2. Изобразительная деятельность: рисование по замыслу.</w:t>
      </w:r>
    </w:p>
    <w:p w:rsidR="00EC299A" w:rsidRPr="00EC299A" w:rsidRDefault="00EC299A" w:rsidP="00EC299A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: слушание, пересказ, театрализация, обсуждение услышанных историй.</w:t>
      </w:r>
    </w:p>
    <w:p w:rsidR="004F289B" w:rsidRDefault="00EC299A" w:rsidP="00EC299A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4. Конструкторская деятельность: разные виды транспорта, наборы деревянных и плас</w:t>
      </w: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>массовых деталей, различные нетрадиционные технологии</w:t>
      </w:r>
      <w:proofErr w:type="gramStart"/>
      <w:r w:rsidRPr="00EC299A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C0797A"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97A" w:rsidRPr="00C0797A" w:rsidRDefault="004F289B" w:rsidP="00C0797A">
      <w:pPr>
        <w:rPr>
          <w:sz w:val="24"/>
          <w:szCs w:val="24"/>
        </w:rPr>
      </w:pPr>
      <w:r w:rsidRPr="00C0797A">
        <w:rPr>
          <w:rStyle w:val="FontStyle207"/>
          <w:rFonts w:ascii="Times New Roman" w:hAnsi="Times New Roman" w:cs="Times New Roman"/>
          <w:sz w:val="24"/>
          <w:szCs w:val="24"/>
        </w:rPr>
        <w:t xml:space="preserve">5. </w:t>
      </w:r>
      <w:r w:rsidR="00EC299A" w:rsidRPr="00C0797A">
        <w:rPr>
          <w:rStyle w:val="FontStyle207"/>
          <w:rFonts w:ascii="Times New Roman" w:hAnsi="Times New Roman" w:cs="Times New Roman"/>
          <w:sz w:val="24"/>
          <w:szCs w:val="24"/>
        </w:rPr>
        <w:t>Для совершенствования речи в работе используе</w:t>
      </w:r>
      <w:r w:rsidRPr="00C0797A">
        <w:rPr>
          <w:rStyle w:val="FontStyle207"/>
          <w:rFonts w:ascii="Times New Roman" w:hAnsi="Times New Roman" w:cs="Times New Roman"/>
          <w:sz w:val="24"/>
          <w:szCs w:val="24"/>
        </w:rPr>
        <w:t>тся:</w:t>
      </w:r>
      <w:r w:rsidR="00EC299A" w:rsidRPr="00C0797A">
        <w:rPr>
          <w:rStyle w:val="FontStyle207"/>
          <w:rFonts w:ascii="Times New Roman" w:hAnsi="Times New Roman" w:cs="Times New Roman"/>
          <w:sz w:val="24"/>
          <w:szCs w:val="24"/>
        </w:rPr>
        <w:t xml:space="preserve"> чтение стихов, сюжетно-ролевые игры, рассказывание по картине (серии картинок), игры с подбором синонимов и антон</w:t>
      </w:r>
      <w:r w:rsidR="00EC299A" w:rsidRPr="00C0797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="00EC299A" w:rsidRPr="00C0797A">
        <w:rPr>
          <w:rStyle w:val="FontStyle207"/>
          <w:rFonts w:ascii="Times New Roman" w:hAnsi="Times New Roman" w:cs="Times New Roman"/>
          <w:sz w:val="24"/>
          <w:szCs w:val="24"/>
        </w:rPr>
        <w:t>мов</w:t>
      </w:r>
      <w:r w:rsidR="004B1434" w:rsidRPr="00C0797A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C0797A" w:rsidRPr="00C0797A">
        <w:rPr>
          <w:sz w:val="24"/>
          <w:szCs w:val="24"/>
        </w:rPr>
        <w:t xml:space="preserve">                            </w:t>
      </w:r>
    </w:p>
    <w:p w:rsidR="00C0797A" w:rsidRDefault="00C0797A" w:rsidP="00C0797A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531EB" w:rsidRDefault="00C0797A" w:rsidP="00C0797A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0531EB" w:rsidRDefault="000531EB" w:rsidP="00C0797A">
      <w:pPr>
        <w:pStyle w:val="ae"/>
        <w:rPr>
          <w:sz w:val="24"/>
          <w:szCs w:val="24"/>
        </w:rPr>
      </w:pPr>
    </w:p>
    <w:p w:rsidR="00C0797A" w:rsidRDefault="000531EB" w:rsidP="00C0797A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C0797A">
        <w:rPr>
          <w:sz w:val="24"/>
          <w:szCs w:val="24"/>
        </w:rPr>
        <w:t>Социальный  паспорт  группы  № 8</w:t>
      </w:r>
    </w:p>
    <w:p w:rsidR="00C0797A" w:rsidRDefault="00C0797A" w:rsidP="00C0797A">
      <w:pPr>
        <w:pStyle w:val="ae"/>
        <w:rPr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1417"/>
        <w:gridCol w:w="1276"/>
        <w:gridCol w:w="1559"/>
        <w:gridCol w:w="1394"/>
        <w:gridCol w:w="1265"/>
      </w:tblGrid>
      <w:tr w:rsidR="00C0797A" w:rsidTr="00C079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Буряты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Русские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Полная         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ная 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 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ночка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бёнок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бёнка</w:t>
            </w:r>
          </w:p>
        </w:tc>
      </w:tr>
      <w:tr w:rsidR="00C0797A" w:rsidTr="00C079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</w:p>
        </w:tc>
      </w:tr>
    </w:tbl>
    <w:p w:rsidR="00C0797A" w:rsidRPr="000531EB" w:rsidRDefault="00C0797A" w:rsidP="000531EB">
      <w:pPr>
        <w:rPr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521"/>
        <w:gridCol w:w="1420"/>
        <w:gridCol w:w="1662"/>
        <w:gridCol w:w="1473"/>
        <w:gridCol w:w="1540"/>
        <w:gridCol w:w="2273"/>
      </w:tblGrid>
      <w:tr w:rsidR="00C0797A" w:rsidTr="00C0797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  ребё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инв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Опекуны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</w:t>
            </w:r>
          </w:p>
        </w:tc>
      </w:tr>
      <w:tr w:rsidR="00C0797A" w:rsidTr="00C0797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</w:t>
            </w:r>
          </w:p>
        </w:tc>
      </w:tr>
    </w:tbl>
    <w:p w:rsidR="00C0797A" w:rsidRDefault="00C0797A" w:rsidP="00C0797A">
      <w:pPr>
        <w:pStyle w:val="ae"/>
        <w:rPr>
          <w:rFonts w:asciiTheme="minorHAnsi" w:hAnsiTheme="minorHAnsi" w:cstheme="minorBidi"/>
          <w:sz w:val="24"/>
          <w:szCs w:val="24"/>
          <w:lang w:eastAsia="en-US"/>
        </w:rPr>
      </w:pPr>
    </w:p>
    <w:p w:rsidR="000531EB" w:rsidRDefault="000531EB" w:rsidP="000531EB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C0797A" w:rsidRPr="000531EB" w:rsidRDefault="000531EB" w:rsidP="000531EB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0797A" w:rsidRPr="000531EB">
        <w:rPr>
          <w:sz w:val="24"/>
          <w:szCs w:val="24"/>
        </w:rPr>
        <w:t xml:space="preserve">   Образование  родителей, место  работы</w:t>
      </w:r>
    </w:p>
    <w:p w:rsidR="00C0797A" w:rsidRDefault="00C0797A" w:rsidP="00C0797A">
      <w:pPr>
        <w:pStyle w:val="ae"/>
        <w:tabs>
          <w:tab w:val="left" w:pos="1920"/>
        </w:tabs>
        <w:rPr>
          <w:sz w:val="24"/>
          <w:szCs w:val="24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2268"/>
        <w:gridCol w:w="1842"/>
        <w:gridCol w:w="1701"/>
        <w:gridCol w:w="1560"/>
      </w:tblGrid>
      <w:tr w:rsidR="00C0797A" w:rsidTr="00C0797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Служащие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Рабочие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И.П.</w:t>
            </w:r>
          </w:p>
        </w:tc>
      </w:tr>
      <w:tr w:rsidR="00C0797A" w:rsidTr="00C0797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</w:t>
            </w:r>
          </w:p>
        </w:tc>
      </w:tr>
    </w:tbl>
    <w:p w:rsidR="00C0797A" w:rsidRPr="000531EB" w:rsidRDefault="00C0797A" w:rsidP="000531EB">
      <w:pPr>
        <w:tabs>
          <w:tab w:val="left" w:pos="1920"/>
        </w:tabs>
        <w:rPr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551"/>
        <w:gridCol w:w="2517"/>
      </w:tblGrid>
      <w:tr w:rsidR="00C0797A" w:rsidTr="00C079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Студенты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Благополучные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Неблагополучные</w:t>
            </w:r>
          </w:p>
        </w:tc>
      </w:tr>
      <w:tr w:rsidR="00C0797A" w:rsidTr="00C079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----</w:t>
            </w:r>
          </w:p>
        </w:tc>
      </w:tr>
    </w:tbl>
    <w:p w:rsidR="00C0797A" w:rsidRDefault="00C0797A" w:rsidP="00C0797A">
      <w:pPr>
        <w:pStyle w:val="ae"/>
        <w:tabs>
          <w:tab w:val="left" w:pos="1920"/>
        </w:tabs>
        <w:rPr>
          <w:rFonts w:asciiTheme="minorHAnsi" w:hAnsiTheme="minorHAnsi" w:cstheme="minorBidi"/>
          <w:sz w:val="24"/>
          <w:szCs w:val="24"/>
          <w:lang w:eastAsia="en-US"/>
        </w:rPr>
      </w:pPr>
    </w:p>
    <w:p w:rsidR="00C0797A" w:rsidRDefault="00C0797A" w:rsidP="00C0797A">
      <w:pPr>
        <w:pStyle w:val="ae"/>
        <w:tabs>
          <w:tab w:val="left" w:pos="1920"/>
        </w:tabs>
        <w:rPr>
          <w:sz w:val="24"/>
          <w:szCs w:val="24"/>
        </w:rPr>
      </w:pPr>
    </w:p>
    <w:p w:rsidR="00C0797A" w:rsidRDefault="00C0797A" w:rsidP="00C0797A">
      <w:pPr>
        <w:pStyle w:val="ae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531E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Список  детей</w:t>
      </w:r>
    </w:p>
    <w:p w:rsidR="00C0797A" w:rsidRDefault="00C0797A" w:rsidP="00C0797A">
      <w:pPr>
        <w:pStyle w:val="ae"/>
        <w:tabs>
          <w:tab w:val="left" w:pos="1920"/>
        </w:tabs>
        <w:rPr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ДЕВОЧКИ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МАЛЬЧИКИ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Безызвестных</w:t>
            </w:r>
            <w:proofErr w:type="gramEnd"/>
            <w:r>
              <w:rPr>
                <w:sz w:val="24"/>
                <w:szCs w:val="24"/>
              </w:rPr>
              <w:t xml:space="preserve">       Даша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Архинчеев</w:t>
            </w:r>
            <w:proofErr w:type="spellEnd"/>
            <w:r>
              <w:rPr>
                <w:sz w:val="24"/>
                <w:szCs w:val="24"/>
              </w:rPr>
              <w:t xml:space="preserve">       Марк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Будашкаева</w:t>
            </w:r>
            <w:proofErr w:type="spellEnd"/>
            <w:r>
              <w:rPr>
                <w:sz w:val="24"/>
                <w:szCs w:val="24"/>
              </w:rPr>
              <w:t xml:space="preserve">           Катя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Батуев               </w:t>
            </w:r>
            <w:proofErr w:type="spellStart"/>
            <w:r>
              <w:rPr>
                <w:sz w:val="24"/>
                <w:szCs w:val="24"/>
              </w:rPr>
              <w:t>Баясхалан</w:t>
            </w:r>
            <w:proofErr w:type="spellEnd"/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Воробьёва             Варя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Григорьев         Слава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Колмакова            Даша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            Кирилл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             София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Лапин                 Даниил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Ульянова               Полина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Намсараев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Ардан</w:t>
            </w:r>
            <w:proofErr w:type="spellEnd"/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Нижникова</w:t>
            </w:r>
            <w:proofErr w:type="spellEnd"/>
            <w:r>
              <w:rPr>
                <w:sz w:val="24"/>
                <w:szCs w:val="24"/>
              </w:rPr>
              <w:t xml:space="preserve">           Марьяна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Пунцыков</w:t>
            </w:r>
            <w:proofErr w:type="spellEnd"/>
            <w:r>
              <w:rPr>
                <w:sz w:val="24"/>
                <w:szCs w:val="24"/>
              </w:rPr>
              <w:t xml:space="preserve">          Максим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Хаптаринова</w:t>
            </w:r>
            <w:proofErr w:type="spellEnd"/>
            <w:r>
              <w:rPr>
                <w:sz w:val="24"/>
                <w:szCs w:val="24"/>
              </w:rPr>
              <w:t xml:space="preserve">         Катя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Трусов                Артём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10.Федотов           Марк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11.Тугаринов         Назар</w:t>
            </w:r>
          </w:p>
        </w:tc>
      </w:tr>
      <w:tr w:rsidR="00C0797A" w:rsidTr="00C079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7A" w:rsidRDefault="00C0797A">
            <w:pPr>
              <w:pStyle w:val="ae"/>
              <w:tabs>
                <w:tab w:val="left" w:pos="192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12.Емельянов        Ярослав</w:t>
            </w:r>
          </w:p>
        </w:tc>
      </w:tr>
    </w:tbl>
    <w:p w:rsidR="00C0797A" w:rsidRDefault="00C0797A" w:rsidP="00C0797A">
      <w:pPr>
        <w:pStyle w:val="ae"/>
        <w:tabs>
          <w:tab w:val="left" w:pos="1920"/>
        </w:tabs>
        <w:rPr>
          <w:rFonts w:asciiTheme="minorHAnsi" w:hAnsiTheme="minorHAnsi" w:cstheme="minorBidi"/>
          <w:sz w:val="24"/>
          <w:szCs w:val="24"/>
          <w:lang w:eastAsia="en-US"/>
        </w:rPr>
      </w:pPr>
    </w:p>
    <w:p w:rsidR="00C0797A" w:rsidRDefault="00C0797A" w:rsidP="00C0797A">
      <w:pPr>
        <w:pStyle w:val="ae"/>
        <w:tabs>
          <w:tab w:val="left" w:pos="1920"/>
        </w:tabs>
        <w:rPr>
          <w:sz w:val="24"/>
          <w:szCs w:val="24"/>
        </w:rPr>
      </w:pPr>
    </w:p>
    <w:p w:rsidR="006808C6" w:rsidRDefault="006808C6" w:rsidP="00345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45962" w:rsidRDefault="00345962" w:rsidP="00680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808C6" w:rsidRPr="00E16E21" w:rsidRDefault="00345962" w:rsidP="0034596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</w:t>
      </w:r>
      <w:r w:rsidR="006808C6" w:rsidRPr="00E16E21"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  <w:r w:rsidR="006808C6" w:rsidRPr="00E16E21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6808C6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808C6" w:rsidRDefault="006808C6" w:rsidP="006808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 w:rsidRPr="00E16E21">
        <w:rPr>
          <w:rFonts w:ascii="Times New Roman" w:hAnsi="Times New Roman" w:cs="Times New Roman"/>
          <w:b/>
          <w:bCs/>
          <w:sz w:val="24"/>
          <w:szCs w:val="28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Характеристика  </w:t>
      </w:r>
      <w:r w:rsidR="001B6F96">
        <w:rPr>
          <w:rFonts w:ascii="Times New Roman" w:hAnsi="Times New Roman" w:cs="Times New Roman"/>
          <w:b/>
          <w:bCs/>
          <w:sz w:val="24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8"/>
        </w:rPr>
        <w:t>группы №8  « Подснежник»</w:t>
      </w:r>
    </w:p>
    <w:p w:rsidR="006808C6" w:rsidRPr="00E16E21" w:rsidRDefault="006808C6" w:rsidP="00680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C299A" w:rsidRDefault="00EC299A" w:rsidP="004B1434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86F93" w:rsidRDefault="00997841" w:rsidP="00345962">
      <w:pPr>
        <w:spacing w:line="36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7767A">
        <w:rPr>
          <w:rStyle w:val="FontStyle207"/>
          <w:rFonts w:ascii="Times New Roman" w:hAnsi="Times New Roman" w:cs="Times New Roman"/>
          <w:sz w:val="24"/>
          <w:szCs w:val="24"/>
        </w:rPr>
        <w:t>В этом  году мы с детьми будем  заниматься в кружке «Юный  эколог».</w:t>
      </w:r>
      <w:r w:rsidR="00C02D89" w:rsidRPr="00D7767A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8D2B4E" w:rsidRPr="00D7767A" w:rsidRDefault="008D2B4E" w:rsidP="00345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>Богат, прекрасен и бесконечно разнообразен окружающий мир природы. Ввести ребенка в этот мир, раскрыть его красоту, неповторимость, научить беречь и любить природу – з</w:t>
      </w:r>
      <w:r w:rsidRPr="00D7767A">
        <w:rPr>
          <w:rFonts w:ascii="Times New Roman" w:hAnsi="Times New Roman" w:cs="Times New Roman"/>
          <w:sz w:val="24"/>
          <w:szCs w:val="24"/>
        </w:rPr>
        <w:t>а</w:t>
      </w:r>
      <w:r w:rsidR="00345962">
        <w:rPr>
          <w:rFonts w:ascii="Times New Roman" w:hAnsi="Times New Roman" w:cs="Times New Roman"/>
          <w:sz w:val="24"/>
          <w:szCs w:val="24"/>
        </w:rPr>
        <w:t>дача и долг</w:t>
      </w:r>
      <w:r w:rsidRPr="00D7767A">
        <w:rPr>
          <w:rFonts w:ascii="Times New Roman" w:hAnsi="Times New Roman" w:cs="Times New Roman"/>
          <w:sz w:val="24"/>
          <w:szCs w:val="24"/>
        </w:rPr>
        <w:t xml:space="preserve"> родителей и педагогов. Сделать это необходимо как можно раньше, уже с пе</w:t>
      </w:r>
      <w:r w:rsidRPr="00D7767A">
        <w:rPr>
          <w:rFonts w:ascii="Times New Roman" w:hAnsi="Times New Roman" w:cs="Times New Roman"/>
          <w:sz w:val="24"/>
          <w:szCs w:val="24"/>
        </w:rPr>
        <w:t>р</w:t>
      </w:r>
      <w:r w:rsidRPr="00D7767A">
        <w:rPr>
          <w:rFonts w:ascii="Times New Roman" w:hAnsi="Times New Roman" w:cs="Times New Roman"/>
          <w:sz w:val="24"/>
          <w:szCs w:val="24"/>
        </w:rPr>
        <w:t>вых шагов ребенка по родной земле. В увлекательной интересной форме познакомим д</w:t>
      </w:r>
      <w:r w:rsidRPr="00D7767A">
        <w:rPr>
          <w:rFonts w:ascii="Times New Roman" w:hAnsi="Times New Roman" w:cs="Times New Roman"/>
          <w:sz w:val="24"/>
          <w:szCs w:val="24"/>
        </w:rPr>
        <w:t>е</w:t>
      </w:r>
      <w:r w:rsidRPr="00D7767A">
        <w:rPr>
          <w:rFonts w:ascii="Times New Roman" w:hAnsi="Times New Roman" w:cs="Times New Roman"/>
          <w:sz w:val="24"/>
          <w:szCs w:val="24"/>
        </w:rPr>
        <w:t>тей с такими компонентами как воздух и вода, вот  почему я выбрала  эту  тему.</w:t>
      </w:r>
    </w:p>
    <w:p w:rsidR="00D7767A" w:rsidRDefault="008D2B4E" w:rsidP="00345962">
      <w:pPr>
        <w:spacing w:line="36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7767A">
        <w:rPr>
          <w:rStyle w:val="FontStyle207"/>
          <w:rFonts w:ascii="Times New Roman" w:hAnsi="Times New Roman" w:cs="Times New Roman"/>
          <w:sz w:val="24"/>
          <w:szCs w:val="24"/>
        </w:rPr>
        <w:t>Разработала</w:t>
      </w:r>
      <w:r w:rsidR="00C02D89" w:rsidRPr="00D7767A">
        <w:rPr>
          <w:rStyle w:val="FontStyle207"/>
          <w:rFonts w:ascii="Times New Roman" w:hAnsi="Times New Roman" w:cs="Times New Roman"/>
          <w:sz w:val="24"/>
          <w:szCs w:val="24"/>
        </w:rPr>
        <w:t xml:space="preserve"> программу  </w:t>
      </w:r>
      <w:proofErr w:type="gramStart"/>
      <w:r w:rsidR="00C02D89" w:rsidRPr="00D7767A">
        <w:rPr>
          <w:rStyle w:val="FontStyle207"/>
          <w:rFonts w:ascii="Times New Roman" w:hAnsi="Times New Roman" w:cs="Times New Roman"/>
          <w:sz w:val="24"/>
          <w:szCs w:val="24"/>
        </w:rPr>
        <w:t>целью</w:t>
      </w:r>
      <w:proofErr w:type="gramEnd"/>
      <w:r w:rsidR="00C02D89" w:rsidRPr="00D7767A">
        <w:rPr>
          <w:rStyle w:val="FontStyle207"/>
          <w:rFonts w:ascii="Times New Roman" w:hAnsi="Times New Roman" w:cs="Times New Roman"/>
          <w:sz w:val="24"/>
          <w:szCs w:val="24"/>
        </w:rPr>
        <w:t xml:space="preserve">  которой  стала:  </w:t>
      </w:r>
      <w:r w:rsidR="00C02D89" w:rsidRPr="00D7767A">
        <w:rPr>
          <w:rFonts w:ascii="Times New Roman" w:hAnsi="Times New Roman" w:cs="Times New Roman"/>
          <w:sz w:val="24"/>
          <w:szCs w:val="24"/>
        </w:rPr>
        <w:t>Научить детей жить в гармонии с собой и окружающим миром.</w:t>
      </w:r>
      <w:r w:rsidR="00C02D89" w:rsidRPr="00D7767A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345962" w:rsidRDefault="00C02D89" w:rsidP="00345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1466BC" w:rsidRPr="00D7767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proofErr w:type="gramStart"/>
      <w:r w:rsidRPr="00D776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466BC" w:rsidRPr="00D7767A" w:rsidRDefault="00C02D89" w:rsidP="00345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 xml:space="preserve"> 1 .</w:t>
      </w:r>
      <w:r w:rsidR="001466BC" w:rsidRPr="00D7767A">
        <w:rPr>
          <w:rFonts w:ascii="Times New Roman" w:hAnsi="Times New Roman" w:cs="Times New Roman"/>
          <w:sz w:val="24"/>
          <w:szCs w:val="24"/>
        </w:rPr>
        <w:t>Дать детям необходимые знания и навыки для формирования экологически правильн</w:t>
      </w:r>
      <w:r w:rsidR="001466BC" w:rsidRPr="00D7767A">
        <w:rPr>
          <w:rFonts w:ascii="Times New Roman" w:hAnsi="Times New Roman" w:cs="Times New Roman"/>
          <w:sz w:val="24"/>
          <w:szCs w:val="24"/>
        </w:rPr>
        <w:t>о</w:t>
      </w:r>
      <w:r w:rsidR="001466BC" w:rsidRPr="00D7767A">
        <w:rPr>
          <w:rFonts w:ascii="Times New Roman" w:hAnsi="Times New Roman" w:cs="Times New Roman"/>
          <w:sz w:val="24"/>
          <w:szCs w:val="24"/>
        </w:rPr>
        <w:t>го поведения в окружающей среде (экологической культуры).</w:t>
      </w:r>
    </w:p>
    <w:p w:rsidR="001466BC" w:rsidRPr="00D7767A" w:rsidRDefault="00C02D89" w:rsidP="00C02D8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 xml:space="preserve"> 2.  </w:t>
      </w:r>
      <w:r w:rsidR="001466BC" w:rsidRPr="00D7767A">
        <w:rPr>
          <w:rFonts w:ascii="Times New Roman" w:hAnsi="Times New Roman" w:cs="Times New Roman"/>
          <w:sz w:val="24"/>
          <w:szCs w:val="24"/>
        </w:rPr>
        <w:t>Осознание слова «Я» как части природы.</w:t>
      </w:r>
    </w:p>
    <w:p w:rsidR="001466BC" w:rsidRPr="00D7767A" w:rsidRDefault="00C02D89" w:rsidP="00C02D8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 xml:space="preserve"> 3.</w:t>
      </w:r>
      <w:r w:rsidR="001466BC" w:rsidRPr="00D7767A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активности.</w:t>
      </w:r>
    </w:p>
    <w:p w:rsidR="001466BC" w:rsidRPr="00D7767A" w:rsidRDefault="00C02D89" w:rsidP="00C02D8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 xml:space="preserve">  4.</w:t>
      </w:r>
      <w:r w:rsidR="001466BC" w:rsidRPr="00D7767A">
        <w:rPr>
          <w:rFonts w:ascii="Times New Roman" w:hAnsi="Times New Roman" w:cs="Times New Roman"/>
          <w:sz w:val="24"/>
          <w:szCs w:val="24"/>
        </w:rPr>
        <w:t>Сформировать у детей сознательную установку на бережное отношение к природе.</w:t>
      </w:r>
    </w:p>
    <w:p w:rsidR="00C02D89" w:rsidRPr="00D7767A" w:rsidRDefault="001466BC" w:rsidP="00C02D89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D7767A">
        <w:rPr>
          <w:rFonts w:ascii="Times New Roman" w:hAnsi="Times New Roman" w:cs="Times New Roman"/>
          <w:sz w:val="24"/>
          <w:szCs w:val="24"/>
        </w:rPr>
        <w:t xml:space="preserve"> Увидеть и понять, что такое природа – живой организм и ее надо беречь, реб</w:t>
      </w:r>
      <w:r w:rsidRPr="00D7767A">
        <w:rPr>
          <w:rFonts w:ascii="Times New Roman" w:hAnsi="Times New Roman" w:cs="Times New Roman"/>
          <w:sz w:val="24"/>
          <w:szCs w:val="24"/>
        </w:rPr>
        <w:t>е</w:t>
      </w:r>
      <w:r w:rsidRPr="00D7767A">
        <w:rPr>
          <w:rFonts w:ascii="Times New Roman" w:hAnsi="Times New Roman" w:cs="Times New Roman"/>
          <w:sz w:val="24"/>
          <w:szCs w:val="24"/>
        </w:rPr>
        <w:t>нок может тогда если осуществляется:</w:t>
      </w:r>
    </w:p>
    <w:p w:rsidR="00C02D89" w:rsidRPr="00D7767A" w:rsidRDefault="001466BC" w:rsidP="00C02D89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>а) подача материала в доступной и привлекательной для детей форме;</w:t>
      </w:r>
    </w:p>
    <w:p w:rsidR="00C02D89" w:rsidRPr="00D7767A" w:rsidRDefault="001466BC" w:rsidP="00C02D89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>б) создание условия для самостоятельной деятельности и развития представлений о мн</w:t>
      </w:r>
      <w:r w:rsidRPr="00D7767A">
        <w:rPr>
          <w:rFonts w:ascii="Times New Roman" w:hAnsi="Times New Roman" w:cs="Times New Roman"/>
          <w:sz w:val="24"/>
          <w:szCs w:val="24"/>
        </w:rPr>
        <w:t>о</w:t>
      </w:r>
      <w:r w:rsidRPr="00D7767A">
        <w:rPr>
          <w:rFonts w:ascii="Times New Roman" w:hAnsi="Times New Roman" w:cs="Times New Roman"/>
          <w:sz w:val="24"/>
          <w:szCs w:val="24"/>
        </w:rPr>
        <w:t>гообразии окружающего мира. Создание определенной развивающей предметной среды;</w:t>
      </w:r>
    </w:p>
    <w:p w:rsidR="00C02D89" w:rsidRPr="00D7767A" w:rsidRDefault="001466BC" w:rsidP="00C02D89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>в) реализация личностно-ориентированного подхода к детям в процессе учебной деятел</w:t>
      </w:r>
      <w:r w:rsidRPr="00D7767A">
        <w:rPr>
          <w:rFonts w:ascii="Times New Roman" w:hAnsi="Times New Roman" w:cs="Times New Roman"/>
          <w:sz w:val="24"/>
          <w:szCs w:val="24"/>
        </w:rPr>
        <w:t>ь</w:t>
      </w:r>
      <w:r w:rsidRPr="00D7767A">
        <w:rPr>
          <w:rFonts w:ascii="Times New Roman" w:hAnsi="Times New Roman" w:cs="Times New Roman"/>
          <w:sz w:val="24"/>
          <w:szCs w:val="24"/>
        </w:rPr>
        <w:t>ности;</w:t>
      </w:r>
    </w:p>
    <w:p w:rsidR="008D2B4E" w:rsidRPr="00D7767A" w:rsidRDefault="001466BC" w:rsidP="008D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7A">
        <w:rPr>
          <w:rFonts w:ascii="Times New Roman" w:hAnsi="Times New Roman" w:cs="Times New Roman"/>
          <w:sz w:val="24"/>
          <w:szCs w:val="24"/>
        </w:rPr>
        <w:t>г) введение различных форм во взаимодействии ДОУ и семьи (создание экологических, открытых для родителей, центров; практикумы; семинары; клубы; выставки; круглые ст</w:t>
      </w:r>
      <w:r w:rsidRPr="00D7767A">
        <w:rPr>
          <w:rFonts w:ascii="Times New Roman" w:hAnsi="Times New Roman" w:cs="Times New Roman"/>
          <w:sz w:val="24"/>
          <w:szCs w:val="24"/>
        </w:rPr>
        <w:t>о</w:t>
      </w:r>
      <w:r w:rsidRPr="00D7767A">
        <w:rPr>
          <w:rFonts w:ascii="Times New Roman" w:hAnsi="Times New Roman" w:cs="Times New Roman"/>
          <w:sz w:val="24"/>
          <w:szCs w:val="24"/>
        </w:rPr>
        <w:t>лы и т.д.)</w:t>
      </w:r>
      <w:r w:rsidR="008D2B4E" w:rsidRPr="00D7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F6" w:rsidRPr="00D7767A" w:rsidRDefault="008D2B4E" w:rsidP="008D2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7A">
        <w:rPr>
          <w:rFonts w:ascii="Times New Roman" w:hAnsi="Times New Roman" w:cs="Times New Roman"/>
          <w:sz w:val="24"/>
          <w:szCs w:val="24"/>
        </w:rPr>
        <w:t>Кружок  проводится  один  ра</w:t>
      </w:r>
      <w:r w:rsidR="00FF35C1" w:rsidRPr="00D7767A">
        <w:rPr>
          <w:rFonts w:ascii="Times New Roman" w:hAnsi="Times New Roman" w:cs="Times New Roman"/>
          <w:sz w:val="24"/>
          <w:szCs w:val="24"/>
        </w:rPr>
        <w:t>з  в неделю,</w:t>
      </w:r>
      <w:r w:rsidRPr="00D7767A">
        <w:rPr>
          <w:rFonts w:ascii="Times New Roman" w:hAnsi="Times New Roman" w:cs="Times New Roman"/>
          <w:sz w:val="24"/>
          <w:szCs w:val="24"/>
        </w:rPr>
        <w:t xml:space="preserve"> во  второй  половине  дня.</w:t>
      </w:r>
      <w:r w:rsidR="00BA2CF6" w:rsidRPr="00D7767A">
        <w:rPr>
          <w:rFonts w:ascii="Times New Roman" w:hAnsi="Times New Roman" w:cs="Times New Roman"/>
          <w:sz w:val="24"/>
          <w:szCs w:val="24"/>
        </w:rPr>
        <w:t xml:space="preserve"> Так  же  планируем  вместе  с родителями и детьми  работу над  проектами</w:t>
      </w:r>
      <w:proofErr w:type="gramStart"/>
      <w:r w:rsidR="00BA2CF6" w:rsidRPr="00D776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35C1" w:rsidRPr="00D7767A">
        <w:rPr>
          <w:rFonts w:ascii="Times New Roman" w:hAnsi="Times New Roman" w:cs="Times New Roman"/>
          <w:sz w:val="24"/>
          <w:szCs w:val="24"/>
        </w:rPr>
        <w:t xml:space="preserve"> «Волшебница  осень»</w:t>
      </w:r>
      <w:proofErr w:type="gramStart"/>
      <w:r w:rsidR="00FF35C1" w:rsidRPr="00D77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35C1" w:rsidRPr="00D7767A">
        <w:rPr>
          <w:rFonts w:ascii="Times New Roman" w:hAnsi="Times New Roman" w:cs="Times New Roman"/>
          <w:sz w:val="24"/>
          <w:szCs w:val="24"/>
        </w:rPr>
        <w:t>« Моя  л</w:t>
      </w:r>
      <w:r w:rsidR="00FF35C1" w:rsidRPr="00D7767A">
        <w:rPr>
          <w:rFonts w:ascii="Times New Roman" w:hAnsi="Times New Roman" w:cs="Times New Roman"/>
          <w:sz w:val="24"/>
          <w:szCs w:val="24"/>
        </w:rPr>
        <w:t>ю</w:t>
      </w:r>
      <w:r w:rsidR="00FF35C1" w:rsidRPr="00D7767A">
        <w:rPr>
          <w:rFonts w:ascii="Times New Roman" w:hAnsi="Times New Roman" w:cs="Times New Roman"/>
          <w:sz w:val="24"/>
          <w:szCs w:val="24"/>
        </w:rPr>
        <w:lastRenderedPageBreak/>
        <w:t>бимая  семья», « Растём  здоровыми», « Моя Родина», продолжить  работу  над  проектом « Приобщение  дошкольников  к  истокам  русской  народной  культуры». Наши  дети и родители  всегда  принимают активное  участие  в различных  конкурсах и акциях. В  этом  году</w:t>
      </w:r>
      <w:proofErr w:type="gramStart"/>
      <w:r w:rsidR="00FF35C1" w:rsidRPr="00D77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35C1" w:rsidRPr="00D7767A">
        <w:rPr>
          <w:rFonts w:ascii="Times New Roman" w:hAnsi="Times New Roman" w:cs="Times New Roman"/>
          <w:sz w:val="24"/>
          <w:szCs w:val="24"/>
        </w:rPr>
        <w:t xml:space="preserve"> я думаю  наша  г</w:t>
      </w:r>
      <w:r w:rsidR="00345962">
        <w:rPr>
          <w:rFonts w:ascii="Times New Roman" w:hAnsi="Times New Roman" w:cs="Times New Roman"/>
          <w:sz w:val="24"/>
          <w:szCs w:val="24"/>
        </w:rPr>
        <w:t xml:space="preserve">руппа  так  же  продолжит  </w:t>
      </w:r>
      <w:r w:rsidR="00FF35C1" w:rsidRPr="00D7767A">
        <w:rPr>
          <w:rFonts w:ascii="Times New Roman" w:hAnsi="Times New Roman" w:cs="Times New Roman"/>
          <w:sz w:val="24"/>
          <w:szCs w:val="24"/>
        </w:rPr>
        <w:t xml:space="preserve">традиции, не пропустит  </w:t>
      </w:r>
      <w:r w:rsidR="00D7767A" w:rsidRPr="00D7767A">
        <w:rPr>
          <w:rFonts w:ascii="Times New Roman" w:hAnsi="Times New Roman" w:cs="Times New Roman"/>
          <w:sz w:val="24"/>
          <w:szCs w:val="24"/>
        </w:rPr>
        <w:t>конкурсы , в которых и дети и родители  принимают  участие  совместно.</w:t>
      </w:r>
    </w:p>
    <w:p w:rsidR="00E16E21" w:rsidRPr="00874F5A" w:rsidRDefault="00D7767A" w:rsidP="00D77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16E21" w:rsidRPr="00874F5A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E16E21" w:rsidRPr="00874F5A" w:rsidRDefault="00E16E21" w:rsidP="0016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F5A">
        <w:rPr>
          <w:rFonts w:ascii="Times New Roman" w:hAnsi="Times New Roman" w:cs="Times New Roman"/>
          <w:b/>
          <w:sz w:val="24"/>
          <w:szCs w:val="24"/>
        </w:rPr>
        <w:t>4.1.Основные содержательные направления работы с детьми</w:t>
      </w:r>
    </w:p>
    <w:p w:rsidR="00997B02" w:rsidRPr="00874F5A" w:rsidRDefault="00997B02" w:rsidP="0016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02" w:rsidRPr="008E28D8" w:rsidRDefault="00997B02" w:rsidP="0016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Организованная образовательная деятельность с детьми проводится в виде развивающих проблемно-игровых и практических образовательных ситуаций в соответствии с образ</w:t>
      </w:r>
      <w:r w:rsidRPr="00874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74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вательными областями и требования ФГОС ДОО.</w:t>
      </w:r>
      <w:r w:rsidR="008E28D8" w:rsidRPr="00874F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Разностороннее развитие детей с учетом их возрастных и индивидуальных особенностей обеспечивается по основным областям — физическое развитие, социально-коммуникативное развитие, познавательное развитие, </w:t>
      </w:r>
      <w:r w:rsidR="008E28D8" w:rsidRPr="008E28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речевое развитие и художественно-эстетическое развитие.</w:t>
      </w:r>
    </w:p>
    <w:p w:rsidR="008A7081" w:rsidRPr="00997B02" w:rsidRDefault="008A7081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21" w:rsidRPr="00E15B3F" w:rsidRDefault="00E16E21" w:rsidP="0016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Игровая деятельность</w:t>
      </w:r>
    </w:p>
    <w:p w:rsidR="00E16E21" w:rsidRPr="00E15B3F" w:rsidRDefault="00E16E21" w:rsidP="00E16E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Default="00E16E21" w:rsidP="00E16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развития игровой деятельности:</w:t>
      </w:r>
    </w:p>
    <w:p w:rsidR="00A54524" w:rsidRPr="00E15B3F" w:rsidRDefault="00A54524" w:rsidP="00A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Pr="00E15B3F">
        <w:rPr>
          <w:rFonts w:ascii="Times New Roman" w:hAnsi="Times New Roman" w:cs="Times New Roman"/>
          <w:sz w:val="24"/>
          <w:szCs w:val="28"/>
        </w:rPr>
        <w:t xml:space="preserve"> Формировать умение следовать игровым правилам в дидактических, подвижных, развивающих играх. </w:t>
      </w:r>
    </w:p>
    <w:p w:rsidR="00A54524" w:rsidRPr="00A54524" w:rsidRDefault="00A54524" w:rsidP="00A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E15B3F">
        <w:rPr>
          <w:rFonts w:ascii="Times New Roman" w:hAnsi="Times New Roman" w:cs="Times New Roman"/>
          <w:sz w:val="24"/>
          <w:szCs w:val="28"/>
        </w:rPr>
        <w:t xml:space="preserve">. Воспитывать доброжелательные отношения между детьми, обогащать способы их игрового взаимодействия. </w:t>
      </w:r>
    </w:p>
    <w:p w:rsidR="00E16E21" w:rsidRDefault="00A54524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16E21" w:rsidRPr="00E15B3F">
        <w:rPr>
          <w:rFonts w:ascii="Times New Roman" w:hAnsi="Times New Roman" w:cs="Times New Roman"/>
          <w:sz w:val="24"/>
          <w:szCs w:val="28"/>
        </w:rPr>
        <w:t xml:space="preserve">. Обогащать содержание детских игр, развивать воображение, творчество, интерес к игровому экспериментированию. </w:t>
      </w:r>
    </w:p>
    <w:p w:rsidR="00A54524" w:rsidRPr="00E15B3F" w:rsidRDefault="00A54524" w:rsidP="00A5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E15B3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Развивать все компоненты детской игры (обогащать тематику и виды игр, игр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вые действия, сюжеты, умения устанавливать ролевые отношения, создавать игровую о</w:t>
      </w:r>
      <w:r w:rsidRPr="00E15B3F">
        <w:rPr>
          <w:rFonts w:ascii="Times New Roman" w:hAnsi="Times New Roman" w:cs="Times New Roman"/>
          <w:sz w:val="24"/>
          <w:szCs w:val="28"/>
        </w:rPr>
        <w:t>б</w:t>
      </w:r>
      <w:r w:rsidRPr="00E15B3F">
        <w:rPr>
          <w:rFonts w:ascii="Times New Roman" w:hAnsi="Times New Roman" w:cs="Times New Roman"/>
          <w:sz w:val="24"/>
          <w:szCs w:val="28"/>
        </w:rPr>
        <w:t>становку, используя для этого реальные предметы и их заместители, действовать в реал</w:t>
      </w:r>
      <w:r w:rsidRPr="00E15B3F">
        <w:rPr>
          <w:rFonts w:ascii="Times New Roman" w:hAnsi="Times New Roman" w:cs="Times New Roman"/>
          <w:sz w:val="24"/>
          <w:szCs w:val="28"/>
        </w:rPr>
        <w:t>ь</w:t>
      </w:r>
      <w:r w:rsidRPr="00E15B3F">
        <w:rPr>
          <w:rFonts w:ascii="Times New Roman" w:hAnsi="Times New Roman" w:cs="Times New Roman"/>
          <w:sz w:val="24"/>
          <w:szCs w:val="28"/>
        </w:rPr>
        <w:t xml:space="preserve">ной и воображаемой игровых ситуациях). </w:t>
      </w:r>
      <w:proofErr w:type="gramEnd"/>
    </w:p>
    <w:p w:rsidR="00A54524" w:rsidRPr="00E15B3F" w:rsidRDefault="00A54524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развития игровой деятельности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4217"/>
      </w:tblGrid>
      <w:tr w:rsidR="00E16E21" w:rsidRPr="00E15B3F" w:rsidTr="00A033C9">
        <w:tc>
          <w:tcPr>
            <w:tcW w:w="5353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218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5353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играх наблюдается разнообразие сюжетов. 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бенок называет роль до начала игры, обозначает свою новую роль по ходу игры.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самостоятельность в выборе и испол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зовании предметов-заместителей, с интересом включается в ролевой диалог со сверстниками.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Выдвигает игровые замыслы,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витии игрового сюжета или в создании интере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(выразительных) образов игровых персон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жей.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Вступает в ролевой диалог, отвечает на вопросы и задает их соответственно принятой роли. Играя индивидуально, ведет негромкий диалог с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рушками, комментирует их «действия», говорит 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разными голосами за разных персонажей.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интерес к игровому экспериментир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ванию с предметами и материалами.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творчество в создании игровой обст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новки, в театрализации эпизодов любимых ск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зок, в имитации действий животных, сказочных героев и пр.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играх с правилами принимает игровую задачу, проявляет интерес к результату, выигрышу.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общении с партнерами по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ре.</w:t>
            </w:r>
          </w:p>
        </w:tc>
        <w:tc>
          <w:tcPr>
            <w:tcW w:w="4218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игре ребенок повторяет однообра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сюжетные эпизоды.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Затрудняется исполнять разные роли в одной сюжетно-ролевой игре, прид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мать новый вариант сюжета или 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 роль.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Испытывает затруднения в согласов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игровых действий с партнерами-сверстниками, вступает в конфликты, не пытается вникнуть в общий зам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сел. Нуждается в помощи воспитателя для установления игрового взаим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со сверстниками.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игре с воспитателем проявляет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интерес к его игровым действиям, п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вторяет их, но испытывает трудности в ролевом диалоге.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играх с правилами путает послед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вательность действий, вступает в игру раньше сигнала, упускает правила.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Затрудняется назвать и перечислить любимые игры.</w:t>
            </w:r>
          </w:p>
        </w:tc>
      </w:tr>
    </w:tbl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психолого-педагогической работы по освоению детьми образовательной области «Социально – коммуникативное развитие» 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Социально-коммуникативное развитие направлено</w:t>
      </w:r>
      <w:r w:rsidRPr="00E15B3F">
        <w:rPr>
          <w:rFonts w:ascii="Times New Roman" w:hAnsi="Times New Roman" w:cs="Times New Roman"/>
          <w:sz w:val="24"/>
          <w:szCs w:val="28"/>
        </w:rPr>
        <w:t xml:space="preserve"> на усвоение норм и ценн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стей, принятых в обществе, включая моральные и нравственные ценности; развитие о</w:t>
      </w:r>
      <w:r w:rsidRPr="00E15B3F">
        <w:rPr>
          <w:rFonts w:ascii="Times New Roman" w:hAnsi="Times New Roman" w:cs="Times New Roman"/>
          <w:sz w:val="24"/>
          <w:szCs w:val="28"/>
        </w:rPr>
        <w:t>б</w:t>
      </w:r>
      <w:r w:rsidRPr="00E15B3F">
        <w:rPr>
          <w:rFonts w:ascii="Times New Roman" w:hAnsi="Times New Roman" w:cs="Times New Roman"/>
          <w:sz w:val="24"/>
          <w:szCs w:val="28"/>
        </w:rPr>
        <w:t>щения и взаимодействия ребёнка с взрослыми и сверстниками; становление самосто</w:t>
      </w:r>
      <w:r w:rsidRPr="00E15B3F">
        <w:rPr>
          <w:rFonts w:ascii="Times New Roman" w:hAnsi="Times New Roman" w:cs="Times New Roman"/>
          <w:sz w:val="24"/>
          <w:szCs w:val="28"/>
        </w:rPr>
        <w:t>я</w:t>
      </w:r>
      <w:r w:rsidRPr="00E15B3F">
        <w:rPr>
          <w:rFonts w:ascii="Times New Roman" w:hAnsi="Times New Roman" w:cs="Times New Roman"/>
          <w:sz w:val="24"/>
          <w:szCs w:val="28"/>
        </w:rPr>
        <w:t xml:space="preserve">тельности, целенаправленности и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 xml:space="preserve"> собственных действий; развитие соц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>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</w:t>
      </w:r>
      <w:r w:rsidRPr="00E15B3F">
        <w:rPr>
          <w:rFonts w:ascii="Times New Roman" w:hAnsi="Times New Roman" w:cs="Times New Roman"/>
          <w:sz w:val="24"/>
          <w:szCs w:val="28"/>
        </w:rPr>
        <w:t>у</w:t>
      </w:r>
      <w:r w:rsidRPr="00E15B3F">
        <w:rPr>
          <w:rFonts w:ascii="Times New Roman" w:hAnsi="Times New Roman" w:cs="Times New Roman"/>
          <w:sz w:val="24"/>
          <w:szCs w:val="28"/>
        </w:rPr>
        <w:t>да и творчества; формирование основ безопасного поведения в быту, социуме, природе.</w:t>
      </w: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Дошкольник входит в мир социальных отношений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мочь, порадовать окружающих;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эмоциональную отзывчивость к взрослым и детям, сопереживание гер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ям литературных произведений, доброе отношение к животным и растениям;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воспитывать культуру общения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развивать в детях уверенность, стремление к самостоятельности, привязанность к семье, к воспитателю. 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3186" w:rsidRDefault="00E16E21" w:rsidP="00AE02F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        - знакомство с традициями, обычаями, обрядами народов республики Бурятия.</w:t>
      </w:r>
    </w:p>
    <w:p w:rsidR="00AE02F0" w:rsidRPr="00AE02F0" w:rsidRDefault="00AE02F0" w:rsidP="00AE02F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AE02F0" w:rsidRPr="00E15B3F" w:rsidTr="00AE02F0">
        <w:tc>
          <w:tcPr>
            <w:tcW w:w="4784" w:type="dxa"/>
          </w:tcPr>
          <w:p w:rsidR="00AE02F0" w:rsidRPr="00E15B3F" w:rsidRDefault="00AE02F0" w:rsidP="00AE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AE02F0" w:rsidRPr="00E15B3F" w:rsidRDefault="00AE02F0" w:rsidP="00AE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AE02F0" w:rsidRPr="00E15B3F" w:rsidRDefault="00AE02F0" w:rsidP="00AE0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02F0" w:rsidRPr="00E15B3F" w:rsidRDefault="00AE02F0" w:rsidP="00AE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AE02F0" w:rsidRPr="00E15B3F" w:rsidRDefault="00AE02F0" w:rsidP="00AE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AE02F0" w:rsidRPr="00E15B3F" w:rsidRDefault="00AE02F0" w:rsidP="00AE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AE02F0" w:rsidRPr="00E15B3F" w:rsidTr="00AE02F0">
        <w:tc>
          <w:tcPr>
            <w:tcW w:w="4784" w:type="dxa"/>
          </w:tcPr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преимущественно жизнерадостно, дружелюбно настроен.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словам и оценкам взрослых, стремится к положительным формам пов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взрослыми (здороваться, прощаться, обр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щаться на «вы»).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Общаясь со сверстниками, проявляет 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желание понять их замыслы, делится 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игрушками, вступает в ролевой диалог.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Замечает ярко выраженное эмоциональное состояние сверстника или близких, по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меру воспитателя проявляет сочувствие; сопереживает героям сказок и пр.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Охотно отвечает на вопросы о семье,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 любовь к родителям, доверие к во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питателю.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Ребёнок знаком с традициями, обычаями и обрядами народов Бурятии</w:t>
            </w:r>
          </w:p>
        </w:tc>
        <w:tc>
          <w:tcPr>
            <w:tcW w:w="4785" w:type="dxa"/>
          </w:tcPr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Поведение ребенка и его общение с окр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жающими неустойчиво; ребенок либо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 излишнюю скованность в общении, либо черты агрессивности, нежелание сл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довать указаниям или правилам.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словам взрослого (родит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лей, воспитателя), повторяет нежелател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действия, несмотря на 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указания и оценку взрослого.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Обнаруживает трудности взаимоотношений и согласования действий с другими детьми в общей деятельности.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внешнего побуждения по своей иници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тиве не реагирует на эмоциональные сост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яния взрослых и сверстников.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Неохотно вступает в диалог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лем, препятствием для общения служит 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 развития</w:t>
            </w:r>
            <w:r w:rsidRPr="00E15B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речь.</w:t>
            </w:r>
          </w:p>
          <w:p w:rsidR="00AE02F0" w:rsidRPr="00E15B3F" w:rsidRDefault="00AE02F0" w:rsidP="00AE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проявляет желания знак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миться с традициями, обычаями и обрядами народов Бурятии</w:t>
            </w:r>
          </w:p>
        </w:tc>
      </w:tr>
    </w:tbl>
    <w:p w:rsidR="00E16E21" w:rsidRPr="00E15B3F" w:rsidRDefault="00E16E21" w:rsidP="00E16E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Развиваем ценностное отношение к труду.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формировать представление об отдельных профессиях взрослых на основе озн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комления с конкретными видами труда; помочь увидеть направленность труда на дост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>жение результата и удовлетворение потребностей людей;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воспитывать уважение и благодарность взрослым за их труд, заботу о детях;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вовлекать детей (в объеме возрастных возможностей) в простейшие процессы х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зяйственно-бытового труда - от постановки цели до получения результата труда; при по</w:t>
      </w:r>
      <w:r w:rsidRPr="00E15B3F">
        <w:rPr>
          <w:rFonts w:ascii="Times New Roman" w:hAnsi="Times New Roman" w:cs="Times New Roman"/>
          <w:sz w:val="24"/>
          <w:szCs w:val="28"/>
        </w:rPr>
        <w:t>д</w:t>
      </w:r>
      <w:r w:rsidRPr="00E15B3F">
        <w:rPr>
          <w:rFonts w:ascii="Times New Roman" w:hAnsi="Times New Roman" w:cs="Times New Roman"/>
          <w:sz w:val="24"/>
          <w:szCs w:val="28"/>
        </w:rPr>
        <w:t>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способствовать дальнейшему развитию самостоятельности и уверенности в сам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обслуживании, желания включаться в повседневные трудовые дела в детском саду и с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мье.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проявляет познавательный интерес к труду взрослых, профессиям, технике; охотно отражает эти представления в играх.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едметов и материалов; рассказать о предмете, его назначении и особенностях, о том, как он был создан.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самостоятелен в самообслужив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нии, сам ставит цель, видит необходимость выполнения определенных действий для достижения результата.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выполнению трудовых обяза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ностей, охотно включается в совместный труд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взрослыми или сверстниками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Познавательный интерес к труду неусто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чив, крайне редко отражает труд взрослых в сюжетно-ролевой игре.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всегда пользуется предметами и матер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алами в соответствии с их назначением и свойствами.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не уверен в себе; стремление к 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мостоятельности в самообслуживании не выражено, зависим от помощи взрослого.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хозяйственно-бытовом труде требуется постоянная помощь взрослого при подг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товке к работе, а также прямая помощь в выполнении отдельных трудовых действий.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поведении отмечаются случаи небрежн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отношения к результатам чужого труда; неохотно помогает взрослым.</w:t>
            </w:r>
          </w:p>
        </w:tc>
      </w:tr>
    </w:tbl>
    <w:p w:rsidR="00145450" w:rsidRDefault="00145450" w:rsidP="006074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E16E21" w:rsidRPr="00E15B3F" w:rsidRDefault="00E16E21" w:rsidP="006074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Формирование основ безопасного поведения в быту, социуме, природе.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продолжать знакомить детей с простейшими способами безопасного поведения в опасных ситуациях;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формировать представления о правилах безопасного дорожного движения в кач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стве пешехода и пассажира транспортного средства.</w:t>
      </w:r>
    </w:p>
    <w:p w:rsidR="00E16E21" w:rsidRPr="00E15B3F" w:rsidRDefault="00E16E21" w:rsidP="00E16E21">
      <w:pPr>
        <w:pStyle w:val="ae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E16E21" w:rsidRPr="00E15B3F" w:rsidRDefault="00E16E21" w:rsidP="00A03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с интересом познает правила бе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опасного поведения, с удовольствием сл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шает рассказы и сказки, стихи, любит ра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суждать на эту тему, задает вопросы, разг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дывает загадки.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повседневной жизни стремится собл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правила безопасного поведения.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привлечь внимание взрослого в сл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чае возникновения непредвиденных и опа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для жизни и здоровья ситуаций.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ребенка не проявляется интерес к осво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правил безопасного поведения.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сам становится источником во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никновения опасных ситуаций во взаим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действии со сверстниками, часто травмир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Несмотря на предупреждение взрослого, не проявляет осторожность при контактах с потенциально опасными предметами (но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ницы, стекло).</w:t>
            </w:r>
          </w:p>
        </w:tc>
      </w:tr>
    </w:tbl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 по освоению детьми образовательной области «Познавательное развитие»</w:t>
      </w: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Познавательное развитие предполагает</w:t>
      </w:r>
      <w:r w:rsidRPr="00E15B3F">
        <w:rPr>
          <w:rFonts w:ascii="Times New Roman" w:hAnsi="Times New Roman" w:cs="Times New Roman"/>
          <w:sz w:val="24"/>
          <w:szCs w:val="28"/>
        </w:rPr>
        <w:t xml:space="preserve"> развитие интересов детей, любознател</w:t>
      </w:r>
      <w:r w:rsidRPr="00E15B3F">
        <w:rPr>
          <w:rFonts w:ascii="Times New Roman" w:hAnsi="Times New Roman" w:cs="Times New Roman"/>
          <w:sz w:val="24"/>
          <w:szCs w:val="28"/>
        </w:rPr>
        <w:t>ь</w:t>
      </w:r>
      <w:r w:rsidRPr="00E15B3F">
        <w:rPr>
          <w:rFonts w:ascii="Times New Roman" w:hAnsi="Times New Roman" w:cs="Times New Roman"/>
          <w:sz w:val="24"/>
          <w:szCs w:val="28"/>
        </w:rPr>
        <w:t xml:space="preserve">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формирование первичных представлений о себе, других людях, объектах окружающего мира, о свойствах и отнош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общем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доме людей, об особенностях её природы, многообразии стран и народов мира.</w:t>
      </w: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обогащать сенсорный опыт детей, развивать целенаправленное восприятие и сам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 xml:space="preserve">стоятельное обследование окружающих предметов (объектов) с опорой на разные органы чувств;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личеству) и прослеживать изменения объектов по одному - двум признакам;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обогащать представления о мире природы, о социальном мире, о предметах и об</w:t>
      </w:r>
      <w:r w:rsidRPr="00E15B3F">
        <w:rPr>
          <w:rFonts w:ascii="Times New Roman" w:hAnsi="Times New Roman" w:cs="Times New Roman"/>
          <w:sz w:val="24"/>
          <w:szCs w:val="28"/>
        </w:rPr>
        <w:t>ъ</w:t>
      </w:r>
      <w:r w:rsidRPr="00E15B3F">
        <w:rPr>
          <w:rFonts w:ascii="Times New Roman" w:hAnsi="Times New Roman" w:cs="Times New Roman"/>
          <w:sz w:val="24"/>
          <w:szCs w:val="28"/>
        </w:rPr>
        <w:t>ектах рукотворного мира;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проявлять познавательную инициативу в разных видах деятельности, в уточнении или выдвижении цели, в выполнении и достижении результата;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lastRenderedPageBreak/>
        <w:t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продолжать расширять представления детей о себе, детском саде и его ближайшем окружении;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элементарные представления о родном городе и стране;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способствовать возникновению интереса к родному городу и стране.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элементарные знания о географии Бурятии;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символика Бурятии и города Улан-Удэ;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флора и фауна Бурятии;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этнографическая азбука.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5.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0"/>
      </w:tblGrid>
      <w:tr w:rsidR="00E16E21" w:rsidRPr="00E15B3F" w:rsidTr="00A033C9">
        <w:tc>
          <w:tcPr>
            <w:tcW w:w="5070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501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 требует совместных усилий педаг</w:t>
            </w: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 и родителей</w:t>
            </w:r>
          </w:p>
        </w:tc>
      </w:tr>
      <w:tr w:rsidR="00E16E21" w:rsidRPr="00E15B3F" w:rsidTr="00A033C9">
        <w:tc>
          <w:tcPr>
            <w:tcW w:w="5070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любознательность: задает поиск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вопросы («Почему?», «Зачем?», «Отк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да?») высказывает мнения, делится впечатл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ниями, стремится отразить их в продуктивной деятельности.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удовольствием включается в исследовател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скую деятельность, использует разные пои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ковые действия; по собственной инициативе, активно обсуждает с детьми и взрослым сам процесс и его результаты.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наблюдательность, замечая новые объекты, изменения в ближайшем окружении.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слова, обозначающие свойства предметов и способы обследования, использ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их в своей речи;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Откликается на красоту природы, родного 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рода, знает флору и фауну Бурятии.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интерес к другим людям, их де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ствиям, профессиям.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Различает людей по полу, возрасту,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реальной жизни, так и на картинках.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 свое имя, фамилию, возраст, пол, люб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мые занятия и увлечения.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интерес к городским объектам, транспорту.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своей инициативе выполняет рисунки о 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роде, рассказывает стихи.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Ребёнок имеет элементарные знания о геогр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фии, символики Бурятии и города Улан-Удэ.</w:t>
            </w:r>
          </w:p>
        </w:tc>
        <w:tc>
          <w:tcPr>
            <w:tcW w:w="4501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ребенка отсутствует интерес к  иссл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дованию новых, незнакомых  предметов, он не умеет наблюдать;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сформированы основные эталонные представления, его речевая активность низкая.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 неадекватно отображает признаки предметов в продуктивной деятельности;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поведении ребенка часто повторяются негативные действия по отношению к объектам ближайшего окружения.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интереса к людям и к их действиям.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Затрудняется в различении людей по п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лу, возрасту,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реальной жизни, так и на картинках.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знает название родной страны и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интересуется социальной жизнью г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 и республики.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сформированы элементарные знания о географии, символики Бурятии и гор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Улан-Удэ.</w:t>
            </w:r>
          </w:p>
        </w:tc>
      </w:tr>
    </w:tbl>
    <w:p w:rsidR="00E16E21" w:rsidRPr="00E15B3F" w:rsidRDefault="00E16E21" w:rsidP="00E16E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 по освоению детьми образовательной области «Речевое развитие»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Речевое развитие включает</w:t>
      </w:r>
      <w:r w:rsidRPr="00E15B3F">
        <w:rPr>
          <w:rFonts w:ascii="Times New Roman" w:hAnsi="Times New Roman" w:cs="Times New Roman"/>
          <w:sz w:val="24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ской и монологической речи; развитие речевого творчества; развитие звуковой и интон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ционной культуры речи, фонематического слуха; знакомство с книжной культурой, де</w:t>
      </w:r>
      <w:r w:rsidRPr="00E15B3F">
        <w:rPr>
          <w:rFonts w:ascii="Times New Roman" w:hAnsi="Times New Roman" w:cs="Times New Roman"/>
          <w:sz w:val="24"/>
          <w:szCs w:val="28"/>
        </w:rPr>
        <w:t>т</w:t>
      </w:r>
      <w:r w:rsidRPr="00E15B3F">
        <w:rPr>
          <w:rFonts w:ascii="Times New Roman" w:hAnsi="Times New Roman" w:cs="Times New Roman"/>
          <w:sz w:val="24"/>
          <w:szCs w:val="28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поддерживать инициативность и самостоятельность ребенка в речевом общении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речи;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умение использовать вариативные формы приветствия, прощания, бл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 xml:space="preserve">годарности, обращения с просьбой;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поддерживать стремление задавать и правильно формулировать вопросы, при отв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тах на вопросы использовать элементы объяснительной речи;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умение пересказывать сказки, составлять описательные рассказы о пре</w:t>
      </w:r>
      <w:r w:rsidRPr="00E15B3F">
        <w:rPr>
          <w:rFonts w:ascii="Times New Roman" w:hAnsi="Times New Roman" w:cs="Times New Roman"/>
          <w:sz w:val="24"/>
          <w:szCs w:val="28"/>
        </w:rPr>
        <w:t>д</w:t>
      </w:r>
      <w:r w:rsidRPr="00E15B3F">
        <w:rPr>
          <w:rFonts w:ascii="Times New Roman" w:hAnsi="Times New Roman" w:cs="Times New Roman"/>
          <w:sz w:val="24"/>
          <w:szCs w:val="28"/>
        </w:rPr>
        <w:t>метах и объектах, по картинкам;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развивать умение чистого произношения звуков родного языка, правильного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сл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вопроизношения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>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обогащение словаря посредством бесед о родном крае;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составление рассказов по картинам художников Бурятии. </w:t>
      </w: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инициативу и активность в 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щении; решает бытовые и игровые задачи посредством общения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взрослыми и сверстниками.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напоминания взрослого здоровается и прощается, говорит «спасибо» и «пожалу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ста».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разговоре, отвечает на 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просы, задает встречные, использует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стые формы объяснительной речи.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Большинство звуков произносит чисто, пользуется средствами эмоциональной и речевой выразительности.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пересказывает знакомые сказки, с небольшой помощью взрослого составляет описательные и рассказы и 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гадки.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словотворчество, интерес к яз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ку, слышит слова с заданным первым зв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интересом слушает литературные тексты, воспроизводит текст.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инициативу и активность в 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ставление рассказов по картинам художн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 Бурятии.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обогащении словаря п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средством бесед о родном крае.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Малоактивен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общении, избегает общения со сверстниками.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вопросы отвечает одно словно, затру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няется в использовании в речи распростр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ненных предложений.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речи отмечаются грамматические  оши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ки, которых он не замечает.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пересказе текста нарушает  последов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 событий, требует помощи взро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лого.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Описательные рассказы бедны по содерж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нию, фрагментарно передают особенности предметов.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словотворчества.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различает слово и звук.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 к слушанию литературных прои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ведений выражен слабо.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 проявляет инициативу и активность в составление рассказов по картинам худо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ников Бурятии.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обогащение словаря п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средством бесед о родном крае.</w:t>
            </w:r>
          </w:p>
        </w:tc>
      </w:tr>
    </w:tbl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i/>
          <w:sz w:val="24"/>
          <w:szCs w:val="28"/>
        </w:rPr>
        <w:t>Художественно-эстетическое развитие</w:t>
      </w:r>
      <w:r w:rsidRPr="00E15B3F">
        <w:rPr>
          <w:rFonts w:ascii="Times New Roman" w:hAnsi="Times New Roman" w:cs="Times New Roman"/>
          <w:sz w:val="24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</w:t>
      </w:r>
      <w:r w:rsidRPr="00E15B3F">
        <w:rPr>
          <w:rFonts w:ascii="Times New Roman" w:hAnsi="Times New Roman" w:cs="Times New Roman"/>
          <w:sz w:val="24"/>
          <w:szCs w:val="28"/>
        </w:rPr>
        <w:t>у</w:t>
      </w:r>
      <w:r w:rsidRPr="00E15B3F">
        <w:rPr>
          <w:rFonts w:ascii="Times New Roman" w:hAnsi="Times New Roman" w:cs="Times New Roman"/>
          <w:sz w:val="24"/>
          <w:szCs w:val="28"/>
        </w:rPr>
        <w:t>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</w:t>
      </w:r>
      <w:r w:rsidRPr="00E15B3F">
        <w:rPr>
          <w:rFonts w:ascii="Times New Roman" w:hAnsi="Times New Roman" w:cs="Times New Roman"/>
          <w:sz w:val="24"/>
          <w:szCs w:val="28"/>
        </w:rPr>
        <w:t>с</w:t>
      </w:r>
      <w:r w:rsidRPr="00E15B3F">
        <w:rPr>
          <w:rFonts w:ascii="Times New Roman" w:hAnsi="Times New Roman" w:cs="Times New Roman"/>
          <w:sz w:val="24"/>
          <w:szCs w:val="28"/>
        </w:rPr>
        <w:t>приятие музыки, художественной литературы, фольклора; стимулирование сопережив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</w:t>
      </w: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Изобразительное искусство</w:t>
      </w: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воспитывать эмоционально-эстетические чувства, отклик на проявление прекра</w:t>
      </w:r>
      <w:r w:rsidRPr="00E15B3F">
        <w:rPr>
          <w:rFonts w:ascii="Times New Roman" w:hAnsi="Times New Roman" w:cs="Times New Roman"/>
          <w:sz w:val="24"/>
          <w:szCs w:val="28"/>
        </w:rPr>
        <w:t>с</w:t>
      </w:r>
      <w:r w:rsidRPr="00E15B3F">
        <w:rPr>
          <w:rFonts w:ascii="Times New Roman" w:hAnsi="Times New Roman" w:cs="Times New Roman"/>
          <w:sz w:val="24"/>
          <w:szCs w:val="28"/>
        </w:rPr>
        <w:t>ного в предметах и явлениях окружающего мира, умения замечать красоту окружающих предметов и объектов природы;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активизировать интерес к произведениям народного и профессионального иску</w:t>
      </w:r>
      <w:r w:rsidRPr="00E15B3F">
        <w:rPr>
          <w:rFonts w:ascii="Times New Roman" w:hAnsi="Times New Roman" w:cs="Times New Roman"/>
          <w:sz w:val="24"/>
          <w:szCs w:val="28"/>
        </w:rPr>
        <w:t>с</w:t>
      </w:r>
      <w:r w:rsidRPr="00E15B3F">
        <w:rPr>
          <w:rFonts w:ascii="Times New Roman" w:hAnsi="Times New Roman" w:cs="Times New Roman"/>
          <w:sz w:val="24"/>
          <w:szCs w:val="28"/>
        </w:rPr>
        <w:t>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</w:t>
      </w:r>
      <w:r w:rsidRPr="00E15B3F">
        <w:rPr>
          <w:rFonts w:ascii="Times New Roman" w:hAnsi="Times New Roman" w:cs="Times New Roman"/>
          <w:sz w:val="24"/>
          <w:szCs w:val="28"/>
        </w:rPr>
        <w:t>с</w:t>
      </w:r>
      <w:r w:rsidRPr="00E15B3F">
        <w:rPr>
          <w:rFonts w:ascii="Times New Roman" w:hAnsi="Times New Roman" w:cs="Times New Roman"/>
          <w:sz w:val="24"/>
          <w:szCs w:val="28"/>
        </w:rPr>
        <w:t>ства;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художественное восприятие, умения последовательно внимательно ра</w:t>
      </w:r>
      <w:r w:rsidRPr="00E15B3F">
        <w:rPr>
          <w:rFonts w:ascii="Times New Roman" w:hAnsi="Times New Roman" w:cs="Times New Roman"/>
          <w:sz w:val="24"/>
          <w:szCs w:val="28"/>
        </w:rPr>
        <w:t>с</w:t>
      </w:r>
      <w:r w:rsidRPr="00E15B3F">
        <w:rPr>
          <w:rFonts w:ascii="Times New Roman" w:hAnsi="Times New Roman" w:cs="Times New Roman"/>
          <w:sz w:val="24"/>
          <w:szCs w:val="28"/>
        </w:rPr>
        <w:t>сматривать произведения искусства и предметы окружающего мира; соотносить увиде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>ное с собственным опытом;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знание декоративно-прикладного искусства коренных народов Бурятии;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знакомство с произведениями местных художников;</w:t>
      </w: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Развитие продуктивной деятельности и детского творчества</w:t>
      </w: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активизировать интерес к разнообразной изобразительной деятельности;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поощрять желание и развивать умения воплощать в процессе создания образа со</w:t>
      </w:r>
      <w:r w:rsidRPr="00E15B3F">
        <w:rPr>
          <w:rFonts w:ascii="Times New Roman" w:hAnsi="Times New Roman" w:cs="Times New Roman"/>
          <w:sz w:val="24"/>
          <w:szCs w:val="28"/>
        </w:rPr>
        <w:t>б</w:t>
      </w:r>
      <w:r w:rsidRPr="00E15B3F">
        <w:rPr>
          <w:rFonts w:ascii="Times New Roman" w:hAnsi="Times New Roman" w:cs="Times New Roman"/>
          <w:sz w:val="24"/>
          <w:szCs w:val="28"/>
        </w:rPr>
        <w:t>ственные впечатления, переживания; поддерживать творческое начало в процессе воспр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>ятия прекрасного и собственной изобразительной деятельности;</w:t>
      </w:r>
    </w:p>
    <w:p w:rsidR="00E16E21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lastRenderedPageBreak/>
        <w:t xml:space="preserve">- развивать сенсорные, эмоционально-эстетические, творческие и познавательные способности. </w:t>
      </w:r>
    </w:p>
    <w:p w:rsidR="003972FC" w:rsidRDefault="003972FC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72FC" w:rsidRDefault="003972FC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972FC" w:rsidRPr="00E15B3F" w:rsidRDefault="003972FC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45450" w:rsidRDefault="00145450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Таблица 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7.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Любит самостоятельно заниматься изобр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зительной деятельностью.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отзывается, сопереживает состоянию и настроению художественного произведения по тематике близкой опыту.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Различает некоторые предметы народных промыслов по материалам, содержанию. Последовательно рассматривает предметы; выделяет общие и типичные признаки, 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которые средства выразительности.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темой создает изображ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использует материалы и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струменты.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техническими и  изобразительными умениями, освоил некоторые способы 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зданию изображения в разных видах де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Проявляет автономность, элементы творч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ства,  «экспериментирует» с изобразител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ными материалами.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Высказывает предпочтения по отношению к тематике изображения, материалам.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Различает декоративно-прикладное иску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 коренных народов Бурятии.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 с произведениями местных худо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ников.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трудом проявляет эмоциональный отклик на проявление красоты в окружающем 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ре; просто перечисляет свойства рассматр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ваемого объекта, затрудняется соотнести увиденное с собственным опытом.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любит рисовать, лепить,  конструир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вать.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Создаваемые изображения шаблонны, 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ловыразительны, схематичны.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ятельности.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различает декоративно-прикладное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кусство коренных народов Бурятии.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интереса к произведениям местных художников.</w:t>
            </w:r>
          </w:p>
        </w:tc>
      </w:tr>
    </w:tbl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sz w:val="24"/>
          <w:szCs w:val="28"/>
        </w:rPr>
        <w:t>Художественная литература</w:t>
      </w: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- расширять опыт слушания литературных произведений за счет разных жанров фольклора (прибаутки, загадки,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заклички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стихах);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углублять у детей интерес к литературе, воспитывать желание к постоянному о</w:t>
      </w:r>
      <w:r w:rsidRPr="00E15B3F">
        <w:rPr>
          <w:rFonts w:ascii="Times New Roman" w:hAnsi="Times New Roman" w:cs="Times New Roman"/>
          <w:sz w:val="24"/>
          <w:szCs w:val="28"/>
        </w:rPr>
        <w:t>б</w:t>
      </w:r>
      <w:r w:rsidRPr="00E15B3F">
        <w:rPr>
          <w:rFonts w:ascii="Times New Roman" w:hAnsi="Times New Roman" w:cs="Times New Roman"/>
          <w:sz w:val="24"/>
          <w:szCs w:val="28"/>
        </w:rPr>
        <w:t xml:space="preserve">щению с книгой в совместной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взрослым и самостоятельной деятельности;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развивать умения воспринимать текст: понимать основное содержание, устанавл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 xml:space="preserve">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</w:t>
      </w:r>
      <w:r w:rsidRPr="00E15B3F">
        <w:rPr>
          <w:rFonts w:ascii="Times New Roman" w:hAnsi="Times New Roman" w:cs="Times New Roman"/>
          <w:sz w:val="24"/>
          <w:szCs w:val="28"/>
        </w:rPr>
        <w:lastRenderedPageBreak/>
        <w:t xml:space="preserve">выразительности для передачи образов героев, общего настроения произведения или его фрагмента;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15B3F">
        <w:rPr>
          <w:rFonts w:ascii="Times New Roman" w:hAnsi="Times New Roman" w:cs="Times New Roman"/>
          <w:sz w:val="24"/>
          <w:szCs w:val="28"/>
        </w:rPr>
        <w:t>- способствовать освоению художественно-речевой деятельности на основе литер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турных текстов: пересказывать сказки и рассказы (в том числе по частям, по ролям), выр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 xml:space="preserve">зительно рассказывать наизусть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вать в литературных играх со звукоподражаниями, рифмами и словами на основе худож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 xml:space="preserve">ственного текста; </w:t>
      </w:r>
      <w:proofErr w:type="gramEnd"/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поддерживать желание детей отражать свои впечатления о прослушанных произв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</w:t>
      </w:r>
      <w:r w:rsidRPr="00E15B3F">
        <w:rPr>
          <w:rFonts w:ascii="Times New Roman" w:hAnsi="Times New Roman" w:cs="Times New Roman"/>
          <w:sz w:val="24"/>
          <w:szCs w:val="28"/>
        </w:rPr>
        <w:t>г</w:t>
      </w:r>
      <w:r w:rsidRPr="00E15B3F">
        <w:rPr>
          <w:rFonts w:ascii="Times New Roman" w:hAnsi="Times New Roman" w:cs="Times New Roman"/>
          <w:sz w:val="24"/>
          <w:szCs w:val="28"/>
        </w:rPr>
        <w:t>ре-драматизации.</w:t>
      </w:r>
    </w:p>
    <w:p w:rsidR="00E16E21" w:rsidRPr="00E15B3F" w:rsidRDefault="00E16E21" w:rsidP="00E16E21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знакомство с произведениями бурятского фольклора;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 мифология и сказки коренных народов;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8. 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4522"/>
      </w:tblGrid>
      <w:tr w:rsidR="00E16E21" w:rsidRPr="00E15B3F" w:rsidTr="00A033C9">
        <w:trPr>
          <w:trHeight w:val="821"/>
        </w:trPr>
        <w:tc>
          <w:tcPr>
            <w:tcW w:w="5094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522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rPr>
          <w:trHeight w:val="7089"/>
        </w:trPr>
        <w:tc>
          <w:tcPr>
            <w:tcW w:w="5094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легко включается в процесс воспри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 книги, охотно обсуждает произведение, выражает свое отношение к событиям и гер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представления о некоторых особенн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стях таких литературных жанров, как загадка, сказка, рассказ, стихотворение, небылица.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Охотно пересказывает знакомые и вновь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читанные сказки и рассказы, выразительно рассказывает наизусть прибаутки, стихи и по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тические сказки, придумывает поэтические рифмы, короткие описательные загадки.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желанием рисует иллюстрации, активно участвует в театрализованных играх стремит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к созданию выразительных образов.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представления о бурятском фольклоре, о мифологии коренных народов.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2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 к слушанию литературных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изведений выражен слабо. Ребенок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Отвечая на вопросы о событиях, дает обобщенно - упрощенную характерист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 герою, затрудняется в установлении мотивов поступков героя, не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чувствит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красоте литературного языка.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Затрудняется при </w:t>
            </w:r>
            <w:proofErr w:type="spell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пересказывании</w:t>
            </w:r>
            <w:proofErr w:type="spell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стов, пересказывает их по вопросам или на основе иллюстраций.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Отказывается от участия в театрализ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ванных играх, чаще бывает зрителем, в образно-игровых этюдах создает только простой стереотипный образ героя.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 имеет представления о бурятском фольклоре, о мифологии коренных нар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6E21" w:rsidRPr="00E15B3F" w:rsidRDefault="00E16E21" w:rsidP="00E16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C5939" w:rsidRDefault="009C5939" w:rsidP="001D118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0531EB" w:rsidRDefault="000531EB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0531EB" w:rsidRDefault="000531EB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0531EB" w:rsidRDefault="000531EB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>Музыка</w:t>
      </w:r>
    </w:p>
    <w:p w:rsidR="000531EB" w:rsidRDefault="000531EB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531EB" w:rsidRDefault="000531EB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воспитывать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слушательскую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 xml:space="preserve"> культуру детей, развивать умения понимать и интерпретировать выразительные средства музыки;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умения общаться и сообщать о себе, своем настроении с помощью музыки;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музыкальный слух - интонационный, мелодический, гармонич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ский, ладовый; обучать элементарной музыкальной грамоте;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координацию слуха и голоса, формировать начальные певческие навыки;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способствовать освоению детьми приемов игры на детских музыкальных и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>струментах;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способствовать освоению элементов танца и ритмопластики для создания м</w:t>
      </w:r>
      <w:r w:rsidRPr="00E15B3F">
        <w:rPr>
          <w:rFonts w:ascii="Times New Roman" w:hAnsi="Times New Roman" w:cs="Times New Roman"/>
          <w:sz w:val="24"/>
          <w:szCs w:val="28"/>
        </w:rPr>
        <w:t>у</w:t>
      </w:r>
      <w:r w:rsidRPr="00E15B3F">
        <w:rPr>
          <w:rFonts w:ascii="Times New Roman" w:hAnsi="Times New Roman" w:cs="Times New Roman"/>
          <w:sz w:val="24"/>
          <w:szCs w:val="28"/>
        </w:rPr>
        <w:t>зыкальных двигательных образов в играх и драматизациях;</w:t>
      </w:r>
    </w:p>
    <w:p w:rsidR="00E16E21" w:rsidRPr="00E15B3F" w:rsidRDefault="00E16E21" w:rsidP="00336A53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стимулировать желание ребенка самостоятельно заниматься музыкальной д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ятельностью.</w:t>
      </w:r>
    </w:p>
    <w:p w:rsidR="00E16E21" w:rsidRPr="00E15B3F" w:rsidRDefault="00E16E21" w:rsidP="00E16E2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9D3AF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знакомство с народными музыкальными инструментами;</w:t>
      </w:r>
    </w:p>
    <w:p w:rsidR="00E16E21" w:rsidRPr="00E15B3F" w:rsidRDefault="009D3AF4" w:rsidP="009D3AF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знакомство и </w:t>
      </w:r>
      <w:r w:rsidR="00E16E21" w:rsidRPr="00E15B3F">
        <w:rPr>
          <w:rFonts w:ascii="Times New Roman" w:hAnsi="Times New Roman" w:cs="Times New Roman"/>
          <w:sz w:val="24"/>
          <w:szCs w:val="28"/>
        </w:rPr>
        <w:t>умение танцевать народные танцы;</w:t>
      </w:r>
    </w:p>
    <w:p w:rsidR="00E16E21" w:rsidRPr="00E15B3F" w:rsidRDefault="00E16E21" w:rsidP="009D3AF4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знакомство с произведениями композиторов Бурятии. </w:t>
      </w:r>
    </w:p>
    <w:p w:rsidR="00E16E21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9.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Может установить связь между средствами выразительности и содержанием музыкал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но-художественного образа.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Различает выразительный и изобразител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характер в музыке.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элементарными вокальными при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мами. Чисто интонирует </w:t>
            </w:r>
            <w:proofErr w:type="spell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попевки</w:t>
            </w:r>
            <w:proofErr w:type="spell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пред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 знакомых интервалов.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Ритмично музицирует, </w:t>
            </w:r>
            <w:proofErr w:type="spell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слышает</w:t>
            </w:r>
            <w:proofErr w:type="spell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сильную долю в 2х, 3х-дольном размере.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Накопленный на занятиях музыкальный опыт переносит в самостоятельную де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тельность, делает попытки творческих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провизаций на инструментах, в движении и пении.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 с народными музыкальными буря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скими инструментами.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танцевать народные танцы.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 с произведениями композиторов Бурятии. 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Невнимательно слушает музыкальное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изведение, не вникает в его содержание.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не вызывает соответствующего эмоционального отклика.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Отказывается участвовать в беседах о 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зыке, затрудняется в определении характера музыкальных образов и средств их выраж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интонирует, поет на одном звуке, дых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поверхностно, звук резкий, мелодия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кажается.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может повторить заданный ритмический рисунок.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проявляет творческую активность,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уверен в себе, отказывается от 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полнения ролей в музыкальных играх, др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матизациях, танцах.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интереса  к бурятским наро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музыкальными инструментами и произведениям композиторов Бурятии.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танцевать народные танцы.</w:t>
            </w:r>
          </w:p>
        </w:tc>
      </w:tr>
    </w:tbl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A3186" w:rsidRDefault="003A3186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A3186" w:rsidRDefault="003A3186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 по освоению детьми образовательной области «Физическое развитие»</w:t>
      </w:r>
    </w:p>
    <w:p w:rsidR="00E16E21" w:rsidRPr="00E15B3F" w:rsidRDefault="00E16E21" w:rsidP="00E16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i/>
          <w:iCs/>
          <w:sz w:val="24"/>
          <w:szCs w:val="28"/>
        </w:rPr>
        <w:t>Физическое развитие включает</w:t>
      </w:r>
      <w:r w:rsidRPr="00E15B3F">
        <w:rPr>
          <w:rFonts w:ascii="Times New Roman" w:hAnsi="Times New Roman" w:cs="Times New Roman"/>
          <w:sz w:val="24"/>
          <w:szCs w:val="28"/>
        </w:rPr>
        <w:t xml:space="preserve"> приобретение опыта в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следующих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15B3F">
        <w:rPr>
          <w:rFonts w:ascii="Times New Roman" w:hAnsi="Times New Roman" w:cs="Times New Roman"/>
          <w:sz w:val="24"/>
          <w:szCs w:val="28"/>
        </w:rPr>
        <w:t>видах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деятельности детей: двигательной, в том числе связанной с выполнением упражн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 xml:space="preserve">ний, направленных на развитие таких физических качеств, как координация и гибкость;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E15B3F">
        <w:rPr>
          <w:rFonts w:ascii="Times New Roman" w:hAnsi="Times New Roman" w:cs="Times New Roman"/>
          <w:sz w:val="24"/>
          <w:szCs w:val="28"/>
        </w:rPr>
        <w:t>д</w:t>
      </w:r>
      <w:r w:rsidRPr="00E15B3F">
        <w:rPr>
          <w:rFonts w:ascii="Times New Roman" w:hAnsi="Times New Roman" w:cs="Times New Roman"/>
          <w:sz w:val="24"/>
          <w:szCs w:val="28"/>
        </w:rPr>
        <w:t>ставлений о некоторых видах спорта, овладение подвижными играми с правилами; ст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 xml:space="preserve">новление целенаправленности и </w:t>
      </w:r>
      <w:proofErr w:type="spellStart"/>
      <w:r w:rsidRPr="00E15B3F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E15B3F">
        <w:rPr>
          <w:rFonts w:ascii="Times New Roman" w:hAnsi="Times New Roman" w:cs="Times New Roman"/>
          <w:sz w:val="24"/>
          <w:szCs w:val="28"/>
        </w:rPr>
        <w:t xml:space="preserve"> в двигательной сфере;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становление це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>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Задачи образовательной деятельности:</w:t>
      </w:r>
    </w:p>
    <w:p w:rsidR="00E16E21" w:rsidRPr="00E15B3F" w:rsidRDefault="00E16E21" w:rsidP="00E271A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ний, соблюдать правила в подвижных играх и контролировать их выполн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ние, самостоятельно проводить подвижные игры и упражнения, ориентир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ваться в пространстве, воспринимать показ как образец для самостоятельного выполнения упражнений, оценивать движения сверстников и замечать их ошибки;</w:t>
      </w:r>
    </w:p>
    <w:p w:rsidR="00E16E21" w:rsidRPr="00E15B3F" w:rsidRDefault="00E16E21" w:rsidP="00E271A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целенаправленно развивать скоростно-силовые качества, координацию, о</w:t>
      </w:r>
      <w:r w:rsidRPr="00E15B3F">
        <w:rPr>
          <w:rFonts w:ascii="Times New Roman" w:hAnsi="Times New Roman" w:cs="Times New Roman"/>
          <w:sz w:val="24"/>
          <w:szCs w:val="28"/>
        </w:rPr>
        <w:t>б</w:t>
      </w:r>
      <w:r w:rsidRPr="00E15B3F">
        <w:rPr>
          <w:rFonts w:ascii="Times New Roman" w:hAnsi="Times New Roman" w:cs="Times New Roman"/>
          <w:sz w:val="24"/>
          <w:szCs w:val="28"/>
        </w:rPr>
        <w:t xml:space="preserve">щую выносливость, силу, гибкость; </w:t>
      </w:r>
    </w:p>
    <w:p w:rsidR="00E16E21" w:rsidRPr="00E15B3F" w:rsidRDefault="00E16E21" w:rsidP="00E271A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формировать у детей потребность в двигательной активности, интерес к в</w:t>
      </w:r>
      <w:r w:rsidRPr="00E15B3F">
        <w:rPr>
          <w:rFonts w:ascii="Times New Roman" w:hAnsi="Times New Roman" w:cs="Times New Roman"/>
          <w:sz w:val="24"/>
          <w:szCs w:val="28"/>
        </w:rPr>
        <w:t>ы</w:t>
      </w:r>
      <w:r w:rsidRPr="00E15B3F">
        <w:rPr>
          <w:rFonts w:ascii="Times New Roman" w:hAnsi="Times New Roman" w:cs="Times New Roman"/>
          <w:sz w:val="24"/>
          <w:szCs w:val="28"/>
        </w:rPr>
        <w:t>полнению элементарных правил здорового образа жизни;</w:t>
      </w:r>
    </w:p>
    <w:p w:rsidR="00E16E21" w:rsidRPr="00E15B3F" w:rsidRDefault="00E16E21" w:rsidP="00E271A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развивать умения самостоятельно и правильно совершать процессы умыв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16E21" w:rsidRPr="00E15B3F" w:rsidRDefault="00E16E21" w:rsidP="00E1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b/>
          <w:bCs/>
          <w:sz w:val="24"/>
          <w:szCs w:val="28"/>
        </w:rPr>
        <w:t>Задача по национально-региональному компоненту: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6E21" w:rsidRPr="00E15B3F" w:rsidRDefault="00E16E21" w:rsidP="00E271A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обучение народным средствам закаливания;</w:t>
      </w:r>
    </w:p>
    <w:p w:rsidR="00E16E21" w:rsidRPr="00E15B3F" w:rsidRDefault="00E16E21" w:rsidP="00E271A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знакомство с фольклором народов Бурятии о здоровье;</w:t>
      </w:r>
    </w:p>
    <w:p w:rsidR="00E16E21" w:rsidRPr="00E15B3F" w:rsidRDefault="00E16E21" w:rsidP="00E271A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формирование культуры здоровья с опорой на народные традиции физич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ского воспитания;</w:t>
      </w:r>
    </w:p>
    <w:p w:rsidR="00E16E21" w:rsidRPr="00E15B3F" w:rsidRDefault="00E16E21" w:rsidP="00E271A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организация  физической культуры с опорой на народные традиции с учётом половозрастной дифферен</w:t>
      </w:r>
      <w:r w:rsidR="00A033C9">
        <w:rPr>
          <w:rFonts w:ascii="Times New Roman" w:hAnsi="Times New Roman" w:cs="Times New Roman"/>
          <w:sz w:val="24"/>
          <w:szCs w:val="28"/>
        </w:rPr>
        <w:t>циа</w:t>
      </w:r>
      <w:r w:rsidRPr="00E15B3F">
        <w:rPr>
          <w:rFonts w:ascii="Times New Roman" w:hAnsi="Times New Roman" w:cs="Times New Roman"/>
          <w:sz w:val="24"/>
          <w:szCs w:val="28"/>
        </w:rPr>
        <w:t>ции;</w:t>
      </w:r>
    </w:p>
    <w:p w:rsidR="00E16E21" w:rsidRPr="00E15B3F" w:rsidRDefault="00E16E21" w:rsidP="00E271A0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знакомство с подвижными бурятскими народными играми.</w:t>
      </w:r>
    </w:p>
    <w:p w:rsidR="00E16E21" w:rsidRPr="00E15B3F" w:rsidRDefault="00E16E21" w:rsidP="00E16E21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образовательной деятельности</w:t>
      </w:r>
    </w:p>
    <w:p w:rsidR="00E16E21" w:rsidRPr="00E15B3F" w:rsidRDefault="00E16E21" w:rsidP="00E16E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E16E21" w:rsidRPr="00E15B3F" w:rsidRDefault="00E16E21" w:rsidP="00A03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E16E21" w:rsidRPr="00E15B3F" w:rsidTr="00A033C9">
        <w:tc>
          <w:tcPr>
            <w:tcW w:w="4785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двигательной деятельности ребенок пр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 хорошую координацию, быстроту, силу, выносливость, гибкость.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Уверенно и активно выполняет основные 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элементы техники основных движений, 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щеразвивающих упражнений, спортивных упражнений, свободно ориентируется в пространстве, хорошо развита крупная  и мелкая моторика рук.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интерес к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разнообразным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физическим упражнениям, действиям с ра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личными физкультурными пособиями, настойчивость для достижения хорошего результата, потребность в двигательной 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тивности.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Переносит освоенные упражнения в сам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стоятельную деятельность.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деятел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ность разнообразна.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элементарное творчество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двигательной деятельности: видоизменяет физические упражнения, создает комбин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из знакомых упражнений, передает 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 персонажей в подвижных играх.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интересом стремится узнать о факторах, обеспечивающих здоровье, с удовольствием слушает рассказы и сказки, стихи о здор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вом образе жизни, любит рассуждать на эту тему, задает вопросы, делает выводы.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Может элементарно охарактеризовать свое самочувствие, привлечь внимание взросл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в случае недомогания. Стремится к сам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стоятельному осуществлению процессов личной гигиены, их правильной организ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в угрожающих здоровью ситуациях позвать на помощь взрослого.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Знаком с фольклором народов Бурятии о здоровье, знает и играет в национальные игры.</w:t>
            </w:r>
          </w:p>
        </w:tc>
        <w:tc>
          <w:tcPr>
            <w:tcW w:w="4786" w:type="dxa"/>
          </w:tcPr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Двигательный опыт (объем основных </w:t>
            </w:r>
            <w:proofErr w:type="gramEnd"/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движений) </w:t>
            </w:r>
            <w:proofErr w:type="gramStart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беден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Допускает существенные ошибки в технике движений. Не соблюдает заданный темп и 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ритм, действует только в сопровождении показа воспитателя. Затрудняется вним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 воспринять показ педагога, самост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ятельно выполнить физическое упражн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Нарушает правила в играх, хотя с интер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сом в них участвует.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Движения недостаточно координированы, быстры, плохо развита крупная и мелкая моторика рук.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Испытывает затруднения при выполнении скоростно-силовых, силовых упражнений и упражнений, требующих проявления в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носливости, гибкости.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Интерес к разнообразным физическим упражнениям, действиям с различными физкультурными пособиями нестойкий.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 в двигательной активности выражена слабо.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настойчивость для достиж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хорошего результата при выполнении физических упражнений.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переносит освоенные упражнения в 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мостоятельную деятельность. 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ребенка наблюдается ситуативный инт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 к правилам здорового образа жизни и их выполнению.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Испытывает затруднения в выполнении процессов личной гигиены. Готов сове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шать данные действия только при помощи и по инициативе взрослого.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Затрудняется в угрожающих здоровью с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туациях позвать на помощь взрослого.</w:t>
            </w:r>
          </w:p>
          <w:p w:rsidR="00E16E21" w:rsidRPr="00E15B3F" w:rsidRDefault="00E16E21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интереса к национальным п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движным играм.</w:t>
            </w:r>
          </w:p>
        </w:tc>
      </w:tr>
    </w:tbl>
    <w:p w:rsidR="00E16E21" w:rsidRDefault="00E16E21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B1A08" w:rsidRPr="007B1A08" w:rsidRDefault="007B1A08" w:rsidP="007B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1A08">
        <w:rPr>
          <w:rFonts w:ascii="Times New Roman" w:hAnsi="Times New Roman" w:cs="Times New Roman"/>
          <w:b/>
          <w:bCs/>
          <w:sz w:val="24"/>
          <w:szCs w:val="28"/>
        </w:rPr>
        <w:t>Раздел V.</w:t>
      </w:r>
    </w:p>
    <w:p w:rsidR="00E16E21" w:rsidRDefault="007B1A08" w:rsidP="0039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B1A08">
        <w:rPr>
          <w:rFonts w:ascii="Times New Roman" w:hAnsi="Times New Roman" w:cs="Times New Roman"/>
          <w:b/>
          <w:bCs/>
          <w:sz w:val="24"/>
          <w:szCs w:val="28"/>
        </w:rPr>
        <w:t>5.1. Планируемые результаты образовательной работы.</w:t>
      </w:r>
    </w:p>
    <w:p w:rsidR="003972FC" w:rsidRDefault="003972FC" w:rsidP="0039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К пяти годам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 xml:space="preserve">Ребенок к пяти годам может применять усвоенные знания и способы деятельности для решения несложных задач, поставленных взрослым.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>Овладевает умениями экспериментирования и при содействии взрослого активно и</w:t>
      </w:r>
      <w:r w:rsidRPr="000E3EF4">
        <w:rPr>
          <w:rFonts w:ascii="Times New Roman" w:hAnsi="Times New Roman" w:cs="Times New Roman"/>
          <w:sz w:val="24"/>
          <w:szCs w:val="28"/>
        </w:rPr>
        <w:t>с</w:t>
      </w:r>
      <w:r w:rsidRPr="000E3EF4">
        <w:rPr>
          <w:rFonts w:ascii="Times New Roman" w:hAnsi="Times New Roman" w:cs="Times New Roman"/>
          <w:sz w:val="24"/>
          <w:szCs w:val="28"/>
        </w:rPr>
        <w:t>пользует их для решения интеллектуальных и бытовых задач.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0E3EF4">
        <w:rPr>
          <w:rFonts w:ascii="Times New Roman" w:hAnsi="Times New Roman" w:cs="Times New Roman"/>
          <w:sz w:val="24"/>
          <w:szCs w:val="28"/>
        </w:rPr>
        <w:t>Сформированы</w:t>
      </w:r>
      <w:r w:rsidRPr="000E3EF4">
        <w:rPr>
          <w:sz w:val="20"/>
        </w:rPr>
        <w:t xml:space="preserve"> </w:t>
      </w:r>
      <w:r w:rsidRPr="000E3EF4">
        <w:rPr>
          <w:rFonts w:ascii="Times New Roman" w:hAnsi="Times New Roman" w:cs="Times New Roman"/>
          <w:sz w:val="24"/>
          <w:szCs w:val="28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</w:t>
      </w:r>
      <w:r w:rsidRPr="000E3EF4">
        <w:rPr>
          <w:rFonts w:ascii="Times New Roman" w:hAnsi="Times New Roman" w:cs="Times New Roman"/>
          <w:sz w:val="24"/>
          <w:szCs w:val="28"/>
        </w:rPr>
        <w:t>я</w:t>
      </w:r>
      <w:r w:rsidRPr="000E3EF4">
        <w:rPr>
          <w:rFonts w:ascii="Times New Roman" w:hAnsi="Times New Roman" w:cs="Times New Roman"/>
          <w:sz w:val="24"/>
          <w:szCs w:val="28"/>
        </w:rPr>
        <w:t>тельности.</w:t>
      </w:r>
      <w:r w:rsidRPr="000E3EF4">
        <w:rPr>
          <w:sz w:val="20"/>
        </w:rPr>
        <w:t xml:space="preserve">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 xml:space="preserve">Откликается на эмоции близких людей и друзей.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lastRenderedPageBreak/>
        <w:t>Испытывает радость от общения с животными и растениями, как знакомыми, так и н</w:t>
      </w:r>
      <w:r w:rsidRPr="000E3EF4">
        <w:rPr>
          <w:rFonts w:ascii="Times New Roman" w:hAnsi="Times New Roman" w:cs="Times New Roman"/>
          <w:sz w:val="24"/>
          <w:szCs w:val="28"/>
        </w:rPr>
        <w:t>о</w:t>
      </w:r>
      <w:r w:rsidRPr="000E3EF4">
        <w:rPr>
          <w:rFonts w:ascii="Times New Roman" w:hAnsi="Times New Roman" w:cs="Times New Roman"/>
          <w:sz w:val="24"/>
          <w:szCs w:val="28"/>
        </w:rPr>
        <w:t>выми для него. Сопереживает персонажам сказок. Эмоционально реагирует на худож</w:t>
      </w:r>
      <w:r w:rsidRPr="000E3EF4">
        <w:rPr>
          <w:rFonts w:ascii="Times New Roman" w:hAnsi="Times New Roman" w:cs="Times New Roman"/>
          <w:sz w:val="24"/>
          <w:szCs w:val="28"/>
        </w:rPr>
        <w:t>е</w:t>
      </w:r>
      <w:r w:rsidRPr="000E3EF4">
        <w:rPr>
          <w:rFonts w:ascii="Times New Roman" w:hAnsi="Times New Roman" w:cs="Times New Roman"/>
          <w:sz w:val="24"/>
          <w:szCs w:val="28"/>
        </w:rPr>
        <w:t>ственные произведения, мир природы.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>Проявляет стремление к общению со сверстниками, нуждается в содержательных ко</w:t>
      </w:r>
      <w:r w:rsidRPr="000E3EF4">
        <w:rPr>
          <w:rFonts w:ascii="Times New Roman" w:hAnsi="Times New Roman" w:cs="Times New Roman"/>
          <w:sz w:val="24"/>
          <w:szCs w:val="28"/>
        </w:rPr>
        <w:t>н</w:t>
      </w:r>
      <w:r w:rsidRPr="000E3EF4">
        <w:rPr>
          <w:rFonts w:ascii="Times New Roman" w:hAnsi="Times New Roman" w:cs="Times New Roman"/>
          <w:sz w:val="24"/>
          <w:szCs w:val="28"/>
        </w:rPr>
        <w:t>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</w:t>
      </w:r>
      <w:r w:rsidRPr="000E3EF4">
        <w:rPr>
          <w:rFonts w:ascii="Times New Roman" w:hAnsi="Times New Roman" w:cs="Times New Roman"/>
          <w:sz w:val="24"/>
          <w:szCs w:val="28"/>
        </w:rPr>
        <w:t>о</w:t>
      </w:r>
      <w:r w:rsidRPr="000E3EF4">
        <w:rPr>
          <w:rFonts w:ascii="Times New Roman" w:hAnsi="Times New Roman" w:cs="Times New Roman"/>
          <w:sz w:val="24"/>
          <w:szCs w:val="28"/>
        </w:rPr>
        <w:t xml:space="preserve">риться со сверстником.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0E3EF4">
        <w:rPr>
          <w:rFonts w:ascii="Times New Roman" w:hAnsi="Times New Roman" w:cs="Times New Roman"/>
          <w:sz w:val="24"/>
          <w:szCs w:val="28"/>
        </w:rPr>
        <w:t xml:space="preserve">Стремится к самовыражению в деятельности, к признанию и уважению сверстников. Ребенок охотно сотрудничает </w:t>
      </w:r>
      <w:proofErr w:type="gramStart"/>
      <w:r w:rsidRPr="000E3EF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0E3EF4">
        <w:rPr>
          <w:rFonts w:ascii="Times New Roman" w:hAnsi="Times New Roman" w:cs="Times New Roman"/>
          <w:sz w:val="24"/>
          <w:szCs w:val="28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  <w:r w:rsidRPr="000E3EF4">
        <w:rPr>
          <w:sz w:val="20"/>
        </w:rPr>
        <w:t xml:space="preserve">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</w:t>
      </w:r>
      <w:r w:rsidRPr="000E3EF4">
        <w:rPr>
          <w:sz w:val="20"/>
        </w:rPr>
        <w:t xml:space="preserve"> </w:t>
      </w:r>
      <w:r w:rsidRPr="000E3EF4">
        <w:rPr>
          <w:rFonts w:ascii="Times New Roman" w:hAnsi="Times New Roman" w:cs="Times New Roman"/>
          <w:sz w:val="24"/>
          <w:szCs w:val="28"/>
        </w:rPr>
        <w:t xml:space="preserve">использовании предметов-заместителей, с интересом включается в ролевой диалог со сверстниками. Выдвигает игровые замыслы, </w:t>
      </w:r>
      <w:proofErr w:type="gramStart"/>
      <w:r w:rsidRPr="000E3EF4">
        <w:rPr>
          <w:rFonts w:ascii="Times New Roman" w:hAnsi="Times New Roman" w:cs="Times New Roman"/>
          <w:sz w:val="24"/>
          <w:szCs w:val="28"/>
        </w:rPr>
        <w:t>инициативен</w:t>
      </w:r>
      <w:proofErr w:type="gramEnd"/>
      <w:r w:rsidRPr="000E3EF4">
        <w:rPr>
          <w:rFonts w:ascii="Times New Roman" w:hAnsi="Times New Roman" w:cs="Times New Roman"/>
          <w:sz w:val="24"/>
          <w:szCs w:val="28"/>
        </w:rPr>
        <w:t xml:space="preserve"> в развитии игрового сюжета. Вступает в р</w:t>
      </w:r>
      <w:r w:rsidRPr="000E3EF4">
        <w:rPr>
          <w:rFonts w:ascii="Times New Roman" w:hAnsi="Times New Roman" w:cs="Times New Roman"/>
          <w:sz w:val="24"/>
          <w:szCs w:val="28"/>
        </w:rPr>
        <w:t>о</w:t>
      </w:r>
      <w:r w:rsidRPr="000E3EF4">
        <w:rPr>
          <w:rFonts w:ascii="Times New Roman" w:hAnsi="Times New Roman" w:cs="Times New Roman"/>
          <w:sz w:val="24"/>
          <w:szCs w:val="28"/>
        </w:rPr>
        <w:t>левой диалог. Проявляет интерес к игровому экспериментированию с предметами и м</w:t>
      </w:r>
      <w:r w:rsidRPr="000E3EF4">
        <w:rPr>
          <w:rFonts w:ascii="Times New Roman" w:hAnsi="Times New Roman" w:cs="Times New Roman"/>
          <w:sz w:val="24"/>
          <w:szCs w:val="28"/>
        </w:rPr>
        <w:t>а</w:t>
      </w:r>
      <w:r w:rsidRPr="000E3EF4">
        <w:rPr>
          <w:rFonts w:ascii="Times New Roman" w:hAnsi="Times New Roman" w:cs="Times New Roman"/>
          <w:sz w:val="24"/>
          <w:szCs w:val="28"/>
        </w:rPr>
        <w:t>териалами. Проявляет творчество в создании игровой обстановки, в театрализации. В и</w:t>
      </w:r>
      <w:r w:rsidRPr="000E3EF4">
        <w:rPr>
          <w:rFonts w:ascii="Times New Roman" w:hAnsi="Times New Roman" w:cs="Times New Roman"/>
          <w:sz w:val="24"/>
          <w:szCs w:val="28"/>
        </w:rPr>
        <w:t>г</w:t>
      </w:r>
      <w:r w:rsidRPr="000E3EF4">
        <w:rPr>
          <w:rFonts w:ascii="Times New Roman" w:hAnsi="Times New Roman" w:cs="Times New Roman"/>
          <w:sz w:val="24"/>
          <w:szCs w:val="28"/>
        </w:rPr>
        <w:t>рах с правилами принимает игровую задачу, проявляет интерес к результату, выигрышу</w:t>
      </w:r>
      <w:r w:rsidRPr="000E3EF4">
        <w:rPr>
          <w:sz w:val="20"/>
        </w:rPr>
        <w:t xml:space="preserve"> </w:t>
      </w:r>
      <w:r w:rsidRPr="000E3EF4">
        <w:rPr>
          <w:rFonts w:ascii="Times New Roman" w:hAnsi="Times New Roman" w:cs="Times New Roman"/>
          <w:sz w:val="24"/>
          <w:szCs w:val="28"/>
        </w:rPr>
        <w:t>Речевые контакты становятся более длительными и активными. Для привлечения и с</w:t>
      </w:r>
      <w:r w:rsidRPr="000E3EF4">
        <w:rPr>
          <w:rFonts w:ascii="Times New Roman" w:hAnsi="Times New Roman" w:cs="Times New Roman"/>
          <w:sz w:val="24"/>
          <w:szCs w:val="28"/>
        </w:rPr>
        <w:t>о</w:t>
      </w:r>
      <w:r w:rsidRPr="000E3EF4">
        <w:rPr>
          <w:rFonts w:ascii="Times New Roman" w:hAnsi="Times New Roman" w:cs="Times New Roman"/>
          <w:sz w:val="24"/>
          <w:szCs w:val="28"/>
        </w:rPr>
        <w:t>хранения внимания сверстника использует средства интонационной речевой выраз</w:t>
      </w:r>
      <w:r w:rsidRPr="000E3EF4">
        <w:rPr>
          <w:rFonts w:ascii="Times New Roman" w:hAnsi="Times New Roman" w:cs="Times New Roman"/>
          <w:sz w:val="24"/>
          <w:szCs w:val="28"/>
        </w:rPr>
        <w:t>и</w:t>
      </w:r>
      <w:r w:rsidRPr="000E3EF4">
        <w:rPr>
          <w:rFonts w:ascii="Times New Roman" w:hAnsi="Times New Roman" w:cs="Times New Roman"/>
          <w:sz w:val="24"/>
          <w:szCs w:val="28"/>
        </w:rPr>
        <w:t xml:space="preserve">тельности (силу голоса, интонацию, ритм и темп речи).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0E3EF4">
        <w:rPr>
          <w:rFonts w:ascii="Times New Roman" w:hAnsi="Times New Roman" w:cs="Times New Roman"/>
          <w:sz w:val="24"/>
          <w:szCs w:val="28"/>
        </w:rPr>
        <w:t>Выразительно читает стихи, пересказывает короткие рассказы, передавая свое отнош</w:t>
      </w:r>
      <w:r w:rsidRPr="000E3EF4">
        <w:rPr>
          <w:rFonts w:ascii="Times New Roman" w:hAnsi="Times New Roman" w:cs="Times New Roman"/>
          <w:sz w:val="24"/>
          <w:szCs w:val="28"/>
        </w:rPr>
        <w:t>е</w:t>
      </w:r>
      <w:r w:rsidRPr="000E3EF4">
        <w:rPr>
          <w:rFonts w:ascii="Times New Roman" w:hAnsi="Times New Roman" w:cs="Times New Roman"/>
          <w:sz w:val="24"/>
          <w:szCs w:val="28"/>
        </w:rPr>
        <w:t>ние к героям. Использует в речи слова участия, эмоционального сочувствия, сострадания для</w:t>
      </w:r>
      <w:r w:rsidRPr="000E3EF4">
        <w:rPr>
          <w:sz w:val="20"/>
        </w:rPr>
        <w:t xml:space="preserve"> </w:t>
      </w:r>
      <w:r w:rsidRPr="000E3EF4">
        <w:rPr>
          <w:rFonts w:ascii="Times New Roman" w:hAnsi="Times New Roman" w:cs="Times New Roman"/>
          <w:sz w:val="24"/>
          <w:szCs w:val="28"/>
        </w:rPr>
        <w:t>поддержания сотрудничества, установления отношений со сверстниками и взросл</w:t>
      </w:r>
      <w:r w:rsidRPr="000E3EF4">
        <w:rPr>
          <w:rFonts w:ascii="Times New Roman" w:hAnsi="Times New Roman" w:cs="Times New Roman"/>
          <w:sz w:val="24"/>
          <w:szCs w:val="28"/>
        </w:rPr>
        <w:t>ы</w:t>
      </w:r>
      <w:r w:rsidRPr="000E3EF4">
        <w:rPr>
          <w:rFonts w:ascii="Times New Roman" w:hAnsi="Times New Roman" w:cs="Times New Roman"/>
          <w:sz w:val="24"/>
          <w:szCs w:val="28"/>
        </w:rPr>
        <w:t>ми. С помощью образных средств языка передает эмоциональные состояния людей и животных.</w:t>
      </w:r>
      <w:r w:rsidRPr="000E3EF4">
        <w:rPr>
          <w:sz w:val="20"/>
        </w:rPr>
        <w:t xml:space="preserve"> </w:t>
      </w:r>
    </w:p>
    <w:p w:rsidR="007B1A08" w:rsidRPr="000E3EF4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0E3EF4">
        <w:rPr>
          <w:rFonts w:ascii="Times New Roman" w:hAnsi="Times New Roman" w:cs="Times New Roman"/>
          <w:sz w:val="24"/>
          <w:szCs w:val="28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</w:t>
      </w:r>
      <w:r w:rsidRPr="000E3EF4">
        <w:rPr>
          <w:sz w:val="20"/>
        </w:rPr>
        <w:t xml:space="preserve"> </w:t>
      </w:r>
      <w:r w:rsidRPr="000E3EF4">
        <w:rPr>
          <w:rFonts w:ascii="Times New Roman" w:hAnsi="Times New Roman" w:cs="Times New Roman"/>
          <w:sz w:val="24"/>
          <w:szCs w:val="28"/>
        </w:rPr>
        <w:t>выполнения культурно - гигиенических навыков. Самостоятелен в самообслуживании, сам ставит цель, видит необходимость выполнения определенных действий.</w:t>
      </w:r>
    </w:p>
    <w:p w:rsidR="007B1A08" w:rsidRPr="000E3EF4" w:rsidRDefault="000E3EF4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0E3EF4">
        <w:rPr>
          <w:rFonts w:ascii="Times New Roman" w:hAnsi="Times New Roman" w:cs="Times New Roman"/>
          <w:sz w:val="24"/>
          <w:szCs w:val="28"/>
        </w:rPr>
        <w:t>В</w:t>
      </w:r>
      <w:r w:rsidR="007B1A08" w:rsidRPr="000E3EF4">
        <w:rPr>
          <w:rFonts w:ascii="Times New Roman" w:hAnsi="Times New Roman" w:cs="Times New Roman"/>
          <w:sz w:val="24"/>
          <w:szCs w:val="28"/>
        </w:rPr>
        <w:t xml:space="preserve">ыполняет знакомые правила общения </w:t>
      </w:r>
      <w:proofErr w:type="gramStart"/>
      <w:r w:rsidR="007B1A08" w:rsidRPr="000E3EF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7B1A08" w:rsidRPr="000E3EF4">
        <w:rPr>
          <w:rFonts w:ascii="Times New Roman" w:hAnsi="Times New Roman" w:cs="Times New Roman"/>
          <w:sz w:val="24"/>
          <w:szCs w:val="28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</w:t>
      </w:r>
      <w:r w:rsidR="007B1A08" w:rsidRPr="000E3EF4">
        <w:rPr>
          <w:rFonts w:ascii="Times New Roman" w:hAnsi="Times New Roman" w:cs="Times New Roman"/>
          <w:sz w:val="24"/>
          <w:szCs w:val="28"/>
        </w:rPr>
        <w:t>с</w:t>
      </w:r>
      <w:r w:rsidR="007B1A08" w:rsidRPr="000E3EF4">
        <w:rPr>
          <w:rFonts w:ascii="Times New Roman" w:hAnsi="Times New Roman" w:cs="Times New Roman"/>
          <w:sz w:val="24"/>
          <w:szCs w:val="28"/>
        </w:rPr>
        <w:t>новных правил поведения в быту и на улице.</w:t>
      </w:r>
      <w:r w:rsidR="007B1A08" w:rsidRPr="000E3EF4">
        <w:rPr>
          <w:sz w:val="20"/>
        </w:rPr>
        <w:t xml:space="preserve"> </w:t>
      </w:r>
    </w:p>
    <w:p w:rsidR="007B1A08" w:rsidRPr="00F71F52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71F52">
        <w:rPr>
          <w:rFonts w:ascii="Times New Roman" w:hAnsi="Times New Roman" w:cs="Times New Roman"/>
          <w:sz w:val="24"/>
          <w:szCs w:val="28"/>
        </w:rPr>
        <w:t>Задает много вопросов поискового характера: «Почему?», «Зачем?», «Для чего?», стр</w:t>
      </w:r>
      <w:r w:rsidRPr="00F71F52">
        <w:rPr>
          <w:rFonts w:ascii="Times New Roman" w:hAnsi="Times New Roman" w:cs="Times New Roman"/>
          <w:sz w:val="24"/>
          <w:szCs w:val="28"/>
        </w:rPr>
        <w:t>е</w:t>
      </w:r>
      <w:r w:rsidRPr="00F71F52">
        <w:rPr>
          <w:rFonts w:ascii="Times New Roman" w:hAnsi="Times New Roman" w:cs="Times New Roman"/>
          <w:sz w:val="24"/>
          <w:szCs w:val="28"/>
        </w:rPr>
        <w:t>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</w:t>
      </w:r>
      <w:r w:rsidRPr="00F71F52">
        <w:rPr>
          <w:rFonts w:ascii="Times New Roman" w:hAnsi="Times New Roman" w:cs="Times New Roman"/>
          <w:sz w:val="24"/>
          <w:szCs w:val="28"/>
        </w:rPr>
        <w:t>н</w:t>
      </w:r>
      <w:r w:rsidRPr="00F71F52">
        <w:rPr>
          <w:rFonts w:ascii="Times New Roman" w:hAnsi="Times New Roman" w:cs="Times New Roman"/>
          <w:sz w:val="24"/>
          <w:szCs w:val="28"/>
        </w:rPr>
        <w:t>тирования. В процессе</w:t>
      </w:r>
      <w:r w:rsidRPr="00F71F52">
        <w:rPr>
          <w:sz w:val="20"/>
        </w:rPr>
        <w:t xml:space="preserve"> </w:t>
      </w:r>
      <w:r w:rsidRPr="00F71F52">
        <w:rPr>
          <w:rFonts w:ascii="Times New Roman" w:hAnsi="Times New Roman" w:cs="Times New Roman"/>
          <w:sz w:val="24"/>
          <w:szCs w:val="28"/>
        </w:rPr>
        <w:t>совместной исследовательской деятельности активно познает и называет свойства и качества предметов, особенности объектов природы, обследовател</w:t>
      </w:r>
      <w:r w:rsidRPr="00F71F52">
        <w:rPr>
          <w:rFonts w:ascii="Times New Roman" w:hAnsi="Times New Roman" w:cs="Times New Roman"/>
          <w:sz w:val="24"/>
          <w:szCs w:val="28"/>
        </w:rPr>
        <w:t>ь</w:t>
      </w:r>
      <w:r w:rsidRPr="00F71F52">
        <w:rPr>
          <w:rFonts w:ascii="Times New Roman" w:hAnsi="Times New Roman" w:cs="Times New Roman"/>
          <w:sz w:val="24"/>
          <w:szCs w:val="28"/>
        </w:rPr>
        <w:t>ские действия. Объединяет предметы и объекты в видовые категории с указанием хара</w:t>
      </w:r>
      <w:r w:rsidRPr="00F71F52">
        <w:rPr>
          <w:rFonts w:ascii="Times New Roman" w:hAnsi="Times New Roman" w:cs="Times New Roman"/>
          <w:sz w:val="24"/>
          <w:szCs w:val="28"/>
        </w:rPr>
        <w:t>к</w:t>
      </w:r>
      <w:r w:rsidRPr="00F71F52">
        <w:rPr>
          <w:rFonts w:ascii="Times New Roman" w:hAnsi="Times New Roman" w:cs="Times New Roman"/>
          <w:sz w:val="24"/>
          <w:szCs w:val="28"/>
        </w:rPr>
        <w:t>терных признаков.</w:t>
      </w:r>
      <w:r w:rsidRPr="00F71F52">
        <w:rPr>
          <w:sz w:val="20"/>
        </w:rPr>
        <w:t xml:space="preserve"> </w:t>
      </w:r>
    </w:p>
    <w:p w:rsidR="007B1A08" w:rsidRPr="00F71F52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71F52">
        <w:rPr>
          <w:rFonts w:ascii="Times New Roman" w:hAnsi="Times New Roman" w:cs="Times New Roman"/>
          <w:sz w:val="24"/>
          <w:szCs w:val="28"/>
        </w:rPr>
        <w:t>Имеет представления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</w:t>
      </w:r>
      <w:r w:rsidRPr="00F71F52">
        <w:rPr>
          <w:rFonts w:ascii="Times New Roman" w:hAnsi="Times New Roman" w:cs="Times New Roman"/>
          <w:sz w:val="24"/>
          <w:szCs w:val="28"/>
        </w:rPr>
        <w:t>й</w:t>
      </w:r>
      <w:r w:rsidRPr="00F71F52">
        <w:rPr>
          <w:rFonts w:ascii="Times New Roman" w:hAnsi="Times New Roman" w:cs="Times New Roman"/>
          <w:sz w:val="24"/>
          <w:szCs w:val="28"/>
        </w:rPr>
        <w:t>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</w:t>
      </w:r>
      <w:r w:rsidRPr="00F71F52">
        <w:rPr>
          <w:rFonts w:ascii="Times New Roman" w:hAnsi="Times New Roman" w:cs="Times New Roman"/>
          <w:sz w:val="24"/>
          <w:szCs w:val="28"/>
        </w:rPr>
        <w:t>и</w:t>
      </w:r>
      <w:r w:rsidRPr="00F71F52">
        <w:rPr>
          <w:rFonts w:ascii="Times New Roman" w:hAnsi="Times New Roman" w:cs="Times New Roman"/>
          <w:sz w:val="24"/>
          <w:szCs w:val="28"/>
        </w:rPr>
        <w:t>ях работников детского</w:t>
      </w:r>
      <w:r w:rsidRPr="00F71F52">
        <w:rPr>
          <w:sz w:val="20"/>
        </w:rPr>
        <w:t xml:space="preserve"> </w:t>
      </w:r>
      <w:r w:rsidRPr="00F71F52">
        <w:rPr>
          <w:rFonts w:ascii="Times New Roman" w:hAnsi="Times New Roman" w:cs="Times New Roman"/>
          <w:sz w:val="24"/>
          <w:szCs w:val="28"/>
        </w:rPr>
        <w:t>сада: помощника воспитателя, повара, медицинской сестры, во</w:t>
      </w:r>
      <w:r w:rsidRPr="00F71F52">
        <w:rPr>
          <w:rFonts w:ascii="Times New Roman" w:hAnsi="Times New Roman" w:cs="Times New Roman"/>
          <w:sz w:val="24"/>
          <w:szCs w:val="28"/>
        </w:rPr>
        <w:t>с</w:t>
      </w:r>
      <w:r w:rsidRPr="00F71F52">
        <w:rPr>
          <w:rFonts w:ascii="Times New Roman" w:hAnsi="Times New Roman" w:cs="Times New Roman"/>
          <w:sz w:val="24"/>
          <w:szCs w:val="28"/>
        </w:rPr>
        <w:t>питателя, прачки; о государстве: знает название страны и города, в котором живет, х</w:t>
      </w:r>
      <w:r w:rsidRPr="00F71F52">
        <w:rPr>
          <w:rFonts w:ascii="Times New Roman" w:hAnsi="Times New Roman" w:cs="Times New Roman"/>
          <w:sz w:val="24"/>
          <w:szCs w:val="28"/>
        </w:rPr>
        <w:t>о</w:t>
      </w:r>
      <w:r w:rsidRPr="00F71F52">
        <w:rPr>
          <w:rFonts w:ascii="Times New Roman" w:hAnsi="Times New Roman" w:cs="Times New Roman"/>
          <w:sz w:val="24"/>
          <w:szCs w:val="28"/>
        </w:rPr>
        <w:t>рошо ориентируется в ближайшем окружении.</w:t>
      </w:r>
      <w:r w:rsidRPr="00F71F52">
        <w:rPr>
          <w:sz w:val="20"/>
        </w:rPr>
        <w:t xml:space="preserve"> </w:t>
      </w:r>
    </w:p>
    <w:p w:rsidR="007B1A08" w:rsidRPr="00F71F52" w:rsidRDefault="007B1A08" w:rsidP="00F71F52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71F52">
        <w:rPr>
          <w:rFonts w:ascii="Times New Roman" w:hAnsi="Times New Roman" w:cs="Times New Roman"/>
          <w:sz w:val="24"/>
          <w:szCs w:val="28"/>
        </w:rPr>
        <w:lastRenderedPageBreak/>
        <w:t>Владеет разными способами деятельности, проявляет самостоятельность, стремится к самовыражению. Поведение определяется требованиями со</w:t>
      </w:r>
      <w:r w:rsidRPr="00F71F52">
        <w:rPr>
          <w:sz w:val="20"/>
        </w:rPr>
        <w:t xml:space="preserve"> </w:t>
      </w:r>
      <w:r w:rsidRPr="00F71F52">
        <w:rPr>
          <w:rFonts w:ascii="Times New Roman" w:hAnsi="Times New Roman" w:cs="Times New Roman"/>
          <w:sz w:val="24"/>
          <w:szCs w:val="28"/>
        </w:rPr>
        <w:t>стороны взрослых и перви</w:t>
      </w:r>
      <w:r w:rsidRPr="00F71F52">
        <w:rPr>
          <w:rFonts w:ascii="Times New Roman" w:hAnsi="Times New Roman" w:cs="Times New Roman"/>
          <w:sz w:val="24"/>
          <w:szCs w:val="28"/>
        </w:rPr>
        <w:t>ч</w:t>
      </w:r>
      <w:r w:rsidRPr="00F71F52">
        <w:rPr>
          <w:rFonts w:ascii="Times New Roman" w:hAnsi="Times New Roman" w:cs="Times New Roman"/>
          <w:sz w:val="24"/>
          <w:szCs w:val="28"/>
        </w:rPr>
        <w:t>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</w:t>
      </w:r>
      <w:r w:rsidRPr="00F71F52">
        <w:rPr>
          <w:rFonts w:ascii="Times New Roman" w:hAnsi="Times New Roman" w:cs="Times New Roman"/>
          <w:sz w:val="24"/>
          <w:szCs w:val="28"/>
        </w:rPr>
        <w:t>о</w:t>
      </w:r>
      <w:r w:rsidRPr="00F71F52">
        <w:rPr>
          <w:rFonts w:ascii="Times New Roman" w:hAnsi="Times New Roman" w:cs="Times New Roman"/>
          <w:sz w:val="24"/>
          <w:szCs w:val="28"/>
        </w:rPr>
        <w:t>стижение конкретной цели. Умеет работать по образцу, слушать взрослого и выполнять его задания, отвечать, когда спрашивают.</w:t>
      </w:r>
    </w:p>
    <w:p w:rsidR="003972FC" w:rsidRDefault="003972FC" w:rsidP="00E90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</w:t>
      </w:r>
      <w:r w:rsidRPr="00E15B3F">
        <w:rPr>
          <w:rFonts w:ascii="Times New Roman" w:hAnsi="Times New Roman" w:cs="Times New Roman"/>
          <w:sz w:val="24"/>
          <w:szCs w:val="28"/>
        </w:rPr>
        <w:t>я</w:t>
      </w:r>
      <w:r w:rsidRPr="00E15B3F">
        <w:rPr>
          <w:rFonts w:ascii="Times New Roman" w:hAnsi="Times New Roman" w:cs="Times New Roman"/>
          <w:sz w:val="24"/>
          <w:szCs w:val="28"/>
        </w:rPr>
        <w:t>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тельной программы в виде целевых ориентиров.</w:t>
      </w:r>
    </w:p>
    <w:p w:rsidR="00D86B01" w:rsidRDefault="00D86B01" w:rsidP="007B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86B01" w:rsidRDefault="00D86B01" w:rsidP="007B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B1A08" w:rsidRPr="007B1A08" w:rsidRDefault="007B1A08" w:rsidP="007B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  <w:r w:rsidRPr="007B1A08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86B01" w:rsidRDefault="00D86B01" w:rsidP="00E9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16E21" w:rsidRDefault="007B1A08" w:rsidP="00E9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B1A08">
        <w:rPr>
          <w:rFonts w:ascii="Times New Roman" w:hAnsi="Times New Roman" w:cs="Times New Roman"/>
          <w:b/>
          <w:bCs/>
          <w:sz w:val="24"/>
          <w:szCs w:val="28"/>
        </w:rPr>
        <w:t>6</w:t>
      </w:r>
      <w:r>
        <w:rPr>
          <w:rFonts w:ascii="Times New Roman" w:hAnsi="Times New Roman" w:cs="Times New Roman"/>
          <w:b/>
          <w:bCs/>
          <w:sz w:val="24"/>
          <w:szCs w:val="28"/>
        </w:rPr>
        <w:t>.1. Модели работы с детьми.</w:t>
      </w:r>
    </w:p>
    <w:p w:rsidR="00E16E21" w:rsidRDefault="00E16E21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111F3" w:rsidRPr="00E15B3F" w:rsidRDefault="007111F3" w:rsidP="00187FB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Учитывая специфику дошкольного образования — отсутствие предметного хара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к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тера содержания образования, реализация образовательных областей осуществляется ч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рез детские виды деятельности. Программа обеспечивает развитие личности детей д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>о</w:t>
      </w:r>
      <w:r w:rsidRPr="00E15B3F">
        <w:rPr>
          <w:rStyle w:val="2"/>
          <w:rFonts w:ascii="Times New Roman" w:hAnsi="Times New Roman"/>
          <w:color w:val="000000"/>
          <w:sz w:val="24"/>
          <w:szCs w:val="24"/>
        </w:rPr>
        <w:t xml:space="preserve">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7111F3" w:rsidRPr="00E15B3F" w:rsidRDefault="007111F3" w:rsidP="00187FBE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Style w:val="2"/>
          <w:rFonts w:ascii="Times New Roman" w:hAnsi="Times New Roman"/>
          <w:i/>
          <w:color w:val="000000"/>
          <w:sz w:val="22"/>
          <w:szCs w:val="24"/>
        </w:rPr>
      </w:pPr>
    </w:p>
    <w:p w:rsidR="009174B7" w:rsidRPr="00E15B3F" w:rsidRDefault="00EB0E16" w:rsidP="00187FBE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E15B3F">
        <w:rPr>
          <w:rStyle w:val="2"/>
          <w:rFonts w:ascii="Times New Roman" w:hAnsi="Times New Roman"/>
          <w:i/>
          <w:color w:val="000000"/>
          <w:sz w:val="24"/>
          <w:szCs w:val="28"/>
        </w:rPr>
        <w:t>Таблица</w:t>
      </w:r>
      <w:r w:rsidR="003A3186">
        <w:rPr>
          <w:rStyle w:val="2"/>
          <w:rFonts w:ascii="Times New Roman" w:hAnsi="Times New Roman"/>
          <w:i/>
          <w:color w:val="000000"/>
          <w:sz w:val="24"/>
          <w:szCs w:val="28"/>
        </w:rPr>
        <w:t xml:space="preserve"> 11.</w:t>
      </w:r>
      <w:r w:rsidRPr="00E15B3F">
        <w:rPr>
          <w:rStyle w:val="2"/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C456A9" w:rsidRPr="00E15B3F">
        <w:rPr>
          <w:rStyle w:val="2"/>
          <w:rFonts w:ascii="Times New Roman" w:hAnsi="Times New Roman"/>
          <w:color w:val="000000"/>
          <w:sz w:val="24"/>
          <w:szCs w:val="28"/>
        </w:rPr>
        <w:t xml:space="preserve"> </w:t>
      </w:r>
      <w:r w:rsidR="007B1A08">
        <w:rPr>
          <w:rStyle w:val="2"/>
          <w:rFonts w:ascii="Times New Roman" w:hAnsi="Times New Roman"/>
          <w:b/>
          <w:color w:val="000000"/>
          <w:sz w:val="24"/>
          <w:szCs w:val="28"/>
        </w:rPr>
        <w:t>Модель</w:t>
      </w:r>
      <w:r w:rsidR="009174B7" w:rsidRPr="00E15B3F">
        <w:rPr>
          <w:rStyle w:val="2"/>
          <w:rFonts w:ascii="Times New Roman" w:hAnsi="Times New Roman"/>
          <w:b/>
          <w:color w:val="000000"/>
          <w:sz w:val="24"/>
          <w:szCs w:val="28"/>
        </w:rPr>
        <w:t xml:space="preserve"> непосредственно 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>организованной образовательной   де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>я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>тельности средней группы</w:t>
      </w:r>
    </w:p>
    <w:p w:rsidR="008A7081" w:rsidRPr="00E15B3F" w:rsidRDefault="008A7081" w:rsidP="00187FBE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1559"/>
        <w:gridCol w:w="1599"/>
      </w:tblGrid>
      <w:tr w:rsidR="009174B7" w:rsidRPr="00E15B3F" w:rsidTr="008B2ECB"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Инвариантная (обязательная) часть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год</w:t>
            </w:r>
          </w:p>
        </w:tc>
      </w:tr>
      <w:tr w:rsidR="009174B7" w:rsidRPr="00E15B3F" w:rsidTr="008B2ECB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9174B7" w:rsidRPr="00E15B3F" w:rsidRDefault="009174B7" w:rsidP="00187FBE">
            <w:pPr>
              <w:pStyle w:val="af1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 (</w:t>
            </w:r>
            <w:r w:rsidRPr="00E15B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физическая культура)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9174B7" w:rsidRPr="00E15B3F" w:rsidTr="008B2ECB">
        <w:tc>
          <w:tcPr>
            <w:tcW w:w="673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Коммуникативная деятельность (развитие речи)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9174B7" w:rsidRPr="00E15B3F" w:rsidTr="008B2ECB">
        <w:tc>
          <w:tcPr>
            <w:tcW w:w="673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Познавательно – исследовательская деятельность:</w:t>
            </w:r>
          </w:p>
          <w:p w:rsidR="009174B7" w:rsidRPr="00E15B3F" w:rsidRDefault="009174B7" w:rsidP="00187FBE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Исследование объектов живой и неживой прир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ды, экспериментирование. Познание предметного и социального мира, освоение безопасного повед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174B7" w:rsidRPr="00E15B3F" w:rsidRDefault="009174B7" w:rsidP="00187FBE">
            <w:pPr>
              <w:pStyle w:val="10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</w:p>
        </w:tc>
        <w:tc>
          <w:tcPr>
            <w:tcW w:w="1559" w:type="dxa"/>
          </w:tcPr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9" w:type="dxa"/>
          </w:tcPr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1F3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B0" w:rsidRPr="00E15B3F" w:rsidRDefault="00E63CB0" w:rsidP="00187FBE">
            <w:pPr>
              <w:pStyle w:val="1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9174B7" w:rsidRPr="00E15B3F" w:rsidTr="008B2ECB">
        <w:tc>
          <w:tcPr>
            <w:tcW w:w="673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244C6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Изобразительная деятельность </w:t>
            </w:r>
          </w:p>
          <w:p w:rsidR="006244C6" w:rsidRPr="00E15B3F" w:rsidRDefault="006244C6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рисование</w:t>
            </w:r>
          </w:p>
          <w:p w:rsidR="006244C6" w:rsidRPr="00E15B3F" w:rsidRDefault="006244C6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лепка</w:t>
            </w:r>
            <w:r w:rsidR="009174B7"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44C6" w:rsidRPr="00E15B3F" w:rsidRDefault="007111F3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244C6" w:rsidRPr="00E15B3F" w:rsidRDefault="006244C6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6244C6" w:rsidRPr="00E15B3F" w:rsidRDefault="006244C6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44C6" w:rsidRPr="00E15B3F" w:rsidRDefault="006244C6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  <w:p w:rsidR="006244C6" w:rsidRPr="00E15B3F" w:rsidRDefault="006244C6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6244C6" w:rsidRPr="00E15B3F" w:rsidRDefault="006244C6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9174B7" w:rsidRPr="00E15B3F" w:rsidTr="008B2ECB">
        <w:tc>
          <w:tcPr>
            <w:tcW w:w="673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Музыкальная деятельность 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9174B7" w:rsidRPr="00E15B3F" w:rsidTr="008B2ECB">
        <w:tc>
          <w:tcPr>
            <w:tcW w:w="673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599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9174B7" w:rsidRPr="00E15B3F" w:rsidTr="000039A5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7" w:rsidRPr="00E15B3F" w:rsidRDefault="009174B7" w:rsidP="00187FBE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7" w:rsidRPr="00E15B3F" w:rsidRDefault="009174B7" w:rsidP="00187F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Максимальный объем образовательной</w:t>
            </w:r>
            <w:r w:rsidRPr="00E15B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  <w:t xml:space="preserve"> нагру</w:t>
            </w:r>
            <w:r w:rsidRPr="00E15B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  <w:t>з</w:t>
            </w:r>
            <w:r w:rsidRPr="00E15B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8"/>
              </w:rPr>
              <w:t xml:space="preserve">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B7" w:rsidRPr="00E15B3F" w:rsidRDefault="009174B7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B7" w:rsidRPr="00E15B3F" w:rsidRDefault="009174B7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360</w:t>
            </w:r>
          </w:p>
        </w:tc>
      </w:tr>
      <w:tr w:rsidR="00072C7D" w:rsidRPr="00E15B3F" w:rsidTr="00C17930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  <w:p w:rsidR="00072C7D" w:rsidRPr="00E15B3F" w:rsidRDefault="00072C7D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год</w:t>
            </w:r>
          </w:p>
        </w:tc>
      </w:tr>
      <w:tr w:rsidR="00072C7D" w:rsidRPr="00E15B3F" w:rsidTr="00E63CB0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pacing w:val="-1"/>
                <w:sz w:val="24"/>
                <w:szCs w:val="28"/>
                <w:lang w:val="en-US"/>
              </w:rPr>
              <w:t>1</w:t>
            </w:r>
            <w:r w:rsidRPr="00E15B3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Дополнительное образование (II половина дня): </w:t>
            </w:r>
          </w:p>
          <w:p w:rsidR="00072C7D" w:rsidRPr="00E15B3F" w:rsidRDefault="00072C7D" w:rsidP="00A03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111F3" w:rsidRPr="00E15B3F">
              <w:rPr>
                <w:rFonts w:ascii="Times New Roman" w:hAnsi="Times New Roman" w:cs="Times New Roman"/>
                <w:sz w:val="24"/>
                <w:szCs w:val="28"/>
              </w:rPr>
              <w:t>Кружок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450317">
              <w:rPr>
                <w:rFonts w:ascii="Times New Roman" w:hAnsi="Times New Roman" w:cs="Times New Roman"/>
                <w:sz w:val="24"/>
                <w:szCs w:val="28"/>
              </w:rPr>
              <w:t>Юный  эколог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072C7D" w:rsidRPr="00E15B3F" w:rsidTr="00E63CB0">
        <w:trPr>
          <w:trHeight w:val="268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Общее количество вариативной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36</w:t>
            </w:r>
          </w:p>
        </w:tc>
      </w:tr>
      <w:tr w:rsidR="00072C7D" w:rsidRPr="00E15B3F" w:rsidTr="00E63CB0">
        <w:trPr>
          <w:trHeight w:val="336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7D" w:rsidRPr="00E15B3F" w:rsidRDefault="00072C7D" w:rsidP="00187FB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</w:rPr>
              <w:lastRenderedPageBreak/>
              <w:t xml:space="preserve">Всего в год </w:t>
            </w: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инвариантной и вариативной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D" w:rsidRPr="00E15B3F" w:rsidRDefault="00072C7D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1</w:t>
            </w:r>
            <w:r w:rsidR="00AF737C"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D" w:rsidRPr="00E15B3F" w:rsidRDefault="00AF737C" w:rsidP="0018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8"/>
              </w:rPr>
              <w:t>396</w:t>
            </w:r>
          </w:p>
        </w:tc>
      </w:tr>
    </w:tbl>
    <w:p w:rsidR="00F92BEE" w:rsidRPr="00E15B3F" w:rsidRDefault="00F92BEE" w:rsidP="00187FBE">
      <w:pPr>
        <w:pStyle w:val="10"/>
        <w:jc w:val="both"/>
        <w:rPr>
          <w:rFonts w:ascii="Times New Roman" w:hAnsi="Times New Roman" w:cs="Times New Roman"/>
          <w:szCs w:val="24"/>
        </w:rPr>
      </w:pPr>
    </w:p>
    <w:p w:rsidR="00FB192D" w:rsidRDefault="00FB192D" w:rsidP="00187FBE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FB192D" w:rsidSect="00802EC1">
          <w:footerReference w:type="default" r:id="rId10"/>
          <w:type w:val="continuous"/>
          <w:pgSz w:w="11906" w:h="16838"/>
          <w:pgMar w:top="1134" w:right="850" w:bottom="1134" w:left="1701" w:header="624" w:footer="227" w:gutter="0"/>
          <w:cols w:space="708"/>
          <w:titlePg/>
          <w:docGrid w:linePitch="360"/>
        </w:sectPr>
      </w:pPr>
    </w:p>
    <w:p w:rsidR="00FB192D" w:rsidRPr="00FB192D" w:rsidRDefault="005D7AAF" w:rsidP="00FB192D">
      <w:pPr>
        <w:pStyle w:val="1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5D7AAF">
        <w:rPr>
          <w:rFonts w:ascii="Times New Roman" w:hAnsi="Times New Roman" w:cs="Times New Roman"/>
          <w:i/>
          <w:sz w:val="24"/>
          <w:szCs w:val="28"/>
        </w:rPr>
        <w:lastRenderedPageBreak/>
        <w:t>Таблица</w:t>
      </w:r>
      <w:r w:rsidR="003A3186">
        <w:rPr>
          <w:rFonts w:ascii="Times New Roman" w:hAnsi="Times New Roman" w:cs="Times New Roman"/>
          <w:i/>
          <w:sz w:val="24"/>
          <w:szCs w:val="28"/>
        </w:rPr>
        <w:t xml:space="preserve"> 12.</w:t>
      </w:r>
      <w:r w:rsidRPr="005D7A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B192D">
        <w:rPr>
          <w:rFonts w:ascii="Times New Roman" w:hAnsi="Times New Roman" w:cs="Times New Roman"/>
          <w:b/>
          <w:sz w:val="24"/>
          <w:szCs w:val="28"/>
        </w:rPr>
        <w:t xml:space="preserve">Циклограмма планирования </w:t>
      </w:r>
      <w:proofErr w:type="spellStart"/>
      <w:r w:rsidRPr="00FB192D">
        <w:rPr>
          <w:rFonts w:ascii="Times New Roman" w:hAnsi="Times New Roman" w:cs="Times New Roman"/>
          <w:b/>
          <w:sz w:val="24"/>
          <w:szCs w:val="28"/>
        </w:rPr>
        <w:t>воспитательно</w:t>
      </w:r>
      <w:proofErr w:type="spellEnd"/>
      <w:r w:rsidRPr="00FB192D">
        <w:rPr>
          <w:rFonts w:ascii="Times New Roman" w:hAnsi="Times New Roman" w:cs="Times New Roman"/>
          <w:b/>
          <w:sz w:val="24"/>
          <w:szCs w:val="28"/>
        </w:rPr>
        <w:t>-образовательной работы</w:t>
      </w:r>
      <w:r w:rsidR="00FB192D" w:rsidRPr="00FB192D">
        <w:rPr>
          <w:rFonts w:ascii="Times New Roman" w:hAnsi="Times New Roman" w:cs="Times New Roman"/>
          <w:b/>
          <w:sz w:val="24"/>
          <w:szCs w:val="28"/>
        </w:rPr>
        <w:br/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2445"/>
        <w:gridCol w:w="2584"/>
        <w:gridCol w:w="2603"/>
        <w:gridCol w:w="2980"/>
        <w:gridCol w:w="2895"/>
      </w:tblGrid>
      <w:tr w:rsidR="00FB192D" w:rsidRPr="00FB192D" w:rsidTr="00FB192D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217B8A" w:rsidP="00217B8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Режим</w:t>
            </w:r>
            <w:r w:rsidR="00FB192D" w:rsidRPr="00FB192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FB192D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FB192D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FB192D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FB192D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FB192D">
            <w:pPr>
              <w:pStyle w:val="10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FB192D" w:rsidRPr="00FB192D" w:rsidTr="00FB192D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hanging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Утро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Утренняя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Ситуации общ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ния (Нравственные темы на основе х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дожественных пр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изведений)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дагогом деятельность в уголке природы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Рассматривание картин, иллюстраций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самостоятельной 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ровой деятельности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Утренняя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Ситуации общения (Формирование ге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дерной, гражданской, семейной принадле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ности)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(ФЭМП)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пед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гогом деятельность (Знакомство с трад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циями народов ре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публики Бурятия)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Работа с худож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ственной литературой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Утренняя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Ситуации общения (ОБЖ, ПДД)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по экол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гии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Знакомство с предметами декор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тивно-прикладного искусства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самостоятельной пр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дуктивной деятельн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Утренняя гимнастика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педаг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гом изобразительная де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тельность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по развитию эмоций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Музыкально-дидактические игры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педаг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гом деятельность в кни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ном уголке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Утренняя гимнастика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по развитию мелкой моторики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Работа с худож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ственной литературой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сам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стоятельной деятельн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 в уголке экспериме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тирования</w:t>
            </w:r>
          </w:p>
        </w:tc>
      </w:tr>
      <w:tr w:rsidR="00FB192D" w:rsidRPr="00FB192D" w:rsidTr="00FB192D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hanging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НОД</w:t>
            </w:r>
          </w:p>
        </w:tc>
        <w:tc>
          <w:tcPr>
            <w:tcW w:w="13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По сетке занятий</w:t>
            </w:r>
          </w:p>
        </w:tc>
      </w:tr>
      <w:tr w:rsidR="00FB192D" w:rsidRPr="00FB192D" w:rsidTr="00FB192D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hanging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t>гулка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Наблюдение за неживой природой (почвой, небом, солнцем, водой ве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ром и т.д.)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Подвижные игры (Лазание)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Самостоятельная деятельность (в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носной материал).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Наблюдение за 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вой природой (живо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ный мир: птицы, 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вотные, насекомые и т.д.))</w:t>
            </w:r>
            <w:proofErr w:type="gramEnd"/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Подвижные игры (Бег)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Самостоятельная деятельность (выно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ной материал).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Наблюдение за живой природой (ра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тительный мир: дер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вья, кустарники, цв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ты, плоды, семена и т.д.)</w:t>
            </w:r>
            <w:proofErr w:type="gramEnd"/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Подвижные игры (Прыжки)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Самостоятельная деятельность (выно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ной материал).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Целевая прогу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ка/экскурсия</w:t>
            </w:r>
            <w:proofErr w:type="gramStart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 xml:space="preserve"> наблюдение за окружающим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Подвижные игры (Ориентировка в пр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странстве, равновесие)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Самостоятельная де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тельность (выносной м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териал).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Наблюдение за явл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ниями общественной жизни (за работой людей, транспортом и т.д.)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Подвижные игры (Метание)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Самостоятельная де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тельность (выносной м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териал).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192D" w:rsidRPr="00FB192D" w:rsidTr="00FB192D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hanging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Вечер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Бодрящая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 и оздоров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тельные мероприятия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по РР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дагогом театрализ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ванная деятельность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Работа с худож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ственной литерат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рой</w:t>
            </w:r>
          </w:p>
          <w:p w:rsidR="00FB192D" w:rsidRPr="00FB192D" w:rsidRDefault="00FB192D" w:rsidP="00217B8A">
            <w:pPr>
              <w:pStyle w:val="10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по (ОБЖ, ПДД)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Бодрящая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 и оздоровител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ные мероприятия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Сюжетно-ролевая игра</w:t>
            </w:r>
          </w:p>
          <w:p w:rsidR="00FB192D" w:rsidRPr="00FB192D" w:rsidRDefault="00FB192D" w:rsidP="00217B8A">
            <w:pPr>
              <w:pStyle w:val="10"/>
              <w:ind w:firstLine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мостоятельной театр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лизованной деятел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Бодрящая гимн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стика и оздоровител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ные мероприятия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Индивидуальная продуктивная (ко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структивная) деятел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Сюжетно-ролевая игра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Работа с худож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ственной литературой</w:t>
            </w:r>
          </w:p>
          <w:p w:rsidR="00FB192D" w:rsidRPr="00FB192D" w:rsidRDefault="00FB192D" w:rsidP="00217B8A">
            <w:pPr>
              <w:pStyle w:val="10"/>
              <w:ind w:firstLine="24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самостоятельной дв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гательной деятельн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сти (</w:t>
            </w:r>
            <w:proofErr w:type="spellStart"/>
            <w:proofErr w:type="gramStart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spellEnd"/>
            <w:proofErr w:type="gramEnd"/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/зал)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Бодрящая гимнастика и оздоровительные мер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приятия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(Предме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ный/природный мир)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Работа с художестве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ной литературой</w:t>
            </w:r>
          </w:p>
          <w:p w:rsidR="00FB192D" w:rsidRPr="00FB192D" w:rsidRDefault="00FB192D" w:rsidP="005D7AAF">
            <w:pPr>
              <w:pStyle w:val="10"/>
              <w:ind w:firstLine="19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Сопровождение сам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стоятельной трудовой д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ятельности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Бодрящая гимнастика и оздоровительные мер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приятия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Д/игры (Социальный мир)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Совместная с педаг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гом музыкально-художественная деятел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  <w:p w:rsidR="00FB192D" w:rsidRPr="00FB192D" w:rsidRDefault="00FB192D" w:rsidP="005D7AAF">
            <w:pPr>
              <w:pStyle w:val="10"/>
              <w:ind w:firstLine="19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- Культурно-досуговая деятельность (Развлеч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192D"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</w:tr>
    </w:tbl>
    <w:p w:rsidR="00FB192D" w:rsidRDefault="00FB192D" w:rsidP="00187FBE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B192D" w:rsidRDefault="00FB192D" w:rsidP="00187FBE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FB192D" w:rsidSect="00FB19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2BEE" w:rsidRPr="00E15B3F" w:rsidRDefault="008A7081" w:rsidP="00187FBE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9174B7" w:rsidRPr="00E15B3F">
        <w:rPr>
          <w:rFonts w:ascii="Times New Roman" w:hAnsi="Times New Roman" w:cs="Times New Roman"/>
          <w:sz w:val="24"/>
          <w:szCs w:val="28"/>
        </w:rPr>
        <w:t>родолжительность непрерывной непосредственно   образовательной деятельности для детей от</w:t>
      </w:r>
      <w:r w:rsidRPr="00E15B3F">
        <w:rPr>
          <w:rFonts w:ascii="Times New Roman" w:hAnsi="Times New Roman" w:cs="Times New Roman"/>
          <w:sz w:val="24"/>
          <w:szCs w:val="28"/>
        </w:rPr>
        <w:t xml:space="preserve"> 4 до 5 лет – не более 20 минут.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Максимально допустимый объем образов</w:t>
      </w:r>
      <w:r w:rsidR="009174B7" w:rsidRPr="00E15B3F">
        <w:rPr>
          <w:rFonts w:ascii="Times New Roman" w:hAnsi="Times New Roman" w:cs="Times New Roman"/>
          <w:sz w:val="24"/>
          <w:szCs w:val="28"/>
        </w:rPr>
        <w:t>а</w:t>
      </w:r>
      <w:r w:rsidR="009174B7" w:rsidRPr="00E15B3F">
        <w:rPr>
          <w:rFonts w:ascii="Times New Roman" w:hAnsi="Times New Roman" w:cs="Times New Roman"/>
          <w:sz w:val="24"/>
          <w:szCs w:val="28"/>
        </w:rPr>
        <w:t>тельной нагрузки в первой половине дня средней групп</w:t>
      </w:r>
      <w:r w:rsidR="00AF737C" w:rsidRPr="00E15B3F">
        <w:rPr>
          <w:rFonts w:ascii="Times New Roman" w:hAnsi="Times New Roman" w:cs="Times New Roman"/>
          <w:sz w:val="24"/>
          <w:szCs w:val="28"/>
        </w:rPr>
        <w:t>ы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не пр</w:t>
      </w:r>
      <w:r w:rsidRPr="00E15B3F">
        <w:rPr>
          <w:rFonts w:ascii="Times New Roman" w:hAnsi="Times New Roman" w:cs="Times New Roman"/>
          <w:sz w:val="24"/>
          <w:szCs w:val="28"/>
        </w:rPr>
        <w:t>евышает  40 минут</w:t>
      </w:r>
      <w:r w:rsidR="009174B7" w:rsidRPr="00E15B3F">
        <w:rPr>
          <w:rFonts w:ascii="Times New Roman" w:hAnsi="Times New Roman" w:cs="Times New Roman"/>
          <w:sz w:val="24"/>
          <w:szCs w:val="28"/>
        </w:rPr>
        <w:t>. В сер</w:t>
      </w:r>
      <w:r w:rsidR="009174B7" w:rsidRPr="00E15B3F">
        <w:rPr>
          <w:rFonts w:ascii="Times New Roman" w:hAnsi="Times New Roman" w:cs="Times New Roman"/>
          <w:sz w:val="24"/>
          <w:szCs w:val="28"/>
        </w:rPr>
        <w:t>е</w:t>
      </w:r>
      <w:r w:rsidR="009174B7" w:rsidRPr="00E15B3F">
        <w:rPr>
          <w:rFonts w:ascii="Times New Roman" w:hAnsi="Times New Roman" w:cs="Times New Roman"/>
          <w:sz w:val="24"/>
          <w:szCs w:val="28"/>
        </w:rPr>
        <w:t>дине времени, отведенного на непрерывную образовательную деятельность, проводят физкультурные минутки. Перерывы между периодами непрерывно</w:t>
      </w:r>
      <w:r w:rsidR="00A338C0" w:rsidRPr="00E15B3F">
        <w:rPr>
          <w:rFonts w:ascii="Times New Roman" w:hAnsi="Times New Roman" w:cs="Times New Roman"/>
          <w:sz w:val="24"/>
          <w:szCs w:val="28"/>
        </w:rPr>
        <w:t>й образовательной де</w:t>
      </w:r>
      <w:r w:rsidR="00A338C0" w:rsidRPr="00E15B3F">
        <w:rPr>
          <w:rFonts w:ascii="Times New Roman" w:hAnsi="Times New Roman" w:cs="Times New Roman"/>
          <w:sz w:val="24"/>
          <w:szCs w:val="28"/>
        </w:rPr>
        <w:t>я</w:t>
      </w:r>
      <w:r w:rsidR="00A338C0" w:rsidRPr="00E15B3F">
        <w:rPr>
          <w:rFonts w:ascii="Times New Roman" w:hAnsi="Times New Roman" w:cs="Times New Roman"/>
          <w:sz w:val="24"/>
          <w:szCs w:val="28"/>
        </w:rPr>
        <w:t>тельности -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не менее 10 минут. </w:t>
      </w:r>
    </w:p>
    <w:p w:rsidR="008A7081" w:rsidRPr="00E15B3F" w:rsidRDefault="008A7081" w:rsidP="00187FBE">
      <w:pPr>
        <w:pStyle w:val="af1"/>
        <w:shd w:val="clear" w:color="auto" w:fill="auto"/>
        <w:tabs>
          <w:tab w:val="left" w:pos="9900"/>
        </w:tabs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д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ственно образовательную деятельность.</w:t>
      </w:r>
    </w:p>
    <w:p w:rsidR="008A7081" w:rsidRPr="00E15B3F" w:rsidRDefault="008A7081" w:rsidP="00187FBE">
      <w:pPr>
        <w:pStyle w:val="af1"/>
        <w:shd w:val="clear" w:color="auto" w:fill="auto"/>
        <w:tabs>
          <w:tab w:val="left" w:pos="9900"/>
        </w:tabs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Непосредственно образовательная деятельность, требующая повышенной познав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а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р</w:t>
      </w:r>
      <w:r w:rsidRPr="00E15B3F">
        <w:rPr>
          <w:rStyle w:val="af4"/>
          <w:rFonts w:ascii="Times New Roman" w:hAnsi="Times New Roman" w:cs="Times New Roman"/>
          <w:color w:val="000000"/>
          <w:sz w:val="24"/>
          <w:szCs w:val="28"/>
        </w:rPr>
        <w:t>ными и музыкальными занятиями.</w:t>
      </w:r>
    </w:p>
    <w:p w:rsidR="00E63CB0" w:rsidRDefault="009174B7" w:rsidP="00187FBE">
      <w:pPr>
        <w:pStyle w:val="1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Непосредственно образовательная деятельность реализуется через организацию ра</w:t>
      </w:r>
      <w:r w:rsidRPr="00E15B3F">
        <w:rPr>
          <w:rFonts w:ascii="Times New Roman" w:hAnsi="Times New Roman" w:cs="Times New Roman"/>
          <w:sz w:val="24"/>
          <w:szCs w:val="28"/>
        </w:rPr>
        <w:t>з</w:t>
      </w:r>
      <w:r w:rsidRPr="00E15B3F">
        <w:rPr>
          <w:rFonts w:ascii="Times New Roman" w:hAnsi="Times New Roman" w:cs="Times New Roman"/>
          <w:sz w:val="24"/>
          <w:szCs w:val="28"/>
        </w:rPr>
        <w:t>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</w:t>
      </w:r>
      <w:r w:rsidRPr="00E15B3F">
        <w:rPr>
          <w:rFonts w:ascii="Times New Roman" w:hAnsi="Times New Roman" w:cs="Times New Roman"/>
          <w:sz w:val="24"/>
          <w:szCs w:val="28"/>
        </w:rPr>
        <w:t>у</w:t>
      </w:r>
      <w:r w:rsidRPr="00E15B3F">
        <w:rPr>
          <w:rFonts w:ascii="Times New Roman" w:hAnsi="Times New Roman" w:cs="Times New Roman"/>
          <w:sz w:val="24"/>
          <w:szCs w:val="28"/>
        </w:rPr>
        <w:t>довой, а также чтения художественной литературы) или их интеграцию с использованием разнообразных форм и методов работы.</w:t>
      </w:r>
    </w:p>
    <w:p w:rsidR="006A2D66" w:rsidRPr="00E15B3F" w:rsidRDefault="006A2D66" w:rsidP="00187FBE">
      <w:pPr>
        <w:pStyle w:val="1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F19F6" w:rsidRPr="00E15B3F" w:rsidRDefault="00BF19F6" w:rsidP="00187FBE">
      <w:pPr>
        <w:pStyle w:val="1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87FBE" w:rsidRDefault="00EB0E16" w:rsidP="00187FBE">
      <w:pPr>
        <w:pStyle w:val="10"/>
        <w:ind w:firstLine="567"/>
        <w:jc w:val="center"/>
        <w:rPr>
          <w:rStyle w:val="11pt"/>
          <w:color w:val="000000"/>
          <w:sz w:val="24"/>
          <w:szCs w:val="28"/>
        </w:rPr>
      </w:pPr>
      <w:r w:rsidRPr="00E15B3F">
        <w:rPr>
          <w:rFonts w:ascii="Times New Roman" w:hAnsi="Times New Roman" w:cs="Times New Roman"/>
          <w:i/>
          <w:sz w:val="24"/>
          <w:szCs w:val="28"/>
        </w:rPr>
        <w:t>Таблица</w:t>
      </w:r>
      <w:r w:rsidR="003A3186">
        <w:rPr>
          <w:rFonts w:ascii="Times New Roman" w:hAnsi="Times New Roman" w:cs="Times New Roman"/>
          <w:i/>
          <w:sz w:val="24"/>
          <w:szCs w:val="28"/>
        </w:rPr>
        <w:t xml:space="preserve"> 13.</w:t>
      </w:r>
      <w:r w:rsidRPr="00E15B3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63CB0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7B1A08">
        <w:rPr>
          <w:rFonts w:ascii="Times New Roman" w:hAnsi="Times New Roman" w:cs="Times New Roman"/>
          <w:b/>
          <w:sz w:val="24"/>
          <w:szCs w:val="28"/>
        </w:rPr>
        <w:t>Модель</w:t>
      </w:r>
      <w:r w:rsidR="00E63CB0" w:rsidRPr="00E15B3F">
        <w:rPr>
          <w:rFonts w:ascii="Times New Roman" w:hAnsi="Times New Roman" w:cs="Times New Roman"/>
          <w:b/>
          <w:sz w:val="24"/>
          <w:szCs w:val="28"/>
        </w:rPr>
        <w:t xml:space="preserve"> непосредственно</w:t>
      </w:r>
      <w:r w:rsidR="00E63CB0" w:rsidRPr="00E15B3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E63CB0" w:rsidRPr="00E15B3F">
        <w:rPr>
          <w:rStyle w:val="11pt"/>
          <w:color w:val="000000"/>
          <w:sz w:val="24"/>
          <w:szCs w:val="28"/>
        </w:rPr>
        <w:t>образовательной</w:t>
      </w:r>
      <w:proofErr w:type="gramEnd"/>
      <w:r w:rsidR="00E63CB0" w:rsidRPr="00E15B3F">
        <w:rPr>
          <w:rStyle w:val="11pt"/>
          <w:color w:val="000000"/>
          <w:sz w:val="24"/>
          <w:szCs w:val="28"/>
        </w:rPr>
        <w:t xml:space="preserve"> </w:t>
      </w:r>
    </w:p>
    <w:p w:rsidR="003A3186" w:rsidRPr="006A2D66" w:rsidRDefault="00E63CB0" w:rsidP="006A2D66">
      <w:pPr>
        <w:pStyle w:val="1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15B3F">
        <w:rPr>
          <w:rStyle w:val="11pt"/>
          <w:color w:val="000000"/>
          <w:sz w:val="24"/>
          <w:szCs w:val="28"/>
        </w:rPr>
        <w:t>деятельности</w:t>
      </w:r>
    </w:p>
    <w:p w:rsidR="006A2D66" w:rsidRPr="006A2D66" w:rsidRDefault="006A2D66" w:rsidP="006A2D66">
      <w:pPr>
        <w:pStyle w:val="10"/>
        <w:rPr>
          <w:rStyle w:val="11pt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4694"/>
        <w:gridCol w:w="3512"/>
      </w:tblGrid>
      <w:tr w:rsidR="006A2D66" w:rsidTr="006A2D66">
        <w:trPr>
          <w:trHeight w:val="30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Дни недели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Вид организованной  деятельности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Примечания</w:t>
            </w:r>
          </w:p>
        </w:tc>
      </w:tr>
      <w:tr w:rsidR="006A2D66" w:rsidTr="006A2D66">
        <w:trPr>
          <w:trHeight w:val="31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Понедельник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 Познавательно-исследовательская де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тельность:</w:t>
            </w: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 познание предметного мира;</w:t>
            </w: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 исследование объектов живой и неживой природы, экспериментирование.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Двигательная деятельность: Физическая культура.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1-я и 3-я недели месяца</w:t>
            </w: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2-я и 4-я недели месяца</w:t>
            </w:r>
          </w:p>
        </w:tc>
      </w:tr>
      <w:tr w:rsidR="006A2D66" w:rsidTr="006A2D66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A2D66" w:rsidRDefault="006A2D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Конструирование- 2 половина  дня.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8"/>
                <w:lang w:eastAsia="en-US"/>
              </w:rPr>
            </w:pPr>
          </w:p>
        </w:tc>
      </w:tr>
      <w:tr w:rsidR="006A2D66" w:rsidTr="006A2D66">
        <w:trPr>
          <w:trHeight w:val="28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Вторник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.Познавательно-исследовательская де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тельность: Математическое и сенсорное развитие.</w:t>
            </w: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Изобразительная деятельность: Рисов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6A2D66" w:rsidTr="006A2D66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Музыкальная деятельность- 2 половина  дня.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6A2D66" w:rsidTr="006A2D66">
        <w:trPr>
          <w:trHeight w:val="226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F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  <w:lang w:eastAsia="en-US"/>
              </w:rPr>
              <w:t xml:space="preserve">. Коммуникативная деятельность: Развитие речи </w:t>
            </w:r>
            <w:r w:rsidR="00066F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  <w:lang w:eastAsia="en-US"/>
              </w:rPr>
              <w:t xml:space="preserve">                                                                         </w:t>
            </w:r>
            <w:r w:rsidR="00066FEF" w:rsidRPr="00066FE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Двигательная деятель</w:t>
            </w:r>
            <w:r w:rsidR="00066FE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ность:</w:t>
            </w: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Физическая культура.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6A2D66" w:rsidTr="006A2D6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Кружок «Юный  эколог» - 2 половина дня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6A2D66" w:rsidTr="006A2D66">
        <w:trPr>
          <w:trHeight w:val="23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.Чтение художественной литературы.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.Двигательная деятельность:</w:t>
            </w:r>
          </w:p>
          <w:p w:rsidR="006A2D66" w:rsidRDefault="006A2D66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Физическая культура.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6A2D66" w:rsidTr="006A2D6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Индивидуальная работа педагога  псих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лога- 2 половина  дня.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6A2D66" w:rsidTr="006A2D66">
        <w:trPr>
          <w:trHeight w:val="24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Пятница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.Музыкальная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.Изобразительная деятельность:</w:t>
            </w: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- Лепка </w:t>
            </w:r>
          </w:p>
          <w:p w:rsidR="006A2D66" w:rsidRDefault="006A2D66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 Аппликация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1-я и 3-я недели месяца</w:t>
            </w: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2-я и 4-я недели месяца</w:t>
            </w:r>
          </w:p>
        </w:tc>
      </w:tr>
      <w:tr w:rsidR="006A2D66" w:rsidTr="006A2D6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Досуги и развлечения -2 половина дня.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1-я неделя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физкультурный</w:t>
            </w:r>
            <w:proofErr w:type="gramEnd"/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2-я неделя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музыкальный</w:t>
            </w:r>
            <w:proofErr w:type="gramEnd"/>
          </w:p>
          <w:p w:rsidR="006A2D66" w:rsidRDefault="006A2D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3-я неделя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театрализованный</w:t>
            </w:r>
            <w:proofErr w:type="gramEnd"/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4-я неделя – на выбор педагога</w:t>
            </w:r>
          </w:p>
          <w:p w:rsidR="006A2D66" w:rsidRDefault="006A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6A2D66" w:rsidRDefault="006A2D66" w:rsidP="006A2D66">
      <w:pPr>
        <w:pStyle w:val="10"/>
        <w:jc w:val="center"/>
        <w:outlineLvl w:val="0"/>
        <w:rPr>
          <w:rFonts w:ascii="Times New Roman" w:hAnsi="Times New Roman" w:cs="Times New Roman"/>
          <w:i/>
          <w:sz w:val="24"/>
          <w:szCs w:val="28"/>
        </w:rPr>
      </w:pPr>
    </w:p>
    <w:p w:rsidR="006A2D66" w:rsidRDefault="006A2D66" w:rsidP="006A2D66"/>
    <w:p w:rsidR="00CE57F3" w:rsidRPr="00E15B3F" w:rsidRDefault="00EB0E16" w:rsidP="00187FBE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E15B3F">
        <w:rPr>
          <w:rFonts w:ascii="Times New Roman" w:hAnsi="Times New Roman" w:cs="Times New Roman"/>
          <w:i/>
          <w:sz w:val="24"/>
          <w:szCs w:val="28"/>
        </w:rPr>
        <w:t>Таблица</w:t>
      </w:r>
      <w:r w:rsidR="003A3186">
        <w:rPr>
          <w:rFonts w:ascii="Times New Roman" w:hAnsi="Times New Roman" w:cs="Times New Roman"/>
          <w:i/>
          <w:sz w:val="24"/>
          <w:szCs w:val="28"/>
        </w:rPr>
        <w:t xml:space="preserve"> 14.</w:t>
      </w:r>
      <w:r w:rsidRPr="00E15B3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E57F3"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7B1A08" w:rsidRPr="007B1A08">
        <w:rPr>
          <w:rFonts w:ascii="Times New Roman" w:hAnsi="Times New Roman" w:cs="Times New Roman"/>
          <w:b/>
          <w:sz w:val="24"/>
          <w:szCs w:val="28"/>
        </w:rPr>
        <w:t>Модель</w:t>
      </w:r>
      <w:r w:rsidR="007B1A08">
        <w:rPr>
          <w:rFonts w:ascii="Times New Roman" w:hAnsi="Times New Roman" w:cs="Times New Roman"/>
          <w:sz w:val="24"/>
          <w:szCs w:val="28"/>
        </w:rPr>
        <w:t xml:space="preserve"> с</w:t>
      </w:r>
      <w:r w:rsidR="007B1A08">
        <w:rPr>
          <w:rFonts w:ascii="Times New Roman" w:hAnsi="Times New Roman" w:cs="Times New Roman"/>
          <w:b/>
          <w:sz w:val="24"/>
          <w:szCs w:val="28"/>
        </w:rPr>
        <w:t>овместной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 xml:space="preserve"> образовате</w:t>
      </w:r>
      <w:r w:rsidR="00170E5C" w:rsidRPr="00E15B3F">
        <w:rPr>
          <w:rFonts w:ascii="Times New Roman" w:hAnsi="Times New Roman" w:cs="Times New Roman"/>
          <w:b/>
          <w:sz w:val="24"/>
          <w:szCs w:val="28"/>
        </w:rPr>
        <w:t>льн</w:t>
      </w:r>
      <w:r w:rsidR="007B1A08">
        <w:rPr>
          <w:rFonts w:ascii="Times New Roman" w:hAnsi="Times New Roman" w:cs="Times New Roman"/>
          <w:b/>
          <w:sz w:val="24"/>
          <w:szCs w:val="28"/>
        </w:rPr>
        <w:t>ой</w:t>
      </w:r>
      <w:r w:rsidR="007B7571" w:rsidRPr="00E15B3F">
        <w:rPr>
          <w:rFonts w:ascii="Times New Roman" w:hAnsi="Times New Roman" w:cs="Times New Roman"/>
          <w:b/>
          <w:sz w:val="24"/>
          <w:szCs w:val="28"/>
        </w:rPr>
        <w:t xml:space="preserve"> деятельност</w:t>
      </w:r>
      <w:r w:rsidR="007B1A08">
        <w:rPr>
          <w:rFonts w:ascii="Times New Roman" w:hAnsi="Times New Roman" w:cs="Times New Roman"/>
          <w:b/>
          <w:sz w:val="24"/>
          <w:szCs w:val="28"/>
        </w:rPr>
        <w:t>и</w:t>
      </w:r>
      <w:r w:rsidR="007B7571" w:rsidRPr="00E15B3F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9174B7" w:rsidRPr="00E15B3F" w:rsidRDefault="00170E5C" w:rsidP="00187FBE">
      <w:pPr>
        <w:pStyle w:val="1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E15B3F">
        <w:rPr>
          <w:rFonts w:ascii="Times New Roman" w:hAnsi="Times New Roman" w:cs="Times New Roman"/>
          <w:b/>
          <w:sz w:val="24"/>
          <w:szCs w:val="28"/>
        </w:rPr>
        <w:t xml:space="preserve">детей 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>в режимных моментах</w:t>
      </w:r>
    </w:p>
    <w:p w:rsidR="008A7081" w:rsidRPr="00E15B3F" w:rsidRDefault="008A7081" w:rsidP="00187FBE">
      <w:pPr>
        <w:pStyle w:val="10"/>
        <w:jc w:val="center"/>
        <w:outlineLvl w:val="0"/>
        <w:rPr>
          <w:rFonts w:ascii="Times New Roman" w:hAnsi="Times New Roman" w:cs="Times New Roman"/>
          <w:i/>
          <w:iCs/>
          <w:sz w:val="24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8"/>
        <w:gridCol w:w="3442"/>
      </w:tblGrid>
      <w:tr w:rsidR="009174B7" w:rsidRPr="00E15B3F" w:rsidTr="00441F5F">
        <w:trPr>
          <w:trHeight w:val="578"/>
        </w:trPr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3442" w:type="dxa"/>
          </w:tcPr>
          <w:p w:rsidR="00441F5F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Количество форм образов</w:t>
            </w: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а</w:t>
            </w: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тельной деятельности </w:t>
            </w:r>
          </w:p>
          <w:p w:rsidR="00CE57F3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и культурных </w:t>
            </w:r>
          </w:p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практик в неделю 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Общение</w:t>
            </w:r>
          </w:p>
        </w:tc>
      </w:tr>
      <w:tr w:rsidR="009174B7" w:rsidRPr="00E15B3F" w:rsidTr="002720CC">
        <w:trPr>
          <w:trHeight w:val="621"/>
        </w:trPr>
        <w:tc>
          <w:tcPr>
            <w:tcW w:w="5918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442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 w:rsidTr="00441F5F">
        <w:trPr>
          <w:trHeight w:val="457"/>
        </w:trPr>
        <w:tc>
          <w:tcPr>
            <w:tcW w:w="9360" w:type="dxa"/>
            <w:gridSpan w:val="2"/>
          </w:tcPr>
          <w:p w:rsidR="00441F5F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Игровая деятельность, включая сюжетно-ролевую игру с правилами</w:t>
            </w:r>
          </w:p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и другие виды игр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Совместная игра воспитателя и детей (сюжетно-ролевая, режиссерская,</w:t>
            </w:r>
            <w:r w:rsidR="00441F5F"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 игра-драматизация, строител</w:t>
            </w:r>
            <w:r w:rsidR="00441F5F" w:rsidRPr="00E15B3F">
              <w:rPr>
                <w:rFonts w:ascii="Times New Roman" w:hAnsi="Times New Roman" w:cs="Times New Roman"/>
                <w:color w:val="auto"/>
                <w:szCs w:val="28"/>
              </w:rPr>
              <w:t>ь</w:t>
            </w:r>
            <w:r w:rsidR="00441F5F" w:rsidRPr="00E15B3F">
              <w:rPr>
                <w:rFonts w:ascii="Times New Roman" w:hAnsi="Times New Roman" w:cs="Times New Roman"/>
                <w:color w:val="auto"/>
                <w:szCs w:val="28"/>
              </w:rPr>
              <w:t>но-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конструктивные игры) </w:t>
            </w:r>
          </w:p>
        </w:tc>
        <w:tc>
          <w:tcPr>
            <w:tcW w:w="3442" w:type="dxa"/>
            <w:vAlign w:val="center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 раза в неделю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511DB1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Театрализованные игры</w:t>
            </w:r>
            <w:r w:rsidR="009174B7"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 раз в</w:t>
            </w:r>
            <w:r w:rsidR="00170E5C"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 недел</w:t>
            </w:r>
            <w:r w:rsidR="00170E5C" w:rsidRPr="00E15B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Досуг здоровья и подвижных игр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1раз в 2 недели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Подвижные игры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Познавательная и исследовательская деятельность 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Опыты, эксперименты, наблюдения (в том числе, эк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о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логической направленности</w:t>
            </w:r>
            <w:r w:rsidR="00E93C39" w:rsidRPr="00E15B3F">
              <w:rPr>
                <w:rFonts w:ascii="Times New Roman" w:hAnsi="Times New Roman" w:cs="Times New Roman"/>
                <w:color w:val="auto"/>
                <w:szCs w:val="28"/>
              </w:rPr>
              <w:t>)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1раз в  недел</w:t>
            </w:r>
            <w:r w:rsidR="00170E5C" w:rsidRPr="00E15B3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ежедневно 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441F5F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Формы творческой активности, обеспечивающей </w:t>
            </w:r>
            <w:proofErr w:type="gramStart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художественно-эстетическое</w:t>
            </w:r>
            <w:proofErr w:type="gramEnd"/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развитие детей 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1раз в неделю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Творческая мастерская (рисование, лепка, худож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ственный труд по интересам) </w:t>
            </w:r>
          </w:p>
        </w:tc>
        <w:tc>
          <w:tcPr>
            <w:tcW w:w="3442" w:type="dxa"/>
            <w:vAlign w:val="center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Самообс</w:t>
            </w:r>
            <w:r w:rsidR="00CE57F3"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</w:t>
            </w:r>
            <w:r w:rsidRPr="00E15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уживание и элементарный бытовой труд 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Самообслуживание </w:t>
            </w:r>
          </w:p>
        </w:tc>
        <w:tc>
          <w:tcPr>
            <w:tcW w:w="3442" w:type="dxa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442" w:type="dxa"/>
            <w:vAlign w:val="center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</w:tr>
      <w:tr w:rsidR="009174B7" w:rsidRPr="00E15B3F" w:rsidTr="00441F5F">
        <w:tc>
          <w:tcPr>
            <w:tcW w:w="5918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Трудовые поручения (общий и совместный труд) </w:t>
            </w:r>
          </w:p>
        </w:tc>
        <w:tc>
          <w:tcPr>
            <w:tcW w:w="3442" w:type="dxa"/>
            <w:vAlign w:val="center"/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</w:tr>
    </w:tbl>
    <w:p w:rsidR="009174B7" w:rsidRPr="00E15B3F" w:rsidRDefault="009174B7" w:rsidP="00187FBE">
      <w:pPr>
        <w:pStyle w:val="Default"/>
        <w:jc w:val="center"/>
        <w:rPr>
          <w:rFonts w:ascii="Times New Roman" w:hAnsi="Times New Roman" w:cs="Times New Roman"/>
          <w:color w:val="auto"/>
          <w:szCs w:val="28"/>
        </w:rPr>
      </w:pPr>
    </w:p>
    <w:p w:rsidR="00884F70" w:rsidRDefault="00884F70" w:rsidP="00187FBE">
      <w:pPr>
        <w:pStyle w:val="Default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:rsidR="00884F70" w:rsidRDefault="00884F70" w:rsidP="00187FBE">
      <w:pPr>
        <w:pStyle w:val="Default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:rsidR="009174B7" w:rsidRPr="00E15B3F" w:rsidRDefault="00EB0E16" w:rsidP="00187FBE">
      <w:pPr>
        <w:pStyle w:val="Default"/>
        <w:jc w:val="center"/>
        <w:rPr>
          <w:rFonts w:ascii="Times New Roman" w:hAnsi="Times New Roman" w:cs="Times New Roman"/>
          <w:color w:val="auto"/>
          <w:szCs w:val="28"/>
        </w:rPr>
      </w:pPr>
      <w:r w:rsidRPr="00E15B3F">
        <w:rPr>
          <w:rFonts w:ascii="Times New Roman" w:hAnsi="Times New Roman" w:cs="Times New Roman"/>
          <w:i/>
          <w:color w:val="auto"/>
          <w:szCs w:val="28"/>
        </w:rPr>
        <w:lastRenderedPageBreak/>
        <w:t>Таблица</w:t>
      </w:r>
      <w:r w:rsidR="003A3186">
        <w:rPr>
          <w:rFonts w:ascii="Times New Roman" w:hAnsi="Times New Roman" w:cs="Times New Roman"/>
          <w:i/>
          <w:color w:val="auto"/>
          <w:szCs w:val="28"/>
        </w:rPr>
        <w:t xml:space="preserve"> 15.</w:t>
      </w:r>
      <w:r w:rsidRPr="00E15B3F">
        <w:rPr>
          <w:rFonts w:ascii="Times New Roman" w:hAnsi="Times New Roman" w:cs="Times New Roman"/>
          <w:i/>
          <w:color w:val="auto"/>
          <w:szCs w:val="28"/>
        </w:rPr>
        <w:t xml:space="preserve"> </w:t>
      </w:r>
      <w:r w:rsidR="00CE57F3" w:rsidRPr="00E15B3F">
        <w:rPr>
          <w:rFonts w:ascii="Times New Roman" w:hAnsi="Times New Roman" w:cs="Times New Roman"/>
          <w:color w:val="auto"/>
          <w:szCs w:val="28"/>
        </w:rPr>
        <w:t xml:space="preserve"> </w:t>
      </w:r>
      <w:r w:rsidR="007B1A08" w:rsidRPr="007B1A08">
        <w:rPr>
          <w:rFonts w:ascii="Times New Roman" w:hAnsi="Times New Roman" w:cs="Times New Roman"/>
          <w:b/>
          <w:color w:val="auto"/>
          <w:szCs w:val="28"/>
        </w:rPr>
        <w:t>Модель</w:t>
      </w:r>
      <w:r w:rsidR="007B1A08">
        <w:rPr>
          <w:rFonts w:ascii="Times New Roman" w:hAnsi="Times New Roman" w:cs="Times New Roman"/>
          <w:color w:val="auto"/>
          <w:szCs w:val="28"/>
        </w:rPr>
        <w:t xml:space="preserve"> с</w:t>
      </w:r>
      <w:r w:rsidR="009174B7" w:rsidRPr="00E15B3F">
        <w:rPr>
          <w:rFonts w:ascii="Times New Roman" w:hAnsi="Times New Roman" w:cs="Times New Roman"/>
          <w:b/>
          <w:color w:val="auto"/>
          <w:szCs w:val="28"/>
        </w:rPr>
        <w:t>амостоятельн</w:t>
      </w:r>
      <w:r w:rsidR="007B1A08">
        <w:rPr>
          <w:rFonts w:ascii="Times New Roman" w:hAnsi="Times New Roman" w:cs="Times New Roman"/>
          <w:b/>
          <w:color w:val="auto"/>
          <w:szCs w:val="28"/>
        </w:rPr>
        <w:t>ой</w:t>
      </w:r>
      <w:r w:rsidR="00170E5C" w:rsidRPr="00E15B3F">
        <w:rPr>
          <w:rFonts w:ascii="Times New Roman" w:hAnsi="Times New Roman" w:cs="Times New Roman"/>
          <w:b/>
          <w:color w:val="auto"/>
          <w:szCs w:val="28"/>
        </w:rPr>
        <w:t xml:space="preserve"> деятельност</w:t>
      </w:r>
      <w:r w:rsidR="007B1A08">
        <w:rPr>
          <w:rFonts w:ascii="Times New Roman" w:hAnsi="Times New Roman" w:cs="Times New Roman"/>
          <w:b/>
          <w:color w:val="auto"/>
          <w:szCs w:val="28"/>
        </w:rPr>
        <w:t>и</w:t>
      </w:r>
      <w:r w:rsidR="009174B7" w:rsidRPr="00E15B3F">
        <w:rPr>
          <w:rFonts w:ascii="Times New Roman" w:hAnsi="Times New Roman" w:cs="Times New Roman"/>
          <w:b/>
          <w:color w:val="auto"/>
          <w:szCs w:val="28"/>
        </w:rPr>
        <w:t xml:space="preserve"> детей в режимных моментах</w:t>
      </w:r>
      <w:r w:rsidR="009174B7" w:rsidRPr="00E15B3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8A7081" w:rsidRPr="00E15B3F" w:rsidRDefault="008A7081" w:rsidP="00187FBE">
      <w:pPr>
        <w:pStyle w:val="Default"/>
        <w:jc w:val="center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5"/>
        <w:gridCol w:w="4175"/>
      </w:tblGrid>
      <w:tr w:rsidR="009174B7" w:rsidRPr="00E15B3F" w:rsidTr="00CE57F3">
        <w:trPr>
          <w:trHeight w:val="470"/>
        </w:trPr>
        <w:tc>
          <w:tcPr>
            <w:tcW w:w="5185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Режимные моменты</w:t>
            </w:r>
          </w:p>
        </w:tc>
        <w:tc>
          <w:tcPr>
            <w:tcW w:w="4175" w:type="dxa"/>
          </w:tcPr>
          <w:tbl>
            <w:tblPr>
              <w:tblW w:w="3959" w:type="dxa"/>
              <w:jc w:val="center"/>
              <w:tblLook w:val="0000" w:firstRow="0" w:lastRow="0" w:firstColumn="0" w:lastColumn="0" w:noHBand="0" w:noVBand="0"/>
            </w:tblPr>
            <w:tblGrid>
              <w:gridCol w:w="3959"/>
            </w:tblGrid>
            <w:tr w:rsidR="009174B7" w:rsidRPr="00E15B3F">
              <w:trPr>
                <w:trHeight w:val="81"/>
                <w:jc w:val="center"/>
              </w:trPr>
              <w:tc>
                <w:tcPr>
                  <w:tcW w:w="0" w:type="auto"/>
                </w:tcPr>
                <w:p w:rsidR="009174B7" w:rsidRPr="00E15B3F" w:rsidRDefault="009174B7" w:rsidP="00187FBE">
                  <w:pPr>
                    <w:pStyle w:val="Default"/>
                    <w:ind w:left="-507" w:firstLine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Cs w:val="28"/>
                    </w:rPr>
                  </w:pPr>
                  <w:r w:rsidRPr="00E15B3F">
                    <w:rPr>
                      <w:rFonts w:ascii="Times New Roman" w:hAnsi="Times New Roman" w:cs="Times New Roman"/>
                      <w:b/>
                      <w:bCs/>
                      <w:color w:val="auto"/>
                      <w:szCs w:val="28"/>
                    </w:rPr>
                    <w:t xml:space="preserve">Распределение времени </w:t>
                  </w:r>
                </w:p>
                <w:p w:rsidR="009174B7" w:rsidRPr="00E15B3F" w:rsidRDefault="009174B7" w:rsidP="00187FBE">
                  <w:pPr>
                    <w:pStyle w:val="Default"/>
                    <w:ind w:left="-507" w:firstLine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Cs w:val="28"/>
                    </w:rPr>
                  </w:pPr>
                  <w:r w:rsidRPr="00E15B3F">
                    <w:rPr>
                      <w:rFonts w:ascii="Times New Roman" w:hAnsi="Times New Roman" w:cs="Times New Roman"/>
                      <w:b/>
                      <w:bCs/>
                      <w:color w:val="auto"/>
                      <w:szCs w:val="28"/>
                    </w:rPr>
                    <w:t>в течение   дня</w:t>
                  </w:r>
                </w:p>
              </w:tc>
            </w:tr>
          </w:tbl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</w:tc>
      </w:tr>
      <w:tr w:rsidR="009174B7" w:rsidRPr="00E15B3F" w:rsidTr="00CE57F3">
        <w:tc>
          <w:tcPr>
            <w:tcW w:w="5185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От 10 до 50 мин 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74B7" w:rsidRPr="00E15B3F" w:rsidTr="00CE57F3">
        <w:trPr>
          <w:trHeight w:val="501"/>
        </w:trPr>
        <w:tc>
          <w:tcPr>
            <w:tcW w:w="5185" w:type="dxa"/>
            <w:tcBorders>
              <w:right w:val="single" w:sz="4" w:space="0" w:color="auto"/>
            </w:tcBorders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</w:tr>
      <w:tr w:rsidR="009174B7" w:rsidRPr="00E15B3F" w:rsidTr="00CE57F3">
        <w:tc>
          <w:tcPr>
            <w:tcW w:w="5185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Подготовка к прогулке, самостоятельная де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я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тельность на прогулке </w:t>
            </w:r>
          </w:p>
        </w:tc>
        <w:tc>
          <w:tcPr>
            <w:tcW w:w="4175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От 60 мин до </w:t>
            </w:r>
          </w:p>
          <w:p w:rsidR="00ED3D49" w:rsidRPr="00E15B3F" w:rsidRDefault="009174B7" w:rsidP="002720C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1ч 30 мин. </w:t>
            </w:r>
          </w:p>
        </w:tc>
      </w:tr>
      <w:tr w:rsidR="00ED3D49" w:rsidRPr="00E15B3F" w:rsidTr="00CE57F3">
        <w:tc>
          <w:tcPr>
            <w:tcW w:w="5185" w:type="dxa"/>
          </w:tcPr>
          <w:p w:rsidR="00ED3D49" w:rsidRPr="00E15B3F" w:rsidRDefault="00ED3D49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Самостоятельные игры, досуги, общение и де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я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тельность по интересам во 2-й половине дня </w:t>
            </w:r>
          </w:p>
        </w:tc>
        <w:tc>
          <w:tcPr>
            <w:tcW w:w="4175" w:type="dxa"/>
          </w:tcPr>
          <w:p w:rsidR="00ED3D49" w:rsidRPr="00E15B3F" w:rsidRDefault="00ED3D49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30мин</w:t>
            </w:r>
          </w:p>
        </w:tc>
      </w:tr>
      <w:tr w:rsidR="00ED3D49" w:rsidRPr="00E15B3F" w:rsidTr="00CE57F3">
        <w:tc>
          <w:tcPr>
            <w:tcW w:w="5185" w:type="dxa"/>
          </w:tcPr>
          <w:p w:rsidR="00ED3D49" w:rsidRPr="00E15B3F" w:rsidRDefault="00ED3D49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Подготовка к прогулке, самостоятельная де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я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тельность на прогулке </w:t>
            </w:r>
          </w:p>
        </w:tc>
        <w:tc>
          <w:tcPr>
            <w:tcW w:w="4175" w:type="dxa"/>
          </w:tcPr>
          <w:p w:rsidR="00ED3D49" w:rsidRPr="00E15B3F" w:rsidRDefault="00ED3D49" w:rsidP="00187FB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От 40 мин</w:t>
            </w:r>
          </w:p>
        </w:tc>
      </w:tr>
      <w:tr w:rsidR="00ED3D49" w:rsidRPr="00E15B3F" w:rsidTr="00CE57F3">
        <w:trPr>
          <w:trHeight w:val="303"/>
        </w:trPr>
        <w:tc>
          <w:tcPr>
            <w:tcW w:w="5185" w:type="dxa"/>
          </w:tcPr>
          <w:p w:rsidR="00ED3D49" w:rsidRPr="00E15B3F" w:rsidRDefault="00ED3D49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Игры перед уходом домой </w:t>
            </w:r>
          </w:p>
        </w:tc>
        <w:tc>
          <w:tcPr>
            <w:tcW w:w="4175" w:type="dxa"/>
          </w:tcPr>
          <w:p w:rsidR="00ED3D49" w:rsidRPr="00E15B3F" w:rsidRDefault="00ED3D49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От 15 мин до 50 мин </w:t>
            </w:r>
          </w:p>
        </w:tc>
      </w:tr>
    </w:tbl>
    <w:p w:rsidR="005D7AAF" w:rsidRDefault="005D7AAF" w:rsidP="00187FBE">
      <w:pPr>
        <w:pStyle w:val="10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70E5C" w:rsidRPr="00E15B3F" w:rsidRDefault="00170E5C" w:rsidP="00187FBE">
      <w:pPr>
        <w:pStyle w:val="10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На самостоятельную деятельность детей 3—7 лет (игры, подготовка к образов</w:t>
      </w:r>
      <w:r w:rsidRPr="00E15B3F">
        <w:rPr>
          <w:rFonts w:ascii="Times New Roman" w:hAnsi="Times New Roman" w:cs="Times New Roman"/>
          <w:sz w:val="24"/>
          <w:szCs w:val="28"/>
        </w:rPr>
        <w:t>а</w:t>
      </w:r>
      <w:r w:rsidRPr="00E15B3F">
        <w:rPr>
          <w:rFonts w:ascii="Times New Roman" w:hAnsi="Times New Roman" w:cs="Times New Roman"/>
          <w:sz w:val="24"/>
          <w:szCs w:val="28"/>
        </w:rPr>
        <w:t>тельной деятельности, личная гигиена) в режиме дня должно отводиться не менее 3—4-х часов.</w:t>
      </w:r>
    </w:p>
    <w:p w:rsidR="00170E5C" w:rsidRPr="00E15B3F" w:rsidRDefault="00170E5C" w:rsidP="00187FBE">
      <w:pPr>
        <w:pStyle w:val="10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9174B7" w:rsidRPr="00E15B3F" w:rsidRDefault="00CE57F3" w:rsidP="00187FBE">
      <w:pPr>
        <w:pStyle w:val="10"/>
        <w:ind w:firstLine="708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i/>
          <w:sz w:val="24"/>
          <w:szCs w:val="28"/>
        </w:rPr>
        <w:t>Табли</w:t>
      </w:r>
      <w:r w:rsidR="007B1A08">
        <w:rPr>
          <w:rFonts w:ascii="Times New Roman" w:hAnsi="Times New Roman" w:cs="Times New Roman"/>
          <w:i/>
          <w:sz w:val="24"/>
          <w:szCs w:val="28"/>
        </w:rPr>
        <w:t>ца</w:t>
      </w:r>
      <w:r w:rsidR="003A3186">
        <w:rPr>
          <w:rFonts w:ascii="Times New Roman" w:hAnsi="Times New Roman" w:cs="Times New Roman"/>
          <w:i/>
          <w:sz w:val="24"/>
          <w:szCs w:val="28"/>
        </w:rPr>
        <w:t xml:space="preserve"> 16.</w:t>
      </w:r>
      <w:r w:rsidR="007B1A0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15B3F">
        <w:rPr>
          <w:rFonts w:ascii="Times New Roman" w:hAnsi="Times New Roman" w:cs="Times New Roman"/>
          <w:sz w:val="24"/>
          <w:szCs w:val="28"/>
        </w:rPr>
        <w:t xml:space="preserve"> </w:t>
      </w:r>
      <w:r w:rsidR="009174B7" w:rsidRPr="00E15B3F">
        <w:rPr>
          <w:rFonts w:ascii="Times New Roman" w:hAnsi="Times New Roman" w:cs="Times New Roman"/>
          <w:b/>
          <w:sz w:val="24"/>
          <w:szCs w:val="28"/>
        </w:rPr>
        <w:t>Модель физического воспитания</w:t>
      </w:r>
      <w:r w:rsidR="009174B7" w:rsidRPr="00E15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7081" w:rsidRPr="00E15B3F" w:rsidRDefault="008A7081" w:rsidP="00187FBE">
      <w:pPr>
        <w:pStyle w:val="10"/>
        <w:ind w:firstLine="708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3973"/>
      </w:tblGrid>
      <w:tr w:rsidR="009174B7" w:rsidRPr="00E15B3F" w:rsidTr="00CE57F3">
        <w:trPr>
          <w:trHeight w:val="375"/>
        </w:trPr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Формы организации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Средняя группа </w:t>
            </w:r>
          </w:p>
          <w:p w:rsidR="009174B7" w:rsidRPr="00E15B3F" w:rsidRDefault="009174B7" w:rsidP="00187FBE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174B7" w:rsidRPr="00E15B3F" w:rsidTr="00CE57F3">
        <w:trPr>
          <w:trHeight w:val="525"/>
        </w:trPr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1.1. Утренняя гимнастика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Ежедневно 6-8 минут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1.2. Физкультминутки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Ежедневно по мере необходимости (до 3-х минут) 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Ежедневно 10-15 минут 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1.4 Закаливающие процедуры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Ежедневно после дневного сна 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1.5 Дыхательная гимнастика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Ежедневно после дневного сна 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2. Физкультурные занятия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2.1 Физкультурные занятия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3 раза в неделю по 20 минут </w:t>
            </w:r>
          </w:p>
        </w:tc>
      </w:tr>
      <w:tr w:rsidR="009174B7" w:rsidRPr="00E15B3F">
        <w:tc>
          <w:tcPr>
            <w:tcW w:w="9360" w:type="dxa"/>
            <w:gridSpan w:val="2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3.Спортивный досуг </w:t>
            </w:r>
          </w:p>
        </w:tc>
      </w:tr>
      <w:tr w:rsidR="009174B7" w:rsidRPr="00E15B3F">
        <w:trPr>
          <w:trHeight w:val="1157"/>
        </w:trPr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3.1 Самостоятельная двигательная деятельность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Ежедневно под руководством во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с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питателя (продолжительность опр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деляется в соответствии с индив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и</w:t>
            </w: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дуальными особенностями ребенка) 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3.2 Спортивные праздники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Летом 1 раз в год 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>1 раз в месяц</w:t>
            </w:r>
          </w:p>
        </w:tc>
      </w:tr>
      <w:tr w:rsidR="009174B7" w:rsidRPr="00E15B3F">
        <w:tc>
          <w:tcPr>
            <w:tcW w:w="5387" w:type="dxa"/>
          </w:tcPr>
          <w:p w:rsidR="009174B7" w:rsidRPr="00E15B3F" w:rsidRDefault="009174B7" w:rsidP="00187FBE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3.4 Дни здоровья </w:t>
            </w:r>
          </w:p>
        </w:tc>
        <w:tc>
          <w:tcPr>
            <w:tcW w:w="3973" w:type="dxa"/>
          </w:tcPr>
          <w:p w:rsidR="009174B7" w:rsidRPr="00E15B3F" w:rsidRDefault="009174B7" w:rsidP="00187F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5B3F">
              <w:rPr>
                <w:rFonts w:ascii="Times New Roman" w:hAnsi="Times New Roman" w:cs="Times New Roman"/>
                <w:color w:val="auto"/>
                <w:szCs w:val="28"/>
              </w:rPr>
              <w:t xml:space="preserve">1 раз в квартал </w:t>
            </w:r>
          </w:p>
        </w:tc>
      </w:tr>
    </w:tbl>
    <w:p w:rsidR="009174B7" w:rsidRPr="00E15B3F" w:rsidRDefault="009174B7" w:rsidP="00187FBE">
      <w:pPr>
        <w:spacing w:after="0" w:line="240" w:lineRule="auto"/>
        <w:rPr>
          <w:b/>
          <w:bCs/>
          <w:sz w:val="20"/>
        </w:rPr>
      </w:pPr>
      <w:r w:rsidRPr="00E15B3F">
        <w:rPr>
          <w:b/>
          <w:bCs/>
          <w:sz w:val="20"/>
        </w:rPr>
        <w:t xml:space="preserve">                </w:t>
      </w:r>
    </w:p>
    <w:p w:rsidR="009174B7" w:rsidRPr="00E15B3F" w:rsidRDefault="009174B7" w:rsidP="00187FBE">
      <w:pPr>
        <w:pStyle w:val="10"/>
        <w:rPr>
          <w:sz w:val="20"/>
        </w:rPr>
      </w:pPr>
    </w:p>
    <w:p w:rsidR="00C563FB" w:rsidRPr="00C563FB" w:rsidRDefault="00C563FB" w:rsidP="00C5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b/>
          <w:sz w:val="24"/>
          <w:szCs w:val="28"/>
        </w:rPr>
        <w:t>Раздел VII.</w:t>
      </w:r>
    </w:p>
    <w:p w:rsidR="00A96DA3" w:rsidRDefault="00C563FB" w:rsidP="008B0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b/>
          <w:sz w:val="24"/>
          <w:szCs w:val="28"/>
        </w:rPr>
        <w:t>7.1. Комплексно</w:t>
      </w:r>
      <w:r>
        <w:rPr>
          <w:rFonts w:ascii="Times New Roman" w:hAnsi="Times New Roman" w:cs="Times New Roman"/>
          <w:b/>
          <w:sz w:val="24"/>
          <w:szCs w:val="28"/>
        </w:rPr>
        <w:t>-тематическое планирование.</w:t>
      </w:r>
    </w:p>
    <w:p w:rsidR="00C563FB" w:rsidRPr="00D10D9F" w:rsidRDefault="00D10D9F" w:rsidP="00D10D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D9F">
        <w:rPr>
          <w:rFonts w:ascii="Times New Roman" w:eastAsia="Calibri" w:hAnsi="Times New Roman" w:cs="Times New Roman"/>
          <w:bCs/>
          <w:sz w:val="24"/>
          <w:szCs w:val="24"/>
        </w:rPr>
        <w:t>Календарно-тематическое планирование по образовательным областям: познав</w:t>
      </w:r>
      <w:r w:rsidRPr="00D10D9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10D9F">
        <w:rPr>
          <w:rFonts w:ascii="Times New Roman" w:eastAsia="Calibri" w:hAnsi="Times New Roman" w:cs="Times New Roman"/>
          <w:bCs/>
          <w:sz w:val="24"/>
          <w:szCs w:val="24"/>
        </w:rPr>
        <w:t xml:space="preserve">тельное развитие, речевое развитие, социально-коммуникативное развитие, физическое развитие, художественно-эстетическое развитие </w:t>
      </w:r>
    </w:p>
    <w:p w:rsidR="00C563FB" w:rsidRPr="00E15B3F" w:rsidRDefault="00C563FB" w:rsidP="00D10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lastRenderedPageBreak/>
        <w:t>Задача воспитателя наполнить ежедневную жизнь детей увлекательными и поле</w:t>
      </w:r>
      <w:r w:rsidRPr="00E15B3F">
        <w:rPr>
          <w:rFonts w:ascii="Times New Roman" w:hAnsi="Times New Roman" w:cs="Times New Roman"/>
          <w:sz w:val="24"/>
          <w:szCs w:val="28"/>
        </w:rPr>
        <w:t>з</w:t>
      </w:r>
      <w:r w:rsidRPr="00E15B3F">
        <w:rPr>
          <w:rFonts w:ascii="Times New Roman" w:hAnsi="Times New Roman" w:cs="Times New Roman"/>
          <w:sz w:val="24"/>
          <w:szCs w:val="28"/>
        </w:rPr>
        <w:t xml:space="preserve">ными делами, создать атмосферу радости общения, коллективного творчества, стремления к новым задачам и перспективам. </w:t>
      </w:r>
    </w:p>
    <w:p w:rsidR="00C563FB" w:rsidRPr="00E15B3F" w:rsidRDefault="00C563FB" w:rsidP="00D10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</w:t>
      </w:r>
      <w:r w:rsidR="00D10D9F">
        <w:rPr>
          <w:rFonts w:ascii="Times New Roman" w:hAnsi="Times New Roman" w:cs="Times New Roman"/>
          <w:sz w:val="24"/>
          <w:szCs w:val="28"/>
        </w:rPr>
        <w:t xml:space="preserve"> </w:t>
      </w:r>
      <w:r w:rsidRPr="00E15B3F">
        <w:rPr>
          <w:rFonts w:ascii="Times New Roman" w:hAnsi="Times New Roman" w:cs="Times New Roman"/>
          <w:sz w:val="24"/>
          <w:szCs w:val="28"/>
        </w:rPr>
        <w:t>обогащения детского опыта и и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>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</w:t>
      </w:r>
      <w:r w:rsidRPr="00E15B3F">
        <w:rPr>
          <w:rFonts w:ascii="Times New Roman" w:hAnsi="Times New Roman" w:cs="Times New Roman"/>
          <w:sz w:val="24"/>
          <w:szCs w:val="28"/>
        </w:rPr>
        <w:t>к</w:t>
      </w:r>
      <w:r w:rsidRPr="00E15B3F">
        <w:rPr>
          <w:rFonts w:ascii="Times New Roman" w:hAnsi="Times New Roman" w:cs="Times New Roman"/>
          <w:sz w:val="24"/>
          <w:szCs w:val="28"/>
        </w:rPr>
        <w:t>тической, игровой, изобразительной деятельности, в музыке, в наблюдениях и общении воспитателя с детьми.</w:t>
      </w:r>
    </w:p>
    <w:p w:rsidR="00C563FB" w:rsidRPr="00E15B3F" w:rsidRDefault="00C563FB" w:rsidP="00C56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В организации образовательной деятельности учитывается также принцип сезонн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сти. Тема «Времена года» находит отражение, как в планировании образовательных сит</w:t>
      </w:r>
      <w:r w:rsidRPr="00E15B3F">
        <w:rPr>
          <w:rFonts w:ascii="Times New Roman" w:hAnsi="Times New Roman" w:cs="Times New Roman"/>
          <w:sz w:val="24"/>
          <w:szCs w:val="28"/>
        </w:rPr>
        <w:t>у</w:t>
      </w:r>
      <w:r w:rsidRPr="00E15B3F">
        <w:rPr>
          <w:rFonts w:ascii="Times New Roman" w:hAnsi="Times New Roman" w:cs="Times New Roman"/>
          <w:sz w:val="24"/>
          <w:szCs w:val="28"/>
        </w:rPr>
        <w:t>аций, так и в свободной, игровой деятельности детей. В организации образовательной д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C563FB" w:rsidRPr="00E15B3F" w:rsidRDefault="00C563FB" w:rsidP="00C56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Во второй половине дня планируются также тематические вечера досуга, занятия в кружках, свободные игры и самостоятельная деятельность детей по интересам, театрал</w:t>
      </w:r>
      <w:r w:rsidRPr="00E15B3F">
        <w:rPr>
          <w:rFonts w:ascii="Times New Roman" w:hAnsi="Times New Roman" w:cs="Times New Roman"/>
          <w:sz w:val="24"/>
          <w:szCs w:val="28"/>
        </w:rPr>
        <w:t>и</w:t>
      </w:r>
      <w:r w:rsidRPr="00E15B3F">
        <w:rPr>
          <w:rFonts w:ascii="Times New Roman" w:hAnsi="Times New Roman" w:cs="Times New Roman"/>
          <w:sz w:val="24"/>
          <w:szCs w:val="28"/>
        </w:rPr>
        <w:t>зованная деятельность, слушание любимых музыкальных произведений по «заявкам» д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тей, чтение художественной литературы, доверительный разговор и обсуждение с детьми интересующих их проблем.</w:t>
      </w:r>
    </w:p>
    <w:p w:rsidR="00C563FB" w:rsidRPr="00C563FB" w:rsidRDefault="00C563FB" w:rsidP="00C5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563FB" w:rsidRDefault="00C563FB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i/>
          <w:sz w:val="24"/>
          <w:szCs w:val="28"/>
        </w:rPr>
        <w:t>Таблица</w:t>
      </w:r>
      <w:r w:rsidR="003A3186">
        <w:rPr>
          <w:rFonts w:ascii="Times New Roman" w:hAnsi="Times New Roman" w:cs="Times New Roman"/>
          <w:i/>
          <w:sz w:val="24"/>
          <w:szCs w:val="28"/>
        </w:rPr>
        <w:t xml:space="preserve"> 17.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63FB">
        <w:rPr>
          <w:rFonts w:ascii="Times New Roman" w:hAnsi="Times New Roman" w:cs="Times New Roman"/>
          <w:b/>
          <w:sz w:val="24"/>
          <w:szCs w:val="28"/>
        </w:rPr>
        <w:t>Комплексно-тематическое планирование</w:t>
      </w:r>
    </w:p>
    <w:p w:rsidR="00C563FB" w:rsidRPr="00E15B3F" w:rsidRDefault="00C563FB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794" w:type="dxa"/>
        <w:jc w:val="center"/>
        <w:tblLook w:val="04A0" w:firstRow="1" w:lastRow="0" w:firstColumn="1" w:lastColumn="0" w:noHBand="0" w:noVBand="1"/>
      </w:tblPr>
      <w:tblGrid>
        <w:gridCol w:w="2520"/>
        <w:gridCol w:w="4749"/>
        <w:gridCol w:w="2525"/>
      </w:tblGrid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C34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4794" w:type="dxa"/>
          </w:tcPr>
          <w:p w:rsidR="00C563FB" w:rsidRPr="00E15B3F" w:rsidRDefault="00C34719" w:rsidP="00C34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и задачи</w:t>
            </w:r>
          </w:p>
        </w:tc>
        <w:tc>
          <w:tcPr>
            <w:tcW w:w="2469" w:type="dxa"/>
          </w:tcPr>
          <w:p w:rsidR="00C563FB" w:rsidRPr="00E15B3F" w:rsidRDefault="00511BFD" w:rsidP="00C34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Игровое м</w:t>
            </w:r>
            <w:r w:rsidR="00C563FB" w:rsidRPr="00E15B3F">
              <w:rPr>
                <w:rFonts w:ascii="Times New Roman" w:hAnsi="Times New Roman" w:cs="Times New Roman"/>
                <w:sz w:val="24"/>
                <w:szCs w:val="28"/>
              </w:rPr>
              <w:t>ероприя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511BFD" w:rsidRDefault="00C563FB" w:rsidP="00A033C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BF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4A6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Вместе весело и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рать, танцевать и р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A6A1A">
              <w:rPr>
                <w:rFonts w:ascii="Times New Roman" w:hAnsi="Times New Roman" w:cs="Times New Roman"/>
                <w:sz w:val="24"/>
                <w:szCs w:val="28"/>
              </w:rPr>
              <w:t>совать (ребенок и сверстники в детском саду)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C3471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детей сотрудничать во всех видах деятельности, развивать стремление к 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местным играм, взаимодействию в паре или небольшой подгруппе. Обогащать способы игрового взаимодействия. Воспитывать доброжелательные взаимодействия между детьми.</w:t>
            </w:r>
          </w:p>
        </w:tc>
        <w:tc>
          <w:tcPr>
            <w:tcW w:w="2469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Презентация коллажа с фотографиями детей группы. Составление книги правил из р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сунков детей</w:t>
            </w:r>
          </w:p>
        </w:tc>
      </w:tr>
      <w:tr w:rsidR="00511BFD" w:rsidRPr="00E15B3F" w:rsidTr="003A3186">
        <w:trPr>
          <w:jc w:val="center"/>
        </w:trPr>
        <w:tc>
          <w:tcPr>
            <w:tcW w:w="2531" w:type="dxa"/>
          </w:tcPr>
          <w:p w:rsidR="00511BFD" w:rsidRPr="00E15B3F" w:rsidRDefault="00511BFD" w:rsidP="004A6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.«</w:t>
            </w:r>
            <w:r w:rsidRPr="007229F2">
              <w:rPr>
                <w:rFonts w:ascii="Times New Roman" w:hAnsi="Times New Roman"/>
                <w:color w:val="000000"/>
                <w:sz w:val="24"/>
                <w:szCs w:val="24"/>
              </w:rPr>
              <w:t>Осенняя пора, очей очарованье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511BFD" w:rsidRPr="00511BFD" w:rsidRDefault="00511BFD" w:rsidP="005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чить детей различать и характеризовать приметы ранней осени, проводить фенол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гические наблюдения; расширять предста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ления о явлениях живой и неживой прир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ды; воспитывать эстетическое отношение к природному миру</w:t>
            </w:r>
          </w:p>
        </w:tc>
        <w:tc>
          <w:tcPr>
            <w:tcW w:w="2469" w:type="dxa"/>
          </w:tcPr>
          <w:p w:rsidR="00511BFD" w:rsidRPr="0031631D" w:rsidRDefault="00511BFD" w:rsidP="005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Осенняя ярмарка</w:t>
            </w:r>
          </w:p>
          <w:p w:rsidR="00511BFD" w:rsidRPr="0031631D" w:rsidRDefault="00511BFD" w:rsidP="00511B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осенних п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делок</w:t>
            </w:r>
          </w:p>
          <w:p w:rsidR="00511BFD" w:rsidRPr="00E15B3F" w:rsidRDefault="00511BF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C347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34719">
              <w:rPr>
                <w:rFonts w:ascii="Times New Roman" w:hAnsi="Times New Roman" w:cs="Times New Roman"/>
                <w:sz w:val="24"/>
                <w:szCs w:val="28"/>
              </w:rPr>
              <w:t>Наши старшие др</w:t>
            </w:r>
            <w:r w:rsidR="00C347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C34719">
              <w:rPr>
                <w:rFonts w:ascii="Times New Roman" w:hAnsi="Times New Roman" w:cs="Times New Roman"/>
                <w:sz w:val="24"/>
                <w:szCs w:val="28"/>
              </w:rPr>
              <w:t>зья и наставники (р</w:t>
            </w:r>
            <w:r w:rsidR="00C3471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C34719">
              <w:rPr>
                <w:rFonts w:ascii="Times New Roman" w:hAnsi="Times New Roman" w:cs="Times New Roman"/>
                <w:sz w:val="24"/>
                <w:szCs w:val="28"/>
              </w:rPr>
              <w:t>бенок и взрослые)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4E2982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у детей представления о взро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лом человеке. Обогащать социальные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ставления о людях, о правилах взаимоде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ствия между взрослыми и детьми.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ровать уважение и благодарность взрослым за их труд, заботу о детях. Воспитывать культуру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взрослыми.</w:t>
            </w:r>
          </w:p>
        </w:tc>
        <w:tc>
          <w:tcPr>
            <w:tcW w:w="2469" w:type="dxa"/>
          </w:tcPr>
          <w:p w:rsidR="00C563FB" w:rsidRPr="00E15B3F" w:rsidRDefault="00C563FB" w:rsidP="004E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вечер: презентация альбома с фотографиями </w:t>
            </w:r>
            <w:r w:rsidR="004E2982">
              <w:rPr>
                <w:rFonts w:ascii="Times New Roman" w:hAnsi="Times New Roman" w:cs="Times New Roman"/>
                <w:sz w:val="24"/>
                <w:szCs w:val="28"/>
              </w:rPr>
              <w:t>«Я – помощник»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101C4C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229F2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осенью</w:t>
            </w:r>
            <w:r w:rsidR="00F2290C">
              <w:rPr>
                <w:rFonts w:ascii="Times New Roman" w:hAnsi="Times New Roman"/>
                <w:color w:val="000000"/>
                <w:sz w:val="24"/>
                <w:szCs w:val="24"/>
              </w:rPr>
              <w:t>, волшебница осень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C563FB" w:rsidRPr="00101C4C" w:rsidRDefault="00101C4C" w:rsidP="0010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деятельности педагога: закрепить представления детей об осеннем урожае, о 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сельскохозяйственном труде, сельскох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зяйственных профессиях (хлебороб, тра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торист, комбайнер) и технике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290C" w:rsidRPr="00B637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2290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2290C" w:rsidRPr="00B6374A">
              <w:rPr>
                <w:rFonts w:ascii="Times New Roman" w:hAnsi="Times New Roman" w:cs="Times New Roman"/>
                <w:sz w:val="24"/>
                <w:szCs w:val="28"/>
              </w:rPr>
              <w:t>ызывать эмоциональный отклик и эстетические чу</w:t>
            </w:r>
            <w:r w:rsidR="00F2290C" w:rsidRPr="00B6374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2290C" w:rsidRPr="00B6374A">
              <w:rPr>
                <w:rFonts w:ascii="Times New Roman" w:hAnsi="Times New Roman" w:cs="Times New Roman"/>
                <w:sz w:val="24"/>
                <w:szCs w:val="28"/>
              </w:rPr>
              <w:t>ства на красоту осенней природы</w:t>
            </w:r>
            <w:r w:rsidR="00F229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69" w:type="dxa"/>
          </w:tcPr>
          <w:p w:rsidR="00F2290C" w:rsidRPr="00F2290C" w:rsidRDefault="00101C4C" w:rsidP="00A033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из соленого теста</w:t>
            </w:r>
            <w:r w:rsidR="00F22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2290C" w:rsidRPr="00E15B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Составление гербария осенних листьев и р</w:t>
            </w:r>
            <w:r w:rsidR="00F2290C" w:rsidRPr="00E15B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2290C" w:rsidRPr="00E15B3F">
              <w:rPr>
                <w:rFonts w:ascii="Times New Roman" w:hAnsi="Times New Roman" w:cs="Times New Roman"/>
                <w:sz w:val="24"/>
                <w:szCs w:val="28"/>
              </w:rPr>
              <w:t>сунков на основе о</w:t>
            </w:r>
            <w:r w:rsidR="00F2290C" w:rsidRPr="00E15B3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F2290C" w:rsidRPr="00E15B3F">
              <w:rPr>
                <w:rFonts w:ascii="Times New Roman" w:hAnsi="Times New Roman" w:cs="Times New Roman"/>
                <w:sz w:val="24"/>
                <w:szCs w:val="28"/>
              </w:rPr>
              <w:t>печатко</w:t>
            </w:r>
            <w:r w:rsidR="00F2290C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F2290C" w:rsidRDefault="00C563FB" w:rsidP="00A03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90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Октябрь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B6374A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 xml:space="preserve">Наши друзья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 xml:space="preserve"> ж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вотные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B6374A" w:rsidP="00B63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акрепить знания детей об особенностях внешнего вида, строения, образа жизни д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машних и диких животных, 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br/>
              <w:t>о приспособлении конкретных животных к сезонным изменениям; развивать эмоци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нальную отзывчивость и разнообразие п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реживаний детей в процессе общения с ж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вотными: доброжелательность, любопы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ство при встрече, удивление, сопережив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374A">
              <w:rPr>
                <w:rFonts w:ascii="Times New Roman" w:hAnsi="Times New Roman" w:cs="Times New Roman"/>
                <w:sz w:val="24"/>
                <w:szCs w:val="28"/>
              </w:rPr>
              <w:t>ние, сочувствие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69" w:type="dxa"/>
          </w:tcPr>
          <w:p w:rsidR="00C563FB" w:rsidRPr="00E15B3F" w:rsidRDefault="00D47AB4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«Наши друзья – животные»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6374A" w:rsidRPr="00B6374A">
              <w:rPr>
                <w:rFonts w:ascii="Times New Roman" w:hAnsi="Times New Roman" w:cs="Times New Roman"/>
                <w:sz w:val="24"/>
                <w:szCs w:val="28"/>
              </w:rPr>
              <w:t>Мой дом, мой г</w:t>
            </w:r>
            <w:r w:rsidR="00B6374A" w:rsidRPr="00B637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6374A" w:rsidRPr="00B6374A">
              <w:rPr>
                <w:rFonts w:ascii="Times New Roman" w:hAnsi="Times New Roman" w:cs="Times New Roman"/>
                <w:sz w:val="24"/>
                <w:szCs w:val="28"/>
              </w:rPr>
              <w:t>род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1C366B" w:rsidP="001C3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акрепить знания о родном доме, городе, некоторых городских объектах; продо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жать знакомить с достопримечательност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ми родного города; вызвать чувство во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хищения красотой родного города; восп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тывать гордость за свой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69" w:type="dxa"/>
          </w:tcPr>
          <w:p w:rsidR="00FF26DD" w:rsidRPr="00E15B3F" w:rsidRDefault="000667F9" w:rsidP="00066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«Мой любимый город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Улан-Удэ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366B" w:rsidRPr="001C366B">
              <w:rPr>
                <w:rFonts w:ascii="Times New Roman" w:hAnsi="Times New Roman" w:cs="Times New Roman"/>
                <w:sz w:val="24"/>
                <w:szCs w:val="28"/>
              </w:rPr>
              <w:t>Удивительный предметный мир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1C366B" w:rsidP="00D47A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богащать сенсорный опыт детей, сове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шенствовать восприятие ими окружающих предметов с</w:t>
            </w:r>
            <w:r w:rsidR="004847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47AB4">
              <w:rPr>
                <w:rFonts w:ascii="Times New Roman" w:hAnsi="Times New Roman" w:cs="Times New Roman"/>
                <w:sz w:val="24"/>
                <w:szCs w:val="28"/>
              </w:rPr>
              <w:t>порой </w:t>
            </w:r>
            <w:r w:rsidR="00D47AB4">
              <w:rPr>
                <w:rFonts w:ascii="Times New Roman" w:hAnsi="Times New Roman" w:cs="Times New Roman"/>
                <w:sz w:val="24"/>
                <w:szCs w:val="28"/>
              </w:rPr>
              <w:br/>
              <w:t>на разные органы чувств.</w:t>
            </w:r>
            <w:r w:rsidR="004847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47AB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ривлекать к 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следованию предметов, выделению их к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чественных особенностей, установлению связи между качествами предмета и его назначением; учить описывать предметы, проговаривая их название, детали, фун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ции, материал, выделять не только ярко выраженные, 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br/>
              <w:t>но и скрытые в предметах качества и сво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ства, группиро</w:t>
            </w:r>
            <w:r w:rsidR="00D47AB4">
              <w:rPr>
                <w:rFonts w:ascii="Times New Roman" w:hAnsi="Times New Roman" w:cs="Times New Roman"/>
                <w:sz w:val="24"/>
                <w:szCs w:val="28"/>
              </w:rPr>
              <w:t>вать по назначению. З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акре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лять умение находить предметы рукотво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ного мира в окружа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softHyphen/>
              <w:t>ющей обста</w:t>
            </w:r>
            <w:r w:rsidR="00D47AB4">
              <w:rPr>
                <w:rFonts w:ascii="Times New Roman" w:hAnsi="Times New Roman" w:cs="Times New Roman"/>
                <w:sz w:val="24"/>
                <w:szCs w:val="28"/>
              </w:rPr>
              <w:t>новке. Р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вивать любознательность и ретроспекти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ный взгляд на предметы; поддерживать проявления самостоятельности в познании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окружающего мира; воспитывать бережное отно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шение к вещам.</w:t>
            </w:r>
          </w:p>
        </w:tc>
        <w:tc>
          <w:tcPr>
            <w:tcW w:w="2469" w:type="dxa"/>
          </w:tcPr>
          <w:p w:rsidR="00C563FB" w:rsidRPr="00E15B3F" w:rsidRDefault="004847FA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Игра - путешествие в прошлое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C366B" w:rsidRPr="00E15B3F" w:rsidTr="003A3186">
        <w:trPr>
          <w:jc w:val="center"/>
        </w:trPr>
        <w:tc>
          <w:tcPr>
            <w:tcW w:w="2531" w:type="dxa"/>
          </w:tcPr>
          <w:p w:rsidR="001C366B" w:rsidRPr="00E15B3F" w:rsidRDefault="001C366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Труд взрослых. Профессии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1C366B" w:rsidRDefault="001C366B" w:rsidP="001C3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родолжать знакомить детей с трудом взрослых, с названиями и содержанием н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которых профессий; показать 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br/>
              <w:t>важность каждой профессии; учить вычл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нять компоненты труда в последовательн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сти включения в трудовой процесс; разв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вать интерес к наблюде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softHyphen/>
              <w:t>нию трудовой де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тельности; побуждать к отражению пол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ченных впечатлений в играх; воспитывать бережное отношение к результатам труда взрос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softHyphen/>
              <w:t>лых, благодарность к человеку, дел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ющему нужное для всех дело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469" w:type="dxa"/>
          </w:tcPr>
          <w:p w:rsidR="00FF26DD" w:rsidRDefault="00FF26DD" w:rsidP="00FF2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 «Все профе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сии важны»</w:t>
            </w:r>
            <w:r w:rsidR="003D01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D013D" w:rsidRDefault="003D013D" w:rsidP="00FF2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в </w:t>
            </w:r>
            <w:r w:rsidR="00752C43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="00752C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52C43">
              <w:rPr>
                <w:rFonts w:ascii="Times New Roman" w:hAnsi="Times New Roman" w:cs="Times New Roman"/>
                <w:sz w:val="24"/>
                <w:szCs w:val="28"/>
              </w:rPr>
              <w:t>лярную мастерскую.</w:t>
            </w:r>
          </w:p>
          <w:p w:rsidR="001C366B" w:rsidRPr="00E15B3F" w:rsidRDefault="00D47AB4" w:rsidP="00FF2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Совместное и</w:t>
            </w:r>
            <w:r w:rsidR="00FF26DD">
              <w:rPr>
                <w:rFonts w:ascii="Times New Roman" w:hAnsi="Times New Roman" w:cs="Times New Roman"/>
                <w:sz w:val="24"/>
                <w:szCs w:val="28"/>
              </w:rPr>
              <w:t>зг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ление </w:t>
            </w:r>
            <w:r w:rsidR="00FF26DD">
              <w:rPr>
                <w:rFonts w:ascii="Times New Roman" w:hAnsi="Times New Roman" w:cs="Times New Roman"/>
                <w:sz w:val="24"/>
                <w:szCs w:val="28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фессии моих родит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лей»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DD0337" w:rsidRDefault="00C563FB" w:rsidP="00A03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33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Ноябрь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366B" w:rsidRPr="001C366B">
              <w:rPr>
                <w:rFonts w:ascii="Times New Roman" w:hAnsi="Times New Roman" w:cs="Times New Roman"/>
                <w:sz w:val="24"/>
                <w:szCs w:val="28"/>
              </w:rPr>
              <w:t>Поздняя осень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1C366B" w:rsidP="001C3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пособствовать дальнейшему познанию ребенком мира природы; закрепить знания о наиболее типичных осо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softHyphen/>
              <w:t>бенностях поз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ней осени, о явлениях осенней природы; обогащать исследовательский опыт; поо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рять интерес к наблюдениям, желание 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ражать 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br/>
              <w:t>свои впечатления от изменений в природе в разнообразной продуктивной деятельности; вызывать эмоциональный отклик и эстет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ческие чувства на красоту осенней прир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69" w:type="dxa"/>
          </w:tcPr>
          <w:p w:rsidR="00C563FB" w:rsidRPr="00E15B3F" w:rsidRDefault="00C84F8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Вечер поэзии «До свида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ния, осень» </w:t>
            </w: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(чтение стихов ру</w:t>
            </w: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ских поэтов, посв</w:t>
            </w: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84F8B">
              <w:rPr>
                <w:rFonts w:ascii="Times New Roman" w:hAnsi="Times New Roman" w:cs="Times New Roman"/>
                <w:sz w:val="24"/>
                <w:szCs w:val="28"/>
              </w:rPr>
              <w:t>щенных осени)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366B" w:rsidRPr="001C366B">
              <w:rPr>
                <w:rFonts w:ascii="Times New Roman" w:hAnsi="Times New Roman" w:cs="Times New Roman"/>
                <w:sz w:val="24"/>
                <w:szCs w:val="28"/>
              </w:rPr>
              <w:t>Семья и семейные традиции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1C366B" w:rsidP="001C3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 xml:space="preserve">асширять представления детей о семье и отношениях с </w:t>
            </w:r>
            <w:proofErr w:type="gramStart"/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близкими</w:t>
            </w:r>
            <w:proofErr w:type="gramEnd"/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, о занятиях членов семьи, семейных праздниках; развивать привязанность к семье; воспитывать л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C366B">
              <w:rPr>
                <w:rFonts w:ascii="Times New Roman" w:hAnsi="Times New Roman" w:cs="Times New Roman"/>
                <w:sz w:val="24"/>
                <w:szCs w:val="28"/>
              </w:rPr>
              <w:t>бовь к родителям, уважение, готовность помогать и сочувствовать старшим</w:t>
            </w:r>
          </w:p>
        </w:tc>
        <w:tc>
          <w:tcPr>
            <w:tcW w:w="2469" w:type="dxa"/>
          </w:tcPr>
          <w:p w:rsidR="00C563FB" w:rsidRPr="00E15B3F" w:rsidRDefault="00752C43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Коллажи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Мама, Папа я – веселая семья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".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Наши добрые дела (дружба, помощь, з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бота, внимание)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665C2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5C29">
              <w:rPr>
                <w:rFonts w:ascii="Times New Roman" w:hAnsi="Times New Roman" w:cs="Times New Roman"/>
                <w:sz w:val="24"/>
              </w:rPr>
              <w:t>формировать понятия «друг», «дружба»; воспитывать положительные взаимоотн</w:t>
            </w:r>
            <w:r w:rsidRPr="00665C29">
              <w:rPr>
                <w:rFonts w:ascii="Times New Roman" w:hAnsi="Times New Roman" w:cs="Times New Roman"/>
                <w:sz w:val="24"/>
              </w:rPr>
              <w:t>о</w:t>
            </w:r>
            <w:r w:rsidRPr="00665C29">
              <w:rPr>
                <w:rFonts w:ascii="Times New Roman" w:hAnsi="Times New Roman" w:cs="Times New Roman"/>
                <w:sz w:val="24"/>
              </w:rPr>
              <w:t>шения между детьми, побуждая их к до</w:t>
            </w:r>
            <w:r w:rsidRPr="00665C29">
              <w:rPr>
                <w:rFonts w:ascii="Times New Roman" w:hAnsi="Times New Roman" w:cs="Times New Roman"/>
                <w:sz w:val="24"/>
              </w:rPr>
              <w:t>б</w:t>
            </w:r>
            <w:r w:rsidRPr="00665C29">
              <w:rPr>
                <w:rFonts w:ascii="Times New Roman" w:hAnsi="Times New Roman" w:cs="Times New Roman"/>
                <w:sz w:val="24"/>
              </w:rPr>
              <w:t>рым поступкам; учить сотрудничать, соп</w:t>
            </w:r>
            <w:r w:rsidRPr="00665C29">
              <w:rPr>
                <w:rFonts w:ascii="Times New Roman" w:hAnsi="Times New Roman" w:cs="Times New Roman"/>
                <w:sz w:val="24"/>
              </w:rPr>
              <w:t>е</w:t>
            </w:r>
            <w:r w:rsidRPr="00665C29">
              <w:rPr>
                <w:rFonts w:ascii="Times New Roman" w:hAnsi="Times New Roman" w:cs="Times New Roman"/>
                <w:sz w:val="24"/>
              </w:rPr>
              <w:t>реживать, проявлять заботу и внимание к окружающим</w:t>
            </w:r>
          </w:p>
        </w:tc>
        <w:tc>
          <w:tcPr>
            <w:tcW w:w="2469" w:type="dxa"/>
          </w:tcPr>
          <w:p w:rsidR="00C563FB" w:rsidRPr="00E15B3F" w:rsidRDefault="007B6F25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со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местно с родителями книги волшебных слов "Добрые слова".</w:t>
            </w:r>
          </w:p>
        </w:tc>
      </w:tr>
      <w:tr w:rsidR="00665C29" w:rsidRPr="00E15B3F" w:rsidTr="003A3186">
        <w:trPr>
          <w:jc w:val="center"/>
        </w:trPr>
        <w:tc>
          <w:tcPr>
            <w:tcW w:w="2531" w:type="dxa"/>
          </w:tcPr>
          <w:p w:rsidR="00665C29" w:rsidRPr="00E15B3F" w:rsidRDefault="00665C29" w:rsidP="00A033C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Зеленые друзья (мир комнатных раст</w:t>
            </w: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ний)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665C29" w:rsidRPr="00665C29" w:rsidRDefault="00665C2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65C29">
              <w:rPr>
                <w:rFonts w:ascii="Times New Roman" w:hAnsi="Times New Roman" w:cs="Times New Roman"/>
                <w:sz w:val="24"/>
              </w:rPr>
              <w:t>пособствовать познанию ребенком мира природы, разнообразия растительного м</w:t>
            </w:r>
            <w:r w:rsidRPr="00665C29">
              <w:rPr>
                <w:rFonts w:ascii="Times New Roman" w:hAnsi="Times New Roman" w:cs="Times New Roman"/>
                <w:sz w:val="24"/>
              </w:rPr>
              <w:t>и</w:t>
            </w:r>
            <w:r w:rsidRPr="00665C29">
              <w:rPr>
                <w:rFonts w:ascii="Times New Roman" w:hAnsi="Times New Roman" w:cs="Times New Roman"/>
                <w:sz w:val="24"/>
              </w:rPr>
              <w:t>ра; учить выделять характерные признаки комнатных растений, создавать для раст</w:t>
            </w:r>
            <w:r w:rsidRPr="00665C29">
              <w:rPr>
                <w:rFonts w:ascii="Times New Roman" w:hAnsi="Times New Roman" w:cs="Times New Roman"/>
                <w:sz w:val="24"/>
              </w:rPr>
              <w:t>е</w:t>
            </w:r>
            <w:r w:rsidRPr="00665C29">
              <w:rPr>
                <w:rFonts w:ascii="Times New Roman" w:hAnsi="Times New Roman" w:cs="Times New Roman"/>
                <w:sz w:val="24"/>
              </w:rPr>
              <w:t>ний благоприятные условия; помочь осво</w:t>
            </w:r>
            <w:r w:rsidRPr="00665C29">
              <w:rPr>
                <w:rFonts w:ascii="Times New Roman" w:hAnsi="Times New Roman" w:cs="Times New Roman"/>
                <w:sz w:val="24"/>
              </w:rPr>
              <w:t>е</w:t>
            </w:r>
            <w:r w:rsidRPr="00665C29">
              <w:rPr>
                <w:rFonts w:ascii="Times New Roman" w:hAnsi="Times New Roman" w:cs="Times New Roman"/>
                <w:sz w:val="24"/>
              </w:rPr>
              <w:t>нию навыков ухода за растениями</w:t>
            </w:r>
          </w:p>
        </w:tc>
        <w:tc>
          <w:tcPr>
            <w:tcW w:w="2469" w:type="dxa"/>
          </w:tcPr>
          <w:p w:rsidR="00665C29" w:rsidRPr="00E15B3F" w:rsidRDefault="002D4CB8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детского творчества</w:t>
            </w:r>
            <w:r w:rsidR="00915FAB">
              <w:rPr>
                <w:rFonts w:ascii="Times New Roman" w:hAnsi="Times New Roman" w:cs="Times New Roman"/>
                <w:sz w:val="24"/>
              </w:rPr>
              <w:t>. Эколог</w:t>
            </w:r>
            <w:r w:rsidR="00915FAB">
              <w:rPr>
                <w:rFonts w:ascii="Times New Roman" w:hAnsi="Times New Roman" w:cs="Times New Roman"/>
                <w:sz w:val="24"/>
              </w:rPr>
              <w:t>и</w:t>
            </w:r>
            <w:r w:rsidR="00915FAB">
              <w:rPr>
                <w:rFonts w:ascii="Times New Roman" w:hAnsi="Times New Roman" w:cs="Times New Roman"/>
                <w:sz w:val="24"/>
              </w:rPr>
              <w:t>ческий проект «Пос</w:t>
            </w:r>
            <w:r w:rsidR="00915FAB">
              <w:rPr>
                <w:rFonts w:ascii="Times New Roman" w:hAnsi="Times New Roman" w:cs="Times New Roman"/>
                <w:sz w:val="24"/>
              </w:rPr>
              <w:t>а</w:t>
            </w:r>
            <w:r w:rsidR="00915FAB">
              <w:rPr>
                <w:rFonts w:ascii="Times New Roman" w:hAnsi="Times New Roman" w:cs="Times New Roman"/>
                <w:sz w:val="24"/>
              </w:rPr>
              <w:t>дим цветок для гру</w:t>
            </w:r>
            <w:r w:rsidR="00915FAB">
              <w:rPr>
                <w:rFonts w:ascii="Times New Roman" w:hAnsi="Times New Roman" w:cs="Times New Roman"/>
                <w:sz w:val="24"/>
              </w:rPr>
              <w:t>п</w:t>
            </w:r>
            <w:r w:rsidR="00915FAB">
              <w:rPr>
                <w:rFonts w:ascii="Times New Roman" w:hAnsi="Times New Roman" w:cs="Times New Roman"/>
                <w:sz w:val="24"/>
              </w:rPr>
              <w:t>пы»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DD0337" w:rsidRDefault="00C563FB" w:rsidP="00A03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337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665C29" w:rsidP="00A033C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«Мальчики и дево</w:t>
            </w: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665C29">
              <w:rPr>
                <w:rFonts w:ascii="Times New Roman" w:hAnsi="Times New Roman" w:cs="Times New Roman"/>
                <w:sz w:val="24"/>
                <w:szCs w:val="28"/>
              </w:rPr>
              <w:t>ки»</w:t>
            </w:r>
          </w:p>
        </w:tc>
        <w:tc>
          <w:tcPr>
            <w:tcW w:w="4794" w:type="dxa"/>
          </w:tcPr>
          <w:p w:rsidR="00C563FB" w:rsidRPr="00E15B3F" w:rsidRDefault="00665C2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65C29">
              <w:rPr>
                <w:rFonts w:ascii="Times New Roman" w:hAnsi="Times New Roman" w:cs="Times New Roman"/>
                <w:sz w:val="24"/>
              </w:rPr>
              <w:t>ормировать у детей гендерную прина</w:t>
            </w:r>
            <w:r w:rsidRPr="00665C29">
              <w:rPr>
                <w:rFonts w:ascii="Times New Roman" w:hAnsi="Times New Roman" w:cs="Times New Roman"/>
                <w:sz w:val="24"/>
              </w:rPr>
              <w:t>д</w:t>
            </w:r>
            <w:r w:rsidRPr="00665C29">
              <w:rPr>
                <w:rFonts w:ascii="Times New Roman" w:hAnsi="Times New Roman" w:cs="Times New Roman"/>
                <w:sz w:val="24"/>
              </w:rPr>
              <w:t>лежность; обогащать социальные предста</w:t>
            </w:r>
            <w:r w:rsidRPr="00665C29">
              <w:rPr>
                <w:rFonts w:ascii="Times New Roman" w:hAnsi="Times New Roman" w:cs="Times New Roman"/>
                <w:sz w:val="24"/>
              </w:rPr>
              <w:t>в</w:t>
            </w:r>
            <w:r w:rsidRPr="00665C29">
              <w:rPr>
                <w:rFonts w:ascii="Times New Roman" w:hAnsi="Times New Roman" w:cs="Times New Roman"/>
                <w:sz w:val="24"/>
              </w:rPr>
              <w:t>ления о детях: особенностях внешности, проявлениях половозрастных отличий, л</w:t>
            </w:r>
            <w:r w:rsidRPr="00665C29">
              <w:rPr>
                <w:rFonts w:ascii="Times New Roman" w:hAnsi="Times New Roman" w:cs="Times New Roman"/>
                <w:sz w:val="24"/>
              </w:rPr>
              <w:t>ю</w:t>
            </w:r>
            <w:r w:rsidRPr="00665C29">
              <w:rPr>
                <w:rFonts w:ascii="Times New Roman" w:hAnsi="Times New Roman" w:cs="Times New Roman"/>
                <w:sz w:val="24"/>
              </w:rPr>
              <w:t>бимых занятиях, игрушках; учить опис</w:t>
            </w:r>
            <w:r w:rsidRPr="00665C29">
              <w:rPr>
                <w:rFonts w:ascii="Times New Roman" w:hAnsi="Times New Roman" w:cs="Times New Roman"/>
                <w:sz w:val="24"/>
              </w:rPr>
              <w:t>ы</w:t>
            </w:r>
            <w:r w:rsidRPr="00665C29">
              <w:rPr>
                <w:rFonts w:ascii="Times New Roman" w:hAnsi="Times New Roman" w:cs="Times New Roman"/>
                <w:sz w:val="24"/>
              </w:rPr>
              <w:t>вать, сравнивать предметы одежды мальч</w:t>
            </w:r>
            <w:r w:rsidRPr="00665C29">
              <w:rPr>
                <w:rFonts w:ascii="Times New Roman" w:hAnsi="Times New Roman" w:cs="Times New Roman"/>
                <w:sz w:val="24"/>
              </w:rPr>
              <w:t>и</w:t>
            </w:r>
            <w:r w:rsidRPr="00665C29">
              <w:rPr>
                <w:rFonts w:ascii="Times New Roman" w:hAnsi="Times New Roman" w:cs="Times New Roman"/>
                <w:sz w:val="24"/>
              </w:rPr>
              <w:t>ков и девочек, учитывать в общении инт</w:t>
            </w:r>
            <w:r w:rsidRPr="00665C29">
              <w:rPr>
                <w:rFonts w:ascii="Times New Roman" w:hAnsi="Times New Roman" w:cs="Times New Roman"/>
                <w:sz w:val="24"/>
              </w:rPr>
              <w:t>е</w:t>
            </w:r>
            <w:r w:rsidRPr="00665C29">
              <w:rPr>
                <w:rFonts w:ascii="Times New Roman" w:hAnsi="Times New Roman" w:cs="Times New Roman"/>
                <w:sz w:val="24"/>
              </w:rPr>
              <w:t>ресы мальчиков и девочек; развивать др</w:t>
            </w:r>
            <w:r w:rsidRPr="00665C29">
              <w:rPr>
                <w:rFonts w:ascii="Times New Roman" w:hAnsi="Times New Roman" w:cs="Times New Roman"/>
                <w:sz w:val="24"/>
              </w:rPr>
              <w:t>у</w:t>
            </w:r>
            <w:r w:rsidRPr="00665C29">
              <w:rPr>
                <w:rFonts w:ascii="Times New Roman" w:hAnsi="Times New Roman" w:cs="Times New Roman"/>
                <w:sz w:val="24"/>
              </w:rPr>
              <w:t xml:space="preserve">жеские отношения между' мальчиками и </w:t>
            </w:r>
            <w:r w:rsidRPr="00665C29">
              <w:rPr>
                <w:rFonts w:ascii="Times New Roman" w:hAnsi="Times New Roman" w:cs="Times New Roman"/>
                <w:sz w:val="24"/>
              </w:rPr>
              <w:lastRenderedPageBreak/>
              <w:t>девочками</w:t>
            </w:r>
          </w:p>
        </w:tc>
        <w:tc>
          <w:tcPr>
            <w:tcW w:w="2469" w:type="dxa"/>
          </w:tcPr>
          <w:p w:rsidR="00C563FB" w:rsidRPr="00E15B3F" w:rsidRDefault="002D4CB8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4CB8">
              <w:rPr>
                <w:rFonts w:ascii="Times New Roman" w:hAnsi="Times New Roman" w:cs="Times New Roman"/>
                <w:sz w:val="24"/>
              </w:rPr>
              <w:lastRenderedPageBreak/>
              <w:t xml:space="preserve">Сюжетно – ролевая игра </w:t>
            </w:r>
            <w:r w:rsidR="001E147B">
              <w:rPr>
                <w:rFonts w:ascii="Times New Roman" w:hAnsi="Times New Roman" w:cs="Times New Roman"/>
                <w:sz w:val="24"/>
              </w:rPr>
              <w:t>«Мальчики и д</w:t>
            </w:r>
            <w:r w:rsidR="001E147B">
              <w:rPr>
                <w:rFonts w:ascii="Times New Roman" w:hAnsi="Times New Roman" w:cs="Times New Roman"/>
                <w:sz w:val="24"/>
              </w:rPr>
              <w:t>е</w:t>
            </w:r>
            <w:r w:rsidR="001E147B">
              <w:rPr>
                <w:rFonts w:ascii="Times New Roman" w:hAnsi="Times New Roman" w:cs="Times New Roman"/>
                <w:sz w:val="24"/>
              </w:rPr>
              <w:t>вочки, какие мы?»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Зимушка-зима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4D117A" w:rsidP="00665C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оддерживать активный интерес детей к окружающей природе; познакомить с ос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о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бенностями сезонных явлений природы, приспособлением растений и животных к зимним условиям; развивать эмоционал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ь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ную отзывчивость в процессе общения с зимней природой; вовлекать в элемента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р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ную исследовательскую деятельность по изучению качеств и свойств объектов н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е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живой природы</w:t>
            </w:r>
          </w:p>
        </w:tc>
        <w:tc>
          <w:tcPr>
            <w:tcW w:w="2469" w:type="dxa"/>
          </w:tcPr>
          <w:p w:rsidR="004D117A" w:rsidRPr="00E15B3F" w:rsidRDefault="004D117A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Развлечение. Зима. В гостях у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вик.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Народное творч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ство, культура и тр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65C29" w:rsidRPr="00665C29">
              <w:rPr>
                <w:rFonts w:ascii="Times New Roman" w:hAnsi="Times New Roman" w:cs="Times New Roman"/>
                <w:sz w:val="24"/>
                <w:szCs w:val="28"/>
              </w:rPr>
              <w:t>диции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480A2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накомить детей с традиционно-бытовой культурой русского народа; совершенств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о</w:t>
            </w:r>
            <w:r w:rsidR="00665C29" w:rsidRPr="00665C29">
              <w:rPr>
                <w:rFonts w:ascii="Times New Roman" w:hAnsi="Times New Roman" w:cs="Times New Roman"/>
                <w:sz w:val="24"/>
              </w:rPr>
              <w:t>вать знания о предметах народного быта; развивать интерес к народным традициям, малому фольклорному жанру, к русскому прикладному искусству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</w:tcPr>
          <w:p w:rsidR="00C563FB" w:rsidRPr="00E15B3F" w:rsidRDefault="00CF2D9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F2D9D">
              <w:rPr>
                <w:rFonts w:ascii="Times New Roman" w:hAnsi="Times New Roman" w:cs="Times New Roman"/>
                <w:sz w:val="24"/>
              </w:rPr>
              <w:t>ыставка</w:t>
            </w:r>
            <w:r w:rsidR="00BA65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D9D">
              <w:rPr>
                <w:rFonts w:ascii="Times New Roman" w:hAnsi="Times New Roman" w:cs="Times New Roman"/>
                <w:sz w:val="24"/>
              </w:rPr>
              <w:t>«Игрушки наших бабушек</w:t>
            </w:r>
            <w:r w:rsidR="00BA6540">
              <w:rPr>
                <w:rFonts w:ascii="Times New Roman" w:hAnsi="Times New Roman" w:cs="Times New Roman"/>
                <w:sz w:val="24"/>
              </w:rPr>
              <w:t xml:space="preserve"> и д</w:t>
            </w:r>
            <w:r w:rsidR="00BA6540">
              <w:rPr>
                <w:rFonts w:ascii="Times New Roman" w:hAnsi="Times New Roman" w:cs="Times New Roman"/>
                <w:sz w:val="24"/>
              </w:rPr>
              <w:t>е</w:t>
            </w:r>
            <w:r w:rsidR="00BA6540">
              <w:rPr>
                <w:rFonts w:ascii="Times New Roman" w:hAnsi="Times New Roman" w:cs="Times New Roman"/>
                <w:sz w:val="24"/>
              </w:rPr>
              <w:t>душек</w:t>
            </w:r>
            <w:r w:rsidRPr="00CF2D9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752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752E23">
              <w:rPr>
                <w:rFonts w:ascii="Times New Roman" w:hAnsi="Times New Roman" w:cs="Times New Roman"/>
                <w:sz w:val="24"/>
              </w:rPr>
              <w:t>Новогодние чудеса</w:t>
            </w:r>
            <w:r w:rsidRPr="00E15B3F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0A29">
              <w:rPr>
                <w:rFonts w:ascii="Times New Roman" w:hAnsi="Times New Roman" w:cs="Times New Roman"/>
                <w:sz w:val="24"/>
              </w:rPr>
              <w:t>пособствовать накоплению ребенком я</w:t>
            </w:r>
            <w:r w:rsidRPr="00480A29">
              <w:rPr>
                <w:rFonts w:ascii="Times New Roman" w:hAnsi="Times New Roman" w:cs="Times New Roman"/>
                <w:sz w:val="24"/>
              </w:rPr>
              <w:t>р</w:t>
            </w:r>
            <w:r w:rsidRPr="00480A29">
              <w:rPr>
                <w:rFonts w:ascii="Times New Roman" w:hAnsi="Times New Roman" w:cs="Times New Roman"/>
                <w:sz w:val="24"/>
              </w:rPr>
              <w:t>ких впечатлений о зиме и новогоднем празднике; пополнять словарь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A29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480A29">
              <w:rPr>
                <w:rFonts w:ascii="Times New Roman" w:hAnsi="Times New Roman" w:cs="Times New Roman"/>
                <w:sz w:val="24"/>
              </w:rPr>
              <w:t>еме, представления о свойствах воды, снега и льда; учить устанавливать элементарные причинно-следственные связ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</w:tc>
        <w:tc>
          <w:tcPr>
            <w:tcW w:w="2469" w:type="dxa"/>
          </w:tcPr>
          <w:p w:rsidR="00C563FB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Украшение группы и новогодней елки и</w:t>
            </w:r>
            <w:r w:rsidRPr="00E15B3F">
              <w:rPr>
                <w:rFonts w:ascii="Times New Roman" w:hAnsi="Times New Roman" w:cs="Times New Roman"/>
                <w:sz w:val="24"/>
              </w:rPr>
              <w:t>г</w:t>
            </w:r>
            <w:r w:rsidRPr="00E15B3F">
              <w:rPr>
                <w:rFonts w:ascii="Times New Roman" w:hAnsi="Times New Roman" w:cs="Times New Roman"/>
                <w:sz w:val="24"/>
              </w:rPr>
              <w:t>рушкам</w:t>
            </w:r>
            <w:r w:rsidR="00BA6540">
              <w:rPr>
                <w:rFonts w:ascii="Times New Roman" w:hAnsi="Times New Roman" w:cs="Times New Roman"/>
                <w:sz w:val="24"/>
              </w:rPr>
              <w:t xml:space="preserve">и. </w:t>
            </w:r>
            <w:r w:rsidRPr="00E15B3F">
              <w:rPr>
                <w:rFonts w:ascii="Times New Roman" w:hAnsi="Times New Roman" w:cs="Times New Roman"/>
                <w:sz w:val="24"/>
              </w:rPr>
              <w:t>Выставка детско</w:t>
            </w:r>
            <w:r w:rsidR="00480A29">
              <w:rPr>
                <w:rFonts w:ascii="Times New Roman" w:hAnsi="Times New Roman" w:cs="Times New Roman"/>
                <w:sz w:val="24"/>
              </w:rPr>
              <w:t>-</w:t>
            </w:r>
            <w:r w:rsidRPr="00E15B3F">
              <w:rPr>
                <w:rFonts w:ascii="Times New Roman" w:hAnsi="Times New Roman" w:cs="Times New Roman"/>
                <w:sz w:val="24"/>
              </w:rPr>
              <w:t>родительских макетов к новогодн</w:t>
            </w:r>
            <w:r w:rsidRPr="00E15B3F">
              <w:rPr>
                <w:rFonts w:ascii="Times New Roman" w:hAnsi="Times New Roman" w:cs="Times New Roman"/>
                <w:sz w:val="24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</w:rPr>
              <w:t xml:space="preserve">му празднику. </w:t>
            </w:r>
          </w:p>
          <w:p w:rsidR="00CE1131" w:rsidRPr="00E15B3F" w:rsidRDefault="00CE1131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"Новогодние прикл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чения"!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DD0337" w:rsidRDefault="00C563FB" w:rsidP="00A033C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337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Играй-отдыхай! (н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деля игры, каник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лы)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4" w:type="dxa"/>
          </w:tcPr>
          <w:p w:rsidR="00C563FB" w:rsidRPr="00E15B3F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0A29">
              <w:rPr>
                <w:rFonts w:ascii="Times New Roman" w:hAnsi="Times New Roman" w:cs="Times New Roman"/>
                <w:sz w:val="24"/>
              </w:rPr>
              <w:t>пособствовать развитию всех компоне</w:t>
            </w:r>
            <w:r w:rsidRPr="00480A29">
              <w:rPr>
                <w:rFonts w:ascii="Times New Roman" w:hAnsi="Times New Roman" w:cs="Times New Roman"/>
                <w:sz w:val="24"/>
              </w:rPr>
              <w:t>н</w:t>
            </w:r>
            <w:r w:rsidRPr="00480A29">
              <w:rPr>
                <w:rFonts w:ascii="Times New Roman" w:hAnsi="Times New Roman" w:cs="Times New Roman"/>
                <w:sz w:val="24"/>
              </w:rPr>
              <w:t>тов детской игры (обогащению тематики и видов игр, игровых действий, сюжетов и т. д.); создавать основу для развития соде</w:t>
            </w:r>
            <w:r w:rsidRPr="00480A29">
              <w:rPr>
                <w:rFonts w:ascii="Times New Roman" w:hAnsi="Times New Roman" w:cs="Times New Roman"/>
                <w:sz w:val="24"/>
              </w:rPr>
              <w:t>р</w:t>
            </w:r>
            <w:r w:rsidRPr="00480A29">
              <w:rPr>
                <w:rFonts w:ascii="Times New Roman" w:hAnsi="Times New Roman" w:cs="Times New Roman"/>
                <w:sz w:val="24"/>
              </w:rPr>
              <w:t>жания детских игр (обогащать представл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ния детей о мире и круг интересов с пом</w:t>
            </w:r>
            <w:r w:rsidRPr="00480A29"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t>щью детской литературы, просмотра спе</w:t>
            </w:r>
            <w:r w:rsidRPr="00480A29">
              <w:rPr>
                <w:rFonts w:ascii="Times New Roman" w:hAnsi="Times New Roman" w:cs="Times New Roman"/>
                <w:sz w:val="24"/>
              </w:rPr>
              <w:t>к</w:t>
            </w:r>
            <w:r w:rsidRPr="00480A29">
              <w:rPr>
                <w:rFonts w:ascii="Times New Roman" w:hAnsi="Times New Roman" w:cs="Times New Roman"/>
                <w:sz w:val="24"/>
              </w:rPr>
              <w:t>таклей и т. д.); развивать воображение, творчество, интерес к игровому экспер</w:t>
            </w:r>
            <w:r w:rsidRPr="00480A29">
              <w:rPr>
                <w:rFonts w:ascii="Times New Roman" w:hAnsi="Times New Roman" w:cs="Times New Roman"/>
                <w:sz w:val="24"/>
              </w:rPr>
              <w:t>и</w:t>
            </w:r>
            <w:r w:rsidRPr="00480A29">
              <w:rPr>
                <w:rFonts w:ascii="Times New Roman" w:hAnsi="Times New Roman" w:cs="Times New Roman"/>
                <w:sz w:val="24"/>
              </w:rPr>
              <w:t>ментированию; формировать умение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A29">
              <w:rPr>
                <w:rFonts w:ascii="Times New Roman" w:hAnsi="Times New Roman" w:cs="Times New Roman"/>
                <w:sz w:val="24"/>
              </w:rPr>
              <w:t>сл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довать игровым правилам в дидактических, подвижных, развивающих играх;</w:t>
            </w:r>
            <w:proofErr w:type="gramEnd"/>
            <w:r w:rsidRPr="00480A29">
              <w:rPr>
                <w:rFonts w:ascii="Times New Roman" w:hAnsi="Times New Roman" w:cs="Times New Roman"/>
                <w:sz w:val="24"/>
              </w:rPr>
              <w:t xml:space="preserve"> воспит</w:t>
            </w:r>
            <w:r w:rsidRPr="00480A29">
              <w:rPr>
                <w:rFonts w:ascii="Times New Roman" w:hAnsi="Times New Roman" w:cs="Times New Roman"/>
                <w:sz w:val="24"/>
              </w:rPr>
              <w:t>ы</w:t>
            </w:r>
            <w:r w:rsidRPr="00480A29">
              <w:rPr>
                <w:rFonts w:ascii="Times New Roman" w:hAnsi="Times New Roman" w:cs="Times New Roman"/>
                <w:sz w:val="24"/>
              </w:rPr>
              <w:t>вать доброжелательные отношения между детьми, обогащать способы их игрового взаимодействия</w:t>
            </w:r>
          </w:p>
        </w:tc>
        <w:tc>
          <w:tcPr>
            <w:tcW w:w="2469" w:type="dxa"/>
          </w:tcPr>
          <w:p w:rsidR="00C563FB" w:rsidRPr="00E15B3F" w:rsidRDefault="00CF2D9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«Прощ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с елочкой»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Юные волшебники (неделя творчества)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6D4B93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ормировать у детей образные предста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в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ления о доступных предметах и явлениях, развивать умение изображать их в со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б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ственной деятельности; развивать умения и навыки собственной изобразительной, д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е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lastRenderedPageBreak/>
              <w:t>коративной, конструктивной деятельности (развитие</w:t>
            </w:r>
            <w:r w:rsidR="00480A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изобразительно-выразительных умений, освоение изобразительных техник, формирование технических умений); п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о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ощрять желание воплощать в процессе с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о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здания образа собственные впечатления, переживания; поддерживать творческие начала в изобразительной деятельности</w:t>
            </w:r>
            <w:proofErr w:type="gramEnd"/>
          </w:p>
        </w:tc>
        <w:tc>
          <w:tcPr>
            <w:tcW w:w="2469" w:type="dxa"/>
          </w:tcPr>
          <w:p w:rsidR="00C563FB" w:rsidRPr="00E15B3F" w:rsidRDefault="00CF2D9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Выставка детск</w:t>
            </w:r>
            <w:r w:rsidR="004342ED">
              <w:rPr>
                <w:rFonts w:ascii="Times New Roman" w:hAnsi="Times New Roman" w:cs="Times New Roman"/>
                <w:sz w:val="24"/>
              </w:rPr>
              <w:t>их р</w:t>
            </w:r>
            <w:r w:rsidR="004342ED">
              <w:rPr>
                <w:rFonts w:ascii="Times New Roman" w:hAnsi="Times New Roman" w:cs="Times New Roman"/>
                <w:sz w:val="24"/>
              </w:rPr>
              <w:t>и</w:t>
            </w:r>
            <w:r w:rsidR="004342ED">
              <w:rPr>
                <w:rFonts w:ascii="Times New Roman" w:hAnsi="Times New Roman" w:cs="Times New Roman"/>
                <w:sz w:val="24"/>
              </w:rPr>
              <w:t>сунков</w:t>
            </w:r>
          </w:p>
        </w:tc>
      </w:tr>
      <w:tr w:rsidR="00480A29" w:rsidRPr="00E15B3F" w:rsidTr="003A3186">
        <w:trPr>
          <w:jc w:val="center"/>
        </w:trPr>
        <w:tc>
          <w:tcPr>
            <w:tcW w:w="2531" w:type="dxa"/>
          </w:tcPr>
          <w:p w:rsidR="00480A29" w:rsidRPr="00E15B3F" w:rsidRDefault="00480A29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480A29">
              <w:rPr>
                <w:rFonts w:ascii="Times New Roman" w:hAnsi="Times New Roman" w:cs="Times New Roman"/>
                <w:sz w:val="24"/>
                <w:szCs w:val="28"/>
              </w:rPr>
              <w:t>Почемучки (неделя познания)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480A29" w:rsidRPr="00480A29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80A29">
              <w:rPr>
                <w:rFonts w:ascii="Times New Roman" w:hAnsi="Times New Roman" w:cs="Times New Roman"/>
                <w:sz w:val="24"/>
              </w:rPr>
              <w:t>азвивать познавательную активность д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тей; помочь освоить средства и способы познания; обогащать опыт деятельности и представления об окружающем; воспит</w:t>
            </w:r>
            <w:r w:rsidRPr="00480A29">
              <w:rPr>
                <w:rFonts w:ascii="Times New Roman" w:hAnsi="Times New Roman" w:cs="Times New Roman"/>
                <w:sz w:val="24"/>
              </w:rPr>
              <w:t>ы</w:t>
            </w:r>
            <w:r w:rsidRPr="00480A29">
              <w:rPr>
                <w:rFonts w:ascii="Times New Roman" w:hAnsi="Times New Roman" w:cs="Times New Roman"/>
                <w:sz w:val="24"/>
              </w:rPr>
              <w:t>вать самостоятельность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9" w:type="dxa"/>
          </w:tcPr>
          <w:p w:rsidR="00480A29" w:rsidRPr="00E15B3F" w:rsidRDefault="00BE1224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«В го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тях у НЕЗНАЙКИ»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6D4B93" w:rsidRDefault="00C563FB" w:rsidP="00A033C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B93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Зимние забавы, зи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ние виды спорта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0A29">
              <w:rPr>
                <w:rFonts w:ascii="Times New Roman" w:hAnsi="Times New Roman" w:cs="Times New Roman"/>
                <w:sz w:val="24"/>
              </w:rPr>
              <w:t>пособствовать становлению и обогащ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нию двигательного опыта детей; познак</w:t>
            </w:r>
            <w:r w:rsidRPr="00480A29"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t>мить с зимними забавами, зимними видами спорта; учить пользоваться лыжами, кон</w:t>
            </w:r>
            <w:r w:rsidRPr="00480A29">
              <w:rPr>
                <w:rFonts w:ascii="Times New Roman" w:hAnsi="Times New Roman" w:cs="Times New Roman"/>
                <w:sz w:val="24"/>
              </w:rPr>
              <w:t>ь</w:t>
            </w:r>
            <w:r w:rsidRPr="00480A29">
              <w:rPr>
                <w:rFonts w:ascii="Times New Roman" w:hAnsi="Times New Roman" w:cs="Times New Roman"/>
                <w:sz w:val="24"/>
              </w:rPr>
              <w:t>ками, санками; активизировать словарь по теме; формировать потребность в двиг</w:t>
            </w:r>
            <w:r w:rsidRPr="00480A29">
              <w:rPr>
                <w:rFonts w:ascii="Times New Roman" w:hAnsi="Times New Roman" w:cs="Times New Roman"/>
                <w:sz w:val="24"/>
              </w:rPr>
              <w:t>а</w:t>
            </w:r>
            <w:r w:rsidRPr="00480A29">
              <w:rPr>
                <w:rFonts w:ascii="Times New Roman" w:hAnsi="Times New Roman" w:cs="Times New Roman"/>
                <w:sz w:val="24"/>
              </w:rPr>
              <w:t xml:space="preserve">тельной активности, интерес </w:t>
            </w:r>
            <w:proofErr w:type="gramStart"/>
            <w:r w:rsidRPr="00480A2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0A29">
              <w:rPr>
                <w:rFonts w:ascii="Times New Roman" w:hAnsi="Times New Roman" w:cs="Times New Roman"/>
                <w:sz w:val="24"/>
              </w:rPr>
              <w:t xml:space="preserve"> спорту и ф</w:t>
            </w:r>
            <w:r w:rsidRPr="00480A29">
              <w:rPr>
                <w:rFonts w:ascii="Times New Roman" w:hAnsi="Times New Roman" w:cs="Times New Roman"/>
                <w:sz w:val="24"/>
              </w:rPr>
              <w:t>и</w:t>
            </w:r>
            <w:r w:rsidRPr="00480A29">
              <w:rPr>
                <w:rFonts w:ascii="Times New Roman" w:hAnsi="Times New Roman" w:cs="Times New Roman"/>
                <w:sz w:val="24"/>
              </w:rPr>
              <w:t>зическим упражнениям, представления о правилах безопасности во время провед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ния зимних игр; стимулировать разноо</w:t>
            </w:r>
            <w:r w:rsidRPr="00480A29">
              <w:rPr>
                <w:rFonts w:ascii="Times New Roman" w:hAnsi="Times New Roman" w:cs="Times New Roman"/>
                <w:sz w:val="24"/>
              </w:rPr>
              <w:t>б</w:t>
            </w:r>
            <w:r w:rsidRPr="00480A29">
              <w:rPr>
                <w:rFonts w:ascii="Times New Roman" w:hAnsi="Times New Roman" w:cs="Times New Roman"/>
                <w:sz w:val="24"/>
              </w:rPr>
              <w:t>разную самостоятельную двигательную д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ятельность, проявления инициативы и творчества в подвижных играх, играх-забавах, физических упражнениях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</w:tcPr>
          <w:p w:rsidR="00C563FB" w:rsidRPr="00E15B3F" w:rsidRDefault="00CF2D9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«Зимние забавы»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 xml:space="preserve">Волшебные слова и поступки (культура </w:t>
            </w:r>
            <w:proofErr w:type="gramStart"/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общении</w:t>
            </w:r>
            <w:proofErr w:type="gramEnd"/>
            <w:r w:rsidR="00480A29" w:rsidRPr="00480A29">
              <w:rPr>
                <w:rFonts w:ascii="Times New Roman" w:hAnsi="Times New Roman" w:cs="Times New Roman"/>
                <w:sz w:val="24"/>
                <w:szCs w:val="28"/>
              </w:rPr>
              <w:t>, этикет, эмоции)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4" w:type="dxa"/>
          </w:tcPr>
          <w:p w:rsidR="00C563FB" w:rsidRPr="00E15B3F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80A29">
              <w:rPr>
                <w:rFonts w:ascii="Times New Roman" w:hAnsi="Times New Roman" w:cs="Times New Roman"/>
                <w:sz w:val="24"/>
              </w:rPr>
              <w:t xml:space="preserve">оспитывать у детей культуру поведения и общения </w:t>
            </w:r>
            <w:proofErr w:type="gramStart"/>
            <w:r w:rsidRPr="00480A2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80A29">
              <w:rPr>
                <w:rFonts w:ascii="Times New Roman" w:hAnsi="Times New Roman" w:cs="Times New Roman"/>
                <w:sz w:val="24"/>
              </w:rPr>
              <w:t xml:space="preserve">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вежливыми в общении со старшими и сверстниками, учиться сдерживать отриц</w:t>
            </w:r>
            <w:r w:rsidRPr="00480A29">
              <w:rPr>
                <w:rFonts w:ascii="Times New Roman" w:hAnsi="Times New Roman" w:cs="Times New Roman"/>
                <w:sz w:val="24"/>
              </w:rPr>
              <w:t>а</w:t>
            </w:r>
            <w:r w:rsidRPr="00480A29">
              <w:rPr>
                <w:rFonts w:ascii="Times New Roman" w:hAnsi="Times New Roman" w:cs="Times New Roman"/>
                <w:sz w:val="24"/>
              </w:rPr>
              <w:t>тельные эмоции и действия; развивать эм</w:t>
            </w:r>
            <w:r w:rsidRPr="00480A29"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t>циональную отзывчивость, умение пон</w:t>
            </w:r>
            <w:r w:rsidRPr="00480A29">
              <w:rPr>
                <w:rFonts w:ascii="Times New Roman" w:hAnsi="Times New Roman" w:cs="Times New Roman"/>
                <w:sz w:val="24"/>
              </w:rPr>
              <w:t>и</w:t>
            </w:r>
            <w:r w:rsidRPr="00480A29">
              <w:rPr>
                <w:rFonts w:ascii="Times New Roman" w:hAnsi="Times New Roman" w:cs="Times New Roman"/>
                <w:sz w:val="24"/>
              </w:rPr>
              <w:t>мать эмоции людей и правильно на них р</w:t>
            </w:r>
            <w:r w:rsidRPr="00480A29">
              <w:rPr>
                <w:rFonts w:ascii="Times New Roman" w:hAnsi="Times New Roman" w:cs="Times New Roman"/>
                <w:sz w:val="24"/>
              </w:rPr>
              <w:t>е</w:t>
            </w:r>
            <w:r w:rsidRPr="00480A29">
              <w:rPr>
                <w:rFonts w:ascii="Times New Roman" w:hAnsi="Times New Roman" w:cs="Times New Roman"/>
                <w:sz w:val="24"/>
              </w:rPr>
              <w:t>агировать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9" w:type="dxa"/>
          </w:tcPr>
          <w:p w:rsidR="00C563FB" w:rsidRPr="00E15B3F" w:rsidRDefault="004C68DB" w:rsidP="009F0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– СРИ «В гостях у невежи Миши»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center" w:pos="15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Наши мужчины - защитники Отеч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е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ства!</w:t>
            </w:r>
            <w:r w:rsidRPr="00E15B3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E15B3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794" w:type="dxa"/>
          </w:tcPr>
          <w:p w:rsidR="00C563FB" w:rsidRPr="00E15B3F" w:rsidRDefault="00480A29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80A29">
              <w:rPr>
                <w:rFonts w:ascii="Times New Roman" w:hAnsi="Times New Roman" w:cs="Times New Roman"/>
                <w:sz w:val="24"/>
              </w:rPr>
              <w:t>азвивать интерес к родной стране, ее и</w:t>
            </w:r>
            <w:r w:rsidRPr="00480A29">
              <w:rPr>
                <w:rFonts w:ascii="Times New Roman" w:hAnsi="Times New Roman" w:cs="Times New Roman"/>
                <w:sz w:val="24"/>
              </w:rPr>
              <w:t>с</w:t>
            </w:r>
            <w:r w:rsidRPr="00480A29">
              <w:rPr>
                <w:rFonts w:ascii="Times New Roman" w:hAnsi="Times New Roman" w:cs="Times New Roman"/>
                <w:sz w:val="24"/>
              </w:rPr>
              <w:t>тории, к общественным праздникам, з</w:t>
            </w:r>
            <w:r w:rsidRPr="00480A29">
              <w:rPr>
                <w:rFonts w:ascii="Times New Roman" w:hAnsi="Times New Roman" w:cs="Times New Roman"/>
                <w:sz w:val="24"/>
              </w:rPr>
              <w:t>а</w:t>
            </w:r>
            <w:r w:rsidRPr="00480A29">
              <w:rPr>
                <w:rFonts w:ascii="Times New Roman" w:hAnsi="Times New Roman" w:cs="Times New Roman"/>
                <w:sz w:val="24"/>
              </w:rPr>
              <w:t>щитникам Отечества; обогащать социал</w:t>
            </w:r>
            <w:r w:rsidRPr="00480A29">
              <w:rPr>
                <w:rFonts w:ascii="Times New Roman" w:hAnsi="Times New Roman" w:cs="Times New Roman"/>
                <w:sz w:val="24"/>
              </w:rPr>
              <w:t>ь</w:t>
            </w:r>
            <w:r w:rsidRPr="00480A29">
              <w:rPr>
                <w:rFonts w:ascii="Times New Roman" w:hAnsi="Times New Roman" w:cs="Times New Roman"/>
                <w:sz w:val="24"/>
              </w:rPr>
              <w:t>ные представления о некоторых мужских профессиях; воспитывать патриотизм, ув</w:t>
            </w:r>
            <w:r w:rsidRPr="00480A29">
              <w:rPr>
                <w:rFonts w:ascii="Times New Roman" w:hAnsi="Times New Roman" w:cs="Times New Roman"/>
                <w:sz w:val="24"/>
              </w:rPr>
              <w:t>а</w:t>
            </w:r>
            <w:r w:rsidRPr="00480A29">
              <w:rPr>
                <w:rFonts w:ascii="Times New Roman" w:hAnsi="Times New Roman" w:cs="Times New Roman"/>
                <w:sz w:val="24"/>
              </w:rPr>
              <w:t>жение к традициям нашей страны</w:t>
            </w:r>
          </w:p>
        </w:tc>
        <w:tc>
          <w:tcPr>
            <w:tcW w:w="2469" w:type="dxa"/>
          </w:tcPr>
          <w:p w:rsidR="00C563FB" w:rsidRPr="00E15B3F" w:rsidRDefault="006C0694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ки детских работ по теме недели.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480A29" w:rsidRPr="00480A29">
              <w:rPr>
                <w:rFonts w:ascii="Times New Roman" w:hAnsi="Times New Roman" w:cs="Times New Roman"/>
                <w:sz w:val="24"/>
              </w:rPr>
              <w:t>Будь осторожен! (ОБЖ)</w:t>
            </w:r>
            <w:r w:rsidRPr="00E15B3F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480A29" w:rsidP="00480A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t>богащать представления детей об осно</w:t>
            </w:r>
            <w:r w:rsidRPr="00480A29">
              <w:rPr>
                <w:rFonts w:ascii="Times New Roman" w:hAnsi="Times New Roman" w:cs="Times New Roman"/>
                <w:sz w:val="24"/>
              </w:rPr>
              <w:t>в</w:t>
            </w:r>
            <w:r w:rsidRPr="00480A29">
              <w:rPr>
                <w:rFonts w:ascii="Times New Roman" w:hAnsi="Times New Roman" w:cs="Times New Roman"/>
                <w:sz w:val="24"/>
              </w:rPr>
              <w:t>ных источниках и видах опасности в быту, на улице, в природе, в общении с незнак</w:t>
            </w:r>
            <w:r w:rsidRPr="00480A29"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lastRenderedPageBreak/>
              <w:t>мыми людьми; знакомить с простейшими способами безопасного поведения в разн</w:t>
            </w:r>
            <w:r w:rsidRPr="00480A29">
              <w:rPr>
                <w:rFonts w:ascii="Times New Roman" w:hAnsi="Times New Roman" w:cs="Times New Roman"/>
                <w:sz w:val="24"/>
              </w:rPr>
              <w:t>о</w:t>
            </w:r>
            <w:r w:rsidRPr="00480A29">
              <w:rPr>
                <w:rFonts w:ascii="Times New Roman" w:hAnsi="Times New Roman" w:cs="Times New Roman"/>
                <w:sz w:val="24"/>
              </w:rPr>
              <w:t>образных ситуациях; закреплять умения и навыки безопасного поведения в условиях специально организованной и самосто</w:t>
            </w:r>
            <w:r w:rsidRPr="00480A29">
              <w:rPr>
                <w:rFonts w:ascii="Times New Roman" w:hAnsi="Times New Roman" w:cs="Times New Roman"/>
                <w:sz w:val="24"/>
              </w:rPr>
              <w:t>я</w:t>
            </w:r>
            <w:r w:rsidRPr="00480A29">
              <w:rPr>
                <w:rFonts w:ascii="Times New Roman" w:hAnsi="Times New Roman" w:cs="Times New Roman"/>
                <w:sz w:val="24"/>
              </w:rPr>
              <w:t>тельной деятельности; развивать осозна</w:t>
            </w:r>
            <w:r w:rsidRPr="00480A29">
              <w:rPr>
                <w:rFonts w:ascii="Times New Roman" w:hAnsi="Times New Roman" w:cs="Times New Roman"/>
                <w:sz w:val="24"/>
              </w:rPr>
              <w:t>н</w:t>
            </w:r>
            <w:r w:rsidRPr="00480A29">
              <w:rPr>
                <w:rFonts w:ascii="Times New Roman" w:hAnsi="Times New Roman" w:cs="Times New Roman"/>
                <w:sz w:val="24"/>
              </w:rPr>
              <w:t>ность и произвольность в выполнении о</w:t>
            </w:r>
            <w:r w:rsidRPr="00480A29">
              <w:rPr>
                <w:rFonts w:ascii="Times New Roman" w:hAnsi="Times New Roman" w:cs="Times New Roman"/>
                <w:sz w:val="24"/>
              </w:rPr>
              <w:t>с</w:t>
            </w:r>
            <w:r w:rsidRPr="00480A29">
              <w:rPr>
                <w:rFonts w:ascii="Times New Roman" w:hAnsi="Times New Roman" w:cs="Times New Roman"/>
                <w:sz w:val="24"/>
              </w:rPr>
              <w:t>новных правил безопасного поведения;</w:t>
            </w:r>
            <w:proofErr w:type="gramEnd"/>
            <w:r w:rsidRPr="00480A29">
              <w:rPr>
                <w:rFonts w:ascii="Times New Roman" w:hAnsi="Times New Roman" w:cs="Times New Roman"/>
                <w:sz w:val="24"/>
              </w:rPr>
              <w:t xml:space="preserve"> формировать осторожное и осмотрительное отношение к потенциально опасным ситу</w:t>
            </w:r>
            <w:r w:rsidRPr="00480A29">
              <w:rPr>
                <w:rFonts w:ascii="Times New Roman" w:hAnsi="Times New Roman" w:cs="Times New Roman"/>
                <w:sz w:val="24"/>
              </w:rPr>
              <w:t>а</w:t>
            </w:r>
            <w:r w:rsidRPr="00480A29">
              <w:rPr>
                <w:rFonts w:ascii="Times New Roman" w:hAnsi="Times New Roman" w:cs="Times New Roman"/>
                <w:sz w:val="24"/>
              </w:rPr>
              <w:t>циям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9" w:type="dxa"/>
          </w:tcPr>
          <w:p w:rsidR="00C563FB" w:rsidRPr="00E15B3F" w:rsidRDefault="006C0694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Игровое </w:t>
            </w:r>
            <w:r w:rsidR="00144A02">
              <w:rPr>
                <w:rFonts w:ascii="Times New Roman" w:hAnsi="Times New Roman" w:cs="Times New Roman"/>
                <w:sz w:val="24"/>
              </w:rPr>
              <w:t>занятие «Эвакуация при п</w:t>
            </w:r>
            <w:r w:rsidR="00144A02">
              <w:rPr>
                <w:rFonts w:ascii="Times New Roman" w:hAnsi="Times New Roman" w:cs="Times New Roman"/>
                <w:sz w:val="24"/>
              </w:rPr>
              <w:t>о</w:t>
            </w:r>
            <w:r w:rsidR="00144A02">
              <w:rPr>
                <w:rFonts w:ascii="Times New Roman" w:hAnsi="Times New Roman" w:cs="Times New Roman"/>
                <w:sz w:val="24"/>
              </w:rPr>
              <w:t>жаре». Выставка р</w:t>
            </w:r>
            <w:r w:rsidR="00144A02">
              <w:rPr>
                <w:rFonts w:ascii="Times New Roman" w:hAnsi="Times New Roman" w:cs="Times New Roman"/>
                <w:sz w:val="24"/>
              </w:rPr>
              <w:t>и</w:t>
            </w:r>
            <w:r w:rsidR="00144A02">
              <w:rPr>
                <w:rFonts w:ascii="Times New Roman" w:hAnsi="Times New Roman" w:cs="Times New Roman"/>
                <w:sz w:val="24"/>
              </w:rPr>
              <w:lastRenderedPageBreak/>
              <w:t>сунков по теме.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9C43C4" w:rsidRDefault="00C563FB" w:rsidP="00A033C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3C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Март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6821E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821E0">
              <w:rPr>
                <w:rFonts w:ascii="Times New Roman" w:hAnsi="Times New Roman" w:cs="Times New Roman"/>
                <w:sz w:val="24"/>
                <w:szCs w:val="28"/>
              </w:rPr>
              <w:t>О любимых мамах и бабушках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6821E0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маме, бабушке, учить оказывать им посильную помощь, проявлять заботу. Поощрять желание пор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довать маму и бабушку необычным пода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ком. Упражнять в составлении описател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рассказа, в подборе слов-эпитетов о маме и бабушке.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</w:tcPr>
          <w:p w:rsidR="00C563FB" w:rsidRPr="00E15B3F" w:rsidRDefault="009C43C4" w:rsidP="009F0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Фотовыставка 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>«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мамочка моя»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 xml:space="preserve"> Детский праздник «8 Марта». Поздравл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>е</w:t>
            </w:r>
            <w:r w:rsidR="00C563FB" w:rsidRPr="00E15B3F">
              <w:rPr>
                <w:rFonts w:ascii="Times New Roman" w:hAnsi="Times New Roman" w:cs="Times New Roman"/>
                <w:sz w:val="24"/>
              </w:rPr>
              <w:t xml:space="preserve">ния мамам </w:t>
            </w:r>
          </w:p>
        </w:tc>
      </w:tr>
      <w:tr w:rsidR="008A7C83" w:rsidRPr="00E15B3F" w:rsidTr="003A3186">
        <w:trPr>
          <w:jc w:val="center"/>
        </w:trPr>
        <w:tc>
          <w:tcPr>
            <w:tcW w:w="2531" w:type="dxa"/>
          </w:tcPr>
          <w:p w:rsidR="008A7C83" w:rsidRPr="00E15B3F" w:rsidRDefault="008A7C83" w:rsidP="006821E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«Помогаем взро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лым»</w:t>
            </w:r>
          </w:p>
        </w:tc>
        <w:tc>
          <w:tcPr>
            <w:tcW w:w="4794" w:type="dxa"/>
          </w:tcPr>
          <w:p w:rsidR="008A7C83" w:rsidRDefault="008A7C83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Вовлекать детей в простейшие процессы хозяйственного труда – от постановки ц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ли, до получения результата труда.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вать самостоятельность, умение  контрол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ровать качество результатов своего труда (не осталось ли грязи, насухо ли вытерто), добросовестное и ответственное отношение к делу, товарищество. Способствовать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витию желания брать на себя трудовые обязанности в условиях детского сада и 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мьи. Воспитывать ценностное отношение к предметному миру, как к результату чел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веческого труда, уважение и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взрослым за их труд.</w:t>
            </w:r>
          </w:p>
        </w:tc>
        <w:tc>
          <w:tcPr>
            <w:tcW w:w="2469" w:type="dxa"/>
          </w:tcPr>
          <w:p w:rsidR="008A7C83" w:rsidRPr="00E15B3F" w:rsidRDefault="00624E16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</w:t>
            </w:r>
            <w:r w:rsidR="00D87CFA">
              <w:rPr>
                <w:rFonts w:ascii="Times New Roman" w:hAnsi="Times New Roman" w:cs="Times New Roman"/>
                <w:sz w:val="24"/>
              </w:rPr>
              <w:t>Посадим вместе на окне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24E16" w:rsidRPr="00E15B3F" w:rsidTr="003A3186">
        <w:trPr>
          <w:jc w:val="center"/>
        </w:trPr>
        <w:tc>
          <w:tcPr>
            <w:tcW w:w="2531" w:type="dxa"/>
          </w:tcPr>
          <w:p w:rsidR="00624E16" w:rsidRDefault="00624E16" w:rsidP="006821E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«Искусство и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ра»</w:t>
            </w:r>
          </w:p>
        </w:tc>
        <w:tc>
          <w:tcPr>
            <w:tcW w:w="4794" w:type="dxa"/>
          </w:tcPr>
          <w:p w:rsidR="00624E16" w:rsidRDefault="00624E16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Обогащать духовный мир детей через чт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 произведений художественной литер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туры</w:t>
            </w:r>
            <w:r w:rsidR="00EE4B9E">
              <w:rPr>
                <w:rFonts w:ascii="Times New Roman" w:hAnsi="Times New Roman" w:cs="Times New Roman"/>
                <w:sz w:val="24"/>
              </w:rPr>
              <w:t>, общение с произведениями живоп</w:t>
            </w:r>
            <w:r w:rsidR="00EE4B9E">
              <w:rPr>
                <w:rFonts w:ascii="Times New Roman" w:hAnsi="Times New Roman" w:cs="Times New Roman"/>
                <w:sz w:val="24"/>
              </w:rPr>
              <w:t>и</w:t>
            </w:r>
            <w:r w:rsidR="00EE4B9E">
              <w:rPr>
                <w:rFonts w:ascii="Times New Roman" w:hAnsi="Times New Roman" w:cs="Times New Roman"/>
                <w:sz w:val="24"/>
              </w:rPr>
              <w:t>си, музыки, театра. Развивать культурно-познавательную активность и творческие способности в процессе общения с миром искусства и культуры.</w:t>
            </w:r>
          </w:p>
        </w:tc>
        <w:tc>
          <w:tcPr>
            <w:tcW w:w="2469" w:type="dxa"/>
          </w:tcPr>
          <w:p w:rsidR="00624E16" w:rsidRDefault="009F03C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</w:t>
            </w:r>
            <w:r w:rsidR="009844B0">
              <w:rPr>
                <w:rFonts w:ascii="Times New Roman" w:hAnsi="Times New Roman" w:cs="Times New Roman"/>
                <w:sz w:val="24"/>
              </w:rPr>
              <w:t>изованное представление «Гуси лебеди»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3C3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3C3E95">
              <w:rPr>
                <w:rFonts w:ascii="Times New Roman" w:hAnsi="Times New Roman" w:cs="Times New Roman"/>
                <w:sz w:val="24"/>
              </w:rPr>
              <w:t>У</w:t>
            </w:r>
            <w:r w:rsidR="003C3E95" w:rsidRPr="003C3E95">
              <w:rPr>
                <w:rFonts w:ascii="Times New Roman" w:hAnsi="Times New Roman" w:cs="Times New Roman"/>
                <w:sz w:val="24"/>
              </w:rPr>
              <w:t>дивительный и волшебный</w:t>
            </w:r>
            <w:r w:rsidR="003C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E95" w:rsidRPr="003C3E95">
              <w:rPr>
                <w:rFonts w:ascii="Times New Roman" w:hAnsi="Times New Roman" w:cs="Times New Roman"/>
                <w:sz w:val="24"/>
              </w:rPr>
              <w:t>мир книг»</w:t>
            </w:r>
          </w:p>
        </w:tc>
        <w:tc>
          <w:tcPr>
            <w:tcW w:w="4794" w:type="dxa"/>
          </w:tcPr>
          <w:p w:rsidR="00C563FB" w:rsidRPr="00E15B3F" w:rsidRDefault="003C3E95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3E95">
              <w:rPr>
                <w:rFonts w:ascii="Times New Roman" w:hAnsi="Times New Roman" w:cs="Times New Roman"/>
                <w:sz w:val="24"/>
              </w:rPr>
              <w:t>Углубить интерес детей к литературе, во</w:t>
            </w:r>
            <w:r w:rsidRPr="003C3E95">
              <w:rPr>
                <w:rFonts w:ascii="Times New Roman" w:hAnsi="Times New Roman" w:cs="Times New Roman"/>
                <w:sz w:val="24"/>
              </w:rPr>
              <w:t>с</w:t>
            </w:r>
            <w:r w:rsidRPr="003C3E95">
              <w:rPr>
                <w:rFonts w:ascii="Times New Roman" w:hAnsi="Times New Roman" w:cs="Times New Roman"/>
                <w:sz w:val="24"/>
              </w:rPr>
              <w:t xml:space="preserve">питывать желание к постоянному общению с книгой в совместной </w:t>
            </w:r>
            <w:proofErr w:type="gramStart"/>
            <w:r w:rsidRPr="003C3E95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3C3E95">
              <w:rPr>
                <w:rFonts w:ascii="Times New Roman" w:hAnsi="Times New Roman" w:cs="Times New Roman"/>
                <w:sz w:val="24"/>
              </w:rPr>
              <w:t xml:space="preserve"> взрослым и сам</w:t>
            </w:r>
            <w:r w:rsidRPr="003C3E95">
              <w:rPr>
                <w:rFonts w:ascii="Times New Roman" w:hAnsi="Times New Roman" w:cs="Times New Roman"/>
                <w:sz w:val="24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</w:rPr>
              <w:t>стоятельной деятельности; расширять «ч</w:t>
            </w:r>
            <w:r w:rsidRPr="003C3E95">
              <w:rPr>
                <w:rFonts w:ascii="Times New Roman" w:hAnsi="Times New Roman" w:cs="Times New Roman"/>
                <w:sz w:val="24"/>
              </w:rPr>
              <w:t>и</w:t>
            </w:r>
            <w:r w:rsidRPr="003C3E95">
              <w:rPr>
                <w:rFonts w:ascii="Times New Roman" w:hAnsi="Times New Roman" w:cs="Times New Roman"/>
                <w:sz w:val="24"/>
              </w:rPr>
              <w:t>тательский» опыт (опыт слушания) за счет разных жанров; развивать способность к целостному восприятию текста, в котором сочетаются умения выявлять основное с</w:t>
            </w:r>
            <w:r w:rsidRPr="003C3E95">
              <w:rPr>
                <w:rFonts w:ascii="Times New Roman" w:hAnsi="Times New Roman" w:cs="Times New Roman"/>
                <w:sz w:val="24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</w:rPr>
              <w:t>держание,</w:t>
            </w:r>
            <w:r w:rsidRPr="003C3E95">
              <w:rPr>
                <w:lang w:eastAsia="ru-RU"/>
              </w:rPr>
              <w:t xml:space="preserve"> </w:t>
            </w:r>
            <w:r w:rsidRPr="003C3E95">
              <w:rPr>
                <w:rFonts w:ascii="Times New Roman" w:hAnsi="Times New Roman" w:cs="Times New Roman"/>
                <w:sz w:val="24"/>
              </w:rPr>
              <w:t>устанавливать временные, п</w:t>
            </w:r>
            <w:r w:rsidRPr="003C3E95">
              <w:rPr>
                <w:rFonts w:ascii="Times New Roman" w:hAnsi="Times New Roman" w:cs="Times New Roman"/>
                <w:sz w:val="24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</w:rPr>
              <w:lastRenderedPageBreak/>
              <w:t>следовательные и простые причинные св</w:t>
            </w:r>
            <w:r w:rsidRPr="003C3E95">
              <w:rPr>
                <w:rFonts w:ascii="Times New Roman" w:hAnsi="Times New Roman" w:cs="Times New Roman"/>
                <w:sz w:val="24"/>
              </w:rPr>
              <w:t>я</w:t>
            </w:r>
            <w:r w:rsidRPr="003C3E95">
              <w:rPr>
                <w:rFonts w:ascii="Times New Roman" w:hAnsi="Times New Roman" w:cs="Times New Roman"/>
                <w:sz w:val="24"/>
              </w:rPr>
              <w:t>зи, понимать главные характеристики гер</w:t>
            </w:r>
            <w:r w:rsidRPr="003C3E95">
              <w:rPr>
                <w:rFonts w:ascii="Times New Roman" w:hAnsi="Times New Roman" w:cs="Times New Roman"/>
                <w:sz w:val="24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</w:rPr>
              <w:t xml:space="preserve">ев, несложные мотивы их поступков; </w:t>
            </w:r>
            <w:proofErr w:type="gramStart"/>
            <w:r w:rsidRPr="003C3E95">
              <w:rPr>
                <w:rFonts w:ascii="Times New Roman" w:hAnsi="Times New Roman" w:cs="Times New Roman"/>
                <w:sz w:val="24"/>
              </w:rPr>
              <w:t>пр</w:t>
            </w:r>
            <w:r w:rsidRPr="003C3E95">
              <w:rPr>
                <w:rFonts w:ascii="Times New Roman" w:hAnsi="Times New Roman" w:cs="Times New Roman"/>
                <w:sz w:val="24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</w:rPr>
              <w:t>должать учить пересказывать сказки и ра</w:t>
            </w:r>
            <w:r w:rsidRPr="003C3E95">
              <w:rPr>
                <w:rFonts w:ascii="Times New Roman" w:hAnsi="Times New Roman" w:cs="Times New Roman"/>
                <w:sz w:val="24"/>
              </w:rPr>
              <w:t>с</w:t>
            </w:r>
            <w:r w:rsidRPr="003C3E95">
              <w:rPr>
                <w:rFonts w:ascii="Times New Roman" w:hAnsi="Times New Roman" w:cs="Times New Roman"/>
                <w:sz w:val="24"/>
              </w:rPr>
              <w:t>сказы (в том числе по частям, ролям), выр</w:t>
            </w:r>
            <w:r w:rsidRPr="003C3E95">
              <w:rPr>
                <w:rFonts w:ascii="Times New Roman" w:hAnsi="Times New Roman" w:cs="Times New Roman"/>
                <w:sz w:val="24"/>
              </w:rPr>
              <w:t>а</w:t>
            </w:r>
            <w:r w:rsidRPr="003C3E95">
              <w:rPr>
                <w:rFonts w:ascii="Times New Roman" w:hAnsi="Times New Roman" w:cs="Times New Roman"/>
                <w:sz w:val="24"/>
              </w:rPr>
              <w:t xml:space="preserve">зительно наизусть читать </w:t>
            </w:r>
            <w:proofErr w:type="spellStart"/>
            <w:r w:rsidRPr="003C3E95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3C3E95">
              <w:rPr>
                <w:rFonts w:ascii="Times New Roman" w:hAnsi="Times New Roman" w:cs="Times New Roman"/>
                <w:sz w:val="24"/>
              </w:rPr>
              <w:t xml:space="preserve"> и пр</w:t>
            </w:r>
            <w:r w:rsidRPr="003C3E95">
              <w:rPr>
                <w:rFonts w:ascii="Times New Roman" w:hAnsi="Times New Roman" w:cs="Times New Roman"/>
                <w:sz w:val="24"/>
              </w:rPr>
              <w:t>и</w:t>
            </w:r>
            <w:r w:rsidRPr="003C3E95">
              <w:rPr>
                <w:rFonts w:ascii="Times New Roman" w:hAnsi="Times New Roman" w:cs="Times New Roman"/>
                <w:sz w:val="24"/>
              </w:rPr>
              <w:t>баутки, стихи и поэтические рифмы; по</w:t>
            </w:r>
            <w:r w:rsidRPr="003C3E95">
              <w:rPr>
                <w:rFonts w:ascii="Times New Roman" w:hAnsi="Times New Roman" w:cs="Times New Roman"/>
                <w:sz w:val="24"/>
              </w:rPr>
              <w:t>д</w:t>
            </w:r>
            <w:r w:rsidRPr="003C3E95">
              <w:rPr>
                <w:rFonts w:ascii="Times New Roman" w:hAnsi="Times New Roman" w:cs="Times New Roman"/>
                <w:sz w:val="24"/>
              </w:rPr>
              <w:t>держивать желание детей участвовать в л</w:t>
            </w:r>
            <w:r w:rsidRPr="003C3E95">
              <w:rPr>
                <w:rFonts w:ascii="Times New Roman" w:hAnsi="Times New Roman" w:cs="Times New Roman"/>
                <w:sz w:val="24"/>
              </w:rPr>
              <w:t>и</w:t>
            </w:r>
            <w:r w:rsidRPr="003C3E95">
              <w:rPr>
                <w:rFonts w:ascii="Times New Roman" w:hAnsi="Times New Roman" w:cs="Times New Roman"/>
                <w:sz w:val="24"/>
              </w:rPr>
              <w:t>тературных играх со звукоподражаниями, рифмами и словами на основе худож</w:t>
            </w:r>
            <w:r w:rsidRPr="003C3E95">
              <w:rPr>
                <w:rFonts w:ascii="Times New Roman" w:hAnsi="Times New Roman" w:cs="Times New Roman"/>
                <w:sz w:val="24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</w:rPr>
              <w:t>ственного текста, отражать свои впечатл</w:t>
            </w:r>
            <w:r w:rsidRPr="003C3E95">
              <w:rPr>
                <w:rFonts w:ascii="Times New Roman" w:hAnsi="Times New Roman" w:cs="Times New Roman"/>
                <w:sz w:val="24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</w:rPr>
              <w:t>ния о прослушанных произведениях, лит</w:t>
            </w:r>
            <w:r w:rsidRPr="003C3E95">
              <w:rPr>
                <w:rFonts w:ascii="Times New Roman" w:hAnsi="Times New Roman" w:cs="Times New Roman"/>
                <w:sz w:val="24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</w:rPr>
              <w:t>ратурных героях и событиях в различных видах деятельности.</w:t>
            </w:r>
            <w:proofErr w:type="gramEnd"/>
          </w:p>
        </w:tc>
        <w:tc>
          <w:tcPr>
            <w:tcW w:w="2469" w:type="dxa"/>
          </w:tcPr>
          <w:p w:rsidR="00C563FB" w:rsidRPr="00E15B3F" w:rsidRDefault="00F02A9F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Выставка </w:t>
            </w:r>
            <w:r w:rsidR="00C538F7">
              <w:rPr>
                <w:rFonts w:ascii="Times New Roman" w:hAnsi="Times New Roman" w:cs="Times New Roman"/>
                <w:sz w:val="24"/>
                <w:szCs w:val="28"/>
              </w:rPr>
              <w:t>книг.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D40407" w:rsidRDefault="00C563FB" w:rsidP="00A033C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40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Апрель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Растем здоровыми, активными, жизнер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достными (режим дня, закаливание, культурн</w:t>
            </w:r>
            <w:proofErr w:type="gramStart"/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 xml:space="preserve"> гигиен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ческие навыки, фи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3C3E95" w:rsidRPr="003C3E95">
              <w:rPr>
                <w:rFonts w:ascii="Times New Roman" w:hAnsi="Times New Roman" w:cs="Times New Roman"/>
                <w:sz w:val="24"/>
                <w:szCs w:val="28"/>
              </w:rPr>
              <w:t>культура, полезные и вредные привычки)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3C3E95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Развивать у детей представление о челов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ке, об особенностях здоровья и условиях его сохранения; формировать потребность в здоровом образе жизни, двигательной а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тивности, интерес к физическим упражн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ниям; содействовать обогащению двиг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 xml:space="preserve">тельного опыта, становлению интереса к правилам </w:t>
            </w:r>
            <w:proofErr w:type="spellStart"/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здоровьесберегающего</w:t>
            </w:r>
            <w:proofErr w:type="spellEnd"/>
            <w:r w:rsidRPr="003C3E95">
              <w:rPr>
                <w:rFonts w:ascii="Times New Roman" w:hAnsi="Times New Roman" w:cs="Times New Roman"/>
                <w:sz w:val="24"/>
                <w:szCs w:val="28"/>
              </w:rPr>
              <w:t xml:space="preserve"> повед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ния; воспитывать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желание разрешать пр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C3E95">
              <w:rPr>
                <w:rFonts w:ascii="Times New Roman" w:hAnsi="Times New Roman" w:cs="Times New Roman"/>
                <w:sz w:val="24"/>
                <w:szCs w:val="28"/>
              </w:rPr>
              <w:t>блемные игровые ситуации, связанные с охраной здоровья.</w:t>
            </w:r>
          </w:p>
        </w:tc>
        <w:tc>
          <w:tcPr>
            <w:tcW w:w="2469" w:type="dxa"/>
          </w:tcPr>
          <w:p w:rsidR="00C563FB" w:rsidRPr="00E15B3F" w:rsidRDefault="00D40407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"В зд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ровом теле - здоровый дух"!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="00F02A9F" w:rsidRPr="00F02A9F">
              <w:rPr>
                <w:rFonts w:ascii="Times New Roman" w:hAnsi="Times New Roman" w:cs="Times New Roman"/>
                <w:sz w:val="24"/>
                <w:szCs w:val="28"/>
              </w:rPr>
              <w:t>Весна-красна</w:t>
            </w:r>
            <w:proofErr w:type="gramEnd"/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F02A9F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Способствовать дальнейшему познанию ребенком мира природы; познакомить с особенностями сезонных явлений природы, приспособлением растений и животных к изменяющимся условиям среды весной (становится теплее, греет и ярко светит солнце, вырастают и зацветают растения, появляются насекомые, птицы прилетают, начинают вить гнезда и выводить птенцов); обучать ответственному и бережному о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ношению к природе; воспитывать потре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ность в общении с природой, любовь к родной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природе, желание любоваться окружающим миром.</w:t>
            </w:r>
          </w:p>
        </w:tc>
        <w:tc>
          <w:tcPr>
            <w:tcW w:w="2469" w:type="dxa"/>
          </w:tcPr>
          <w:p w:rsidR="00C563FB" w:rsidRPr="00E15B3F" w:rsidRDefault="00D40407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Досуг «Солнышко ясное, на небе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красном»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2A9F" w:rsidRPr="00F02A9F">
              <w:rPr>
                <w:rFonts w:ascii="Times New Roman" w:hAnsi="Times New Roman" w:cs="Times New Roman"/>
                <w:sz w:val="24"/>
                <w:szCs w:val="28"/>
              </w:rPr>
              <w:t>Пернатые соседи и друзья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94" w:type="dxa"/>
          </w:tcPr>
          <w:p w:rsidR="00C563FB" w:rsidRPr="00E15B3F" w:rsidRDefault="00F02A9F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Обогащать представления детей о птицах, об образе жизни птиц, особенностях стро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ния и поведения; поощрять и поддерживать самостоятельные наблюдения за птицами; формировать желание заботиться о птицах, охранять их; развивать эмоции и гуманные чувства.</w:t>
            </w:r>
          </w:p>
        </w:tc>
        <w:tc>
          <w:tcPr>
            <w:tcW w:w="2469" w:type="dxa"/>
          </w:tcPr>
          <w:p w:rsidR="00C563FB" w:rsidRPr="00E15B3F" w:rsidRDefault="00962C0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«Покормите птиц весной»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F02A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2A9F" w:rsidRPr="00F02A9F">
              <w:rPr>
                <w:rFonts w:ascii="Times New Roman" w:hAnsi="Times New Roman" w:cs="Times New Roman"/>
                <w:sz w:val="24"/>
                <w:szCs w:val="28"/>
              </w:rPr>
              <w:t>Дорожная грамота»</w:t>
            </w:r>
            <w:r w:rsidRPr="00E15B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94" w:type="dxa"/>
          </w:tcPr>
          <w:p w:rsidR="00C563FB" w:rsidRPr="00E15B3F" w:rsidRDefault="00F02A9F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Формировать знания о правилах безопасн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го дорожного движения в качестве пешех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 и пассажира транспортного средства; уточнять и обобщать знания детей о тран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порте и его назначении, об общественном транспорте (автобус, троллейбус, маршру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02A9F">
              <w:rPr>
                <w:rFonts w:ascii="Times New Roman" w:hAnsi="Times New Roman" w:cs="Times New Roman"/>
                <w:sz w:val="24"/>
                <w:szCs w:val="28"/>
              </w:rPr>
              <w:t>ное такси, поезд, самолет, пароход).</w:t>
            </w:r>
          </w:p>
        </w:tc>
        <w:tc>
          <w:tcPr>
            <w:tcW w:w="2469" w:type="dxa"/>
          </w:tcPr>
          <w:p w:rsidR="00C563FB" w:rsidRPr="00E15B3F" w:rsidRDefault="00962C0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Развлечение  по ПДД</w:t>
            </w:r>
          </w:p>
        </w:tc>
      </w:tr>
      <w:tr w:rsidR="00C563FB" w:rsidRPr="00E15B3F" w:rsidTr="003A3186">
        <w:trPr>
          <w:jc w:val="center"/>
        </w:trPr>
        <w:tc>
          <w:tcPr>
            <w:tcW w:w="9794" w:type="dxa"/>
            <w:gridSpan w:val="3"/>
          </w:tcPr>
          <w:p w:rsidR="00C563FB" w:rsidRPr="00E83BAD" w:rsidRDefault="00C563FB" w:rsidP="00A033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3BAD"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</w:tr>
      <w:tr w:rsidR="00C563FB" w:rsidRPr="00E15B3F" w:rsidTr="003A3186">
        <w:trPr>
          <w:trHeight w:val="2349"/>
          <w:jc w:val="center"/>
        </w:trPr>
        <w:tc>
          <w:tcPr>
            <w:tcW w:w="2531" w:type="dxa"/>
          </w:tcPr>
          <w:p w:rsidR="00C563FB" w:rsidRPr="00E15B3F" w:rsidRDefault="00F02A9F" w:rsidP="00A033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02A9F">
              <w:rPr>
                <w:rFonts w:ascii="Times New Roman" w:hAnsi="Times New Roman" w:cs="Times New Roman"/>
                <w:sz w:val="24"/>
              </w:rPr>
              <w:t>«Моя страна, моя Р</w:t>
            </w:r>
            <w:r w:rsidRPr="00F02A9F">
              <w:rPr>
                <w:rFonts w:ascii="Times New Roman" w:hAnsi="Times New Roman" w:cs="Times New Roman"/>
                <w:sz w:val="24"/>
              </w:rPr>
              <w:t>о</w:t>
            </w:r>
            <w:r w:rsidRPr="00F02A9F">
              <w:rPr>
                <w:rFonts w:ascii="Times New Roman" w:hAnsi="Times New Roman" w:cs="Times New Roman"/>
                <w:sz w:val="24"/>
              </w:rPr>
              <w:t>дина»</w:t>
            </w:r>
          </w:p>
        </w:tc>
        <w:tc>
          <w:tcPr>
            <w:tcW w:w="4794" w:type="dxa"/>
          </w:tcPr>
          <w:p w:rsidR="00C563FB" w:rsidRPr="00E15B3F" w:rsidRDefault="00F02A9F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2A9F">
              <w:rPr>
                <w:rFonts w:ascii="Times New Roman" w:hAnsi="Times New Roman" w:cs="Times New Roman"/>
                <w:sz w:val="24"/>
              </w:rPr>
              <w:t>Развивать знания детей о Родине, познак</w:t>
            </w:r>
            <w:r w:rsidRPr="00F02A9F">
              <w:rPr>
                <w:rFonts w:ascii="Times New Roman" w:hAnsi="Times New Roman" w:cs="Times New Roman"/>
                <w:sz w:val="24"/>
              </w:rPr>
              <w:t>о</w:t>
            </w:r>
            <w:r w:rsidRPr="00F02A9F">
              <w:rPr>
                <w:rFonts w:ascii="Times New Roman" w:hAnsi="Times New Roman" w:cs="Times New Roman"/>
                <w:sz w:val="24"/>
              </w:rPr>
              <w:t>мить с ее историей, с праздником 9 Мая; уточнить представления детей о родной армии, о героизме солда</w:t>
            </w:r>
            <w:proofErr w:type="gramStart"/>
            <w:r w:rsidRPr="00F02A9F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F02A9F">
              <w:rPr>
                <w:rFonts w:ascii="Times New Roman" w:hAnsi="Times New Roman" w:cs="Times New Roman"/>
                <w:sz w:val="24"/>
              </w:rPr>
              <w:t xml:space="preserve"> защитников Р</w:t>
            </w:r>
            <w:r w:rsidRPr="00F02A9F">
              <w:rPr>
                <w:rFonts w:ascii="Times New Roman" w:hAnsi="Times New Roman" w:cs="Times New Roman"/>
                <w:sz w:val="24"/>
              </w:rPr>
              <w:t>о</w:t>
            </w:r>
            <w:r w:rsidRPr="00F02A9F">
              <w:rPr>
                <w:rFonts w:ascii="Times New Roman" w:hAnsi="Times New Roman" w:cs="Times New Roman"/>
                <w:sz w:val="24"/>
              </w:rPr>
              <w:t>дины; познакомить с родами войск, вое</w:t>
            </w:r>
            <w:r w:rsidRPr="00F02A9F">
              <w:rPr>
                <w:rFonts w:ascii="Times New Roman" w:hAnsi="Times New Roman" w:cs="Times New Roman"/>
                <w:sz w:val="24"/>
              </w:rPr>
              <w:t>н</w:t>
            </w:r>
            <w:r w:rsidRPr="00F02A9F">
              <w:rPr>
                <w:rFonts w:ascii="Times New Roman" w:hAnsi="Times New Roman" w:cs="Times New Roman"/>
                <w:sz w:val="24"/>
              </w:rPr>
              <w:t>ными профессиями; формировать знания о Москве – столице России; воспитывать л</w:t>
            </w:r>
            <w:r w:rsidRPr="00F02A9F">
              <w:rPr>
                <w:rFonts w:ascii="Times New Roman" w:hAnsi="Times New Roman" w:cs="Times New Roman"/>
                <w:sz w:val="24"/>
              </w:rPr>
              <w:t>ю</w:t>
            </w:r>
            <w:r w:rsidRPr="00F02A9F">
              <w:rPr>
                <w:rFonts w:ascii="Times New Roman" w:hAnsi="Times New Roman" w:cs="Times New Roman"/>
                <w:sz w:val="24"/>
              </w:rPr>
              <w:t>бовь к родной стране</w:t>
            </w:r>
            <w:r w:rsidR="003A31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9" w:type="dxa"/>
          </w:tcPr>
          <w:p w:rsidR="00C563FB" w:rsidRPr="00E15B3F" w:rsidRDefault="00E83BAD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ный дню победы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Путешествие в стр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а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ну загадок, чудес, о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т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крытий, экспериме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н</w:t>
            </w:r>
            <w:r w:rsidR="003A0F69" w:rsidRPr="003A0F69">
              <w:rPr>
                <w:rFonts w:ascii="Times New Roman" w:hAnsi="Times New Roman" w:cs="Times New Roman"/>
                <w:sz w:val="24"/>
              </w:rPr>
              <w:t>тов</w:t>
            </w:r>
            <w:r w:rsidRPr="00E15B3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94" w:type="dxa"/>
          </w:tcPr>
          <w:p w:rsidR="00C563FB" w:rsidRPr="00E15B3F" w:rsidRDefault="003A0F69" w:rsidP="00A033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F69">
              <w:rPr>
                <w:rFonts w:ascii="Times New Roman" w:hAnsi="Times New Roman" w:cs="Times New Roman"/>
                <w:sz w:val="24"/>
              </w:rPr>
              <w:t>Развивать познавательную активность д</w:t>
            </w:r>
            <w:r w:rsidRPr="003A0F69">
              <w:rPr>
                <w:rFonts w:ascii="Times New Roman" w:hAnsi="Times New Roman" w:cs="Times New Roman"/>
                <w:sz w:val="24"/>
              </w:rPr>
              <w:t>е</w:t>
            </w:r>
            <w:r w:rsidRPr="003A0F69">
              <w:rPr>
                <w:rFonts w:ascii="Times New Roman" w:hAnsi="Times New Roman" w:cs="Times New Roman"/>
                <w:sz w:val="24"/>
              </w:rPr>
              <w:t>тей; помогать осваивать средства и спос</w:t>
            </w:r>
            <w:r w:rsidRPr="003A0F69">
              <w:rPr>
                <w:rFonts w:ascii="Times New Roman" w:hAnsi="Times New Roman" w:cs="Times New Roman"/>
                <w:sz w:val="24"/>
              </w:rPr>
              <w:t>о</w:t>
            </w:r>
            <w:r w:rsidRPr="003A0F69">
              <w:rPr>
                <w:rFonts w:ascii="Times New Roman" w:hAnsi="Times New Roman" w:cs="Times New Roman"/>
                <w:sz w:val="24"/>
              </w:rPr>
              <w:t>бы познания; обогащать опыт исследов</w:t>
            </w:r>
            <w:r w:rsidRPr="003A0F69">
              <w:rPr>
                <w:rFonts w:ascii="Times New Roman" w:hAnsi="Times New Roman" w:cs="Times New Roman"/>
                <w:sz w:val="24"/>
              </w:rPr>
              <w:t>а</w:t>
            </w:r>
            <w:r w:rsidRPr="003A0F69">
              <w:rPr>
                <w:rFonts w:ascii="Times New Roman" w:hAnsi="Times New Roman" w:cs="Times New Roman"/>
                <w:sz w:val="24"/>
              </w:rPr>
              <w:t>тельской деятельности и представления об окружающем; воспитывать самостоятел</w:t>
            </w:r>
            <w:r w:rsidRPr="003A0F69">
              <w:rPr>
                <w:rFonts w:ascii="Times New Roman" w:hAnsi="Times New Roman" w:cs="Times New Roman"/>
                <w:sz w:val="24"/>
              </w:rPr>
              <w:t>ь</w:t>
            </w:r>
            <w:r w:rsidRPr="003A0F69">
              <w:rPr>
                <w:rFonts w:ascii="Times New Roman" w:hAnsi="Times New Roman" w:cs="Times New Roman"/>
                <w:sz w:val="24"/>
              </w:rPr>
              <w:t>ность.</w:t>
            </w:r>
          </w:p>
        </w:tc>
        <w:tc>
          <w:tcPr>
            <w:tcW w:w="2469" w:type="dxa"/>
          </w:tcPr>
          <w:p w:rsidR="00C563FB" w:rsidRPr="00E15B3F" w:rsidRDefault="00E83BAD" w:rsidP="00A033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с водой.</w:t>
            </w:r>
          </w:p>
        </w:tc>
      </w:tr>
      <w:tr w:rsidR="00C563FB" w:rsidRPr="00E15B3F" w:rsidTr="003A3186">
        <w:trPr>
          <w:jc w:val="center"/>
        </w:trPr>
        <w:tc>
          <w:tcPr>
            <w:tcW w:w="2531" w:type="dxa"/>
          </w:tcPr>
          <w:p w:rsidR="00C563FB" w:rsidRPr="00E15B3F" w:rsidRDefault="00C563FB" w:rsidP="00A033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15B3F">
              <w:rPr>
                <w:rFonts w:ascii="Times New Roman" w:hAnsi="Times New Roman" w:cs="Times New Roman"/>
                <w:sz w:val="24"/>
              </w:rPr>
              <w:t>«</w:t>
            </w:r>
            <w:r w:rsidR="00F078F2" w:rsidRPr="00F078F2">
              <w:rPr>
                <w:rFonts w:ascii="Times New Roman" w:hAnsi="Times New Roman" w:cs="Times New Roman"/>
                <w:sz w:val="24"/>
              </w:rPr>
              <w:t>Путешествие по эк</w:t>
            </w:r>
            <w:r w:rsidR="00F078F2" w:rsidRPr="00F078F2">
              <w:rPr>
                <w:rFonts w:ascii="Times New Roman" w:hAnsi="Times New Roman" w:cs="Times New Roman"/>
                <w:sz w:val="24"/>
              </w:rPr>
              <w:t>о</w:t>
            </w:r>
            <w:r w:rsidR="00F078F2" w:rsidRPr="00F078F2">
              <w:rPr>
                <w:rFonts w:ascii="Times New Roman" w:hAnsi="Times New Roman" w:cs="Times New Roman"/>
                <w:sz w:val="24"/>
              </w:rPr>
              <w:t>логической тропе</w:t>
            </w:r>
            <w:r w:rsidRPr="00E15B3F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4794" w:type="dxa"/>
          </w:tcPr>
          <w:p w:rsidR="00C563FB" w:rsidRPr="00E15B3F" w:rsidRDefault="00F078F2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78F2">
              <w:rPr>
                <w:rFonts w:ascii="Times New Roman" w:hAnsi="Times New Roman" w:cs="Times New Roman"/>
                <w:sz w:val="24"/>
              </w:rPr>
              <w:t>Способствовать дальнейшему познанию ребенком мира природы; познакомить с признаками и свойствами растений как ж</w:t>
            </w:r>
            <w:r w:rsidRPr="00F078F2">
              <w:rPr>
                <w:rFonts w:ascii="Times New Roman" w:hAnsi="Times New Roman" w:cs="Times New Roman"/>
                <w:sz w:val="24"/>
              </w:rPr>
              <w:t>и</w:t>
            </w:r>
            <w:r w:rsidRPr="00F078F2">
              <w:rPr>
                <w:rFonts w:ascii="Times New Roman" w:hAnsi="Times New Roman" w:cs="Times New Roman"/>
                <w:sz w:val="24"/>
              </w:rPr>
              <w:t>вых организмов (питаются, дышат, растут); расширять представления о сезонных изм</w:t>
            </w:r>
            <w:r w:rsidRPr="00F078F2">
              <w:rPr>
                <w:rFonts w:ascii="Times New Roman" w:hAnsi="Times New Roman" w:cs="Times New Roman"/>
                <w:sz w:val="24"/>
              </w:rPr>
              <w:t>е</w:t>
            </w:r>
            <w:r w:rsidRPr="00F078F2">
              <w:rPr>
                <w:rFonts w:ascii="Times New Roman" w:hAnsi="Times New Roman" w:cs="Times New Roman"/>
                <w:sz w:val="24"/>
              </w:rPr>
              <w:t>нениях, простейших связях в природе; з</w:t>
            </w:r>
            <w:r w:rsidRPr="00F078F2">
              <w:rPr>
                <w:rFonts w:ascii="Times New Roman" w:hAnsi="Times New Roman" w:cs="Times New Roman"/>
                <w:sz w:val="24"/>
              </w:rPr>
              <w:t>а</w:t>
            </w:r>
            <w:r w:rsidRPr="00F078F2">
              <w:rPr>
                <w:rFonts w:ascii="Times New Roman" w:hAnsi="Times New Roman" w:cs="Times New Roman"/>
                <w:sz w:val="24"/>
              </w:rPr>
              <w:t>креплять знания о правилах безопасного поведения в природе; воспитывать бере</w:t>
            </w:r>
            <w:r w:rsidRPr="00F078F2">
              <w:rPr>
                <w:rFonts w:ascii="Times New Roman" w:hAnsi="Times New Roman" w:cs="Times New Roman"/>
                <w:sz w:val="24"/>
              </w:rPr>
              <w:t>ж</w:t>
            </w:r>
            <w:r w:rsidRPr="00F078F2">
              <w:rPr>
                <w:rFonts w:ascii="Times New Roman" w:hAnsi="Times New Roman" w:cs="Times New Roman"/>
                <w:sz w:val="24"/>
              </w:rPr>
              <w:t>ное отношение к природе, умение замечать красоту весенней природы.</w:t>
            </w:r>
          </w:p>
        </w:tc>
        <w:tc>
          <w:tcPr>
            <w:tcW w:w="2469" w:type="dxa"/>
          </w:tcPr>
          <w:p w:rsidR="00C563FB" w:rsidRPr="00E15B3F" w:rsidRDefault="00BD2313" w:rsidP="00A033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631D">
              <w:rPr>
                <w:rFonts w:ascii="Times New Roman" w:hAnsi="Times New Roman"/>
                <w:color w:val="000000"/>
                <w:sz w:val="24"/>
                <w:szCs w:val="24"/>
              </w:rPr>
              <w:t>Посадка цветов в цветнике и овощей в огороде.</w:t>
            </w:r>
          </w:p>
        </w:tc>
      </w:tr>
    </w:tbl>
    <w:p w:rsidR="00C563FB" w:rsidRPr="00E15B3F" w:rsidRDefault="00C563FB" w:rsidP="00C563F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563FB" w:rsidRPr="00C563FB" w:rsidRDefault="00C563FB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b/>
          <w:sz w:val="24"/>
          <w:szCs w:val="28"/>
        </w:rPr>
        <w:t>Раздел VIII.</w:t>
      </w:r>
    </w:p>
    <w:p w:rsidR="00C563FB" w:rsidRDefault="00C563FB" w:rsidP="00E92CD9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b/>
          <w:sz w:val="24"/>
          <w:szCs w:val="28"/>
        </w:rPr>
        <w:t>8.1. Индивидуальные маршруты развития</w:t>
      </w:r>
      <w:r>
        <w:rPr>
          <w:rFonts w:ascii="Times New Roman" w:hAnsi="Times New Roman" w:cs="Times New Roman"/>
          <w:b/>
          <w:sz w:val="24"/>
          <w:szCs w:val="28"/>
        </w:rPr>
        <w:t xml:space="preserve"> детей</w:t>
      </w:r>
      <w:r w:rsidRPr="00C563FB">
        <w:rPr>
          <w:rFonts w:ascii="Times New Roman" w:hAnsi="Times New Roman" w:cs="Times New Roman"/>
          <w:b/>
          <w:sz w:val="24"/>
          <w:szCs w:val="28"/>
        </w:rPr>
        <w:t>.</w:t>
      </w:r>
    </w:p>
    <w:p w:rsidR="00C563FB" w:rsidRDefault="00C563FB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0DD0" w:rsidRDefault="00D60DD0" w:rsidP="00D60DD0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60DD0">
        <w:rPr>
          <w:rFonts w:ascii="Times New Roman" w:hAnsi="Times New Roman" w:cs="Times New Roman"/>
          <w:sz w:val="24"/>
          <w:szCs w:val="28"/>
        </w:rPr>
        <w:t xml:space="preserve">В </w:t>
      </w:r>
      <w:r w:rsidR="00B04ABE">
        <w:rPr>
          <w:rFonts w:ascii="Times New Roman" w:hAnsi="Times New Roman" w:cs="Times New Roman"/>
          <w:sz w:val="24"/>
          <w:szCs w:val="28"/>
        </w:rPr>
        <w:t>сентябре</w:t>
      </w:r>
      <w:r w:rsidR="0069335C">
        <w:rPr>
          <w:rFonts w:ascii="Times New Roman" w:hAnsi="Times New Roman" w:cs="Times New Roman"/>
          <w:sz w:val="24"/>
          <w:szCs w:val="28"/>
        </w:rPr>
        <w:t>,</w:t>
      </w:r>
      <w:r w:rsidR="00B5023E">
        <w:rPr>
          <w:rFonts w:ascii="Times New Roman" w:hAnsi="Times New Roman" w:cs="Times New Roman"/>
          <w:sz w:val="24"/>
          <w:szCs w:val="28"/>
        </w:rPr>
        <w:t xml:space="preserve"> в </w:t>
      </w:r>
      <w:r w:rsidRPr="00D60DD0">
        <w:rPr>
          <w:rFonts w:ascii="Times New Roman" w:hAnsi="Times New Roman" w:cs="Times New Roman"/>
          <w:sz w:val="24"/>
          <w:szCs w:val="28"/>
        </w:rPr>
        <w:t xml:space="preserve">группе была проведена диагностика </w:t>
      </w:r>
      <w:r w:rsidR="0069335C">
        <w:rPr>
          <w:rFonts w:ascii="Times New Roman" w:hAnsi="Times New Roman" w:cs="Times New Roman"/>
          <w:sz w:val="24"/>
          <w:szCs w:val="28"/>
        </w:rPr>
        <w:t xml:space="preserve">- </w:t>
      </w:r>
      <w:r w:rsidRPr="00D60DD0">
        <w:rPr>
          <w:rFonts w:ascii="Times New Roman" w:hAnsi="Times New Roman" w:cs="Times New Roman"/>
          <w:sz w:val="24"/>
          <w:szCs w:val="28"/>
        </w:rPr>
        <w:t>в ходе наблюдений за активн</w:t>
      </w:r>
      <w:r w:rsidRPr="00D60DD0">
        <w:rPr>
          <w:rFonts w:ascii="Times New Roman" w:hAnsi="Times New Roman" w:cs="Times New Roman"/>
          <w:sz w:val="24"/>
          <w:szCs w:val="28"/>
        </w:rPr>
        <w:t>о</w:t>
      </w:r>
      <w:r w:rsidRPr="00D60DD0">
        <w:rPr>
          <w:rFonts w:ascii="Times New Roman" w:hAnsi="Times New Roman" w:cs="Times New Roman"/>
          <w:sz w:val="24"/>
          <w:szCs w:val="28"/>
        </w:rPr>
        <w:t>стью детей в спонтанной и специально организованной деятельности. В результате вхо</w:t>
      </w:r>
      <w:r w:rsidRPr="00D60DD0">
        <w:rPr>
          <w:rFonts w:ascii="Times New Roman" w:hAnsi="Times New Roman" w:cs="Times New Roman"/>
          <w:sz w:val="24"/>
          <w:szCs w:val="28"/>
        </w:rPr>
        <w:t>д</w:t>
      </w:r>
      <w:r w:rsidRPr="00D60DD0">
        <w:rPr>
          <w:rFonts w:ascii="Times New Roman" w:hAnsi="Times New Roman" w:cs="Times New Roman"/>
          <w:sz w:val="24"/>
          <w:szCs w:val="28"/>
        </w:rPr>
        <w:t>ной диагностики был выявлен следующий уровень знаний</w:t>
      </w:r>
      <w:r w:rsidR="00A66307">
        <w:rPr>
          <w:rFonts w:ascii="Times New Roman" w:hAnsi="Times New Roman" w:cs="Times New Roman"/>
          <w:sz w:val="24"/>
          <w:szCs w:val="28"/>
        </w:rPr>
        <w:t xml:space="preserve"> у   </w:t>
      </w:r>
      <w:r w:rsidR="00440628">
        <w:rPr>
          <w:rFonts w:ascii="Times New Roman" w:hAnsi="Times New Roman" w:cs="Times New Roman"/>
          <w:sz w:val="24"/>
          <w:szCs w:val="28"/>
        </w:rPr>
        <w:t>детей</w:t>
      </w:r>
      <w:r w:rsidRPr="00D60DD0">
        <w:rPr>
          <w:rFonts w:ascii="Times New Roman" w:hAnsi="Times New Roman" w:cs="Times New Roman"/>
          <w:sz w:val="24"/>
          <w:szCs w:val="28"/>
        </w:rPr>
        <w:t xml:space="preserve"> и умений детей на нача</w:t>
      </w:r>
      <w:r w:rsidR="00A66307">
        <w:rPr>
          <w:rFonts w:ascii="Times New Roman" w:hAnsi="Times New Roman" w:cs="Times New Roman"/>
          <w:sz w:val="24"/>
          <w:szCs w:val="28"/>
        </w:rPr>
        <w:t>ло 2020-2021</w:t>
      </w:r>
      <w:r w:rsidR="00B5023E">
        <w:rPr>
          <w:rFonts w:ascii="Times New Roman" w:hAnsi="Times New Roman" w:cs="Times New Roman"/>
          <w:sz w:val="24"/>
          <w:szCs w:val="28"/>
        </w:rPr>
        <w:t xml:space="preserve"> учебного </w:t>
      </w:r>
      <w:r w:rsidRPr="00D60DD0">
        <w:rPr>
          <w:rFonts w:ascii="Times New Roman" w:hAnsi="Times New Roman" w:cs="Times New Roman"/>
          <w:sz w:val="24"/>
          <w:szCs w:val="28"/>
        </w:rPr>
        <w:t>года</w:t>
      </w:r>
      <w:r w:rsidR="00FA58AA">
        <w:rPr>
          <w:rFonts w:ascii="Times New Roman" w:hAnsi="Times New Roman" w:cs="Times New Roman"/>
          <w:sz w:val="24"/>
          <w:szCs w:val="28"/>
        </w:rPr>
        <w:t xml:space="preserve"> по областям: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область «Социально-коммуникативное развитие»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ысокий уровень – 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уровень-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16 детей- 89%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уровень-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2 ребёнка-11%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Итоговый показатель по группе (среднее значение) – </w:t>
      </w:r>
      <w:r w:rsidR="00FB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12  детей-67%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детей-33%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показатель п</w:t>
      </w:r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группе (среднее значение) – </w:t>
      </w:r>
      <w:r w:rsidR="00FB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Образовательная область «Речевое развитие»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 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редний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13 детей-72%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детей-23%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показатель по г</w:t>
      </w:r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руппе </w:t>
      </w:r>
      <w:proofErr w:type="gramStart"/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среднее значение) – </w:t>
      </w:r>
      <w:r w:rsidR="00FB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область «Художественно-эстетическое развитие»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>Средний урове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14 детей-78%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ребёнка-22%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Итоговый показатель по </w:t>
      </w:r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группе (среднее значение) – </w:t>
      </w:r>
      <w:r w:rsidR="00FB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51%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область «Физическое развитие»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FA58AA" w:rsidRPr="00FA58AA" w:rsidRDefault="00FA58AA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A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66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редний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>12 детей-67%</w:t>
      </w:r>
    </w:p>
    <w:p w:rsidR="00FA58AA" w:rsidRPr="00FA58AA" w:rsidRDefault="00A66307" w:rsidP="00FA58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уровень – </w:t>
      </w:r>
      <w:r w:rsidR="00F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детей-33%</w:t>
      </w:r>
    </w:p>
    <w:p w:rsidR="00FA58AA" w:rsidRPr="00FA58AA" w:rsidRDefault="00FA58AA" w:rsidP="00FA58AA">
      <w:pPr>
        <w:spacing w:after="0" w:line="240" w:lineRule="auto"/>
        <w:rPr>
          <w:rFonts w:ascii="Monotype Corsiva" w:hAnsi="Monotype Corsiva"/>
          <w:b/>
          <w:i/>
          <w:color w:val="FF0000"/>
          <w:sz w:val="24"/>
          <w:szCs w:val="24"/>
        </w:rPr>
      </w:pPr>
      <w:r w:rsidRPr="00FA5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Итоговый показатель по </w:t>
      </w:r>
      <w:r w:rsidR="00A6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группе (среднее значение) – </w:t>
      </w:r>
      <w:r w:rsidR="00FB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48%</w:t>
      </w:r>
    </w:p>
    <w:p w:rsidR="009C5939" w:rsidRDefault="009C5939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5939" w:rsidRDefault="009C5939" w:rsidP="00F27F77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563FB" w:rsidRPr="00C563FB" w:rsidRDefault="00C563FB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3FB">
        <w:rPr>
          <w:rFonts w:ascii="Times New Roman" w:hAnsi="Times New Roman" w:cs="Times New Roman"/>
          <w:b/>
          <w:sz w:val="24"/>
          <w:szCs w:val="28"/>
        </w:rPr>
        <w:t>Раздел IX.</w:t>
      </w:r>
    </w:p>
    <w:p w:rsidR="00C563FB" w:rsidRPr="0086133C" w:rsidRDefault="00C563FB" w:rsidP="0086133C">
      <w:pPr>
        <w:pStyle w:val="ae"/>
        <w:numPr>
          <w:ilvl w:val="1"/>
          <w:numId w:val="18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6133C">
        <w:rPr>
          <w:rFonts w:ascii="Times New Roman" w:hAnsi="Times New Roman" w:cs="Times New Roman"/>
          <w:b/>
          <w:sz w:val="24"/>
          <w:szCs w:val="28"/>
        </w:rPr>
        <w:t>План взаимодействия с семьями</w:t>
      </w:r>
      <w:r w:rsidR="00B503DB" w:rsidRPr="0086133C">
        <w:rPr>
          <w:rFonts w:ascii="Times New Roman" w:hAnsi="Times New Roman" w:cs="Times New Roman"/>
          <w:b/>
          <w:sz w:val="24"/>
          <w:szCs w:val="28"/>
        </w:rPr>
        <w:t xml:space="preserve"> воспитанников</w:t>
      </w:r>
      <w:r w:rsidRPr="0086133C">
        <w:rPr>
          <w:rFonts w:ascii="Times New Roman" w:hAnsi="Times New Roman" w:cs="Times New Roman"/>
          <w:b/>
          <w:sz w:val="24"/>
          <w:szCs w:val="28"/>
        </w:rPr>
        <w:t>.</w:t>
      </w:r>
    </w:p>
    <w:p w:rsidR="00C563FB" w:rsidRPr="00C563FB" w:rsidRDefault="00C563FB" w:rsidP="00C563FB">
      <w:pPr>
        <w:pStyle w:val="ae"/>
        <w:tabs>
          <w:tab w:val="num" w:pos="1080"/>
        </w:tabs>
        <w:spacing w:after="0" w:line="240" w:lineRule="auto"/>
        <w:ind w:left="987"/>
        <w:rPr>
          <w:rFonts w:ascii="Times New Roman" w:hAnsi="Times New Roman" w:cs="Times New Roman"/>
          <w:b/>
          <w:sz w:val="24"/>
          <w:szCs w:val="28"/>
        </w:rPr>
      </w:pPr>
    </w:p>
    <w:p w:rsidR="00C563FB" w:rsidRPr="00E15B3F" w:rsidRDefault="00FB7036" w:rsidP="00FB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Взаимодействие педагога </w:t>
      </w:r>
      <w:r w:rsidR="00C563FB" w:rsidRPr="00E15B3F">
        <w:rPr>
          <w:rFonts w:ascii="Times New Roman" w:hAnsi="Times New Roman" w:cs="Times New Roman"/>
          <w:sz w:val="24"/>
          <w:szCs w:val="28"/>
        </w:rPr>
        <w:t xml:space="preserve">с родителями детей пятого года жизни имеет свои особенности. </w:t>
      </w:r>
    </w:p>
    <w:p w:rsidR="00C563FB" w:rsidRDefault="00C563FB" w:rsidP="00FB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В своем общении с родителями педагог укрепляет доверительные отношения, которые сложились у него с большинством семей в предыдущий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год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и обращает внимание на и</w:t>
      </w:r>
      <w:r w:rsidRPr="00E15B3F">
        <w:rPr>
          <w:rFonts w:ascii="Times New Roman" w:hAnsi="Times New Roman" w:cs="Times New Roman"/>
          <w:sz w:val="24"/>
          <w:szCs w:val="28"/>
        </w:rPr>
        <w:t>з</w:t>
      </w:r>
      <w:r w:rsidRPr="00E15B3F">
        <w:rPr>
          <w:rFonts w:ascii="Times New Roman" w:hAnsi="Times New Roman" w:cs="Times New Roman"/>
          <w:sz w:val="24"/>
          <w:szCs w:val="28"/>
        </w:rPr>
        <w:t>менения в развитии дошкольников, как их учитывать в своей воспитательной тактике, общении со своим ребенком.</w:t>
      </w:r>
    </w:p>
    <w:p w:rsidR="00C17541" w:rsidRPr="00E15B3F" w:rsidRDefault="00C17541" w:rsidP="00C17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Воспитатель обращает внимание родителей на то, что ребенок переходит на новую ступень личностного развития - у него возникает потребность в познавательном общении </w:t>
      </w:r>
      <w:proofErr w:type="gramStart"/>
      <w:r w:rsidRPr="00E15B3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15B3F">
        <w:rPr>
          <w:rFonts w:ascii="Times New Roman" w:hAnsi="Times New Roman" w:cs="Times New Roman"/>
          <w:sz w:val="24"/>
          <w:szCs w:val="28"/>
        </w:rPr>
        <w:t xml:space="preserve"> взрослыми. Он начинает проявлять интерес к своему прошлому, связывать события прошлой жизни («когда я был маленьким…») и настоящего. Основные «источники и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 xml:space="preserve">формации» о своем прошлом для ребенка - его родители, близкие. </w:t>
      </w:r>
    </w:p>
    <w:p w:rsidR="00C17541" w:rsidRPr="00E15B3F" w:rsidRDefault="00C17541" w:rsidP="00C56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563FB" w:rsidRPr="00E15B3F" w:rsidRDefault="00C563FB" w:rsidP="00C56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15B3F">
        <w:rPr>
          <w:rFonts w:ascii="Times New Roman" w:hAnsi="Times New Roman" w:cs="Times New Roman"/>
          <w:i/>
          <w:iCs/>
          <w:sz w:val="24"/>
          <w:szCs w:val="28"/>
        </w:rPr>
        <w:t>Основные приоритеты совместного с родителями развития ребенка:</w:t>
      </w:r>
    </w:p>
    <w:p w:rsidR="00C563FB" w:rsidRPr="00C17541" w:rsidRDefault="00C563FB" w:rsidP="0072630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17541">
        <w:rPr>
          <w:rFonts w:ascii="Times New Roman" w:hAnsi="Times New Roman" w:cs="Times New Roman"/>
          <w:sz w:val="24"/>
          <w:szCs w:val="28"/>
        </w:rPr>
        <w:t>Развитие детской любознательности.</w:t>
      </w:r>
    </w:p>
    <w:p w:rsidR="00C563FB" w:rsidRPr="00C17541" w:rsidRDefault="00C563FB" w:rsidP="0072630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17541">
        <w:rPr>
          <w:rFonts w:ascii="Times New Roman" w:hAnsi="Times New Roman" w:cs="Times New Roman"/>
          <w:sz w:val="24"/>
          <w:szCs w:val="28"/>
        </w:rPr>
        <w:t xml:space="preserve"> Развитие связной речи….</w:t>
      </w:r>
    </w:p>
    <w:p w:rsidR="00C563FB" w:rsidRPr="00C17541" w:rsidRDefault="00C563FB" w:rsidP="0072630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17541">
        <w:rPr>
          <w:rFonts w:ascii="Times New Roman" w:hAnsi="Times New Roman" w:cs="Times New Roman"/>
          <w:sz w:val="24"/>
          <w:szCs w:val="28"/>
        </w:rPr>
        <w:t>Развитие самостоятельной игровой деятельности детей</w:t>
      </w:r>
    </w:p>
    <w:p w:rsidR="00C563FB" w:rsidRPr="00C17541" w:rsidRDefault="00C563FB" w:rsidP="0072630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17541">
        <w:rPr>
          <w:rFonts w:ascii="Times New Roman" w:hAnsi="Times New Roman" w:cs="Times New Roman"/>
          <w:sz w:val="24"/>
          <w:szCs w:val="28"/>
        </w:rPr>
        <w:t>Установление устойчивых контактов ребенка со сверстниками и развитие дружеских взаимоотношений</w:t>
      </w:r>
    </w:p>
    <w:p w:rsidR="00C563FB" w:rsidRPr="00C17541" w:rsidRDefault="00C563FB" w:rsidP="0072630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C17541">
        <w:rPr>
          <w:rFonts w:ascii="Times New Roman" w:hAnsi="Times New Roman" w:cs="Times New Roman"/>
          <w:sz w:val="24"/>
          <w:szCs w:val="28"/>
        </w:rPr>
        <w:t xml:space="preserve"> Воспитание уверенности, инициативности дошкольников в детской деятельности и общении </w:t>
      </w:r>
      <w:proofErr w:type="gramStart"/>
      <w:r w:rsidRPr="00C17541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C17541">
        <w:rPr>
          <w:rFonts w:ascii="Times New Roman" w:hAnsi="Times New Roman" w:cs="Times New Roman"/>
          <w:sz w:val="24"/>
          <w:szCs w:val="28"/>
        </w:rPr>
        <w:t xml:space="preserve"> взрослыми и сверстниками.</w:t>
      </w:r>
    </w:p>
    <w:p w:rsidR="00C563FB" w:rsidRPr="00E15B3F" w:rsidRDefault="00C563FB" w:rsidP="007263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563FB" w:rsidRPr="00E15B3F" w:rsidRDefault="00C563FB" w:rsidP="007263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E15B3F">
        <w:rPr>
          <w:rFonts w:ascii="Times New Roman" w:hAnsi="Times New Roman" w:cs="Times New Roman"/>
          <w:b/>
          <w:iCs/>
          <w:sz w:val="24"/>
          <w:szCs w:val="28"/>
        </w:rPr>
        <w:t>Задачи взаимодействия педагога с семьями дошкольников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-Познакомить родителей с особенностями развития ребенка пятого года жизни, при</w:t>
      </w:r>
      <w:r w:rsidRPr="00E15B3F">
        <w:rPr>
          <w:rFonts w:ascii="Times New Roman" w:hAnsi="Times New Roman" w:cs="Times New Roman"/>
          <w:sz w:val="24"/>
          <w:szCs w:val="28"/>
        </w:rPr>
        <w:t>о</w:t>
      </w:r>
      <w:r w:rsidRPr="00E15B3F">
        <w:rPr>
          <w:rFonts w:ascii="Times New Roman" w:hAnsi="Times New Roman" w:cs="Times New Roman"/>
          <w:sz w:val="24"/>
          <w:szCs w:val="28"/>
        </w:rPr>
        <w:t>ритетными задачами его физического и психического развития.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</w:t>
      </w:r>
      <w:r w:rsidRPr="00E15B3F">
        <w:rPr>
          <w:rFonts w:ascii="Times New Roman" w:hAnsi="Times New Roman" w:cs="Times New Roman"/>
          <w:sz w:val="24"/>
          <w:szCs w:val="28"/>
        </w:rPr>
        <w:t>з</w:t>
      </w:r>
      <w:r w:rsidRPr="00E15B3F">
        <w:rPr>
          <w:rFonts w:ascii="Times New Roman" w:hAnsi="Times New Roman" w:cs="Times New Roman"/>
          <w:sz w:val="24"/>
          <w:szCs w:val="28"/>
        </w:rPr>
        <w:t>ким, культуру поведения и общения.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lastRenderedPageBreak/>
        <w:t>Показать родителям возможности речевого развития ребенка в семье (игры, темы ра</w:t>
      </w:r>
      <w:r w:rsidRPr="00E15B3F">
        <w:rPr>
          <w:rFonts w:ascii="Times New Roman" w:hAnsi="Times New Roman" w:cs="Times New Roman"/>
          <w:sz w:val="24"/>
          <w:szCs w:val="28"/>
        </w:rPr>
        <w:t>з</w:t>
      </w:r>
      <w:r w:rsidRPr="00E15B3F">
        <w:rPr>
          <w:rFonts w:ascii="Times New Roman" w:hAnsi="Times New Roman" w:cs="Times New Roman"/>
          <w:sz w:val="24"/>
          <w:szCs w:val="28"/>
        </w:rPr>
        <w:t xml:space="preserve">говоров, детских рассказов), развития умения сравнивать, группировать, развития его кругозора. 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</w:t>
      </w:r>
      <w:r w:rsidRPr="00E15B3F">
        <w:rPr>
          <w:rFonts w:ascii="Times New Roman" w:hAnsi="Times New Roman" w:cs="Times New Roman"/>
          <w:sz w:val="24"/>
          <w:szCs w:val="28"/>
        </w:rPr>
        <w:t>е</w:t>
      </w:r>
      <w:r w:rsidRPr="00E15B3F">
        <w:rPr>
          <w:rFonts w:ascii="Times New Roman" w:hAnsi="Times New Roman" w:cs="Times New Roman"/>
          <w:sz w:val="24"/>
          <w:szCs w:val="28"/>
        </w:rPr>
        <w:t>ственной деятельности.</w:t>
      </w:r>
    </w:p>
    <w:p w:rsidR="00C563FB" w:rsidRPr="00E15B3F" w:rsidRDefault="00C563FB" w:rsidP="0072630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>Совместно с родителями развивать положительное отношение ребенка к себе, увере</w:t>
      </w:r>
      <w:r w:rsidRPr="00E15B3F">
        <w:rPr>
          <w:rFonts w:ascii="Times New Roman" w:hAnsi="Times New Roman" w:cs="Times New Roman"/>
          <w:sz w:val="24"/>
          <w:szCs w:val="28"/>
        </w:rPr>
        <w:t>н</w:t>
      </w:r>
      <w:r w:rsidRPr="00E15B3F">
        <w:rPr>
          <w:rFonts w:ascii="Times New Roman" w:hAnsi="Times New Roman" w:cs="Times New Roman"/>
          <w:sz w:val="24"/>
          <w:szCs w:val="28"/>
        </w:rPr>
        <w:t>ность в своих силах, стремление к самостоятельности.</w:t>
      </w:r>
    </w:p>
    <w:p w:rsidR="00C563FB" w:rsidRPr="00E15B3F" w:rsidRDefault="00C563FB" w:rsidP="00C563F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563FB" w:rsidRPr="00E15B3F" w:rsidRDefault="00C563FB" w:rsidP="00C56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>Таблица</w:t>
      </w:r>
      <w:r w:rsidR="003A31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18.</w:t>
      </w:r>
      <w:r w:rsidRPr="00E15B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5B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Направления взаимодействия педагога с родителями </w:t>
      </w:r>
    </w:p>
    <w:p w:rsidR="00C563FB" w:rsidRPr="00E15B3F" w:rsidRDefault="00C563FB" w:rsidP="00C56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563FB" w:rsidRPr="00E15B3F" w:rsidTr="00A033C9">
        <w:tc>
          <w:tcPr>
            <w:tcW w:w="1951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</w:t>
            </w:r>
          </w:p>
        </w:tc>
        <w:tc>
          <w:tcPr>
            <w:tcW w:w="3793" w:type="dxa"/>
            <w:vAlign w:val="center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C563FB" w:rsidRPr="00E15B3F" w:rsidTr="00A033C9">
        <w:tc>
          <w:tcPr>
            <w:tcW w:w="1951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анкеты;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беседы с родителями;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наблюдения за общением род</w:t>
            </w: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телей с детьми;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3" w:type="dxa"/>
          </w:tcPr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определить проблемы и особе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ности воспитания и развития р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бенка «глазами родителя», нал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дить более тесный контакт с сем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ей воспитанника.</w:t>
            </w:r>
          </w:p>
        </w:tc>
      </w:tr>
      <w:tr w:rsidR="00C563FB" w:rsidRPr="00E15B3F" w:rsidTr="00A033C9">
        <w:tc>
          <w:tcPr>
            <w:tcW w:w="1951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поддержка. 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наблюдения;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E15B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тренинг;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совместные игры-занятия в гру</w:t>
            </w: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 с родителями;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дискуссии;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бюллетени, буклеты, газеты</w:t>
            </w:r>
          </w:p>
        </w:tc>
        <w:tc>
          <w:tcPr>
            <w:tcW w:w="3793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организовать условия для благ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получной адаптации детей в де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ском саду.</w:t>
            </w:r>
          </w:p>
        </w:tc>
      </w:tr>
      <w:tr w:rsidR="00C563FB" w:rsidRPr="00E15B3F" w:rsidTr="00A033C9">
        <w:tc>
          <w:tcPr>
            <w:tcW w:w="1951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р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вечера вопросов и ответов;</w:t>
            </w:r>
          </w:p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мастерские; </w:t>
            </w:r>
          </w:p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тренинги;</w:t>
            </w:r>
          </w:p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ролевые игры.</w:t>
            </w:r>
          </w:p>
        </w:tc>
        <w:tc>
          <w:tcPr>
            <w:tcW w:w="3793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развитие активной, компетен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ной позиции родителя.</w:t>
            </w:r>
          </w:p>
        </w:tc>
      </w:tr>
      <w:tr w:rsidR="00C563FB" w:rsidRPr="00E15B3F" w:rsidTr="00A033C9">
        <w:tc>
          <w:tcPr>
            <w:tcW w:w="1951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Совместная де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тельность пед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гогов и родит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конкурсы;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спортивные досуги;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проекты;</w:t>
            </w:r>
          </w:p>
          <w:p w:rsidR="00C563FB" w:rsidRPr="00E15B3F" w:rsidRDefault="00C563FB" w:rsidP="00A0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праздники</w:t>
            </w:r>
          </w:p>
        </w:tc>
        <w:tc>
          <w:tcPr>
            <w:tcW w:w="3793" w:type="dxa"/>
          </w:tcPr>
          <w:p w:rsidR="00C563FB" w:rsidRPr="00E15B3F" w:rsidRDefault="00C563FB" w:rsidP="00A0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проявлен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ям своего ребенка, желание п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знать свои возможности как род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телей, включиться в активное с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трудничество с педагогами гру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B3F">
              <w:rPr>
                <w:rFonts w:ascii="Times New Roman" w:hAnsi="Times New Roman" w:cs="Times New Roman"/>
                <w:sz w:val="24"/>
                <w:szCs w:val="24"/>
              </w:rPr>
              <w:t>пы по развитию ребенка.</w:t>
            </w:r>
          </w:p>
        </w:tc>
      </w:tr>
    </w:tbl>
    <w:p w:rsidR="00C563FB" w:rsidRPr="00E15B3F" w:rsidRDefault="00C563FB" w:rsidP="00C56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025" w:rsidRPr="00073025" w:rsidRDefault="003A3186" w:rsidP="000730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186">
        <w:rPr>
          <w:rFonts w:ascii="Times New Roman" w:hAnsi="Times New Roman" w:cs="Times New Roman"/>
          <w:i/>
          <w:sz w:val="24"/>
          <w:szCs w:val="28"/>
        </w:rPr>
        <w:t>Таблица</w:t>
      </w:r>
      <w:r>
        <w:rPr>
          <w:rFonts w:ascii="Times New Roman" w:hAnsi="Times New Roman" w:cs="Times New Roman"/>
          <w:i/>
          <w:sz w:val="24"/>
          <w:szCs w:val="28"/>
        </w:rPr>
        <w:t xml:space="preserve"> 19. </w:t>
      </w:r>
      <w:r w:rsidRPr="003A3186">
        <w:rPr>
          <w:rFonts w:ascii="Times New Roman" w:hAnsi="Times New Roman" w:cs="Times New Roman"/>
          <w:sz w:val="24"/>
          <w:szCs w:val="28"/>
        </w:rPr>
        <w:t xml:space="preserve"> </w:t>
      </w:r>
      <w:r w:rsidR="00073025">
        <w:rPr>
          <w:rFonts w:ascii="Times New Roman" w:hAnsi="Times New Roman" w:cs="Times New Roman"/>
          <w:b/>
          <w:sz w:val="24"/>
          <w:szCs w:val="28"/>
        </w:rPr>
        <w:t>Перспективный план р</w:t>
      </w:r>
      <w:r w:rsidR="00073025" w:rsidRPr="00073025">
        <w:rPr>
          <w:rFonts w:ascii="Times New Roman" w:hAnsi="Times New Roman" w:cs="Times New Roman"/>
          <w:b/>
          <w:sz w:val="24"/>
          <w:szCs w:val="28"/>
        </w:rPr>
        <w:t>абот</w:t>
      </w:r>
      <w:r w:rsidR="00073025">
        <w:rPr>
          <w:rFonts w:ascii="Times New Roman" w:hAnsi="Times New Roman" w:cs="Times New Roman"/>
          <w:b/>
          <w:sz w:val="24"/>
          <w:szCs w:val="28"/>
        </w:rPr>
        <w:t>ы</w:t>
      </w:r>
      <w:r w:rsidR="00073025" w:rsidRPr="00073025">
        <w:rPr>
          <w:rFonts w:ascii="Times New Roman" w:hAnsi="Times New Roman" w:cs="Times New Roman"/>
          <w:b/>
          <w:sz w:val="24"/>
          <w:szCs w:val="28"/>
        </w:rPr>
        <w:t xml:space="preserve"> с родителями.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8834"/>
        <w:gridCol w:w="283"/>
      </w:tblGrid>
      <w:tr w:rsidR="00073025" w:rsidRPr="00073025" w:rsidTr="00160B0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073025" w:rsidRPr="00073025" w:rsidTr="00160B05">
        <w:trPr>
          <w:trHeight w:val="4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банка данных о родителях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66F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Анкета удовлетворенности  </w:t>
            </w:r>
            <w:proofErr w:type="spell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-образовательным процессом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66F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Индивидуальное консультирование родителей вновь поступающих детей «Ада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тация – это серьезно!»». 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66F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160B0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родительского собрания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для родителей на сайте ДОУ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Социологическое исследование по определению социального статуса семьи. С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ставление «Социального паспорта группы, детского сада»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Информационное окно. Оформление информационного листа по тематической н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60B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деле</w:t>
            </w:r>
            <w:proofErr w:type="gramStart"/>
            <w:r w:rsidR="00160B05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C0F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Стендовая  консультация « Значение  режима  в  воспитании  дошкольника»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C0F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264C0F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Безопасные  шаги  к  безопасной  дороге»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F" w:rsidRPr="00073025" w:rsidRDefault="00264C0F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F24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4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4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 с родителями над  мини-проектом  « Хлеб – всему  голова»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4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E72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Общее родительское собрание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28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E72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«Детей  учит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E726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="00AE726A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proofErr w:type="spellEnd"/>
            <w:r w:rsidR="00AE726A">
              <w:rPr>
                <w:rFonts w:ascii="Times New Roman" w:hAnsi="Times New Roman" w:cs="Times New Roman"/>
                <w:sz w:val="24"/>
                <w:szCs w:val="28"/>
              </w:rPr>
              <w:t xml:space="preserve"> их  окружает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726A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6A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E726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A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)</w:t>
            </w:r>
          </w:p>
          <w:p w:rsidR="00AE726A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Профилактика  простудных  заболеваний»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A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25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Совместное проведение субботника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6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25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Информационное окно. Оформление информационного листа по тематической н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60B05">
              <w:rPr>
                <w:rFonts w:ascii="Times New Roman" w:hAnsi="Times New Roman" w:cs="Times New Roman"/>
                <w:sz w:val="24"/>
                <w:szCs w:val="28"/>
              </w:rPr>
              <w:t>деле.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28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073025" w:rsidRDefault="005A2825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родителями  над  мини-проектом  « Животные  нашего  края»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Проведения праздника «День матери»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Игротека «Поиграем вместе!»</w:t>
            </w:r>
            <w:r w:rsidR="00EE3C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 раз в мес</w:t>
            </w: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Стендовая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тация «Самостоятельность  ребёнка. Её  границы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726A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A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A" w:rsidRDefault="00AE726A" w:rsidP="00AE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)</w:t>
            </w:r>
          </w:p>
          <w:p w:rsidR="00AE726A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Правила пожарной  безопасности»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A" w:rsidRPr="00073025" w:rsidRDefault="00AE726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Акция: «Покормите птиц зимою»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28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с родителями  над  мини – проектом  « Моя  любимая  семья»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Анкета удовлетворенности </w:t>
            </w:r>
            <w:proofErr w:type="spell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-образовательным процессом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Участие родителей в подготовке и проведении новогоднего праздника. 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Стендовая 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ация «Зачем  нужно  развивать  мелкую  моторику?» 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0E82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Pr="00073025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Default="00100E82" w:rsidP="001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)</w:t>
            </w:r>
          </w:p>
          <w:p w:rsidR="00100E82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Безопасный Новый  год»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Pr="00073025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Изготовление зимних построек на участках</w:t>
            </w:r>
            <w:proofErr w:type="gram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rPr>
          <w:trHeight w:val="5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Проведение групповых тематических родительских собраний.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5A2825" w:rsidP="005A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родителями  над  мини – проектом  « Приобщение  детей  к  русской народной  культуре и традициям»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«Рождественские забавы».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0E82">
              <w:rPr>
                <w:rFonts w:ascii="Times New Roman" w:hAnsi="Times New Roman" w:cs="Times New Roman"/>
                <w:sz w:val="24"/>
                <w:szCs w:val="28"/>
              </w:rPr>
              <w:t xml:space="preserve">Тепло  традиций « </w:t>
            </w:r>
            <w:proofErr w:type="gramStart"/>
            <w:r w:rsidR="00100E82">
              <w:rPr>
                <w:rFonts w:ascii="Times New Roman" w:hAnsi="Times New Roman" w:cs="Times New Roman"/>
                <w:sz w:val="24"/>
                <w:szCs w:val="28"/>
              </w:rPr>
              <w:t>Развиваемся</w:t>
            </w:r>
            <w:proofErr w:type="gramEnd"/>
            <w:r w:rsidR="00100E82">
              <w:rPr>
                <w:rFonts w:ascii="Times New Roman" w:hAnsi="Times New Roman" w:cs="Times New Roman"/>
                <w:sz w:val="24"/>
                <w:szCs w:val="28"/>
              </w:rPr>
              <w:t xml:space="preserve">  играя  дома»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0E82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Pr="00073025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Pr="00073025" w:rsidRDefault="00100E82" w:rsidP="001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Стендовая 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ация «Играем  пальчиками и  развиваем  речь»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0E82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8" w:rsidRDefault="004C5BF8" w:rsidP="004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)</w:t>
            </w:r>
          </w:p>
          <w:p w:rsidR="00100E82" w:rsidRPr="00073025" w:rsidRDefault="004C5BF8" w:rsidP="001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Зимние  забавы. Как обеспечить  безопасность   ребёнка»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2" w:rsidRDefault="00100E82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праздника «</w:t>
            </w:r>
            <w:proofErr w:type="spell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Сагаалган</w:t>
            </w:r>
            <w:proofErr w:type="spellEnd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proofErr w:type="spell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Масленница</w:t>
            </w:r>
            <w:proofErr w:type="spellEnd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Спортивное развлечение «Папа и Я»</w:t>
            </w:r>
          </w:p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Конкурс «Лучший п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апа года-2021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rPr>
          <w:trHeight w:val="46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8" w:rsidRDefault="00073025" w:rsidP="004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Выставка развивающих  поделок  своими  руками</w:t>
            </w:r>
          </w:p>
          <w:p w:rsidR="00073025" w:rsidRPr="00073025" w:rsidRDefault="004C5BF8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Папа, подари мне  чудо»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 xml:space="preserve"> Стендовая к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онсул</w:t>
            </w:r>
            <w:r w:rsidR="004C5BF8">
              <w:rPr>
                <w:rFonts w:ascii="Times New Roman" w:hAnsi="Times New Roman" w:cs="Times New Roman"/>
                <w:sz w:val="24"/>
                <w:szCs w:val="28"/>
              </w:rPr>
              <w:t>ьтация «Умные  игры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BF8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8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8" w:rsidRDefault="004C5BF8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и  т.д.)</w:t>
            </w:r>
          </w:p>
          <w:p w:rsidR="004C5BF8" w:rsidRDefault="004C5BF8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 Заботимся  об  осанке. Профилактика  плоскостопия»</w:t>
            </w:r>
          </w:p>
          <w:p w:rsidR="004C5BF8" w:rsidRPr="00073025" w:rsidRDefault="004C5BF8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8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28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263965" w:rsidP="00EE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 над  мини-проектом «Мой  папа  защитник  отечества»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073025" w:rsidRDefault="005A28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EE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праздника «Международный женский день»</w:t>
            </w:r>
          </w:p>
          <w:p w:rsidR="00073025" w:rsidRPr="00073025" w:rsidRDefault="004C5BF8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«Лучшая мама года-2021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Информационное окно. Оформление информационного листа по тематической н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>деле.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6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6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Стендовая к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онсуль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тация «Весёлые  прогулки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6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72DA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и т.д.) </w:t>
            </w:r>
          </w:p>
          <w:p w:rsidR="005372DA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Осторожно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Гололёд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»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96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Совместная   работа с родителями   над  проектом « О любимых  мамах и бабу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ках»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Pr="0007302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F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372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AB3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Природоохранная акция – выставка плакатов «Сбережем планету Земля»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16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72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Общее родительское собрание (Умные площадки)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372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Стендовая к</w:t>
            </w:r>
            <w:r w:rsidR="00073025" w:rsidRPr="00073025">
              <w:rPr>
                <w:rFonts w:ascii="Times New Roman" w:hAnsi="Times New Roman" w:cs="Times New Roman"/>
                <w:sz w:val="24"/>
                <w:szCs w:val="28"/>
              </w:rPr>
              <w:t>онсультация «Учим детей звонить в службу экстренной помощи»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72DA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Default="005372DA" w:rsidP="00537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и т.д.) </w:t>
            </w:r>
          </w:p>
          <w:p w:rsidR="005372DA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улица!)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DA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rPr>
          <w:trHeight w:val="80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5372DA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263965">
            <w:pPr>
              <w:tabs>
                <w:tab w:val="right" w:pos="86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Совместное проведение субботника</w:t>
            </w:r>
            <w:r w:rsidR="002639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FD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965" w:rsidRPr="00073025" w:rsidTr="00160B05">
        <w:trPr>
          <w:trHeight w:val="80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Pr="00073025" w:rsidRDefault="00263965" w:rsidP="00263965">
            <w:pPr>
              <w:tabs>
                <w:tab w:val="right" w:pos="86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Совместная   работа с родителями   над  проектом « Растём  здоровыми!»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Pr="00073025" w:rsidRDefault="00263965" w:rsidP="00FD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F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>одительское собрание.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AB3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proofErr w:type="spellStart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родительско</w:t>
            </w:r>
            <w:proofErr w:type="spellEnd"/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-детских работ  «Я помню, я горжусь!»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FD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 xml:space="preserve"> «Вот и стали мы на год взрослее»</w:t>
            </w:r>
            <w:r w:rsidR="00AB3F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1C4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C4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C4" w:rsidRDefault="009121C4" w:rsidP="0091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( памятки, 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передвижка  и т.д.) </w:t>
            </w:r>
          </w:p>
          <w:p w:rsidR="009121C4" w:rsidRPr="00073025" w:rsidRDefault="009121C4" w:rsidP="0091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Правила  поведения  в  общественном  транспорте»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C4" w:rsidRPr="00073025" w:rsidRDefault="009121C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AB3F24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Акция «Сделаем наш детский сад красивым»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96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Pr="0007302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родителями  над  мини-проектом « Моя  Родина»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65" w:rsidRPr="00073025" w:rsidRDefault="0026396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025" w:rsidRPr="00073025" w:rsidTr="00160B0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F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  <w:bookmarkStart w:id="1" w:name="_GoBack"/>
        <w:bookmarkEnd w:id="1"/>
      </w:tr>
      <w:tr w:rsidR="00073025" w:rsidRPr="00073025" w:rsidTr="00160B0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Участие в конкурсе</w:t>
            </w:r>
            <w:r w:rsidR="009121C4">
              <w:rPr>
                <w:rFonts w:ascii="Times New Roman" w:hAnsi="Times New Roman" w:cs="Times New Roman"/>
                <w:sz w:val="24"/>
                <w:szCs w:val="28"/>
              </w:rPr>
              <w:t xml:space="preserve"> «Мистер и мисс детский сад-2021</w:t>
            </w:r>
            <w:r w:rsidRPr="000730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25" w:rsidRPr="00073025" w:rsidRDefault="00073025" w:rsidP="0007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3025" w:rsidRPr="00073025" w:rsidRDefault="00073025" w:rsidP="0007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3025" w:rsidRPr="00FD0CA8" w:rsidRDefault="00073025" w:rsidP="00FD0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0CA8">
        <w:rPr>
          <w:rFonts w:ascii="Times New Roman" w:hAnsi="Times New Roman" w:cs="Times New Roman"/>
          <w:sz w:val="24"/>
          <w:szCs w:val="28"/>
        </w:rPr>
        <w:t>В течение всего года, родители являются активными участниками проектной де</w:t>
      </w:r>
      <w:r w:rsidRPr="00FD0CA8">
        <w:rPr>
          <w:rFonts w:ascii="Times New Roman" w:hAnsi="Times New Roman" w:cs="Times New Roman"/>
          <w:sz w:val="24"/>
          <w:szCs w:val="28"/>
        </w:rPr>
        <w:t>я</w:t>
      </w:r>
      <w:r w:rsidRPr="00FD0CA8">
        <w:rPr>
          <w:rFonts w:ascii="Times New Roman" w:hAnsi="Times New Roman" w:cs="Times New Roman"/>
          <w:sz w:val="24"/>
          <w:szCs w:val="28"/>
        </w:rPr>
        <w:t>тельности детского сада, а также участниками муниципальных, городских, республика</w:t>
      </w:r>
      <w:r w:rsidRPr="00FD0CA8">
        <w:rPr>
          <w:rFonts w:ascii="Times New Roman" w:hAnsi="Times New Roman" w:cs="Times New Roman"/>
          <w:sz w:val="24"/>
          <w:szCs w:val="28"/>
        </w:rPr>
        <w:t>н</w:t>
      </w:r>
      <w:r w:rsidRPr="00FD0CA8">
        <w:rPr>
          <w:rFonts w:ascii="Times New Roman" w:hAnsi="Times New Roman" w:cs="Times New Roman"/>
          <w:sz w:val="24"/>
          <w:szCs w:val="28"/>
        </w:rPr>
        <w:t>ских и др. уровня  конкурсов.</w:t>
      </w:r>
    </w:p>
    <w:p w:rsidR="00C563FB" w:rsidRPr="00E15B3F" w:rsidRDefault="00C563FB" w:rsidP="00C5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90FB4" w:rsidRDefault="00790FB4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63FB" w:rsidRPr="000F3A96" w:rsidRDefault="000531EB" w:rsidP="000531EB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F3A9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</w:t>
      </w:r>
      <w:r w:rsidR="00C563FB" w:rsidRPr="000F3A96">
        <w:rPr>
          <w:rFonts w:ascii="Times New Roman" w:hAnsi="Times New Roman" w:cs="Times New Roman"/>
          <w:b/>
          <w:sz w:val="24"/>
          <w:szCs w:val="28"/>
        </w:rPr>
        <w:t xml:space="preserve">Раздел Х. </w:t>
      </w:r>
    </w:p>
    <w:p w:rsidR="00A44F89" w:rsidRPr="000F3A96" w:rsidRDefault="00A44F89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4F89" w:rsidRPr="000F3A96" w:rsidRDefault="00A44F89" w:rsidP="00A44F89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10.1.</w:t>
      </w:r>
      <w:r w:rsidRPr="000F3A96">
        <w:rPr>
          <w:rFonts w:ascii="Times New Roman" w:hAnsi="Times New Roman" w:cs="Times New Roman"/>
          <w:b/>
          <w:sz w:val="24"/>
          <w:szCs w:val="28"/>
        </w:rPr>
        <w:t>Организация  предметно – пространственной развивающей  среды</w:t>
      </w:r>
    </w:p>
    <w:p w:rsidR="00A44F89" w:rsidRPr="000F3A96" w:rsidRDefault="00A44F89" w:rsidP="00A44F89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44F89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пожарной безопасности.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ПДД.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физического развития.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Сегодня я хочу.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изобразительного искусства.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lastRenderedPageBreak/>
        <w:t>Книжный уголок.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Речевой уголок «</w:t>
      </w:r>
      <w:proofErr w:type="spellStart"/>
      <w:r w:rsidRPr="000531EB">
        <w:rPr>
          <w:rFonts w:ascii="Times New Roman" w:hAnsi="Times New Roman" w:cs="Times New Roman"/>
          <w:sz w:val="24"/>
          <w:szCs w:val="28"/>
        </w:rPr>
        <w:t>Говорунок</w:t>
      </w:r>
      <w:proofErr w:type="spellEnd"/>
      <w:r w:rsidRPr="000531EB">
        <w:rPr>
          <w:rFonts w:ascii="Times New Roman" w:hAnsi="Times New Roman" w:cs="Times New Roman"/>
          <w:sz w:val="24"/>
          <w:szCs w:val="28"/>
        </w:rPr>
        <w:t>».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природы.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экспериментально-исследовательский «</w:t>
      </w:r>
      <w:proofErr w:type="spellStart"/>
      <w:r w:rsidRPr="000531EB">
        <w:rPr>
          <w:rFonts w:ascii="Times New Roman" w:hAnsi="Times New Roman" w:cs="Times New Roman"/>
          <w:sz w:val="24"/>
          <w:szCs w:val="28"/>
        </w:rPr>
        <w:t>Любознайка</w:t>
      </w:r>
      <w:proofErr w:type="spellEnd"/>
      <w:r w:rsidRPr="000531EB">
        <w:rPr>
          <w:rFonts w:ascii="Times New Roman" w:hAnsi="Times New Roman" w:cs="Times New Roman"/>
          <w:sz w:val="24"/>
          <w:szCs w:val="28"/>
        </w:rPr>
        <w:t>».</w:t>
      </w:r>
    </w:p>
    <w:p w:rsidR="009069D8" w:rsidRPr="000531EB" w:rsidRDefault="009069D8" w:rsidP="00A44F89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сюжетно-ролевых игр.</w:t>
      </w:r>
    </w:p>
    <w:p w:rsidR="00A44F89" w:rsidRPr="000531EB" w:rsidRDefault="009069D8" w:rsidP="009069D8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«Дружба народов».</w:t>
      </w:r>
    </w:p>
    <w:p w:rsidR="009069D8" w:rsidRPr="000531EB" w:rsidRDefault="009069D8" w:rsidP="009069D8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Театральный уголок.</w:t>
      </w:r>
    </w:p>
    <w:p w:rsidR="009069D8" w:rsidRPr="000531EB" w:rsidRDefault="009069D8" w:rsidP="009069D8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Уголок уединения.</w:t>
      </w:r>
    </w:p>
    <w:p w:rsidR="009069D8" w:rsidRDefault="009069D8" w:rsidP="00790FB4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31EB">
        <w:rPr>
          <w:rFonts w:ascii="Times New Roman" w:hAnsi="Times New Roman" w:cs="Times New Roman"/>
          <w:sz w:val="24"/>
          <w:szCs w:val="28"/>
        </w:rPr>
        <w:t>Мини-музей.</w:t>
      </w:r>
    </w:p>
    <w:p w:rsidR="000F3A96" w:rsidRPr="000531EB" w:rsidRDefault="000F3A96" w:rsidP="00790FB4">
      <w:pPr>
        <w:pStyle w:val="ae"/>
        <w:numPr>
          <w:ilvl w:val="0"/>
          <w:numId w:val="23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Уголок  дежурства.</w:t>
      </w:r>
    </w:p>
    <w:p w:rsidR="00A44F89" w:rsidRPr="000531EB" w:rsidRDefault="00A44F89" w:rsidP="00C563FB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563FB" w:rsidRPr="000F3A96" w:rsidRDefault="00C563FB" w:rsidP="00A40F8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F3A96">
        <w:rPr>
          <w:rFonts w:ascii="Times New Roman" w:hAnsi="Times New Roman" w:cs="Times New Roman"/>
          <w:b/>
          <w:sz w:val="24"/>
          <w:szCs w:val="28"/>
        </w:rPr>
        <w:t xml:space="preserve">Перечень </w:t>
      </w:r>
      <w:r w:rsidR="00A40F80" w:rsidRPr="000F3A96">
        <w:rPr>
          <w:rFonts w:ascii="Times New Roman" w:hAnsi="Times New Roman" w:cs="Times New Roman"/>
          <w:b/>
          <w:sz w:val="24"/>
          <w:szCs w:val="28"/>
        </w:rPr>
        <w:t xml:space="preserve">методической </w:t>
      </w:r>
      <w:r w:rsidR="00F42747" w:rsidRPr="000F3A96">
        <w:rPr>
          <w:rFonts w:ascii="Times New Roman" w:hAnsi="Times New Roman" w:cs="Times New Roman"/>
          <w:b/>
          <w:sz w:val="24"/>
          <w:szCs w:val="28"/>
        </w:rPr>
        <w:t>л</w:t>
      </w:r>
      <w:r w:rsidR="00A40F80" w:rsidRPr="000F3A96">
        <w:rPr>
          <w:rFonts w:ascii="Times New Roman" w:hAnsi="Times New Roman" w:cs="Times New Roman"/>
          <w:b/>
          <w:sz w:val="24"/>
          <w:szCs w:val="28"/>
        </w:rPr>
        <w:t>итературы</w:t>
      </w:r>
      <w:r w:rsidRPr="000F3A96">
        <w:rPr>
          <w:rFonts w:ascii="Times New Roman" w:hAnsi="Times New Roman" w:cs="Times New Roman"/>
          <w:b/>
          <w:sz w:val="24"/>
          <w:szCs w:val="28"/>
        </w:rPr>
        <w:t>.</w:t>
      </w:r>
    </w:p>
    <w:p w:rsidR="00262798" w:rsidRPr="000531EB" w:rsidRDefault="00262798" w:rsidP="0018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62798" w:rsidRPr="00E15B3F" w:rsidRDefault="00262798" w:rsidP="00187FBE">
      <w:pPr>
        <w:pStyle w:val="af1"/>
        <w:spacing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0531EB">
        <w:rPr>
          <w:rFonts w:ascii="Times New Roman" w:hAnsi="Times New Roman" w:cs="Times New Roman"/>
          <w:bCs/>
          <w:sz w:val="24"/>
          <w:szCs w:val="28"/>
        </w:rPr>
        <w:t>Программа  разработана в соответствии с нормативными правовыми</w:t>
      </w:r>
      <w:r w:rsidRPr="00E15B3F">
        <w:rPr>
          <w:rFonts w:ascii="Times New Roman" w:hAnsi="Times New Roman" w:cs="Times New Roman"/>
          <w:bCs/>
          <w:sz w:val="24"/>
          <w:szCs w:val="28"/>
        </w:rPr>
        <w:t xml:space="preserve"> документами:</w:t>
      </w:r>
    </w:p>
    <w:p w:rsidR="00262798" w:rsidRPr="00E15B3F" w:rsidRDefault="00262798" w:rsidP="00187FBE">
      <w:pPr>
        <w:pStyle w:val="Style4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0" w:firstLine="567"/>
        <w:jc w:val="both"/>
        <w:rPr>
          <w:szCs w:val="28"/>
        </w:rPr>
      </w:pPr>
      <w:r w:rsidRPr="00E15B3F">
        <w:rPr>
          <w:spacing w:val="-10"/>
          <w:szCs w:val="28"/>
        </w:rPr>
        <w:t xml:space="preserve">Федеральным  </w:t>
      </w:r>
      <w:r w:rsidRPr="00E15B3F">
        <w:rPr>
          <w:rStyle w:val="FontStyle40"/>
          <w:sz w:val="24"/>
          <w:szCs w:val="28"/>
        </w:rPr>
        <w:t>законом  «Об образовании в Российской Федерации»</w:t>
      </w:r>
      <w:r w:rsidRPr="00E15B3F">
        <w:rPr>
          <w:szCs w:val="28"/>
        </w:rPr>
        <w:t xml:space="preserve"> </w:t>
      </w:r>
      <w:r w:rsidRPr="00E15B3F">
        <w:rPr>
          <w:rStyle w:val="FontStyle40"/>
          <w:sz w:val="24"/>
          <w:szCs w:val="28"/>
        </w:rPr>
        <w:t>от 29.12.2012 № 273-ФЗ</w:t>
      </w:r>
      <w:r w:rsidRPr="00E15B3F">
        <w:rPr>
          <w:color w:val="000000"/>
          <w:szCs w:val="28"/>
        </w:rPr>
        <w:t xml:space="preserve"> </w:t>
      </w:r>
    </w:p>
    <w:p w:rsidR="00262798" w:rsidRPr="00E15B3F" w:rsidRDefault="00262798" w:rsidP="00187FBE">
      <w:pPr>
        <w:pStyle w:val="Style4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0" w:firstLine="567"/>
        <w:jc w:val="both"/>
        <w:rPr>
          <w:szCs w:val="28"/>
        </w:rPr>
      </w:pPr>
      <w:r w:rsidRPr="00E15B3F">
        <w:rPr>
          <w:szCs w:val="28"/>
        </w:rPr>
        <w:t>«Санитарно-эпидемиологическими требованиями к устройству, содержанию и о</w:t>
      </w:r>
      <w:r w:rsidRPr="00E15B3F">
        <w:rPr>
          <w:szCs w:val="28"/>
        </w:rPr>
        <w:t>р</w:t>
      </w:r>
      <w:r w:rsidRPr="00E15B3F">
        <w:rPr>
          <w:szCs w:val="28"/>
        </w:rPr>
        <w:t>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262798" w:rsidRPr="00E15B3F" w:rsidRDefault="00262798" w:rsidP="00187FBE">
      <w:pPr>
        <w:pStyle w:val="Style4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0" w:firstLine="567"/>
        <w:jc w:val="both"/>
        <w:rPr>
          <w:szCs w:val="28"/>
        </w:rPr>
      </w:pPr>
      <w:r w:rsidRPr="00E15B3F">
        <w:rPr>
          <w:color w:val="000000"/>
          <w:szCs w:val="28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</w:t>
      </w:r>
      <w:r w:rsidRPr="00E15B3F">
        <w:rPr>
          <w:color w:val="000000"/>
          <w:szCs w:val="28"/>
        </w:rPr>
        <w:t>о</w:t>
      </w:r>
      <w:r w:rsidRPr="00E15B3F">
        <w:rPr>
          <w:color w:val="000000"/>
          <w:szCs w:val="28"/>
        </w:rPr>
        <w:t>школьного образования" (Зарегистрировано в Минюсте России 14.11.2013 N 30384).</w:t>
      </w:r>
    </w:p>
    <w:p w:rsidR="00262798" w:rsidRDefault="00262798" w:rsidP="00187FBE">
      <w:pPr>
        <w:pStyle w:val="Style4"/>
        <w:widowControl/>
        <w:tabs>
          <w:tab w:val="left" w:pos="600"/>
          <w:tab w:val="left" w:pos="720"/>
        </w:tabs>
        <w:spacing w:line="240" w:lineRule="auto"/>
        <w:ind w:firstLine="567"/>
        <w:jc w:val="both"/>
        <w:rPr>
          <w:color w:val="000000"/>
          <w:szCs w:val="28"/>
        </w:rPr>
      </w:pPr>
      <w:r w:rsidRPr="00E15B3F">
        <w:rPr>
          <w:szCs w:val="28"/>
        </w:rPr>
        <w:t xml:space="preserve">4. Приказом </w:t>
      </w:r>
      <w:r w:rsidRPr="00E15B3F">
        <w:rPr>
          <w:color w:val="000000"/>
          <w:szCs w:val="28"/>
        </w:rPr>
        <w:t>Министерства образования и науки Российской Федерации от 13.08.2013г. №1014</w:t>
      </w:r>
      <w:r w:rsidRPr="00E15B3F">
        <w:rPr>
          <w:szCs w:val="28"/>
        </w:rPr>
        <w:t xml:space="preserve"> </w:t>
      </w:r>
      <w:r w:rsidRPr="00E15B3F">
        <w:rPr>
          <w:color w:val="000000"/>
          <w:szCs w:val="28"/>
        </w:rPr>
        <w:t>"Об утверждении Порядка организации и осуществления образов</w:t>
      </w:r>
      <w:r w:rsidRPr="00E15B3F">
        <w:rPr>
          <w:color w:val="000000"/>
          <w:szCs w:val="28"/>
        </w:rPr>
        <w:t>а</w:t>
      </w:r>
      <w:r w:rsidRPr="00E15B3F">
        <w:rPr>
          <w:color w:val="000000"/>
          <w:szCs w:val="28"/>
        </w:rPr>
        <w:t>тельной деятельности по основным общеобразовательным программам - образовательным программам дошкольного образования".</w:t>
      </w:r>
    </w:p>
    <w:p w:rsid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377043">
        <w:rPr>
          <w:rFonts w:ascii="Times New Roman" w:hAnsi="Times New Roman" w:cs="Times New Roman"/>
          <w:sz w:val="24"/>
          <w:szCs w:val="28"/>
        </w:rPr>
        <w:t>Михайлова З. А. Игровые задачи для дошкольников. Учебно-методическое пос</w:t>
      </w:r>
      <w:r w:rsidRPr="00377043">
        <w:rPr>
          <w:rFonts w:ascii="Times New Roman" w:hAnsi="Times New Roman" w:cs="Times New Roman"/>
          <w:sz w:val="24"/>
          <w:szCs w:val="28"/>
        </w:rPr>
        <w:t>о</w:t>
      </w:r>
      <w:r w:rsidRPr="00377043">
        <w:rPr>
          <w:rFonts w:ascii="Times New Roman" w:hAnsi="Times New Roman" w:cs="Times New Roman"/>
          <w:sz w:val="24"/>
          <w:szCs w:val="28"/>
        </w:rPr>
        <w:t>бие. — СПб</w:t>
      </w:r>
      <w:proofErr w:type="gramStart"/>
      <w:r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77043">
        <w:rPr>
          <w:rFonts w:ascii="Times New Roman" w:hAnsi="Times New Roman" w:cs="Times New Roman"/>
          <w:sz w:val="24"/>
          <w:szCs w:val="28"/>
        </w:rPr>
        <w:t>ДЕТСТВО-ПРЕСС, 2009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Pr="00377043">
        <w:rPr>
          <w:rFonts w:ascii="Times New Roman" w:hAnsi="Times New Roman" w:cs="Times New Roman"/>
          <w:sz w:val="24"/>
          <w:szCs w:val="28"/>
        </w:rPr>
        <w:t xml:space="preserve">Михайлова З. А., Сумина И. В., </w:t>
      </w:r>
      <w:proofErr w:type="spellStart"/>
      <w:r w:rsidRPr="00377043">
        <w:rPr>
          <w:rFonts w:ascii="Times New Roman" w:hAnsi="Times New Roman" w:cs="Times New Roman"/>
          <w:sz w:val="24"/>
          <w:szCs w:val="28"/>
        </w:rPr>
        <w:t>Чеплашкина</w:t>
      </w:r>
      <w:proofErr w:type="spellEnd"/>
      <w:r w:rsidRPr="00377043">
        <w:rPr>
          <w:rFonts w:ascii="Times New Roman" w:hAnsi="Times New Roman" w:cs="Times New Roman"/>
          <w:sz w:val="24"/>
          <w:szCs w:val="28"/>
        </w:rPr>
        <w:t xml:space="preserve"> И. Н. Первые шаги в математику. Проблемно-игровые ситуации для детей 4—5 лет. — СПб</w:t>
      </w:r>
      <w:proofErr w:type="gramStart"/>
      <w:r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77043">
        <w:rPr>
          <w:rFonts w:ascii="Times New Roman" w:hAnsi="Times New Roman" w:cs="Times New Roman"/>
          <w:sz w:val="24"/>
          <w:szCs w:val="28"/>
        </w:rPr>
        <w:t>ДЕТСТВО-ПРЕСС, 2009.</w:t>
      </w:r>
    </w:p>
    <w:p w:rsid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Pr="00377043">
        <w:rPr>
          <w:rFonts w:ascii="Times New Roman" w:hAnsi="Times New Roman" w:cs="Times New Roman"/>
          <w:sz w:val="24"/>
          <w:szCs w:val="28"/>
        </w:rPr>
        <w:t xml:space="preserve">Новицкая В. А., </w:t>
      </w:r>
      <w:proofErr w:type="spellStart"/>
      <w:r w:rsidRPr="00377043">
        <w:rPr>
          <w:rFonts w:ascii="Times New Roman" w:hAnsi="Times New Roman" w:cs="Times New Roman"/>
          <w:sz w:val="24"/>
          <w:szCs w:val="28"/>
        </w:rPr>
        <w:t>Римашевкая</w:t>
      </w:r>
      <w:proofErr w:type="spellEnd"/>
      <w:r w:rsidRPr="00377043">
        <w:rPr>
          <w:rFonts w:ascii="Times New Roman" w:hAnsi="Times New Roman" w:cs="Times New Roman"/>
          <w:sz w:val="24"/>
          <w:szCs w:val="28"/>
        </w:rPr>
        <w:t xml:space="preserve"> Л. С., </w:t>
      </w:r>
      <w:proofErr w:type="spellStart"/>
      <w:r w:rsidRPr="00377043">
        <w:rPr>
          <w:rFonts w:ascii="Times New Roman" w:hAnsi="Times New Roman" w:cs="Times New Roman"/>
          <w:sz w:val="24"/>
          <w:szCs w:val="28"/>
        </w:rPr>
        <w:t>Хромцова</w:t>
      </w:r>
      <w:proofErr w:type="spellEnd"/>
      <w:r w:rsidRPr="00377043">
        <w:rPr>
          <w:rFonts w:ascii="Times New Roman" w:hAnsi="Times New Roman" w:cs="Times New Roman"/>
          <w:sz w:val="24"/>
          <w:szCs w:val="28"/>
        </w:rPr>
        <w:t xml:space="preserve"> Т. Г. Правила поведения в природе для дошкольников: Методическое пособие. — СПб</w:t>
      </w:r>
      <w:proofErr w:type="gramStart"/>
      <w:r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77043">
        <w:rPr>
          <w:rFonts w:ascii="Times New Roman" w:hAnsi="Times New Roman" w:cs="Times New Roman"/>
          <w:sz w:val="24"/>
          <w:szCs w:val="28"/>
        </w:rPr>
        <w:t>ДЕТСТВО-ПРЕСС, 2011.</w:t>
      </w:r>
    </w:p>
    <w:p w:rsid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 w:rsidRPr="00377043">
        <w:rPr>
          <w:rFonts w:ascii="Times New Roman" w:hAnsi="Times New Roman" w:cs="Times New Roman"/>
          <w:sz w:val="24"/>
          <w:szCs w:val="28"/>
        </w:rPr>
        <w:t>Хромцова</w:t>
      </w:r>
      <w:proofErr w:type="spellEnd"/>
      <w:r w:rsidRPr="00377043">
        <w:rPr>
          <w:rFonts w:ascii="Times New Roman" w:hAnsi="Times New Roman" w:cs="Times New Roman"/>
          <w:sz w:val="24"/>
          <w:szCs w:val="28"/>
        </w:rPr>
        <w:t xml:space="preserve"> Т. А. Воспитание безопасного поведения в быту детей дошкольного возраста. — М.: Педагогическое общество России, 2007. </w:t>
      </w:r>
    </w:p>
    <w:p w:rsid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Pr="00377043">
        <w:rPr>
          <w:rFonts w:ascii="Times New Roman" w:hAnsi="Times New Roman" w:cs="Times New Roman"/>
          <w:sz w:val="24"/>
          <w:szCs w:val="28"/>
        </w:rPr>
        <w:t>Носова Е. А. Логика и математика для дошкольников. — СПб</w:t>
      </w:r>
      <w:proofErr w:type="gramStart"/>
      <w:r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77043">
        <w:rPr>
          <w:rFonts w:ascii="Times New Roman" w:hAnsi="Times New Roman" w:cs="Times New Roman"/>
          <w:sz w:val="24"/>
          <w:szCs w:val="28"/>
        </w:rPr>
        <w:t>ДЕТСТВОПРЕСС, 2007.</w:t>
      </w:r>
    </w:p>
    <w:p w:rsidR="00994069" w:rsidRPr="00994069" w:rsidRDefault="00994069" w:rsidP="0099406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Pr="00377043">
        <w:rPr>
          <w:rFonts w:ascii="Times New Roman" w:hAnsi="Times New Roman" w:cs="Times New Roman"/>
          <w:sz w:val="24"/>
          <w:szCs w:val="28"/>
        </w:rPr>
        <w:t>Никонова Н. О., Талызина М. И. Экологический дневник дошкольника. Рабочая тетрадь для детей 4—5 лет. — СПб</w:t>
      </w:r>
      <w:proofErr w:type="gramStart"/>
      <w:r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377043">
        <w:rPr>
          <w:rFonts w:ascii="Times New Roman" w:hAnsi="Times New Roman" w:cs="Times New Roman"/>
          <w:sz w:val="24"/>
          <w:szCs w:val="28"/>
        </w:rPr>
        <w:t>ДЕТСТВО-ПРЕСС, 2010.</w:t>
      </w:r>
    </w:p>
    <w:p w:rsidR="000B4AC5" w:rsidRDefault="00262798" w:rsidP="00187FB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5B3F">
        <w:rPr>
          <w:rFonts w:ascii="Times New Roman" w:hAnsi="Times New Roman" w:cs="Times New Roman"/>
          <w:sz w:val="24"/>
          <w:szCs w:val="28"/>
        </w:rPr>
        <w:t xml:space="preserve">        </w:t>
      </w:r>
      <w:r w:rsidR="00994069">
        <w:rPr>
          <w:rFonts w:ascii="Times New Roman" w:hAnsi="Times New Roman" w:cs="Times New Roman"/>
          <w:sz w:val="24"/>
          <w:szCs w:val="28"/>
        </w:rPr>
        <w:t>11</w:t>
      </w:r>
      <w:r w:rsidRPr="00E15B3F">
        <w:rPr>
          <w:rFonts w:ascii="Times New Roman" w:hAnsi="Times New Roman" w:cs="Times New Roman"/>
          <w:sz w:val="24"/>
          <w:szCs w:val="28"/>
        </w:rPr>
        <w:t xml:space="preserve">. </w:t>
      </w:r>
      <w:r w:rsidR="00EB0E16" w:rsidRPr="00E15B3F">
        <w:rPr>
          <w:rFonts w:ascii="Times New Roman" w:hAnsi="Times New Roman" w:cs="Times New Roman"/>
          <w:sz w:val="24"/>
          <w:szCs w:val="28"/>
        </w:rPr>
        <w:t>«Детство»: Примерной образовательной программой</w:t>
      </w:r>
      <w:r w:rsidR="000B4AC5" w:rsidRPr="00E15B3F">
        <w:rPr>
          <w:rFonts w:ascii="Times New Roman" w:hAnsi="Times New Roman" w:cs="Times New Roman"/>
          <w:sz w:val="24"/>
          <w:szCs w:val="28"/>
        </w:rPr>
        <w:t xml:space="preserve"> дошкольного образования / Т.И. Бабаева, А.Г. Гогоберидзе, О.В. Солнцева и др. – СПб</w:t>
      </w:r>
      <w:proofErr w:type="gramStart"/>
      <w:r w:rsidR="000B4AC5" w:rsidRPr="00E15B3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0B4AC5" w:rsidRPr="00E15B3F">
        <w:rPr>
          <w:rFonts w:ascii="Times New Roman" w:hAnsi="Times New Roman" w:cs="Times New Roman"/>
          <w:sz w:val="24"/>
          <w:szCs w:val="28"/>
        </w:rPr>
        <w:t xml:space="preserve"> ООО «Издательство «Де</w:t>
      </w:r>
      <w:r w:rsidR="000B4AC5" w:rsidRPr="00E15B3F">
        <w:rPr>
          <w:rFonts w:ascii="Times New Roman" w:hAnsi="Times New Roman" w:cs="Times New Roman"/>
          <w:sz w:val="24"/>
          <w:szCs w:val="28"/>
        </w:rPr>
        <w:t>т</w:t>
      </w:r>
      <w:r w:rsidR="000B4AC5" w:rsidRPr="00E15B3F">
        <w:rPr>
          <w:rFonts w:ascii="Times New Roman" w:hAnsi="Times New Roman" w:cs="Times New Roman"/>
          <w:sz w:val="24"/>
          <w:szCs w:val="28"/>
        </w:rPr>
        <w:t xml:space="preserve">ство-Пресс», Издательство РГПУ им. А.И. Герцена, 2014. </w:t>
      </w:r>
    </w:p>
    <w:p w:rsidR="00377043" w:rsidRDefault="00994069" w:rsidP="00187FB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 w:rsidR="0037704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Деркунская</w:t>
      </w:r>
      <w:proofErr w:type="spellEnd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 В. А. Проектная деятельность дошкольников.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="001772F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772F0">
        <w:rPr>
          <w:rFonts w:ascii="Times New Roman" w:hAnsi="Times New Roman" w:cs="Times New Roman"/>
          <w:sz w:val="24"/>
          <w:szCs w:val="28"/>
        </w:rPr>
        <w:t>-</w:t>
      </w:r>
      <w:r w:rsidR="00377043" w:rsidRPr="00377043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="00377043" w:rsidRPr="00377043">
        <w:rPr>
          <w:rFonts w:ascii="Times New Roman" w:hAnsi="Times New Roman" w:cs="Times New Roman"/>
          <w:sz w:val="24"/>
          <w:szCs w:val="28"/>
        </w:rPr>
        <w:t>етодическое пособие. — СПб</w:t>
      </w:r>
      <w:proofErr w:type="gramStart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="00377043" w:rsidRPr="00377043">
        <w:rPr>
          <w:rFonts w:ascii="Times New Roman" w:hAnsi="Times New Roman" w:cs="Times New Roman"/>
          <w:sz w:val="24"/>
          <w:szCs w:val="28"/>
        </w:rPr>
        <w:t>ДЕТСТВО-ПРЕСС, 2013.</w:t>
      </w:r>
    </w:p>
    <w:p w:rsidR="00377043" w:rsidRDefault="00994069" w:rsidP="00187FB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r w:rsidR="0037704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Деркунская</w:t>
      </w:r>
      <w:proofErr w:type="spellEnd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 В. А.,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Харчевникова</w:t>
      </w:r>
      <w:proofErr w:type="spellEnd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 А. Н. Педагогическое сопровождение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сюжетн</w:t>
      </w:r>
      <w:r w:rsidR="00377043" w:rsidRPr="00377043">
        <w:rPr>
          <w:rFonts w:ascii="Times New Roman" w:hAnsi="Times New Roman" w:cs="Times New Roman"/>
          <w:sz w:val="24"/>
          <w:szCs w:val="28"/>
        </w:rPr>
        <w:t>о</w:t>
      </w:r>
      <w:r w:rsidR="00377043" w:rsidRPr="00377043">
        <w:rPr>
          <w:rFonts w:ascii="Times New Roman" w:hAnsi="Times New Roman" w:cs="Times New Roman"/>
          <w:sz w:val="24"/>
          <w:szCs w:val="28"/>
        </w:rPr>
        <w:t>ролевых</w:t>
      </w:r>
      <w:proofErr w:type="spellEnd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 игр детей 4—5 лет. — М.: Центр Педагогического образования, 2012.</w:t>
      </w:r>
    </w:p>
    <w:p w:rsidR="00377043" w:rsidRDefault="00994069" w:rsidP="00187FB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</w:t>
      </w:r>
      <w:r w:rsidR="00377043">
        <w:rPr>
          <w:rFonts w:ascii="Times New Roman" w:hAnsi="Times New Roman" w:cs="Times New Roman"/>
          <w:sz w:val="24"/>
          <w:szCs w:val="28"/>
        </w:rPr>
        <w:t xml:space="preserve">. </w:t>
      </w:r>
      <w:r w:rsidR="00377043" w:rsidRPr="00377043">
        <w:rPr>
          <w:rFonts w:ascii="Times New Roman" w:hAnsi="Times New Roman" w:cs="Times New Roman"/>
          <w:sz w:val="24"/>
          <w:szCs w:val="28"/>
        </w:rPr>
        <w:t xml:space="preserve">Михайлова З. А., </w:t>
      </w:r>
      <w:proofErr w:type="spellStart"/>
      <w:r w:rsidR="00377043" w:rsidRPr="00377043">
        <w:rPr>
          <w:rFonts w:ascii="Times New Roman" w:hAnsi="Times New Roman" w:cs="Times New Roman"/>
          <w:sz w:val="24"/>
          <w:szCs w:val="28"/>
        </w:rPr>
        <w:t>Чеплашкина</w:t>
      </w:r>
      <w:proofErr w:type="spellEnd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 И. Н. Математика — это интересно. Игровые сит</w:t>
      </w:r>
      <w:r w:rsidR="00377043" w:rsidRPr="00377043">
        <w:rPr>
          <w:rFonts w:ascii="Times New Roman" w:hAnsi="Times New Roman" w:cs="Times New Roman"/>
          <w:sz w:val="24"/>
          <w:szCs w:val="28"/>
        </w:rPr>
        <w:t>у</w:t>
      </w:r>
      <w:r w:rsidR="00377043" w:rsidRPr="00377043">
        <w:rPr>
          <w:rFonts w:ascii="Times New Roman" w:hAnsi="Times New Roman" w:cs="Times New Roman"/>
          <w:sz w:val="24"/>
          <w:szCs w:val="28"/>
        </w:rPr>
        <w:t>ации, диагностика освоенности математических представлений. — СПб</w:t>
      </w:r>
      <w:proofErr w:type="gramStart"/>
      <w:r w:rsidR="00377043" w:rsidRPr="00377043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="00377043" w:rsidRPr="00377043">
        <w:rPr>
          <w:rFonts w:ascii="Times New Roman" w:hAnsi="Times New Roman" w:cs="Times New Roman"/>
          <w:sz w:val="24"/>
          <w:szCs w:val="28"/>
        </w:rPr>
        <w:t>ДЕТСТВО-ПРЕСС, 2008.</w:t>
      </w:r>
    </w:p>
    <w:p w:rsidR="00E15B3F" w:rsidRPr="00E15B3F" w:rsidRDefault="00E15B3F" w:rsidP="00187FB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15469" w:rsidRPr="00E15B3F" w:rsidRDefault="00415469" w:rsidP="00187FB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5469" w:rsidRPr="00E15B3F" w:rsidRDefault="00415469" w:rsidP="00187FB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15469" w:rsidRPr="00E15B3F" w:rsidSect="006C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DC" w:rsidRDefault="00301FDC" w:rsidP="00CC739B">
      <w:pPr>
        <w:spacing w:after="0" w:line="240" w:lineRule="auto"/>
      </w:pPr>
      <w:r>
        <w:separator/>
      </w:r>
    </w:p>
  </w:endnote>
  <w:endnote w:type="continuationSeparator" w:id="0">
    <w:p w:rsidR="00301FDC" w:rsidRDefault="00301FDC" w:rsidP="00C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221601"/>
      <w:docPartObj>
        <w:docPartGallery w:val="Page Numbers (Bottom of Page)"/>
        <w:docPartUnique/>
      </w:docPartObj>
    </w:sdtPr>
    <w:sdtEndPr/>
    <w:sdtContent>
      <w:p w:rsidR="00C0797A" w:rsidRDefault="00C079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96">
          <w:rPr>
            <w:noProof/>
          </w:rPr>
          <w:t>40</w:t>
        </w:r>
        <w:r>
          <w:fldChar w:fldCharType="end"/>
        </w:r>
      </w:p>
    </w:sdtContent>
  </w:sdt>
  <w:p w:rsidR="00C0797A" w:rsidRDefault="00C079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DC" w:rsidRDefault="00301FDC" w:rsidP="00CC739B">
      <w:pPr>
        <w:spacing w:after="0" w:line="240" w:lineRule="auto"/>
      </w:pPr>
      <w:r>
        <w:separator/>
      </w:r>
    </w:p>
  </w:footnote>
  <w:footnote w:type="continuationSeparator" w:id="0">
    <w:p w:rsidR="00301FDC" w:rsidRDefault="00301FDC" w:rsidP="00CC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91"/>
    <w:multiLevelType w:val="multilevel"/>
    <w:tmpl w:val="E7FE8366"/>
    <w:lvl w:ilvl="0">
      <w:start w:val="1"/>
      <w:numFmt w:val="decimal"/>
      <w:lvlText w:val="%1."/>
      <w:lvlJc w:val="left"/>
      <w:pPr>
        <w:ind w:left="1457" w:hanging="8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6420B74"/>
    <w:multiLevelType w:val="multilevel"/>
    <w:tmpl w:val="0074C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C0A2B"/>
    <w:multiLevelType w:val="hybridMultilevel"/>
    <w:tmpl w:val="2B5CDE44"/>
    <w:lvl w:ilvl="0" w:tplc="3758941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4236F9"/>
    <w:multiLevelType w:val="multilevel"/>
    <w:tmpl w:val="52B2D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B45023D"/>
    <w:multiLevelType w:val="multilevel"/>
    <w:tmpl w:val="22AA21E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4A6654"/>
    <w:multiLevelType w:val="hybridMultilevel"/>
    <w:tmpl w:val="5F08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254B"/>
    <w:multiLevelType w:val="hybridMultilevel"/>
    <w:tmpl w:val="E898B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A43225"/>
    <w:multiLevelType w:val="hybridMultilevel"/>
    <w:tmpl w:val="F8209F9E"/>
    <w:lvl w:ilvl="0" w:tplc="077EB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A2633"/>
    <w:multiLevelType w:val="hybridMultilevel"/>
    <w:tmpl w:val="8E20ECB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A054EB"/>
    <w:multiLevelType w:val="hybridMultilevel"/>
    <w:tmpl w:val="D14C0128"/>
    <w:lvl w:ilvl="0" w:tplc="B1E63CC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F0429"/>
    <w:multiLevelType w:val="hybridMultilevel"/>
    <w:tmpl w:val="7D1ADEA0"/>
    <w:lvl w:ilvl="0" w:tplc="6504B3B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F6959"/>
    <w:multiLevelType w:val="hybridMultilevel"/>
    <w:tmpl w:val="17BE4B9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07D04C6"/>
    <w:multiLevelType w:val="hybridMultilevel"/>
    <w:tmpl w:val="7DC45B68"/>
    <w:lvl w:ilvl="0" w:tplc="75CEE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C62CCA"/>
    <w:multiLevelType w:val="hybridMultilevel"/>
    <w:tmpl w:val="EFE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E3A50"/>
    <w:multiLevelType w:val="hybridMultilevel"/>
    <w:tmpl w:val="5252A4B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70318E"/>
    <w:multiLevelType w:val="hybridMultilevel"/>
    <w:tmpl w:val="8654E7AC"/>
    <w:lvl w:ilvl="0" w:tplc="9634BDB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D6129B8"/>
    <w:multiLevelType w:val="hybridMultilevel"/>
    <w:tmpl w:val="3DEC12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962C13"/>
    <w:multiLevelType w:val="hybridMultilevel"/>
    <w:tmpl w:val="D188C9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A5190C"/>
    <w:multiLevelType w:val="hybridMultilevel"/>
    <w:tmpl w:val="BBCC34BA"/>
    <w:lvl w:ilvl="0" w:tplc="5F523C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E27BAD"/>
    <w:multiLevelType w:val="multilevel"/>
    <w:tmpl w:val="E6D2A0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EBD5E02"/>
    <w:multiLevelType w:val="hybridMultilevel"/>
    <w:tmpl w:val="F8A0DE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7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4C"/>
    <w:rsid w:val="0000140C"/>
    <w:rsid w:val="000039A5"/>
    <w:rsid w:val="00004BAF"/>
    <w:rsid w:val="00005728"/>
    <w:rsid w:val="000072FA"/>
    <w:rsid w:val="00007ECB"/>
    <w:rsid w:val="00012907"/>
    <w:rsid w:val="00013C8B"/>
    <w:rsid w:val="00014307"/>
    <w:rsid w:val="00014466"/>
    <w:rsid w:val="000144C5"/>
    <w:rsid w:val="000148D1"/>
    <w:rsid w:val="00023459"/>
    <w:rsid w:val="00030211"/>
    <w:rsid w:val="000349A2"/>
    <w:rsid w:val="0004097C"/>
    <w:rsid w:val="00041F48"/>
    <w:rsid w:val="00044AB6"/>
    <w:rsid w:val="00044CF7"/>
    <w:rsid w:val="0004692E"/>
    <w:rsid w:val="00051522"/>
    <w:rsid w:val="00052F5E"/>
    <w:rsid w:val="000531EB"/>
    <w:rsid w:val="000538A3"/>
    <w:rsid w:val="00053F9F"/>
    <w:rsid w:val="0006436B"/>
    <w:rsid w:val="00064CDB"/>
    <w:rsid w:val="000667F9"/>
    <w:rsid w:val="00066FEF"/>
    <w:rsid w:val="00072C7D"/>
    <w:rsid w:val="00073025"/>
    <w:rsid w:val="000804CE"/>
    <w:rsid w:val="00081D90"/>
    <w:rsid w:val="0008308D"/>
    <w:rsid w:val="00084D86"/>
    <w:rsid w:val="000945AB"/>
    <w:rsid w:val="000A0ADD"/>
    <w:rsid w:val="000A3FBF"/>
    <w:rsid w:val="000B28E1"/>
    <w:rsid w:val="000B4AC5"/>
    <w:rsid w:val="000D2617"/>
    <w:rsid w:val="000D3732"/>
    <w:rsid w:val="000E09E4"/>
    <w:rsid w:val="000E123D"/>
    <w:rsid w:val="000E1266"/>
    <w:rsid w:val="000E3EF4"/>
    <w:rsid w:val="000E4191"/>
    <w:rsid w:val="000E7DF7"/>
    <w:rsid w:val="000F29FA"/>
    <w:rsid w:val="000F3A96"/>
    <w:rsid w:val="00100E82"/>
    <w:rsid w:val="00101C4C"/>
    <w:rsid w:val="00101C93"/>
    <w:rsid w:val="00113F32"/>
    <w:rsid w:val="00116A73"/>
    <w:rsid w:val="0012264C"/>
    <w:rsid w:val="0012533E"/>
    <w:rsid w:val="00125DDD"/>
    <w:rsid w:val="00126B65"/>
    <w:rsid w:val="001321F2"/>
    <w:rsid w:val="00135FCD"/>
    <w:rsid w:val="001447E1"/>
    <w:rsid w:val="00144A02"/>
    <w:rsid w:val="00145450"/>
    <w:rsid w:val="00145E8C"/>
    <w:rsid w:val="001466BC"/>
    <w:rsid w:val="001515EF"/>
    <w:rsid w:val="001556F9"/>
    <w:rsid w:val="00160B05"/>
    <w:rsid w:val="00163198"/>
    <w:rsid w:val="00167D6A"/>
    <w:rsid w:val="00170E5C"/>
    <w:rsid w:val="00173755"/>
    <w:rsid w:val="001772F0"/>
    <w:rsid w:val="00177B55"/>
    <w:rsid w:val="00180737"/>
    <w:rsid w:val="001825B2"/>
    <w:rsid w:val="00183371"/>
    <w:rsid w:val="00187FBE"/>
    <w:rsid w:val="001910FC"/>
    <w:rsid w:val="00191112"/>
    <w:rsid w:val="00193DAC"/>
    <w:rsid w:val="0019749E"/>
    <w:rsid w:val="001A434F"/>
    <w:rsid w:val="001B4DDF"/>
    <w:rsid w:val="001B55B7"/>
    <w:rsid w:val="001B6F96"/>
    <w:rsid w:val="001C366B"/>
    <w:rsid w:val="001D118E"/>
    <w:rsid w:val="001D2962"/>
    <w:rsid w:val="001D34C2"/>
    <w:rsid w:val="001D426A"/>
    <w:rsid w:val="001D62E3"/>
    <w:rsid w:val="001E147B"/>
    <w:rsid w:val="001E589F"/>
    <w:rsid w:val="001E5C63"/>
    <w:rsid w:val="001F1604"/>
    <w:rsid w:val="001F5DD8"/>
    <w:rsid w:val="001F638D"/>
    <w:rsid w:val="00206113"/>
    <w:rsid w:val="002074DD"/>
    <w:rsid w:val="002157B8"/>
    <w:rsid w:val="00217B8A"/>
    <w:rsid w:val="00237A75"/>
    <w:rsid w:val="0024527F"/>
    <w:rsid w:val="00252C37"/>
    <w:rsid w:val="00260E79"/>
    <w:rsid w:val="00262798"/>
    <w:rsid w:val="00262A84"/>
    <w:rsid w:val="00263965"/>
    <w:rsid w:val="00264C0F"/>
    <w:rsid w:val="002667F3"/>
    <w:rsid w:val="002720CC"/>
    <w:rsid w:val="002851BF"/>
    <w:rsid w:val="002859F1"/>
    <w:rsid w:val="00290F4E"/>
    <w:rsid w:val="00291519"/>
    <w:rsid w:val="00297123"/>
    <w:rsid w:val="002A0BAB"/>
    <w:rsid w:val="002A1760"/>
    <w:rsid w:val="002A500F"/>
    <w:rsid w:val="002B205C"/>
    <w:rsid w:val="002B4553"/>
    <w:rsid w:val="002B6B69"/>
    <w:rsid w:val="002C3C35"/>
    <w:rsid w:val="002C5A71"/>
    <w:rsid w:val="002D4CB8"/>
    <w:rsid w:val="002D53E6"/>
    <w:rsid w:val="002D5802"/>
    <w:rsid w:val="002E10AE"/>
    <w:rsid w:val="002E4121"/>
    <w:rsid w:val="002F38CD"/>
    <w:rsid w:val="00301F54"/>
    <w:rsid w:val="00301FDC"/>
    <w:rsid w:val="003031C0"/>
    <w:rsid w:val="00306925"/>
    <w:rsid w:val="00307129"/>
    <w:rsid w:val="00310FAB"/>
    <w:rsid w:val="003151A6"/>
    <w:rsid w:val="003170FF"/>
    <w:rsid w:val="00317DA8"/>
    <w:rsid w:val="00332921"/>
    <w:rsid w:val="00335A8F"/>
    <w:rsid w:val="00336A53"/>
    <w:rsid w:val="0034053B"/>
    <w:rsid w:val="00342418"/>
    <w:rsid w:val="00345962"/>
    <w:rsid w:val="00354722"/>
    <w:rsid w:val="00360ED4"/>
    <w:rsid w:val="00364130"/>
    <w:rsid w:val="00365A5F"/>
    <w:rsid w:val="00377043"/>
    <w:rsid w:val="003919F8"/>
    <w:rsid w:val="00396474"/>
    <w:rsid w:val="003972FC"/>
    <w:rsid w:val="003A0F69"/>
    <w:rsid w:val="003A191C"/>
    <w:rsid w:val="003A3186"/>
    <w:rsid w:val="003A6A70"/>
    <w:rsid w:val="003A7C7A"/>
    <w:rsid w:val="003B21BD"/>
    <w:rsid w:val="003C135A"/>
    <w:rsid w:val="003C3E95"/>
    <w:rsid w:val="003C515A"/>
    <w:rsid w:val="003C639F"/>
    <w:rsid w:val="003D013D"/>
    <w:rsid w:val="003D1175"/>
    <w:rsid w:val="003D59C1"/>
    <w:rsid w:val="003D5CAA"/>
    <w:rsid w:val="003E2963"/>
    <w:rsid w:val="003E5103"/>
    <w:rsid w:val="003F1778"/>
    <w:rsid w:val="003F4632"/>
    <w:rsid w:val="003F6177"/>
    <w:rsid w:val="0040030F"/>
    <w:rsid w:val="00402D15"/>
    <w:rsid w:val="004057EE"/>
    <w:rsid w:val="0041173B"/>
    <w:rsid w:val="00412948"/>
    <w:rsid w:val="00415469"/>
    <w:rsid w:val="00415864"/>
    <w:rsid w:val="00421935"/>
    <w:rsid w:val="00425995"/>
    <w:rsid w:val="00425DDB"/>
    <w:rsid w:val="004306F4"/>
    <w:rsid w:val="00430BD4"/>
    <w:rsid w:val="00430EA3"/>
    <w:rsid w:val="00432F74"/>
    <w:rsid w:val="00433E55"/>
    <w:rsid w:val="004342ED"/>
    <w:rsid w:val="00437CC6"/>
    <w:rsid w:val="00440628"/>
    <w:rsid w:val="00441F5F"/>
    <w:rsid w:val="00444D80"/>
    <w:rsid w:val="00450317"/>
    <w:rsid w:val="004507AC"/>
    <w:rsid w:val="004509D7"/>
    <w:rsid w:val="00453F37"/>
    <w:rsid w:val="0045570E"/>
    <w:rsid w:val="00457ECB"/>
    <w:rsid w:val="0046114D"/>
    <w:rsid w:val="00467B96"/>
    <w:rsid w:val="00471275"/>
    <w:rsid w:val="00480A29"/>
    <w:rsid w:val="0048292B"/>
    <w:rsid w:val="004847FA"/>
    <w:rsid w:val="00487807"/>
    <w:rsid w:val="00492B67"/>
    <w:rsid w:val="004A066D"/>
    <w:rsid w:val="004A6791"/>
    <w:rsid w:val="004A6A1A"/>
    <w:rsid w:val="004B1434"/>
    <w:rsid w:val="004B3F88"/>
    <w:rsid w:val="004B4ABD"/>
    <w:rsid w:val="004C5BF8"/>
    <w:rsid w:val="004C68DB"/>
    <w:rsid w:val="004D04CA"/>
    <w:rsid w:val="004D0A25"/>
    <w:rsid w:val="004D117A"/>
    <w:rsid w:val="004D7D05"/>
    <w:rsid w:val="004E0D4B"/>
    <w:rsid w:val="004E1969"/>
    <w:rsid w:val="004E2982"/>
    <w:rsid w:val="004E66B9"/>
    <w:rsid w:val="004E73BC"/>
    <w:rsid w:val="004F1200"/>
    <w:rsid w:val="004F289B"/>
    <w:rsid w:val="004F62C6"/>
    <w:rsid w:val="00501835"/>
    <w:rsid w:val="005018A0"/>
    <w:rsid w:val="00505E80"/>
    <w:rsid w:val="00511BFD"/>
    <w:rsid w:val="00511DB1"/>
    <w:rsid w:val="005152AE"/>
    <w:rsid w:val="005324D0"/>
    <w:rsid w:val="00533E8F"/>
    <w:rsid w:val="00536FA2"/>
    <w:rsid w:val="005372DA"/>
    <w:rsid w:val="0054036A"/>
    <w:rsid w:val="00543656"/>
    <w:rsid w:val="00547178"/>
    <w:rsid w:val="00547299"/>
    <w:rsid w:val="00547E40"/>
    <w:rsid w:val="00560EED"/>
    <w:rsid w:val="00561FB8"/>
    <w:rsid w:val="00563A18"/>
    <w:rsid w:val="00565BA9"/>
    <w:rsid w:val="005706DC"/>
    <w:rsid w:val="005757EF"/>
    <w:rsid w:val="0058006F"/>
    <w:rsid w:val="0058299E"/>
    <w:rsid w:val="00583A30"/>
    <w:rsid w:val="00584C32"/>
    <w:rsid w:val="005863DE"/>
    <w:rsid w:val="00586A13"/>
    <w:rsid w:val="005961B7"/>
    <w:rsid w:val="005973DB"/>
    <w:rsid w:val="005A2825"/>
    <w:rsid w:val="005A780C"/>
    <w:rsid w:val="005B1811"/>
    <w:rsid w:val="005B5A6F"/>
    <w:rsid w:val="005C2C16"/>
    <w:rsid w:val="005C39E4"/>
    <w:rsid w:val="005D1F46"/>
    <w:rsid w:val="005D25A6"/>
    <w:rsid w:val="005D35E1"/>
    <w:rsid w:val="005D4DB8"/>
    <w:rsid w:val="005D4F6F"/>
    <w:rsid w:val="005D56C3"/>
    <w:rsid w:val="005D7AAF"/>
    <w:rsid w:val="005F09C7"/>
    <w:rsid w:val="005F3447"/>
    <w:rsid w:val="005F5BDA"/>
    <w:rsid w:val="0060021C"/>
    <w:rsid w:val="00607400"/>
    <w:rsid w:val="006175F2"/>
    <w:rsid w:val="00621F13"/>
    <w:rsid w:val="006244C6"/>
    <w:rsid w:val="00624E16"/>
    <w:rsid w:val="00627E25"/>
    <w:rsid w:val="0063002C"/>
    <w:rsid w:val="00636836"/>
    <w:rsid w:val="0063738C"/>
    <w:rsid w:val="0064138A"/>
    <w:rsid w:val="00653137"/>
    <w:rsid w:val="00662780"/>
    <w:rsid w:val="00665C29"/>
    <w:rsid w:val="00666F11"/>
    <w:rsid w:val="00675A6C"/>
    <w:rsid w:val="006808C6"/>
    <w:rsid w:val="006821E0"/>
    <w:rsid w:val="00685E5E"/>
    <w:rsid w:val="00687F43"/>
    <w:rsid w:val="0069335C"/>
    <w:rsid w:val="006A2D66"/>
    <w:rsid w:val="006B2B80"/>
    <w:rsid w:val="006B5DB1"/>
    <w:rsid w:val="006C0694"/>
    <w:rsid w:val="006C1606"/>
    <w:rsid w:val="006C33FC"/>
    <w:rsid w:val="006C4F54"/>
    <w:rsid w:val="006C745B"/>
    <w:rsid w:val="006D3A8D"/>
    <w:rsid w:val="006D3EAC"/>
    <w:rsid w:val="006D4B93"/>
    <w:rsid w:val="006D7C34"/>
    <w:rsid w:val="006E50C3"/>
    <w:rsid w:val="006F6A8B"/>
    <w:rsid w:val="006F6D08"/>
    <w:rsid w:val="00700726"/>
    <w:rsid w:val="0070373D"/>
    <w:rsid w:val="007111F3"/>
    <w:rsid w:val="007116FE"/>
    <w:rsid w:val="00711F90"/>
    <w:rsid w:val="0071527F"/>
    <w:rsid w:val="0071778D"/>
    <w:rsid w:val="00721359"/>
    <w:rsid w:val="00721BA5"/>
    <w:rsid w:val="007249F3"/>
    <w:rsid w:val="00726300"/>
    <w:rsid w:val="00740005"/>
    <w:rsid w:val="007446DF"/>
    <w:rsid w:val="00744AFC"/>
    <w:rsid w:val="007502D0"/>
    <w:rsid w:val="00752C43"/>
    <w:rsid w:val="00752E23"/>
    <w:rsid w:val="007542E5"/>
    <w:rsid w:val="00760E71"/>
    <w:rsid w:val="00761456"/>
    <w:rsid w:val="00787E36"/>
    <w:rsid w:val="00790FB4"/>
    <w:rsid w:val="00793D97"/>
    <w:rsid w:val="007A6857"/>
    <w:rsid w:val="007A68BB"/>
    <w:rsid w:val="007B1A08"/>
    <w:rsid w:val="007B3C6E"/>
    <w:rsid w:val="007B45AA"/>
    <w:rsid w:val="007B6F25"/>
    <w:rsid w:val="007B7571"/>
    <w:rsid w:val="007D0928"/>
    <w:rsid w:val="007D630D"/>
    <w:rsid w:val="007D71C0"/>
    <w:rsid w:val="007D721C"/>
    <w:rsid w:val="007E2B40"/>
    <w:rsid w:val="007F2113"/>
    <w:rsid w:val="007F36BD"/>
    <w:rsid w:val="00802EC1"/>
    <w:rsid w:val="00823673"/>
    <w:rsid w:val="0082454D"/>
    <w:rsid w:val="00841C8D"/>
    <w:rsid w:val="008432F1"/>
    <w:rsid w:val="00843832"/>
    <w:rsid w:val="00852323"/>
    <w:rsid w:val="0086133C"/>
    <w:rsid w:val="0086345D"/>
    <w:rsid w:val="00863C15"/>
    <w:rsid w:val="00866B03"/>
    <w:rsid w:val="00867AB3"/>
    <w:rsid w:val="0087465C"/>
    <w:rsid w:val="00874EC6"/>
    <w:rsid w:val="00874F5A"/>
    <w:rsid w:val="00877207"/>
    <w:rsid w:val="008800DE"/>
    <w:rsid w:val="0088259A"/>
    <w:rsid w:val="00882DE2"/>
    <w:rsid w:val="00884F70"/>
    <w:rsid w:val="0088543C"/>
    <w:rsid w:val="00885824"/>
    <w:rsid w:val="0088710A"/>
    <w:rsid w:val="008A08D7"/>
    <w:rsid w:val="008A5C42"/>
    <w:rsid w:val="008A7081"/>
    <w:rsid w:val="008A7C83"/>
    <w:rsid w:val="008B0F34"/>
    <w:rsid w:val="008B2ECB"/>
    <w:rsid w:val="008B4608"/>
    <w:rsid w:val="008B6493"/>
    <w:rsid w:val="008D03B6"/>
    <w:rsid w:val="008D2B4E"/>
    <w:rsid w:val="008E28D8"/>
    <w:rsid w:val="008E2B0C"/>
    <w:rsid w:val="008E40FD"/>
    <w:rsid w:val="00904950"/>
    <w:rsid w:val="0090602F"/>
    <w:rsid w:val="009069D8"/>
    <w:rsid w:val="00907BDE"/>
    <w:rsid w:val="009121C4"/>
    <w:rsid w:val="00912D24"/>
    <w:rsid w:val="00915FAB"/>
    <w:rsid w:val="009174B7"/>
    <w:rsid w:val="0092083B"/>
    <w:rsid w:val="0092319B"/>
    <w:rsid w:val="009247F1"/>
    <w:rsid w:val="00925D26"/>
    <w:rsid w:val="0093242E"/>
    <w:rsid w:val="00936CBC"/>
    <w:rsid w:val="00941726"/>
    <w:rsid w:val="009447B5"/>
    <w:rsid w:val="00950F89"/>
    <w:rsid w:val="009520B3"/>
    <w:rsid w:val="00962C0D"/>
    <w:rsid w:val="00965876"/>
    <w:rsid w:val="00967A7E"/>
    <w:rsid w:val="00970FFC"/>
    <w:rsid w:val="0097582F"/>
    <w:rsid w:val="0097633E"/>
    <w:rsid w:val="009844B0"/>
    <w:rsid w:val="009859F3"/>
    <w:rsid w:val="00990AFF"/>
    <w:rsid w:val="00991DE0"/>
    <w:rsid w:val="0099332C"/>
    <w:rsid w:val="00994069"/>
    <w:rsid w:val="00995594"/>
    <w:rsid w:val="00997841"/>
    <w:rsid w:val="00997B02"/>
    <w:rsid w:val="009A1B59"/>
    <w:rsid w:val="009A62E9"/>
    <w:rsid w:val="009A6E9C"/>
    <w:rsid w:val="009B1B11"/>
    <w:rsid w:val="009C43C4"/>
    <w:rsid w:val="009C5939"/>
    <w:rsid w:val="009D341A"/>
    <w:rsid w:val="009D3922"/>
    <w:rsid w:val="009D3AF4"/>
    <w:rsid w:val="009D3D27"/>
    <w:rsid w:val="009D526F"/>
    <w:rsid w:val="009D720F"/>
    <w:rsid w:val="009E65CF"/>
    <w:rsid w:val="009F03CB"/>
    <w:rsid w:val="009F5C50"/>
    <w:rsid w:val="00A02A16"/>
    <w:rsid w:val="00A033C9"/>
    <w:rsid w:val="00A03B32"/>
    <w:rsid w:val="00A03EB9"/>
    <w:rsid w:val="00A23BF7"/>
    <w:rsid w:val="00A27591"/>
    <w:rsid w:val="00A31943"/>
    <w:rsid w:val="00A338C0"/>
    <w:rsid w:val="00A3642F"/>
    <w:rsid w:val="00A40F80"/>
    <w:rsid w:val="00A4197B"/>
    <w:rsid w:val="00A43FC1"/>
    <w:rsid w:val="00A44F89"/>
    <w:rsid w:val="00A44FBC"/>
    <w:rsid w:val="00A46350"/>
    <w:rsid w:val="00A54524"/>
    <w:rsid w:val="00A56502"/>
    <w:rsid w:val="00A57D4A"/>
    <w:rsid w:val="00A60182"/>
    <w:rsid w:val="00A636EB"/>
    <w:rsid w:val="00A63EEB"/>
    <w:rsid w:val="00A66307"/>
    <w:rsid w:val="00A7042E"/>
    <w:rsid w:val="00A822A5"/>
    <w:rsid w:val="00A82630"/>
    <w:rsid w:val="00A82D66"/>
    <w:rsid w:val="00A83398"/>
    <w:rsid w:val="00A85C2E"/>
    <w:rsid w:val="00A86CA1"/>
    <w:rsid w:val="00A96899"/>
    <w:rsid w:val="00A96DA3"/>
    <w:rsid w:val="00A97E34"/>
    <w:rsid w:val="00AA3919"/>
    <w:rsid w:val="00AA69C7"/>
    <w:rsid w:val="00AA6E65"/>
    <w:rsid w:val="00AB1FE2"/>
    <w:rsid w:val="00AB24DC"/>
    <w:rsid w:val="00AB3F24"/>
    <w:rsid w:val="00AB46F9"/>
    <w:rsid w:val="00AB4E46"/>
    <w:rsid w:val="00AC34AF"/>
    <w:rsid w:val="00AC3B2C"/>
    <w:rsid w:val="00AC4557"/>
    <w:rsid w:val="00AC714A"/>
    <w:rsid w:val="00AD57DB"/>
    <w:rsid w:val="00AD5BCB"/>
    <w:rsid w:val="00AE02F0"/>
    <w:rsid w:val="00AE4531"/>
    <w:rsid w:val="00AE50B9"/>
    <w:rsid w:val="00AE5D99"/>
    <w:rsid w:val="00AE726A"/>
    <w:rsid w:val="00AF737C"/>
    <w:rsid w:val="00B04ABE"/>
    <w:rsid w:val="00B10D95"/>
    <w:rsid w:val="00B12A8E"/>
    <w:rsid w:val="00B13AAA"/>
    <w:rsid w:val="00B17CE6"/>
    <w:rsid w:val="00B2719C"/>
    <w:rsid w:val="00B31578"/>
    <w:rsid w:val="00B31F11"/>
    <w:rsid w:val="00B342E1"/>
    <w:rsid w:val="00B412D6"/>
    <w:rsid w:val="00B427DF"/>
    <w:rsid w:val="00B427F7"/>
    <w:rsid w:val="00B5023E"/>
    <w:rsid w:val="00B503DB"/>
    <w:rsid w:val="00B524EC"/>
    <w:rsid w:val="00B538E2"/>
    <w:rsid w:val="00B53ABD"/>
    <w:rsid w:val="00B6061B"/>
    <w:rsid w:val="00B6374A"/>
    <w:rsid w:val="00B67B11"/>
    <w:rsid w:val="00B71FA4"/>
    <w:rsid w:val="00B755A8"/>
    <w:rsid w:val="00B77916"/>
    <w:rsid w:val="00B800A1"/>
    <w:rsid w:val="00B80D13"/>
    <w:rsid w:val="00B81CEB"/>
    <w:rsid w:val="00B87883"/>
    <w:rsid w:val="00B941F7"/>
    <w:rsid w:val="00B96FFC"/>
    <w:rsid w:val="00BA15C9"/>
    <w:rsid w:val="00BA2CF6"/>
    <w:rsid w:val="00BA39D0"/>
    <w:rsid w:val="00BA3C50"/>
    <w:rsid w:val="00BA5872"/>
    <w:rsid w:val="00BA6540"/>
    <w:rsid w:val="00BB5CCF"/>
    <w:rsid w:val="00BB6140"/>
    <w:rsid w:val="00BB6840"/>
    <w:rsid w:val="00BC3C3E"/>
    <w:rsid w:val="00BD2313"/>
    <w:rsid w:val="00BD68A1"/>
    <w:rsid w:val="00BD77D2"/>
    <w:rsid w:val="00BE1224"/>
    <w:rsid w:val="00BF0B9E"/>
    <w:rsid w:val="00BF19F6"/>
    <w:rsid w:val="00BF22C1"/>
    <w:rsid w:val="00BF28AB"/>
    <w:rsid w:val="00BF39D0"/>
    <w:rsid w:val="00BF63DC"/>
    <w:rsid w:val="00BF6A7A"/>
    <w:rsid w:val="00BF7661"/>
    <w:rsid w:val="00C01CD4"/>
    <w:rsid w:val="00C02D89"/>
    <w:rsid w:val="00C0797A"/>
    <w:rsid w:val="00C1482F"/>
    <w:rsid w:val="00C17541"/>
    <w:rsid w:val="00C17930"/>
    <w:rsid w:val="00C20409"/>
    <w:rsid w:val="00C2640B"/>
    <w:rsid w:val="00C32E1A"/>
    <w:rsid w:val="00C34719"/>
    <w:rsid w:val="00C40523"/>
    <w:rsid w:val="00C410D4"/>
    <w:rsid w:val="00C450A3"/>
    <w:rsid w:val="00C456A9"/>
    <w:rsid w:val="00C462A2"/>
    <w:rsid w:val="00C466B3"/>
    <w:rsid w:val="00C538F7"/>
    <w:rsid w:val="00C563FB"/>
    <w:rsid w:val="00C56D36"/>
    <w:rsid w:val="00C65F9F"/>
    <w:rsid w:val="00C74B36"/>
    <w:rsid w:val="00C84F8B"/>
    <w:rsid w:val="00C86D17"/>
    <w:rsid w:val="00C87476"/>
    <w:rsid w:val="00C87CB3"/>
    <w:rsid w:val="00C90717"/>
    <w:rsid w:val="00C93C79"/>
    <w:rsid w:val="00CA3A43"/>
    <w:rsid w:val="00CA5078"/>
    <w:rsid w:val="00CA6664"/>
    <w:rsid w:val="00CA6D51"/>
    <w:rsid w:val="00CB64EA"/>
    <w:rsid w:val="00CB78BD"/>
    <w:rsid w:val="00CB7F65"/>
    <w:rsid w:val="00CC0E80"/>
    <w:rsid w:val="00CC739B"/>
    <w:rsid w:val="00CD607C"/>
    <w:rsid w:val="00CE0DC6"/>
    <w:rsid w:val="00CE1131"/>
    <w:rsid w:val="00CE4FF5"/>
    <w:rsid w:val="00CE57F3"/>
    <w:rsid w:val="00CE6A12"/>
    <w:rsid w:val="00CE7D54"/>
    <w:rsid w:val="00CF19A7"/>
    <w:rsid w:val="00CF2D9D"/>
    <w:rsid w:val="00CF728F"/>
    <w:rsid w:val="00D0192C"/>
    <w:rsid w:val="00D01F11"/>
    <w:rsid w:val="00D0241C"/>
    <w:rsid w:val="00D10D9F"/>
    <w:rsid w:val="00D1290A"/>
    <w:rsid w:val="00D13D62"/>
    <w:rsid w:val="00D17E27"/>
    <w:rsid w:val="00D22686"/>
    <w:rsid w:val="00D329C5"/>
    <w:rsid w:val="00D357DB"/>
    <w:rsid w:val="00D40407"/>
    <w:rsid w:val="00D43BE3"/>
    <w:rsid w:val="00D4613C"/>
    <w:rsid w:val="00D462C7"/>
    <w:rsid w:val="00D47855"/>
    <w:rsid w:val="00D47AB4"/>
    <w:rsid w:val="00D47D8F"/>
    <w:rsid w:val="00D54294"/>
    <w:rsid w:val="00D60919"/>
    <w:rsid w:val="00D60DD0"/>
    <w:rsid w:val="00D703CD"/>
    <w:rsid w:val="00D73371"/>
    <w:rsid w:val="00D7767A"/>
    <w:rsid w:val="00D81816"/>
    <w:rsid w:val="00D86807"/>
    <w:rsid w:val="00D86B01"/>
    <w:rsid w:val="00D87076"/>
    <w:rsid w:val="00D87CFA"/>
    <w:rsid w:val="00D91ADF"/>
    <w:rsid w:val="00D939C3"/>
    <w:rsid w:val="00DA44DF"/>
    <w:rsid w:val="00DA6321"/>
    <w:rsid w:val="00DB2A00"/>
    <w:rsid w:val="00DC5973"/>
    <w:rsid w:val="00DD0337"/>
    <w:rsid w:val="00DD42AB"/>
    <w:rsid w:val="00DD4758"/>
    <w:rsid w:val="00DD73CE"/>
    <w:rsid w:val="00DF084D"/>
    <w:rsid w:val="00E020FD"/>
    <w:rsid w:val="00E104BB"/>
    <w:rsid w:val="00E15B3F"/>
    <w:rsid w:val="00E16E21"/>
    <w:rsid w:val="00E25E2A"/>
    <w:rsid w:val="00E267B1"/>
    <w:rsid w:val="00E26F57"/>
    <w:rsid w:val="00E271A0"/>
    <w:rsid w:val="00E33073"/>
    <w:rsid w:val="00E440F7"/>
    <w:rsid w:val="00E4750D"/>
    <w:rsid w:val="00E51D63"/>
    <w:rsid w:val="00E57355"/>
    <w:rsid w:val="00E62ED8"/>
    <w:rsid w:val="00E63CB0"/>
    <w:rsid w:val="00E65A26"/>
    <w:rsid w:val="00E66440"/>
    <w:rsid w:val="00E71D72"/>
    <w:rsid w:val="00E72825"/>
    <w:rsid w:val="00E74E15"/>
    <w:rsid w:val="00E75D3F"/>
    <w:rsid w:val="00E77E5F"/>
    <w:rsid w:val="00E81FDA"/>
    <w:rsid w:val="00E83BAD"/>
    <w:rsid w:val="00E84832"/>
    <w:rsid w:val="00E85EAC"/>
    <w:rsid w:val="00E90C21"/>
    <w:rsid w:val="00E92CD9"/>
    <w:rsid w:val="00E93C39"/>
    <w:rsid w:val="00E97823"/>
    <w:rsid w:val="00EA6D06"/>
    <w:rsid w:val="00EB0096"/>
    <w:rsid w:val="00EB0E16"/>
    <w:rsid w:val="00EC096E"/>
    <w:rsid w:val="00EC299A"/>
    <w:rsid w:val="00ED2AEF"/>
    <w:rsid w:val="00ED3D49"/>
    <w:rsid w:val="00EE2772"/>
    <w:rsid w:val="00EE3C99"/>
    <w:rsid w:val="00EE4B9E"/>
    <w:rsid w:val="00EE729D"/>
    <w:rsid w:val="00EF1176"/>
    <w:rsid w:val="00EF2C93"/>
    <w:rsid w:val="00EF2EFA"/>
    <w:rsid w:val="00F02A9F"/>
    <w:rsid w:val="00F04259"/>
    <w:rsid w:val="00F07166"/>
    <w:rsid w:val="00F078F2"/>
    <w:rsid w:val="00F11420"/>
    <w:rsid w:val="00F11C01"/>
    <w:rsid w:val="00F1409F"/>
    <w:rsid w:val="00F2290C"/>
    <w:rsid w:val="00F27F77"/>
    <w:rsid w:val="00F30702"/>
    <w:rsid w:val="00F33198"/>
    <w:rsid w:val="00F40B11"/>
    <w:rsid w:val="00F42747"/>
    <w:rsid w:val="00F46040"/>
    <w:rsid w:val="00F50B80"/>
    <w:rsid w:val="00F50E11"/>
    <w:rsid w:val="00F56921"/>
    <w:rsid w:val="00F6171C"/>
    <w:rsid w:val="00F63BB8"/>
    <w:rsid w:val="00F64C21"/>
    <w:rsid w:val="00F71B75"/>
    <w:rsid w:val="00F71F52"/>
    <w:rsid w:val="00F729F1"/>
    <w:rsid w:val="00F80AA1"/>
    <w:rsid w:val="00F8131D"/>
    <w:rsid w:val="00F82D43"/>
    <w:rsid w:val="00F860A7"/>
    <w:rsid w:val="00F86F93"/>
    <w:rsid w:val="00F9056B"/>
    <w:rsid w:val="00F92BEE"/>
    <w:rsid w:val="00F9360D"/>
    <w:rsid w:val="00F93A04"/>
    <w:rsid w:val="00FA1DCE"/>
    <w:rsid w:val="00FA42F2"/>
    <w:rsid w:val="00FA58AA"/>
    <w:rsid w:val="00FA60DD"/>
    <w:rsid w:val="00FA7E92"/>
    <w:rsid w:val="00FB192D"/>
    <w:rsid w:val="00FB7036"/>
    <w:rsid w:val="00FC0631"/>
    <w:rsid w:val="00FC12BD"/>
    <w:rsid w:val="00FC4B2D"/>
    <w:rsid w:val="00FC5785"/>
    <w:rsid w:val="00FC6FF9"/>
    <w:rsid w:val="00FC749B"/>
    <w:rsid w:val="00FD0CA8"/>
    <w:rsid w:val="00FD5FF8"/>
    <w:rsid w:val="00FD7C2F"/>
    <w:rsid w:val="00FE6AF7"/>
    <w:rsid w:val="00FF26DD"/>
    <w:rsid w:val="00FF35C1"/>
    <w:rsid w:val="00FF6187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12264C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12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E25E2A"/>
    <w:rPr>
      <w:rFonts w:ascii="Courier New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12264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1226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E25E2A"/>
    <w:rPr>
      <w:rFonts w:cs="Times New Roman"/>
    </w:rPr>
  </w:style>
  <w:style w:type="paragraph" w:styleId="a5">
    <w:name w:val="Title"/>
    <w:basedOn w:val="a"/>
    <w:link w:val="a6"/>
    <w:uiPriority w:val="99"/>
    <w:qFormat/>
    <w:rsid w:val="0012264C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2264C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12264C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12264C"/>
    <w:rPr>
      <w:rFonts w:ascii="Cambria" w:hAnsi="Cambria" w:cs="Cambria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12264C"/>
    <w:rPr>
      <w:rFonts w:cs="Calibri"/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12264C"/>
    <w:rPr>
      <w:rFonts w:cs="Calibri"/>
      <w:sz w:val="22"/>
      <w:szCs w:val="22"/>
    </w:rPr>
  </w:style>
  <w:style w:type="table" w:styleId="ab">
    <w:name w:val="Table Grid"/>
    <w:basedOn w:val="a1"/>
    <w:uiPriority w:val="59"/>
    <w:rsid w:val="0012264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12264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rsid w:val="001226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E25E2A"/>
    <w:rPr>
      <w:rFonts w:cs="Times New Roman"/>
    </w:rPr>
  </w:style>
  <w:style w:type="paragraph" w:styleId="ae">
    <w:name w:val="List Paragraph"/>
    <w:basedOn w:val="a"/>
    <w:uiPriority w:val="34"/>
    <w:qFormat/>
    <w:rsid w:val="0012264C"/>
    <w:pPr>
      <w:ind w:left="720"/>
    </w:pPr>
  </w:style>
  <w:style w:type="paragraph" w:customStyle="1" w:styleId="af">
    <w:name w:val="Знак"/>
    <w:basedOn w:val="a"/>
    <w:rsid w:val="002859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1"/>
    <w:uiPriority w:val="99"/>
    <w:locked/>
    <w:rsid w:val="00965876"/>
    <w:rPr>
      <w:rFonts w:ascii="Arial" w:hAnsi="Arial" w:cs="Arial"/>
      <w:sz w:val="17"/>
      <w:szCs w:val="17"/>
      <w:shd w:val="clear" w:color="auto" w:fill="FFFFFF"/>
    </w:rPr>
  </w:style>
  <w:style w:type="paragraph" w:styleId="af1">
    <w:name w:val="Body Text"/>
    <w:basedOn w:val="a"/>
    <w:link w:val="af0"/>
    <w:uiPriority w:val="99"/>
    <w:rsid w:val="00965876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Arial" w:hAnsi="Arial" w:cs="Arial"/>
      <w:sz w:val="17"/>
      <w:szCs w:val="17"/>
    </w:rPr>
  </w:style>
  <w:style w:type="character" w:customStyle="1" w:styleId="BodyTextChar1">
    <w:name w:val="Body Text Char1"/>
    <w:basedOn w:val="a0"/>
    <w:uiPriority w:val="99"/>
    <w:semiHidden/>
    <w:locked/>
    <w:rsid w:val="00E25E2A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locked/>
    <w:rsid w:val="00965876"/>
    <w:rPr>
      <w:rFonts w:cs="Times New Roman"/>
    </w:rPr>
  </w:style>
  <w:style w:type="paragraph" w:customStyle="1" w:styleId="10">
    <w:name w:val="Без интервала1"/>
    <w:uiPriority w:val="99"/>
    <w:rsid w:val="00A23BF7"/>
    <w:rPr>
      <w:rFonts w:cs="Calibri"/>
      <w:sz w:val="22"/>
      <w:szCs w:val="22"/>
    </w:rPr>
  </w:style>
  <w:style w:type="paragraph" w:customStyle="1" w:styleId="Default">
    <w:name w:val="Default"/>
    <w:uiPriority w:val="99"/>
    <w:rsid w:val="00A23B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2">
    <w:name w:val="Normal (Web)"/>
    <w:basedOn w:val="a"/>
    <w:uiPriority w:val="99"/>
    <w:rsid w:val="00BF28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DD4758"/>
    <w:rPr>
      <w:rFonts w:cs="Calibri"/>
      <w:sz w:val="22"/>
      <w:szCs w:val="22"/>
    </w:rPr>
  </w:style>
  <w:style w:type="character" w:customStyle="1" w:styleId="2">
    <w:name w:val="Подпись к таблице (2)_"/>
    <w:basedOn w:val="a0"/>
    <w:link w:val="21"/>
    <w:uiPriority w:val="99"/>
    <w:locked/>
    <w:rsid w:val="00135FCD"/>
    <w:rPr>
      <w:rFonts w:cs="Times New Roman"/>
      <w:sz w:val="26"/>
      <w:szCs w:val="26"/>
    </w:rPr>
  </w:style>
  <w:style w:type="paragraph" w:customStyle="1" w:styleId="21">
    <w:name w:val="Подпись к таблице (2)1"/>
    <w:basedOn w:val="a"/>
    <w:link w:val="2"/>
    <w:uiPriority w:val="99"/>
    <w:rsid w:val="00135FCD"/>
    <w:pPr>
      <w:widowControl w:val="0"/>
      <w:shd w:val="clear" w:color="auto" w:fill="FFFFFF"/>
      <w:spacing w:after="0" w:line="240" w:lineRule="atLeast"/>
    </w:pPr>
    <w:rPr>
      <w:noProof/>
      <w:sz w:val="26"/>
      <w:szCs w:val="26"/>
    </w:rPr>
  </w:style>
  <w:style w:type="character" w:customStyle="1" w:styleId="4">
    <w:name w:val="Заголовок №4_"/>
    <w:basedOn w:val="a0"/>
    <w:link w:val="41"/>
    <w:uiPriority w:val="99"/>
    <w:locked/>
    <w:rsid w:val="00CA3A43"/>
    <w:rPr>
      <w:rFonts w:cs="Times New Roman"/>
      <w:i/>
      <w:iCs/>
      <w:sz w:val="26"/>
      <w:szCs w:val="26"/>
    </w:rPr>
  </w:style>
  <w:style w:type="paragraph" w:customStyle="1" w:styleId="41">
    <w:name w:val="Заголовок №41"/>
    <w:basedOn w:val="a"/>
    <w:link w:val="4"/>
    <w:uiPriority w:val="99"/>
    <w:rsid w:val="00CA3A43"/>
    <w:pPr>
      <w:widowControl w:val="0"/>
      <w:shd w:val="clear" w:color="auto" w:fill="FFFFFF"/>
      <w:spacing w:before="300" w:after="420" w:line="240" w:lineRule="atLeast"/>
      <w:outlineLvl w:val="3"/>
    </w:pPr>
    <w:rPr>
      <w:i/>
      <w:iCs/>
      <w:noProof/>
      <w:sz w:val="26"/>
      <w:szCs w:val="26"/>
    </w:rPr>
  </w:style>
  <w:style w:type="paragraph" w:customStyle="1" w:styleId="11">
    <w:name w:val="1"/>
    <w:basedOn w:val="a"/>
    <w:uiPriority w:val="99"/>
    <w:rsid w:val="00081D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locked/>
    <w:rsid w:val="00760E71"/>
    <w:rPr>
      <w:rFonts w:cs="Times New Roman"/>
      <w:b/>
      <w:bCs/>
    </w:rPr>
  </w:style>
  <w:style w:type="paragraph" w:customStyle="1" w:styleId="Style4">
    <w:name w:val="Style4"/>
    <w:basedOn w:val="a"/>
    <w:rsid w:val="002627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262798"/>
    <w:rPr>
      <w:rFonts w:ascii="Times New Roman" w:hAnsi="Times New Roman" w:cs="Times New Roman"/>
      <w:sz w:val="20"/>
      <w:szCs w:val="20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E63CB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oSpacingChar">
    <w:name w:val="No Spacing Char"/>
    <w:basedOn w:val="a0"/>
    <w:link w:val="20"/>
    <w:uiPriority w:val="99"/>
    <w:locked/>
    <w:rsid w:val="008B4608"/>
    <w:rPr>
      <w:rFonts w:ascii="Times New Roman" w:hAnsi="Times New Roman" w:cs="Calibri"/>
      <w:lang w:val="ru-RU" w:eastAsia="ru-RU" w:bidi="ar-SA"/>
    </w:rPr>
  </w:style>
  <w:style w:type="paragraph" w:customStyle="1" w:styleId="20">
    <w:name w:val="Без интервала2"/>
    <w:link w:val="NoSpacingChar"/>
    <w:uiPriority w:val="99"/>
    <w:rsid w:val="008B4608"/>
    <w:rPr>
      <w:rFonts w:ascii="Times New Roman" w:hAnsi="Times New Roman" w:cs="Calibri"/>
    </w:rPr>
  </w:style>
  <w:style w:type="character" w:customStyle="1" w:styleId="af4">
    <w:name w:val="Основной текст_"/>
    <w:basedOn w:val="a0"/>
    <w:uiPriority w:val="99"/>
    <w:rsid w:val="008A7081"/>
    <w:rPr>
      <w:sz w:val="26"/>
      <w:szCs w:val="26"/>
    </w:rPr>
  </w:style>
  <w:style w:type="paragraph" w:customStyle="1" w:styleId="3">
    <w:name w:val="Без интервала3"/>
    <w:uiPriority w:val="99"/>
    <w:rsid w:val="00823673"/>
    <w:rPr>
      <w:sz w:val="28"/>
      <w:szCs w:val="28"/>
      <w:lang w:eastAsia="en-US"/>
    </w:rPr>
  </w:style>
  <w:style w:type="paragraph" w:customStyle="1" w:styleId="12">
    <w:name w:val="Абзац списка1"/>
    <w:basedOn w:val="a"/>
    <w:uiPriority w:val="99"/>
    <w:rsid w:val="00823673"/>
    <w:pPr>
      <w:ind w:left="720"/>
    </w:pPr>
  </w:style>
  <w:style w:type="table" w:customStyle="1" w:styleId="13">
    <w:name w:val="Сетка таблицы1"/>
    <w:basedOn w:val="a1"/>
    <w:next w:val="ab"/>
    <w:uiPriority w:val="59"/>
    <w:rsid w:val="003547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A3C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E2B0C"/>
    <w:rPr>
      <w:rFonts w:ascii="Arial" w:hAnsi="Arial" w:cs="Arial"/>
      <w:sz w:val="28"/>
      <w:szCs w:val="28"/>
    </w:rPr>
  </w:style>
  <w:style w:type="character" w:customStyle="1" w:styleId="FontStyle207">
    <w:name w:val="Font Style207"/>
    <w:basedOn w:val="a0"/>
    <w:uiPriority w:val="99"/>
    <w:rsid w:val="00547E4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547E4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0">
    <w:name w:val="Font Style280"/>
    <w:rsid w:val="007446D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1">
    <w:name w:val="Style11"/>
    <w:basedOn w:val="a"/>
    <w:rsid w:val="00EC299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12264C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12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E25E2A"/>
    <w:rPr>
      <w:rFonts w:ascii="Courier New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12264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1226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E25E2A"/>
    <w:rPr>
      <w:rFonts w:cs="Times New Roman"/>
    </w:rPr>
  </w:style>
  <w:style w:type="paragraph" w:styleId="a5">
    <w:name w:val="Title"/>
    <w:basedOn w:val="a"/>
    <w:link w:val="a6"/>
    <w:uiPriority w:val="99"/>
    <w:qFormat/>
    <w:rsid w:val="0012264C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2264C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12264C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12264C"/>
    <w:rPr>
      <w:rFonts w:ascii="Cambria" w:hAnsi="Cambria" w:cs="Cambria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12264C"/>
    <w:rPr>
      <w:rFonts w:cs="Calibri"/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12264C"/>
    <w:rPr>
      <w:rFonts w:cs="Calibri"/>
      <w:sz w:val="22"/>
      <w:szCs w:val="22"/>
    </w:rPr>
  </w:style>
  <w:style w:type="table" w:styleId="ab">
    <w:name w:val="Table Grid"/>
    <w:basedOn w:val="a1"/>
    <w:uiPriority w:val="59"/>
    <w:rsid w:val="0012264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12264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rsid w:val="001226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E25E2A"/>
    <w:rPr>
      <w:rFonts w:cs="Times New Roman"/>
    </w:rPr>
  </w:style>
  <w:style w:type="paragraph" w:styleId="ae">
    <w:name w:val="List Paragraph"/>
    <w:basedOn w:val="a"/>
    <w:uiPriority w:val="34"/>
    <w:qFormat/>
    <w:rsid w:val="0012264C"/>
    <w:pPr>
      <w:ind w:left="720"/>
    </w:pPr>
  </w:style>
  <w:style w:type="paragraph" w:customStyle="1" w:styleId="af">
    <w:name w:val="Знак"/>
    <w:basedOn w:val="a"/>
    <w:rsid w:val="002859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1"/>
    <w:uiPriority w:val="99"/>
    <w:locked/>
    <w:rsid w:val="00965876"/>
    <w:rPr>
      <w:rFonts w:ascii="Arial" w:hAnsi="Arial" w:cs="Arial"/>
      <w:sz w:val="17"/>
      <w:szCs w:val="17"/>
      <w:shd w:val="clear" w:color="auto" w:fill="FFFFFF"/>
    </w:rPr>
  </w:style>
  <w:style w:type="paragraph" w:styleId="af1">
    <w:name w:val="Body Text"/>
    <w:basedOn w:val="a"/>
    <w:link w:val="af0"/>
    <w:uiPriority w:val="99"/>
    <w:rsid w:val="00965876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Arial" w:hAnsi="Arial" w:cs="Arial"/>
      <w:sz w:val="17"/>
      <w:szCs w:val="17"/>
    </w:rPr>
  </w:style>
  <w:style w:type="character" w:customStyle="1" w:styleId="BodyTextChar1">
    <w:name w:val="Body Text Char1"/>
    <w:basedOn w:val="a0"/>
    <w:uiPriority w:val="99"/>
    <w:semiHidden/>
    <w:locked/>
    <w:rsid w:val="00E25E2A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locked/>
    <w:rsid w:val="00965876"/>
    <w:rPr>
      <w:rFonts w:cs="Times New Roman"/>
    </w:rPr>
  </w:style>
  <w:style w:type="paragraph" w:customStyle="1" w:styleId="10">
    <w:name w:val="Без интервала1"/>
    <w:uiPriority w:val="99"/>
    <w:rsid w:val="00A23BF7"/>
    <w:rPr>
      <w:rFonts w:cs="Calibri"/>
      <w:sz w:val="22"/>
      <w:szCs w:val="22"/>
    </w:rPr>
  </w:style>
  <w:style w:type="paragraph" w:customStyle="1" w:styleId="Default">
    <w:name w:val="Default"/>
    <w:uiPriority w:val="99"/>
    <w:rsid w:val="00A23B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2">
    <w:name w:val="Normal (Web)"/>
    <w:basedOn w:val="a"/>
    <w:uiPriority w:val="99"/>
    <w:rsid w:val="00BF28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DD4758"/>
    <w:rPr>
      <w:rFonts w:cs="Calibri"/>
      <w:sz w:val="22"/>
      <w:szCs w:val="22"/>
    </w:rPr>
  </w:style>
  <w:style w:type="character" w:customStyle="1" w:styleId="2">
    <w:name w:val="Подпись к таблице (2)_"/>
    <w:basedOn w:val="a0"/>
    <w:link w:val="21"/>
    <w:uiPriority w:val="99"/>
    <w:locked/>
    <w:rsid w:val="00135FCD"/>
    <w:rPr>
      <w:rFonts w:cs="Times New Roman"/>
      <w:sz w:val="26"/>
      <w:szCs w:val="26"/>
    </w:rPr>
  </w:style>
  <w:style w:type="paragraph" w:customStyle="1" w:styleId="21">
    <w:name w:val="Подпись к таблице (2)1"/>
    <w:basedOn w:val="a"/>
    <w:link w:val="2"/>
    <w:uiPriority w:val="99"/>
    <w:rsid w:val="00135FCD"/>
    <w:pPr>
      <w:widowControl w:val="0"/>
      <w:shd w:val="clear" w:color="auto" w:fill="FFFFFF"/>
      <w:spacing w:after="0" w:line="240" w:lineRule="atLeast"/>
    </w:pPr>
    <w:rPr>
      <w:noProof/>
      <w:sz w:val="26"/>
      <w:szCs w:val="26"/>
    </w:rPr>
  </w:style>
  <w:style w:type="character" w:customStyle="1" w:styleId="4">
    <w:name w:val="Заголовок №4_"/>
    <w:basedOn w:val="a0"/>
    <w:link w:val="41"/>
    <w:uiPriority w:val="99"/>
    <w:locked/>
    <w:rsid w:val="00CA3A43"/>
    <w:rPr>
      <w:rFonts w:cs="Times New Roman"/>
      <w:i/>
      <w:iCs/>
      <w:sz w:val="26"/>
      <w:szCs w:val="26"/>
    </w:rPr>
  </w:style>
  <w:style w:type="paragraph" w:customStyle="1" w:styleId="41">
    <w:name w:val="Заголовок №41"/>
    <w:basedOn w:val="a"/>
    <w:link w:val="4"/>
    <w:uiPriority w:val="99"/>
    <w:rsid w:val="00CA3A43"/>
    <w:pPr>
      <w:widowControl w:val="0"/>
      <w:shd w:val="clear" w:color="auto" w:fill="FFFFFF"/>
      <w:spacing w:before="300" w:after="420" w:line="240" w:lineRule="atLeast"/>
      <w:outlineLvl w:val="3"/>
    </w:pPr>
    <w:rPr>
      <w:i/>
      <w:iCs/>
      <w:noProof/>
      <w:sz w:val="26"/>
      <w:szCs w:val="26"/>
    </w:rPr>
  </w:style>
  <w:style w:type="paragraph" w:customStyle="1" w:styleId="11">
    <w:name w:val="1"/>
    <w:basedOn w:val="a"/>
    <w:uiPriority w:val="99"/>
    <w:rsid w:val="00081D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locked/>
    <w:rsid w:val="00760E71"/>
    <w:rPr>
      <w:rFonts w:cs="Times New Roman"/>
      <w:b/>
      <w:bCs/>
    </w:rPr>
  </w:style>
  <w:style w:type="paragraph" w:customStyle="1" w:styleId="Style4">
    <w:name w:val="Style4"/>
    <w:basedOn w:val="a"/>
    <w:rsid w:val="002627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262798"/>
    <w:rPr>
      <w:rFonts w:ascii="Times New Roman" w:hAnsi="Times New Roman" w:cs="Times New Roman"/>
      <w:sz w:val="20"/>
      <w:szCs w:val="20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E63CB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oSpacingChar">
    <w:name w:val="No Spacing Char"/>
    <w:basedOn w:val="a0"/>
    <w:link w:val="20"/>
    <w:uiPriority w:val="99"/>
    <w:locked/>
    <w:rsid w:val="008B4608"/>
    <w:rPr>
      <w:rFonts w:ascii="Times New Roman" w:hAnsi="Times New Roman" w:cs="Calibri"/>
      <w:lang w:val="ru-RU" w:eastAsia="ru-RU" w:bidi="ar-SA"/>
    </w:rPr>
  </w:style>
  <w:style w:type="paragraph" w:customStyle="1" w:styleId="20">
    <w:name w:val="Без интервала2"/>
    <w:link w:val="NoSpacingChar"/>
    <w:uiPriority w:val="99"/>
    <w:rsid w:val="008B4608"/>
    <w:rPr>
      <w:rFonts w:ascii="Times New Roman" w:hAnsi="Times New Roman" w:cs="Calibri"/>
    </w:rPr>
  </w:style>
  <w:style w:type="character" w:customStyle="1" w:styleId="af4">
    <w:name w:val="Основной текст_"/>
    <w:basedOn w:val="a0"/>
    <w:uiPriority w:val="99"/>
    <w:rsid w:val="008A7081"/>
    <w:rPr>
      <w:sz w:val="26"/>
      <w:szCs w:val="26"/>
    </w:rPr>
  </w:style>
  <w:style w:type="paragraph" w:customStyle="1" w:styleId="3">
    <w:name w:val="Без интервала3"/>
    <w:uiPriority w:val="99"/>
    <w:rsid w:val="00823673"/>
    <w:rPr>
      <w:sz w:val="28"/>
      <w:szCs w:val="28"/>
      <w:lang w:eastAsia="en-US"/>
    </w:rPr>
  </w:style>
  <w:style w:type="paragraph" w:customStyle="1" w:styleId="12">
    <w:name w:val="Абзац списка1"/>
    <w:basedOn w:val="a"/>
    <w:uiPriority w:val="99"/>
    <w:rsid w:val="00823673"/>
    <w:pPr>
      <w:ind w:left="720"/>
    </w:pPr>
  </w:style>
  <w:style w:type="table" w:customStyle="1" w:styleId="13">
    <w:name w:val="Сетка таблицы1"/>
    <w:basedOn w:val="a1"/>
    <w:next w:val="ab"/>
    <w:uiPriority w:val="59"/>
    <w:rsid w:val="003547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BA3C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E2B0C"/>
    <w:rPr>
      <w:rFonts w:ascii="Arial" w:hAnsi="Arial" w:cs="Arial"/>
      <w:sz w:val="28"/>
      <w:szCs w:val="28"/>
    </w:rPr>
  </w:style>
  <w:style w:type="character" w:customStyle="1" w:styleId="FontStyle207">
    <w:name w:val="Font Style207"/>
    <w:basedOn w:val="a0"/>
    <w:uiPriority w:val="99"/>
    <w:rsid w:val="00547E4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547E4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0">
    <w:name w:val="Font Style280"/>
    <w:rsid w:val="007446D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1">
    <w:name w:val="Style11"/>
    <w:basedOn w:val="a"/>
    <w:rsid w:val="00EC299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9743-5D23-46B7-AEBD-68F5ADD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14283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32</cp:revision>
  <cp:lastPrinted>2019-10-15T11:18:00Z</cp:lastPrinted>
  <dcterms:created xsi:type="dcterms:W3CDTF">2019-10-13T14:04:00Z</dcterms:created>
  <dcterms:modified xsi:type="dcterms:W3CDTF">2020-11-13T16:33:00Z</dcterms:modified>
</cp:coreProperties>
</file>