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B4" w:rsidRDefault="001243B4" w:rsidP="001243B4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1243B4" w:rsidRDefault="001243B4" w:rsidP="001243B4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1243B4" w:rsidRDefault="001243B4" w:rsidP="001243B4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1243B4" w:rsidRDefault="001243B4" w:rsidP="001243B4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1243B4" w:rsidRDefault="001243B4" w:rsidP="001243B4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1243B4" w:rsidRPr="001243B4" w:rsidRDefault="001243B4" w:rsidP="001243B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shd w:val="clear" w:color="auto" w:fill="F4F4F4"/>
          <w:lang w:eastAsia="ru-RU"/>
        </w:rPr>
      </w:pPr>
      <w:r w:rsidRPr="001243B4">
        <w:rPr>
          <w:rFonts w:ascii="Times New Roman" w:eastAsia="Times New Roman" w:hAnsi="Times New Roman" w:cs="Times New Roman"/>
          <w:b/>
          <w:color w:val="000000"/>
          <w:sz w:val="44"/>
          <w:szCs w:val="44"/>
          <w:shd w:val="clear" w:color="auto" w:fill="F4F4F4"/>
          <w:lang w:eastAsia="ru-RU"/>
        </w:rPr>
        <w:t xml:space="preserve">Консультация для родителей </w:t>
      </w:r>
    </w:p>
    <w:p w:rsidR="001243B4" w:rsidRPr="001243B4" w:rsidRDefault="001243B4" w:rsidP="001243B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shd w:val="clear" w:color="auto" w:fill="F4F4F4"/>
          <w:lang w:eastAsia="ru-RU"/>
        </w:rPr>
      </w:pPr>
      <w:r w:rsidRPr="001243B4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shd w:val="clear" w:color="auto" w:fill="F4F4F4"/>
          <w:lang w:eastAsia="ru-RU"/>
        </w:rPr>
        <w:t xml:space="preserve"> «</w:t>
      </w:r>
      <w:r w:rsidRPr="001243B4">
        <w:rPr>
          <w:rFonts w:ascii="Times New Roman" w:eastAsia="Times New Roman" w:hAnsi="Times New Roman" w:cs="Times New Roman"/>
          <w:b/>
          <w:bCs/>
          <w:i/>
          <w:color w:val="333333"/>
          <w:sz w:val="44"/>
          <w:szCs w:val="44"/>
          <w:lang w:eastAsia="ru-RU"/>
        </w:rPr>
        <w:t>Игры с детьми на воздухе</w:t>
      </w:r>
      <w:r w:rsidRPr="001243B4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shd w:val="clear" w:color="auto" w:fill="F4F4F4"/>
          <w:lang w:eastAsia="ru-RU"/>
        </w:rPr>
        <w:t>»</w:t>
      </w:r>
    </w:p>
    <w:p w:rsidR="001243B4" w:rsidRPr="001243B4" w:rsidRDefault="001243B4" w:rsidP="001243B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4F4F4"/>
          <w:lang w:eastAsia="ru-RU"/>
        </w:rPr>
      </w:pPr>
      <w:r w:rsidRPr="001243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4F4F4"/>
          <w:lang w:eastAsia="ru-RU"/>
        </w:rPr>
        <w:t xml:space="preserve"> </w:t>
      </w:r>
    </w:p>
    <w:p w:rsidR="001243B4" w:rsidRPr="001243B4" w:rsidRDefault="001243B4" w:rsidP="00124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3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6C773B" wp14:editId="3B26F3D7">
            <wp:extent cx="5969000" cy="3717925"/>
            <wp:effectExtent l="0" t="0" r="0" b="0"/>
            <wp:docPr id="5" name="Рисунок 5" descr="C:\Users\User\AppData\Local\Temp\ksohtml794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ksohtml7948\wps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3B4" w:rsidRDefault="001243B4" w:rsidP="001243B4"/>
    <w:p w:rsidR="001243B4" w:rsidRDefault="001243B4" w:rsidP="001243B4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1243B4" w:rsidRDefault="001243B4" w:rsidP="001243B4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1243B4" w:rsidRDefault="001243B4" w:rsidP="001243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1243B4" w:rsidRPr="001243B4" w:rsidRDefault="001243B4" w:rsidP="001243B4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43B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lastRenderedPageBreak/>
        <w:t>Игры с детьми на свежем воздухе</w:t>
      </w: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одно из самых полезных время провождений. Они способствуют укреплению здоровья ребенка, его позитивному настроению. Особое внимание взрослые должны уделять ежедневному пребыванию ребенка на </w:t>
      </w:r>
      <w:r w:rsidRPr="001243B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воздухе</w:t>
      </w: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заботиться о благоприятном природном окружении, о наличии спортивных и детских площадок. Эти факторы способствуют укреплению здоровья, стимулируют рост, закаляют организм и обеспечивают необходимое восстановление сил.</w:t>
      </w:r>
    </w:p>
    <w:p w:rsidR="001243B4" w:rsidRPr="001243B4" w:rsidRDefault="001243B4" w:rsidP="001243B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 время пребывания на свежем </w:t>
      </w:r>
      <w:r w:rsidRPr="001243B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воздухе</w:t>
      </w: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ребенку предоставляется возможность проявлять спонтанную двигательную активность, которая в этом возрасте естественна и доминирует. Она может длиться минимум до шести часов.</w:t>
      </w:r>
    </w:p>
    <w:p w:rsidR="001243B4" w:rsidRPr="001243B4" w:rsidRDefault="001243B4" w:rsidP="001243B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Попросите ребёнка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 с ребёнком. Приступая к активным играм, следует помнить о том, что у каждого ребенка разное физическое развитие, характер и здоровье. Также следует учитывать возраст ребенка, ведь именно с учетом возраста дозируется нагрузка в играх.</w:t>
      </w:r>
    </w:p>
    <w:p w:rsidR="001243B4" w:rsidRPr="001243B4" w:rsidRDefault="001243B4" w:rsidP="001243B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Никогда не начинайте играть сразу после еды, необходимо чтобы прошло хотя бы 30 минут, также необходимо прекращать активные </w:t>
      </w:r>
      <w:r w:rsidRPr="001243B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игры за 2 часа до сна</w:t>
      </w: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243B4" w:rsidRPr="001243B4" w:rsidRDefault="001243B4" w:rsidP="001243B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игр у детей часто разыгрывается аппетит, старайтесь не кормить тяжелой пищей, особенно перед сном, но теплый чай с медом или молоко, очень полезно после активного отдыха.</w:t>
      </w:r>
    </w:p>
    <w:p w:rsidR="001243B4" w:rsidRPr="001243B4" w:rsidRDefault="001243B4" w:rsidP="001243B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Подвижные </w:t>
      </w:r>
      <w:r w:rsidRPr="001243B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игры</w:t>
      </w: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чередуйте со спокойными играми.</w:t>
      </w:r>
    </w:p>
    <w:p w:rsidR="001243B4" w:rsidRPr="001243B4" w:rsidRDefault="001243B4" w:rsidP="001243B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Одежда у ребенка должна быть легкой, удобной, не должна стеснять движений.</w:t>
      </w:r>
    </w:p>
    <w:p w:rsidR="001243B4" w:rsidRPr="001243B4" w:rsidRDefault="001243B4" w:rsidP="001243B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Обязательно обратите внимание на площадку, где будут проходить </w:t>
      </w:r>
      <w:r w:rsidRPr="001243B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игры</w:t>
      </w: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 не было ям, кочек, луж, грязи, камней, веток и т. д.</w:t>
      </w:r>
    </w:p>
    <w:p w:rsidR="001243B4" w:rsidRPr="001243B4" w:rsidRDefault="001243B4" w:rsidP="001243B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Продумайте заранее, чем будете заниматься с </w:t>
      </w:r>
      <w:r w:rsidRPr="001243B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детьми</w:t>
      </w: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ведь многие </w:t>
      </w:r>
      <w:r w:rsidRPr="001243B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игры</w:t>
      </w: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лучше проводить на траве, а не на асфальте.</w:t>
      </w:r>
    </w:p>
    <w:p w:rsidR="001243B4" w:rsidRPr="001243B4" w:rsidRDefault="001243B4" w:rsidP="001243B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Конечно </w:t>
      </w:r>
      <w:proofErr w:type="spellStart"/>
      <w:proofErr w:type="gramStart"/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же,</w:t>
      </w: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у</w:t>
      </w:r>
      <w:proofErr w:type="spellEnd"/>
      <w:proofErr w:type="gramEnd"/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вас есть множество вариантов отдыха</w:t>
      </w: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на даче, за городом у родственников, поездки к морю, озеру, в лес и другие. Ну а если возможности уехать, у вас нет, не расстраивайтесь, в городе тоже можно хорошо отдохнуть. Ходите с ребенком в театры, в музеи, в парки и другие интересные места. Это способствует расширению кругозора у малыша и его развитию. Для ребенка необычайно полезно посещение зоопарка и ботанического сада. А главное как можно больше играйте с </w:t>
      </w:r>
      <w:r w:rsidRPr="001243B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детьми</w:t>
      </w: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Ведь </w:t>
      </w:r>
      <w:r w:rsidRPr="001243B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игры с родителями</w:t>
      </w: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это неотъемлемая часть развития ребенка, укрепление здоровья и хорошее настроение. </w:t>
      </w: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Совместные </w:t>
      </w:r>
      <w:r w:rsidRPr="001243B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игры</w:t>
      </w: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способствуют улучшению взаимоотношений в семье, сближают детей и </w:t>
      </w:r>
      <w:r w:rsidRPr="001243B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243B4" w:rsidRPr="001243B4" w:rsidRDefault="001243B4" w:rsidP="001243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1243B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Игры </w:t>
      </w:r>
      <w:proofErr w:type="gramStart"/>
      <w:r w:rsidRPr="001243B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с  дошкольниками</w:t>
      </w:r>
      <w:proofErr w:type="gramEnd"/>
      <w:r w:rsidRPr="001243B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 в городе</w:t>
      </w:r>
    </w:p>
    <w:p w:rsidR="001243B4" w:rsidRPr="001243B4" w:rsidRDefault="001243B4" w:rsidP="001243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Катание на велосипеде, самокате, роликах - не только веселое занятие, но и очень полезное, хорошо развивает зрительно-моторную координацию.</w:t>
      </w:r>
    </w:p>
    <w:p w:rsidR="001243B4" w:rsidRPr="001243B4" w:rsidRDefault="001243B4" w:rsidP="001243B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Рисовать мелками на улице интересно в любом возрасте. Причем рисовать можно не только человечков, картинки, но и изучать буквы, цифры и т. д. Можно поиграть в игру "Полоса препятствий". Рисуется длинная линия с разными изгибами (зигзагами, по которой, надо пройти; кружочки, по которым надо прыгать; следы ног, на которые надо ставить ноги. В эту игру можно играть вместе с </w:t>
      </w:r>
      <w:r w:rsidRPr="001243B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детьми</w:t>
      </w: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они будут в восторге.</w:t>
      </w:r>
    </w:p>
    <w:p w:rsidR="001243B4" w:rsidRPr="001243B4" w:rsidRDefault="001243B4" w:rsidP="001243B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43B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Игры</w:t>
      </w: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обручем и скакалкой помогут улучшить физическую подготовку ребенка. Можно поставить обручи ребром, чтобы ребенок прополз по тоннелю или положить два обруча рядом и учить ребенка прыгать" с кочки на кочку".</w:t>
      </w:r>
    </w:p>
    <w:p w:rsidR="001243B4" w:rsidRPr="001243B4" w:rsidRDefault="001243B4" w:rsidP="001243B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Надувание мыльных пузырей доставит массу удовольствия детям.</w:t>
      </w:r>
    </w:p>
    <w:p w:rsidR="001243B4" w:rsidRDefault="001243B4" w:rsidP="001243B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Пускание бумажных самолетиков. Можно соревноваться - у кого пролетит дальше и быстрее.                                                                                                          </w:t>
      </w:r>
    </w:p>
    <w:p w:rsidR="001243B4" w:rsidRPr="001243B4" w:rsidRDefault="001243B4" w:rsidP="001243B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243B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Игры</w:t>
      </w: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мячом развивают ловкость, крупную моторику, улучшают координацию движений. Можно поиграть в футбол, волейбол, баскетбол и др. Поиграйте с ребенком в "Съедобное - несъедобное", "Назови животное" (игроки по кругу передают мяч и называют животное, кто быстро не назвал, выбывает). Такие </w:t>
      </w:r>
      <w:r w:rsidRPr="001243B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игры</w:t>
      </w: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расширяют словарный запас и кругозор ребенка.</w:t>
      </w:r>
    </w:p>
    <w:p w:rsidR="001243B4" w:rsidRPr="001243B4" w:rsidRDefault="001243B4" w:rsidP="001243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1243B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Игры на пляже</w:t>
      </w:r>
    </w:p>
    <w:p w:rsidR="001243B4" w:rsidRPr="001243B4" w:rsidRDefault="001243B4" w:rsidP="001243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берегу моря тоже можно придумать много игр. Если берег песчаный, лучшее занятие - возведение башенок или замков. Можно соревноваться, кто быстрее построит или чья башенка выше. Если берег каменистый можно увлечь ребенка собиранием интересных камней, а потом вместе раскрасить их дома. Хороши </w:t>
      </w:r>
      <w:r w:rsidRPr="001243B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игры с надувным мячом</w:t>
      </w: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они тренируют координацию движений, развивают ловкость и реакцию.</w:t>
      </w:r>
    </w:p>
    <w:p w:rsidR="001243B4" w:rsidRDefault="001243B4" w:rsidP="001243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</w:pPr>
    </w:p>
    <w:p w:rsidR="001243B4" w:rsidRDefault="001243B4" w:rsidP="001243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</w:pPr>
    </w:p>
    <w:p w:rsidR="001243B4" w:rsidRPr="001243B4" w:rsidRDefault="001243B4" w:rsidP="001243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243B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lastRenderedPageBreak/>
        <w:t>Игры на природе</w:t>
      </w:r>
    </w:p>
    <w:p w:rsidR="001243B4" w:rsidRPr="001243B4" w:rsidRDefault="001243B4" w:rsidP="001243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Выезжая на природу можно взять с собой мячи, ракетки с воланом, ведерки и устроить веселые соревнования. Например, "Кто больше соберет шишек" или "Кто самый ловкий". Поставьте на пенек пластиковую бутылку и пусть все участники пытаются сбить ее шишкой. Собирайте с ребенком желуди для поделок и растения для гербария.                                                                                                                                  </w:t>
      </w:r>
      <w:r w:rsidRPr="001243B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Игры на даче</w:t>
      </w:r>
    </w:p>
    <w:p w:rsidR="001243B4" w:rsidRPr="001243B4" w:rsidRDefault="001243B4" w:rsidP="001243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Чтобы отдых на даче запомнился ребенку не хуже курортного, его надо правильно организовать. Ребенку понадобиться площадка с надувным бассейном, песочницей, подвесной качелей, кольцом для баскетбола. Этот перечень позволят себе </w:t>
      </w:r>
      <w:r w:rsidRPr="001243B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родители</w:t>
      </w: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даже с ограниченным бюджетом. Предоставьте ребенку свободу действий. </w:t>
      </w:r>
      <w:r w:rsidRPr="001243B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Игры в землекопа</w:t>
      </w: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переливание воды в различные емкости, полив грядок, изучение насекомых - очень увлекательные занятия.</w:t>
      </w:r>
    </w:p>
    <w:p w:rsidR="001243B4" w:rsidRPr="001243B4" w:rsidRDefault="001243B4" w:rsidP="001243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43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самом деле вариантов летних игр, очень много, подключайте свою фантазию, изобретательность, и каждый день лета будет праздником для вас и вашего ребенка!</w:t>
      </w:r>
    </w:p>
    <w:p w:rsidR="001243B4" w:rsidRPr="001243B4" w:rsidRDefault="001243B4" w:rsidP="001243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3B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 вам хорошего настроения, солнечных и веселых летних дней!</w:t>
      </w:r>
    </w:p>
    <w:p w:rsidR="001243B4" w:rsidRPr="001243B4" w:rsidRDefault="001243B4" w:rsidP="001243B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4F4F4"/>
          <w:lang w:eastAsia="ru-RU"/>
        </w:rPr>
      </w:pPr>
      <w:r w:rsidRPr="001243B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4F4F4"/>
          <w:lang w:eastAsia="ru-RU"/>
        </w:rPr>
        <w:t xml:space="preserve"> </w:t>
      </w:r>
    </w:p>
    <w:p w:rsidR="001243B4" w:rsidRPr="001243B4" w:rsidRDefault="001243B4" w:rsidP="001243B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4F4F4"/>
          <w:lang w:eastAsia="ru-RU"/>
        </w:rPr>
      </w:pPr>
      <w:r w:rsidRPr="001243B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4F4F4"/>
          <w:lang w:eastAsia="ru-RU"/>
        </w:rPr>
        <w:t xml:space="preserve"> </w:t>
      </w:r>
    </w:p>
    <w:p w:rsidR="001243B4" w:rsidRDefault="001243B4" w:rsidP="001243B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4F4F4"/>
          <w:lang w:eastAsia="ru-RU"/>
        </w:rPr>
      </w:pPr>
    </w:p>
    <w:p w:rsidR="001243B4" w:rsidRDefault="001243B4" w:rsidP="001243B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4F4F4"/>
          <w:lang w:eastAsia="ru-RU"/>
        </w:rPr>
      </w:pPr>
    </w:p>
    <w:p w:rsidR="001243B4" w:rsidRDefault="001243B4" w:rsidP="001243B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4F4F4"/>
          <w:lang w:eastAsia="ru-RU"/>
        </w:rPr>
      </w:pPr>
    </w:p>
    <w:p w:rsidR="001243B4" w:rsidRDefault="001243B4" w:rsidP="001243B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4F4F4"/>
          <w:lang w:eastAsia="ru-RU"/>
        </w:rPr>
      </w:pPr>
    </w:p>
    <w:p w:rsidR="001243B4" w:rsidRDefault="001243B4" w:rsidP="001243B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4F4F4"/>
          <w:lang w:eastAsia="ru-RU"/>
        </w:rPr>
      </w:pPr>
    </w:p>
    <w:p w:rsidR="001243B4" w:rsidRDefault="001243B4" w:rsidP="001243B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4F4F4"/>
          <w:lang w:eastAsia="ru-RU"/>
        </w:rPr>
      </w:pPr>
    </w:p>
    <w:p w:rsidR="001243B4" w:rsidRDefault="001243B4" w:rsidP="001243B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4F4F4"/>
          <w:lang w:eastAsia="ru-RU"/>
        </w:rPr>
      </w:pPr>
    </w:p>
    <w:p w:rsidR="001243B4" w:rsidRDefault="001243B4" w:rsidP="001243B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shd w:val="clear" w:color="auto" w:fill="F4F4F4"/>
          <w:lang w:eastAsia="ru-RU"/>
        </w:rPr>
      </w:pPr>
      <w:bookmarkStart w:id="0" w:name="_GoBack"/>
      <w:bookmarkEnd w:id="0"/>
    </w:p>
    <w:sectPr w:rsidR="001243B4" w:rsidSect="001243B4">
      <w:pgSz w:w="11906" w:h="16838"/>
      <w:pgMar w:top="1134" w:right="1133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0D9C"/>
    <w:multiLevelType w:val="multilevel"/>
    <w:tmpl w:val="BA7CCF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B4"/>
    <w:rsid w:val="001243B4"/>
    <w:rsid w:val="00CD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846B"/>
  <w15:chartTrackingRefBased/>
  <w15:docId w15:val="{C49ABBF8-DF6E-4C7D-92D6-C4029A2D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4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2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2023-04-27T16:06:00Z</cp:lastPrinted>
  <dcterms:created xsi:type="dcterms:W3CDTF">2023-04-27T16:03:00Z</dcterms:created>
  <dcterms:modified xsi:type="dcterms:W3CDTF">2023-04-27T16:06:00Z</dcterms:modified>
</cp:coreProperties>
</file>