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D1" w:rsidRDefault="00C246D1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color w:val="00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Aharoni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C0396C4" wp14:editId="40BBC5BA">
            <wp:simplePos x="0" y="0"/>
            <wp:positionH relativeFrom="column">
              <wp:posOffset>-1070610</wp:posOffset>
            </wp:positionH>
            <wp:positionV relativeFrom="paragraph">
              <wp:posOffset>-606425</wp:posOffset>
            </wp:positionV>
            <wp:extent cx="7534275" cy="10582275"/>
            <wp:effectExtent l="0" t="0" r="9525" b="9525"/>
            <wp:wrapThrough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hrough>
            <wp:docPr id="1" name="Рисунок 1" descr="C:\Users\1\Pictures\Новая папка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76A4E" w:rsidRPr="00176A4E">
        <w:rPr>
          <w:rFonts w:ascii="Times New Roman" w:eastAsia="Times New Roman" w:hAnsi="Times New Roman" w:cs="Aharoni"/>
          <w:color w:val="000000"/>
          <w:sz w:val="32"/>
          <w:szCs w:val="32"/>
          <w:lang w:eastAsia="ru-RU"/>
        </w:rPr>
        <w:t xml:space="preserve">                                                                                        </w:t>
      </w:r>
    </w:p>
    <w:p w:rsidR="00C67A0C" w:rsidRPr="00C246D1" w:rsidRDefault="00C67A0C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color w:val="000000"/>
          <w:sz w:val="32"/>
          <w:szCs w:val="32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lastRenderedPageBreak/>
        <w:t>Вид проекта: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творческий, коллективный,  краткосрочный.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Участники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: дети средней группы, воспитатели, родители.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Возраст детей: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4 – 5 лет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Срок реализации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: </w:t>
      </w:r>
      <w:r w:rsidR="003A158F" w:rsidRPr="00176A4E">
        <w:rPr>
          <w:rFonts w:ascii="Times New Roman" w:eastAsia="Times New Roman" w:hAnsi="Times New Roman" w:cs="Aharoni"/>
          <w:color w:val="000000"/>
          <w:sz w:val="28"/>
          <w:szCs w:val="28"/>
          <w:shd w:val="clear" w:color="auto" w:fill="FFFFFF"/>
          <w:lang w:eastAsia="ru-RU"/>
        </w:rPr>
        <w:t>21.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shd w:val="clear" w:color="auto" w:fill="FFFFFF"/>
          <w:lang w:eastAsia="ru-RU"/>
        </w:rPr>
        <w:t>0</w:t>
      </w:r>
      <w:r w:rsidR="003A158F" w:rsidRPr="00176A4E">
        <w:rPr>
          <w:rFonts w:ascii="Times New Roman" w:eastAsia="Times New Roman" w:hAnsi="Times New Roman" w:cs="Aharoni"/>
          <w:color w:val="000000"/>
          <w:sz w:val="28"/>
          <w:szCs w:val="28"/>
          <w:shd w:val="clear" w:color="auto" w:fill="FFFFFF"/>
          <w:lang w:eastAsia="ru-RU"/>
        </w:rPr>
        <w:t>9.20 г. – 25.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shd w:val="clear" w:color="auto" w:fill="FFFFFF"/>
          <w:lang w:eastAsia="ru-RU"/>
        </w:rPr>
        <w:t>0</w:t>
      </w:r>
      <w:r w:rsidR="003A158F" w:rsidRPr="00176A4E">
        <w:rPr>
          <w:rFonts w:ascii="Times New Roman" w:eastAsia="Times New Roman" w:hAnsi="Times New Roman" w:cs="Aharoni"/>
          <w:color w:val="000000"/>
          <w:sz w:val="28"/>
          <w:szCs w:val="28"/>
          <w:shd w:val="clear" w:color="auto" w:fill="FFFFFF"/>
          <w:lang w:eastAsia="ru-RU"/>
        </w:rPr>
        <w:t>9.20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shd w:val="clear" w:color="auto" w:fill="FFFFFF"/>
          <w:lang w:eastAsia="ru-RU"/>
        </w:rPr>
        <w:t>г.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  <w:lang w:eastAsia="ru-RU"/>
        </w:rPr>
        <w:t>Актуальность проекта</w:t>
      </w:r>
      <w:r w:rsidRPr="00176A4E"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3A158F" w:rsidRPr="00176A4E" w:rsidRDefault="003A15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Наш  народ  хлебосолен. </w:t>
      </w:r>
      <w:r w:rsidR="00C67A0C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Дорогих гостей встречают хлебом-солью. Однако не каждый гость знает, что каравай нужно разломить, самому отведать и людям раздать, как велит обычай. Не каждый знает, что, принимая хлеб соль на рушнике, хлеб следует поцеловать.</w:t>
      </w:r>
      <w:r w:rsidR="00C67A0C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br/>
        <w:t>Как же научить уважать хлеб? О хлебе и отношении к нему этот проект.</w:t>
      </w:r>
      <w:r w:rsidR="00C67A0C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br/>
        <w:t xml:space="preserve">В нашей стране относились к хлебу всегда по-особенному. Если человек в чем-то не очень разбирается, о нем говорят: думает, что булки на деревьях растут. Вместе с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детьми и родителями </w:t>
      </w:r>
      <w:r w:rsidR="00C67A0C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 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Проблемы (темы) самостоятельного исследования: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 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- Значение хлеба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- Как солнце, вода и тепло помогают зернышку превратиться в сильный колосок.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Гипотеза: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получение хлеба – это результат труда людей разных профессий. Если человек будет знать, сколько затрачено труда для того, чтобы пришел хлеб к нам на стол, то будет бережнее относиться к нему.</w:t>
      </w:r>
    </w:p>
    <w:p w:rsidR="003A158F" w:rsidRPr="00176A4E" w:rsidRDefault="003A15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  <w:lang w:eastAsia="ru-RU"/>
        </w:rPr>
        <w:t>Найти  ответы на вопросы: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Почему человек может обойтись без многого, а без хлеба нет?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Что во главе стола стоит?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Как люди выращивают хлеб?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Почему люди с большим уважением относятся к хлебу?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</w:p>
    <w:p w:rsidR="00C67A0C" w:rsidRPr="00176A4E" w:rsidRDefault="00C67A0C" w:rsidP="00C67A0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Сформировать знания детей об общественной значимости труда хлебороба.</w:t>
      </w:r>
    </w:p>
    <w:p w:rsidR="00C67A0C" w:rsidRPr="00176A4E" w:rsidRDefault="00C67A0C" w:rsidP="00C67A0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Познакомить детей с тем, как хлеб попадает в магазин, как его выращивают.</w:t>
      </w:r>
    </w:p>
    <w:p w:rsidR="00C67A0C" w:rsidRPr="00176A4E" w:rsidRDefault="00C67A0C" w:rsidP="00C67A0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Довести до сознания детей, что хлеб – это итог большой работы многих людей.</w:t>
      </w:r>
    </w:p>
    <w:p w:rsidR="00C67A0C" w:rsidRPr="00176A4E" w:rsidRDefault="00C67A0C" w:rsidP="00C67A0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Познакомить детей с историей пшеницы, муки, хлеба, с их изделиями, формировать бережное отношение к хлебу.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Задачи:</w:t>
      </w:r>
    </w:p>
    <w:p w:rsidR="00C67A0C" w:rsidRPr="00176A4E" w:rsidRDefault="00C67A0C" w:rsidP="00C67A0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Расширять представление детей о многообразии хлебных продуктов;</w:t>
      </w:r>
    </w:p>
    <w:p w:rsidR="00C67A0C" w:rsidRPr="00176A4E" w:rsidRDefault="00C67A0C" w:rsidP="00C67A0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Учить применять полученные знания в продуктивных видах деятельности;</w:t>
      </w:r>
    </w:p>
    <w:p w:rsidR="00C67A0C" w:rsidRPr="00176A4E" w:rsidRDefault="00C67A0C" w:rsidP="00C67A0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Побуждать к активным действиям в совместной деятельности </w:t>
      </w: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со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взрослыми и детьми.</w:t>
      </w:r>
    </w:p>
    <w:p w:rsidR="00C67A0C" w:rsidRPr="00176A4E" w:rsidRDefault="00C67A0C" w:rsidP="00C67A0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Развивать творчество и фантазию, мышление и любознательность, наблюдательность и воображение.</w:t>
      </w:r>
    </w:p>
    <w:p w:rsidR="00C67A0C" w:rsidRPr="00176A4E" w:rsidRDefault="00C67A0C" w:rsidP="00C67A0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lastRenderedPageBreak/>
        <w:t>Обогащать словарь детей. Научить детей концентрировать внимание и высказывать собственное мнение.</w:t>
      </w:r>
    </w:p>
    <w:p w:rsidR="00C67A0C" w:rsidRPr="00176A4E" w:rsidRDefault="00C67A0C" w:rsidP="00C67A0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Воспитывать уважительное отношение к труду хлеборобов и пекарей; национальную гордость за мастерство народа.</w:t>
      </w:r>
    </w:p>
    <w:p w:rsidR="00C67A0C" w:rsidRPr="00176A4E" w:rsidRDefault="00C67A0C" w:rsidP="00C67A0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Формировать эстетическое отношение к окружающей действительности.</w:t>
      </w:r>
    </w:p>
    <w:p w:rsidR="00C67A0C" w:rsidRPr="00176A4E" w:rsidRDefault="00C67A0C" w:rsidP="00C67A0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Формировать у детей положительную эмоциональную отзывчивость при рассматривании хлебных продуктов наших пекарей.</w:t>
      </w:r>
    </w:p>
    <w:p w:rsidR="00C67A0C" w:rsidRPr="00176A4E" w:rsidRDefault="00C67A0C" w:rsidP="00C67A0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Доставить детям радость от полученных впечатлений.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Подготовительная работа.</w:t>
      </w:r>
    </w:p>
    <w:p w:rsidR="00C67A0C" w:rsidRPr="00176A4E" w:rsidRDefault="00C67A0C" w:rsidP="00C67A0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Подготовить материал для изобразительной деятельности, аппликации,  художественную и познавательн</w:t>
      </w:r>
      <w:r w:rsidR="0035716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ую литературу для чтения детям.</w:t>
      </w:r>
    </w:p>
    <w:p w:rsidR="00C67A0C" w:rsidRPr="00176A4E" w:rsidRDefault="00C67A0C" w:rsidP="003571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Заготовка хлебобулочных изделий (работа с родителями).</w:t>
      </w:r>
    </w:p>
    <w:p w:rsidR="00C67A0C" w:rsidRPr="00176A4E" w:rsidRDefault="00C67A0C" w:rsidP="00C67A0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Оформление  </w:t>
      </w:r>
      <w:r w:rsidR="0035716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фото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выставки</w:t>
      </w:r>
      <w:r w:rsidR="0035716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, « Хлебобулочные  изделия своими  руками»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(работа с родителями).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C67A0C" w:rsidRPr="00176A4E" w:rsidRDefault="00C67A0C" w:rsidP="00C67A0C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Обогащение словаря детей, расширение представлений о многообразии хлебных продуктов.</w:t>
      </w:r>
    </w:p>
    <w:p w:rsidR="00C67A0C" w:rsidRPr="00176A4E" w:rsidRDefault="00C67A0C" w:rsidP="00C67A0C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Дети познакомятся с тем, как хлеб попадает к нам на стол, как его выращивают.</w:t>
      </w:r>
    </w:p>
    <w:p w:rsidR="00C67A0C" w:rsidRPr="00176A4E" w:rsidRDefault="00C67A0C" w:rsidP="00C67A0C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У детей сформируется бережное отношение к хлебу.</w:t>
      </w:r>
    </w:p>
    <w:p w:rsidR="00C67A0C" w:rsidRPr="00176A4E" w:rsidRDefault="00C67A0C" w:rsidP="00C67A0C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Активное участие родителей в реализации проекта.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C67A0C" w:rsidRPr="00176A4E" w:rsidRDefault="00C67A0C" w:rsidP="00C67A0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Помощь родителей в подборе художественной и познавательной литературы.</w:t>
      </w:r>
    </w:p>
    <w:p w:rsidR="0035716F" w:rsidRPr="00176A4E" w:rsidRDefault="00C67A0C" w:rsidP="00C67A0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Помощь родителей в</w:t>
      </w:r>
      <w:r w:rsidR="0035716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оформлении  </w:t>
      </w:r>
      <w:r w:rsidR="0035716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фотовыставки, « Хлебобулочные  изделия своими  руками»</w:t>
      </w:r>
      <w:proofErr w:type="gramStart"/>
      <w:r w:rsidR="0035716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67A0C" w:rsidRPr="00176A4E" w:rsidRDefault="00C67A0C" w:rsidP="00C67A0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Заготовка хлебобулочных изделий</w:t>
      </w: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.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(</w:t>
      </w: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и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з соленого теста).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Этапы работы над проектом:</w:t>
      </w:r>
    </w:p>
    <w:p w:rsidR="00C67A0C" w:rsidRPr="00176A4E" w:rsidRDefault="00C67A0C" w:rsidP="00C67A0C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Подготовительный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: разработка стратегии реализации проекта. Постановка цели и задач. Создание условий для самостоятельной деятельности детей.</w:t>
      </w:r>
    </w:p>
    <w:p w:rsidR="00C67A0C" w:rsidRPr="00176A4E" w:rsidRDefault="00C67A0C" w:rsidP="00C67A0C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Основной (или этап реализации проекта): проведение запланированных мероприятий для реализации проекта.</w:t>
      </w:r>
    </w:p>
    <w:p w:rsidR="00C67A0C" w:rsidRPr="00176A4E" w:rsidRDefault="00C67A0C" w:rsidP="00C67A0C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Заключительный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: подведение итогов. Итоговая беседа  «Откуда хлеб пришел».</w:t>
      </w:r>
    </w:p>
    <w:p w:rsidR="0035716F" w:rsidRPr="00176A4E" w:rsidRDefault="00C67A0C" w:rsidP="00C67A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35716F" w:rsidRPr="00176A4E" w:rsidRDefault="0035716F" w:rsidP="0035716F">
      <w:pPr>
        <w:shd w:val="clear" w:color="auto" w:fill="FFFFFF"/>
        <w:spacing w:line="240" w:lineRule="auto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1 этап – подготовительный: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</w:t>
      </w:r>
    </w:p>
    <w:p w:rsidR="0035716F" w:rsidRPr="00176A4E" w:rsidRDefault="0035716F" w:rsidP="0035716F">
      <w:pPr>
        <w:shd w:val="clear" w:color="auto" w:fill="FFFFFF"/>
        <w:spacing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1.Беседа с родителями: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br/>
        <w:t>Проект – «Откуда хлеб пришел».</w:t>
      </w:r>
    </w:p>
    <w:p w:rsidR="00C67A0C" w:rsidRPr="00176A4E" w:rsidRDefault="0035716F" w:rsidP="0035716F">
      <w:pPr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Цели: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Обсудить цели и задачи проекта. Сформировать интерес у родителей по созданию условий для реализации проекта.</w:t>
      </w:r>
    </w:p>
    <w:p w:rsidR="00176A4E" w:rsidRDefault="009944A5" w:rsidP="00176A4E">
      <w:pPr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lastRenderedPageBreak/>
        <w:t>2.Подбор наглядно – дидактических пособий, демонстрационного материала, природного материала, художественной и научной литературы.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  <w:r w:rsidR="0033748F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             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Создать условия для реализации проекта.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</w:p>
    <w:p w:rsidR="009944A5" w:rsidRPr="00176A4E" w:rsidRDefault="009944A5" w:rsidP="00176A4E">
      <w:pPr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2 этап - основной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</w:t>
      </w:r>
    </w:p>
    <w:p w:rsidR="009944A5" w:rsidRPr="00176A4E" w:rsidRDefault="009944A5" w:rsidP="009944A5">
      <w:pPr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3.Беседа о культуре поведения за столом, бережном отношении к хлебу.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Цели: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Привитие навыков культуры поведения за столом. Эстетическое воспитание детей. </w:t>
      </w:r>
    </w:p>
    <w:p w:rsidR="009944A5" w:rsidRPr="00176A4E" w:rsidRDefault="009944A5" w:rsidP="009944A5">
      <w:pPr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4.Заучивание стихов о хлебе, разучивание пословиц, поговорок, пальчиковая  игра: «Тесто».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 </w:t>
      </w:r>
      <w:r w:rsid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Воспитывать  уважение к труду, бережное отношение к хлебу. </w:t>
      </w:r>
    </w:p>
    <w:p w:rsidR="009944A5" w:rsidRPr="00176A4E" w:rsidRDefault="009944A5" w:rsidP="009944A5">
      <w:pPr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5.Знакомство с зерном: пшеницы, овса, ячменя</w:t>
      </w:r>
      <w:proofErr w:type="gramStart"/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="0033748F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При помощи исследовательской деятельности изучить свойства зерна: цвет, форму, размер,  поверхность.</w:t>
      </w:r>
    </w:p>
    <w:p w:rsidR="0052607F" w:rsidRPr="00176A4E" w:rsidRDefault="009944A5" w:rsidP="009944A5">
      <w:pPr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Calibri" w:eastAsia="Times New Roman" w:hAnsi="Calibri" w:cs="Aharoni"/>
          <w:sz w:val="28"/>
          <w:szCs w:val="28"/>
          <w:lang w:eastAsia="ru-RU"/>
        </w:rPr>
        <w:t xml:space="preserve">6.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Раскрашивание раскрасок на тему: «Хлеб, хлебобулочные изделия». 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  </w:t>
      </w:r>
      <w:r w:rsidR="0052607F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аккуратно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обводить контуры предметов и не выходить за контуры при раскрашивании рисунка</w:t>
      </w:r>
      <w:r w:rsidR="0052607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. </w:t>
      </w:r>
    </w:p>
    <w:p w:rsidR="0052607F" w:rsidRPr="00176A4E" w:rsidRDefault="0052607F" w:rsidP="009944A5">
      <w:pPr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7.Беседа о профессиях. Профессия хлебороба, пекаря. «Труженики полей». 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Воспитывать уважение к труду взрослых. </w:t>
      </w:r>
    </w:p>
    <w:p w:rsidR="0052607F" w:rsidRPr="00176A4E" w:rsidRDefault="0052607F" w:rsidP="0033748F">
      <w:pPr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8.Рассматривание книг, иллюстраций о хлебе</w:t>
      </w:r>
      <w:proofErr w:type="gramStart"/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="0033748F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Расширять знания детей о хлебе. </w:t>
      </w:r>
    </w:p>
    <w:p w:rsidR="0052607F" w:rsidRPr="00176A4E" w:rsidRDefault="0052607F" w:rsidP="0052607F">
      <w:pPr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9.Аппликация:  «Колосок».</w:t>
      </w:r>
      <w:r w:rsidR="00BA284D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Развивать творческие способности.</w:t>
      </w:r>
    </w:p>
    <w:p w:rsidR="0052607F" w:rsidRPr="00176A4E" w:rsidRDefault="0052607F" w:rsidP="0052607F">
      <w:pPr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10. С/</w:t>
      </w: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р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игры: игры «Магазин булочная», «Семья», «Ярмарка», «Мы-хлеборобы».   Хороводная игра «Огородная». </w:t>
      </w:r>
    </w:p>
    <w:p w:rsidR="0052607F" w:rsidRPr="00176A4E" w:rsidRDefault="0052607F" w:rsidP="0052607F">
      <w:pPr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11.Чтение русской народной сказки «Колосок».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  <w:r w:rsidR="00BA284D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Воспитывать у детей трудолюбие и уважение к чужому труду на примере поступков героев прослушанного произведения.</w:t>
      </w:r>
    </w:p>
    <w:p w:rsidR="0052607F" w:rsidRPr="00176A4E" w:rsidRDefault="0052607F" w:rsidP="0052607F">
      <w:pPr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12.Лепка хлебобулочных изделий из соленого теста.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</w:p>
    <w:p w:rsidR="0052607F" w:rsidRPr="00176A4E" w:rsidRDefault="0052607F" w:rsidP="0052607F">
      <w:pPr>
        <w:spacing w:after="0" w:line="240" w:lineRule="auto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Учить работать с тестом, дать понятие алгоритма приготовления теста. </w:t>
      </w:r>
    </w:p>
    <w:p w:rsidR="0052607F" w:rsidRPr="00176A4E" w:rsidRDefault="0052607F" w:rsidP="0052607F">
      <w:pPr>
        <w:spacing w:after="0" w:line="240" w:lineRule="auto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</w:p>
    <w:p w:rsidR="0052607F" w:rsidRPr="00176A4E" w:rsidRDefault="0052607F" w:rsidP="0052607F">
      <w:pPr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13.Рассматривание колосьев пшеницы.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748F" w:rsidRPr="00176A4E" w:rsidRDefault="0052607F" w:rsidP="0052607F">
      <w:pPr>
        <w:spacing w:after="0" w:line="240" w:lineRule="auto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Дать понятие о том, что у каждого зернышка есть своя «квартирка» в «домике» колоске.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</w:t>
      </w:r>
    </w:p>
    <w:p w:rsidR="0033748F" w:rsidRPr="00176A4E" w:rsidRDefault="0033748F" w:rsidP="0052607F">
      <w:pPr>
        <w:spacing w:after="0" w:line="240" w:lineRule="auto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</w:p>
    <w:p w:rsidR="0033748F" w:rsidRPr="00176A4E" w:rsidRDefault="0033748F" w:rsidP="0052607F">
      <w:pPr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lastRenderedPageBreak/>
        <w:t>14.Итоговая беседа «Откуда хлеб пришел». Просмотр презентации.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748F" w:rsidRPr="00176A4E" w:rsidRDefault="0033748F" w:rsidP="0052607F">
      <w:pPr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Цель: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Рассказать откуда берётся хлеб. При помощи исследовательской деятельности рассмотреть муку и определить её свойства.</w:t>
      </w: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748F" w:rsidRPr="00176A4E" w:rsidRDefault="0033748F" w:rsidP="0052607F">
      <w:pPr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</w:p>
    <w:p w:rsidR="0033748F" w:rsidRPr="00176A4E" w:rsidRDefault="00176A4E" w:rsidP="0052607F">
      <w:pPr>
        <w:spacing w:after="0" w:line="240" w:lineRule="auto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  <w:r w:rsidR="0033748F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3 этап - заключительный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</w:t>
      </w:r>
    </w:p>
    <w:p w:rsidR="0033748F" w:rsidRPr="00176A4E" w:rsidRDefault="0033748F" w:rsidP="0052607F">
      <w:pPr>
        <w:spacing w:after="0" w:line="240" w:lineRule="auto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</w:p>
    <w:p w:rsidR="0052607F" w:rsidRPr="00176A4E" w:rsidRDefault="0033748F" w:rsidP="0052607F">
      <w:pPr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Обработка и оформление материалов проекта в виде  </w:t>
      </w:r>
      <w:proofErr w:type="spell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фотопрезентации</w:t>
      </w:r>
      <w:proofErr w:type="spell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.</w:t>
      </w: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Анализ результатов.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В процессе работы над проектом дети узнали, что хлеб является ежедневным продуктом, откуда берётся хлеб, как его делают, к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то его растит и печёт. Постарала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сь привить уважение к труду взрослых, бережное отношение к хлебу. Дети приобретали различные знания, уточняли и углубляли представления о хлебе. У детей формировались навыки исследовательской деятельности, развивались познавательная активность, самостоятельность, творчество, </w:t>
      </w:r>
      <w:proofErr w:type="spell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. Реализация проекта осуществлялась в игровой форме с включением детей в различные виды творческой и практически значимой деятельности, в непосредственном контакте с различными объектами окружающего мира. В течение этого времени мы познавали мир,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делали открытия,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приобретали опыт общения.</w:t>
      </w:r>
    </w:p>
    <w:p w:rsidR="00C67A0C" w:rsidRPr="00176A4E" w:rsidRDefault="00C67A0C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                                </w:t>
      </w:r>
    </w:p>
    <w:p w:rsidR="0033748F" w:rsidRPr="00176A4E" w:rsidRDefault="00C67A0C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C67A0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BA284D" w:rsidRPr="00176A4E" w:rsidRDefault="00C67A0C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 </w:t>
      </w:r>
      <w:r w:rsidR="0033748F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          </w:t>
      </w:r>
    </w:p>
    <w:p w:rsidR="00BA284D" w:rsidRPr="00176A4E" w:rsidRDefault="00BA284D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BA284D" w:rsidRPr="00176A4E" w:rsidRDefault="00BA284D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BA284D" w:rsidRPr="00176A4E" w:rsidRDefault="00BA284D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176A4E" w:rsidRDefault="00BA284D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33748F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</w:t>
      </w:r>
    </w:p>
    <w:p w:rsidR="00176A4E" w:rsidRDefault="00176A4E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176A4E" w:rsidRDefault="00176A4E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176A4E" w:rsidRDefault="00176A4E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176A4E" w:rsidRDefault="00176A4E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176A4E" w:rsidRDefault="00176A4E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C67A0C" w:rsidRDefault="00176A4E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</w:t>
      </w:r>
      <w:r w:rsidR="00C67A0C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Беседа  </w:t>
      </w:r>
      <w:r w:rsidR="0033748F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 xml:space="preserve"> на тему</w:t>
      </w:r>
      <w:r w:rsidR="00C67A0C"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: «Откуда хлеб пришел».</w:t>
      </w:r>
    </w:p>
    <w:p w:rsidR="00176A4E" w:rsidRPr="00176A4E" w:rsidRDefault="00176A4E" w:rsidP="0033748F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</w:pPr>
    </w:p>
    <w:p w:rsidR="0033748F" w:rsidRPr="00176A4E" w:rsidRDefault="0033748F" w:rsidP="0033748F">
      <w:pPr>
        <w:shd w:val="clear" w:color="auto" w:fill="FFFFFF"/>
        <w:spacing w:after="0" w:line="240" w:lineRule="auto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Программное содержание: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 Дать детям понятие, что хлеб является ежедневным продуктом.  Рассказать откуда берётся хлеб, как его делают, кто его растит и печёт. При помощи исследовательской деятельности рассмотреть муку и определить её свойства. Воспитывать уважение к труду взрослых, бережное отношение к хлебу.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Оборудование: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 Иллюстрации этапов выращивания хлеба, тарелки с мукой, колоски и зёрна пшеницы.</w:t>
      </w:r>
    </w:p>
    <w:p w:rsidR="00C67A0C" w:rsidRDefault="00C67A0C" w:rsidP="00C67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Обогащение словаря: </w:t>
      </w: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чёрствый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, ароматный, аппетитный.</w:t>
      </w:r>
    </w:p>
    <w:p w:rsidR="00176A4E" w:rsidRPr="00176A4E" w:rsidRDefault="00176A4E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</w:p>
    <w:p w:rsidR="00C67A0C" w:rsidRPr="00176A4E" w:rsidRDefault="00C67A0C" w:rsidP="00C67A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Ход занятия</w:t>
      </w:r>
    </w:p>
    <w:p w:rsidR="00C67A0C" w:rsidRPr="00176A4E" w:rsidRDefault="00C67A0C" w:rsidP="00C67A0C">
      <w:pPr>
        <w:shd w:val="clear" w:color="auto" w:fill="FFFFFF"/>
        <w:spacing w:after="0" w:line="240" w:lineRule="auto"/>
        <w:ind w:hanging="568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        Воспитатель: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 Здравствуйте ребята,  что вы сегодня ели на завтрак?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А вчера?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А что было на обед?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Ребята, меню всё время меняется, а какой продукт постоянно на столе и утром и вечером?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Правильно, каждый день у нас на столе и в детском саду и дома хлеб.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Ребята, а вы любите хлеб? Какой хлеб вы любите?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Давайте с вами подумаем и назовём много слов, каким бывает хлеб?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детей: Вкусный, мягкий, чёрствый, белый, горячий, свежий, ароматный, аппетитный.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Хлеб бывает разный, но он обязательно вкусный и полезный. Ребята, а кто знает, откуда к нам хлеб пришёл?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А, как он в  магазин попал, хотите, расскажу? 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(Рассказ воспитателя сопровождается показом видео).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Весной, когда снег растает на поля выходят трактора, которые пашут землю, чтобы она стала рыхлая, мягкая. Затем зёрнышки хлеба сажают в землю. Посмотрите, какие они маленькие, жёлтые, пузатые.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Специальными машинами, сеялками зерно сеют по полю.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Потом при тёплом солнышке, летних дождях вырастают вот такие колоски. В колосках зерно, не одно, а много. Зёрна собирают машины и отвозят на мельницу.</w:t>
      </w:r>
      <w:r w:rsidR="0033748F"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Там зёрна перемелют в муку. Сейчас мы с вами рассмотрим её. Я предлагаю вам взять свои стульчики и пройти к столам, на которых находятся тарелочки с мукой.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Дети занимают места за столами.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 Посмотрите, перед вами мука. Скажите мне какая она по цвету?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lastRenderedPageBreak/>
        <w:t>Ответы детей: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Белая.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Потрогайте её руками. Какая она на ощупь?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Мягка, пушистая.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Пересыпьте её из одной ладони в другую. Легко мука пересыпается?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 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Мука сухая, рассыпчатая. Разровняйте её пальчиками, а теперь сделайте из неё горку. Теперь аккуратно очистите ваши руки от муки, затем вытрите их влажными салфетками.  Повторим - мука белая по цвету, на ощупь мягкая, легко пересыпается – она рассыпчатая, мука сухая, лёгкая. Из этой муки ребята, на пекарне, пекут хлеб, булки. Ребята, а кто из вас видел дома, как мама делает тесто?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 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Посмотрите, вот, что нужно для приготовления теста, давайте всё назовём вместе. Мука, вода, соль, дрожжи, немного сахара, яйца</w:t>
      </w: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.</w:t>
      </w:r>
      <w:proofErr w:type="gramEnd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(</w:t>
      </w:r>
      <w:proofErr w:type="gramStart"/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а отдельном столике)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(Воспитатель приглашает детей сделать пальчиковую гимнастику, стоя возле стульчиков)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Пальчиковая гимнастика «Тесто».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Тесто замесили мы,                                  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Сжимаем, разжимаем кулачки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Сахар не забыли мы, </w:t>
      </w:r>
      <w:r w:rsid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                               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Имитация посыпания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Пироги пшеничные</w:t>
      </w:r>
      <w:proofErr w:type="gramStart"/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 </w:t>
      </w:r>
      <w:r w:rsid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 xml:space="preserve">                                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оединили ладошки вместе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В печку посадили мы.                              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Руки вперед, вверх ладонями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Мы печем пшеничные                             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Имитация стряпни пирожков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Пироги отличные.        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Кто придет  к нам пробовать                  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Поднимание,  опускание плеч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Пироги пшеничные?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Мама, папа, брат, сестра,                        </w:t>
      </w: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Показать  ладонь, загибать  пальцы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Пес  лохматый со двора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И другие, все кто  может,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Пусть приходят с ними тоже.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Наша мама говорит: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- Крошки, что останутся воробьям достанутся.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 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 Когда тесто замешано его кладут в форму и ставят в печь. Когда хлеб готов, его грузят в машины и везут в магазин. Ребята, а что ещё пекут из муки?</w:t>
      </w:r>
    </w:p>
    <w:p w:rsidR="00C67A0C" w:rsidRPr="00176A4E" w:rsidRDefault="00C67A0C" w:rsidP="00C67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i/>
          <w:iCs/>
          <w:color w:val="000000"/>
          <w:sz w:val="28"/>
          <w:szCs w:val="28"/>
          <w:lang w:eastAsia="ru-RU"/>
        </w:rPr>
        <w:t>Ответы детей</w:t>
      </w:r>
    </w:p>
    <w:p w:rsidR="00C67A0C" w:rsidRPr="00176A4E" w:rsidRDefault="00C67A0C" w:rsidP="00C67A0C">
      <w:pPr>
        <w:shd w:val="clear" w:color="auto" w:fill="FFFFFF"/>
        <w:spacing w:line="240" w:lineRule="auto"/>
        <w:jc w:val="both"/>
        <w:rPr>
          <w:rFonts w:ascii="Calibri" w:eastAsia="Times New Roman" w:hAnsi="Calibri" w:cs="Aharoni"/>
          <w:color w:val="000000"/>
          <w:sz w:val="28"/>
          <w:szCs w:val="28"/>
          <w:lang w:eastAsia="ru-RU"/>
        </w:rPr>
      </w:pPr>
      <w:r w:rsidRPr="00176A4E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:lang w:eastAsia="ru-RU"/>
        </w:rPr>
        <w:t>Воспитатель:</w:t>
      </w:r>
      <w:r w:rsidRPr="00176A4E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 Сегодня мы с вами узнали, сколько людей выращивают хлеб и  заботятся о том, чтобы у нас с вами каждый день на столе был свежий хлеб. Хлеб – самое главное богатство нашей Родины. Недаром в народе говорят: «Хлеб  всему голова».</w:t>
      </w:r>
    </w:p>
    <w:p w:rsidR="00C67A0C" w:rsidRPr="00176A4E" w:rsidRDefault="00C67A0C" w:rsidP="00C67A0C">
      <w:pPr>
        <w:spacing w:after="0" w:line="240" w:lineRule="auto"/>
        <w:rPr>
          <w:rFonts w:ascii="Times New Roman" w:eastAsia="Times New Roman" w:hAnsi="Times New Roman" w:cs="Aharoni"/>
          <w:sz w:val="28"/>
          <w:szCs w:val="28"/>
          <w:lang w:eastAsia="ru-RU"/>
        </w:rPr>
      </w:pPr>
    </w:p>
    <w:p w:rsidR="005366FB" w:rsidRPr="00176A4E" w:rsidRDefault="005366FB">
      <w:pPr>
        <w:rPr>
          <w:rFonts w:cs="Aharoni"/>
          <w:sz w:val="28"/>
          <w:szCs w:val="28"/>
        </w:rPr>
      </w:pPr>
    </w:p>
    <w:sectPr w:rsidR="005366FB" w:rsidRPr="00176A4E" w:rsidSect="00CC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2EC7"/>
    <w:multiLevelType w:val="multilevel"/>
    <w:tmpl w:val="9C38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A0E22"/>
    <w:multiLevelType w:val="multilevel"/>
    <w:tmpl w:val="DFAE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157C"/>
    <w:multiLevelType w:val="multilevel"/>
    <w:tmpl w:val="EF82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917CF"/>
    <w:multiLevelType w:val="multilevel"/>
    <w:tmpl w:val="2194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D26D48"/>
    <w:multiLevelType w:val="multilevel"/>
    <w:tmpl w:val="7B9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0032D"/>
    <w:multiLevelType w:val="multilevel"/>
    <w:tmpl w:val="F3E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B18C7"/>
    <w:multiLevelType w:val="multilevel"/>
    <w:tmpl w:val="9566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6455F"/>
    <w:multiLevelType w:val="multilevel"/>
    <w:tmpl w:val="043CC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C6CB7"/>
    <w:multiLevelType w:val="multilevel"/>
    <w:tmpl w:val="E134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0C"/>
    <w:rsid w:val="00176A4E"/>
    <w:rsid w:val="00335510"/>
    <w:rsid w:val="0033748F"/>
    <w:rsid w:val="0035716F"/>
    <w:rsid w:val="003A158F"/>
    <w:rsid w:val="004324EF"/>
    <w:rsid w:val="005052DD"/>
    <w:rsid w:val="0052607F"/>
    <w:rsid w:val="005366FB"/>
    <w:rsid w:val="00845A63"/>
    <w:rsid w:val="009944A5"/>
    <w:rsid w:val="00BA284D"/>
    <w:rsid w:val="00C246D1"/>
    <w:rsid w:val="00C67A0C"/>
    <w:rsid w:val="00C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3661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2020-10-29T10:55:00Z</cp:lastPrinted>
  <dcterms:created xsi:type="dcterms:W3CDTF">2020-09-04T15:21:00Z</dcterms:created>
  <dcterms:modified xsi:type="dcterms:W3CDTF">2020-11-05T16:02:00Z</dcterms:modified>
</cp:coreProperties>
</file>