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A4" w:rsidRDefault="006D43A4" w:rsidP="006D43A4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-481965</wp:posOffset>
            </wp:positionH>
            <wp:positionV relativeFrom="paragraph">
              <wp:posOffset>45085</wp:posOffset>
            </wp:positionV>
            <wp:extent cx="1701165" cy="1653540"/>
            <wp:effectExtent l="0" t="0" r="0" b="0"/>
            <wp:wrapSquare wrapText="bothSides"/>
            <wp:docPr id="1" name="Рисунок 1" descr="C:\Users\user\Desktop\1621653502_7-phonoteka_org-p-fon-profsoyuz-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21653502_7-phonoteka_org-p-fon-profsoyuz-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165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43A4" w:rsidRPr="006D43A4" w:rsidRDefault="00C469E2" w:rsidP="006D43A4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Задачи первичной профсоюзно</w:t>
      </w:r>
      <w:r w:rsidR="006D43A4" w:rsidRPr="006D43A4">
        <w:rPr>
          <w:rFonts w:ascii="Times New Roman" w:hAnsi="Times New Roman" w:cs="Times New Roman"/>
          <w:b/>
          <w:i/>
          <w:sz w:val="40"/>
          <w:szCs w:val="40"/>
        </w:rPr>
        <w:t>й организации</w:t>
      </w:r>
    </w:p>
    <w:p w:rsidR="006D43A4" w:rsidRPr="006D43A4" w:rsidRDefault="006D43A4" w:rsidP="006D43A4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D43A4">
        <w:rPr>
          <w:rFonts w:ascii="Times New Roman" w:hAnsi="Times New Roman" w:cs="Times New Roman"/>
          <w:b/>
          <w:i/>
          <w:sz w:val="40"/>
          <w:szCs w:val="40"/>
        </w:rPr>
        <w:t>МАДОУ № 59</w:t>
      </w:r>
    </w:p>
    <w:p w:rsidR="003A33D6" w:rsidRPr="006D43A4" w:rsidRDefault="006D43A4" w:rsidP="006D43A4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br w:type="textWrapping" w:clear="all"/>
      </w:r>
    </w:p>
    <w:p w:rsidR="003A33D6" w:rsidRPr="00AD1137" w:rsidRDefault="003A33D6" w:rsidP="003A33D6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3A33D6" w:rsidRPr="00AD1137" w:rsidRDefault="003A33D6" w:rsidP="006D43A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1137">
        <w:rPr>
          <w:rFonts w:ascii="Times New Roman" w:hAnsi="Times New Roman" w:cs="Times New Roman"/>
          <w:sz w:val="32"/>
          <w:szCs w:val="32"/>
        </w:rPr>
        <w:t>--   Осуществляет общественный контроль над соблюдением трудового законодательства, правил и норм охраны труда в отношении членов профсоюза.</w:t>
      </w:r>
    </w:p>
    <w:p w:rsidR="003A33D6" w:rsidRDefault="00AD1137" w:rsidP="006D43A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1137">
        <w:rPr>
          <w:rFonts w:ascii="Times New Roman" w:hAnsi="Times New Roman" w:cs="Times New Roman"/>
          <w:sz w:val="32"/>
          <w:szCs w:val="32"/>
        </w:rPr>
        <w:t>--  Организация приёма в Пр</w:t>
      </w:r>
      <w:r>
        <w:rPr>
          <w:rFonts w:ascii="Times New Roman" w:hAnsi="Times New Roman" w:cs="Times New Roman"/>
          <w:sz w:val="32"/>
          <w:szCs w:val="32"/>
        </w:rPr>
        <w:t>офсоюз и учёт членов Профсоюза. Вовлечение членов Профсоюза в профсоюзную работу</w:t>
      </w:r>
    </w:p>
    <w:p w:rsidR="00AD1137" w:rsidRDefault="00AD1137" w:rsidP="006D43A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-- Вести коллективные переговоры с администрацией</w:t>
      </w:r>
    </w:p>
    <w:p w:rsidR="00AD1137" w:rsidRDefault="00AD1137" w:rsidP="006D43A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-- Заключать от имени сотрудником МАДОУ Коллективный договор и контролировать его выполнение</w:t>
      </w:r>
    </w:p>
    <w:p w:rsidR="006D43A4" w:rsidRDefault="006D43A4" w:rsidP="006D43A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-- Участие в разработке локальных актов, регулирующих трудовые отношения, охрану здоровья</w:t>
      </w:r>
    </w:p>
    <w:p w:rsidR="00AD1137" w:rsidRDefault="00AD1137" w:rsidP="006D43A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-- Представлять интересы членов профсоюза (по их поручению) при разрешении индивидуальных трудовых споров (конфликтов)</w:t>
      </w:r>
    </w:p>
    <w:p w:rsidR="00AD1137" w:rsidRDefault="00AD1137" w:rsidP="006D43A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-- ПК укрепляет организационное единство, развивает солидарность, взаимопомощь </w:t>
      </w:r>
      <w:r w:rsidR="006D43A4">
        <w:rPr>
          <w:rFonts w:ascii="Times New Roman" w:hAnsi="Times New Roman" w:cs="Times New Roman"/>
          <w:sz w:val="32"/>
          <w:szCs w:val="32"/>
        </w:rPr>
        <w:t>в коллективе</w:t>
      </w:r>
    </w:p>
    <w:p w:rsidR="006D43A4" w:rsidRDefault="006D43A4" w:rsidP="006D43A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D43A4" w:rsidRDefault="006D43A4" w:rsidP="006D43A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D43A4" w:rsidRDefault="006D43A4" w:rsidP="006D43A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D43A4" w:rsidRDefault="006D43A4" w:rsidP="006D43A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D43A4" w:rsidRDefault="006D43A4" w:rsidP="006D43A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6D43A4" w:rsidSect="006D43A4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33D6"/>
    <w:rsid w:val="003A33D6"/>
    <w:rsid w:val="00404868"/>
    <w:rsid w:val="00440D4C"/>
    <w:rsid w:val="004A0082"/>
    <w:rsid w:val="00514D6C"/>
    <w:rsid w:val="005D3ECA"/>
    <w:rsid w:val="006D43A4"/>
    <w:rsid w:val="00AD1137"/>
    <w:rsid w:val="00BC2356"/>
    <w:rsid w:val="00C46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3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2022-10-19T04:53:00Z</cp:lastPrinted>
  <dcterms:created xsi:type="dcterms:W3CDTF">2021-10-20T05:26:00Z</dcterms:created>
  <dcterms:modified xsi:type="dcterms:W3CDTF">2022-10-19T04:55:00Z</dcterms:modified>
</cp:coreProperties>
</file>