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422" w14:textId="77777777" w:rsidR="00BB75C0" w:rsidRPr="00177695" w:rsidRDefault="00BB75C0" w:rsidP="00BB75C0">
      <w:pPr>
        <w:tabs>
          <w:tab w:val="left" w:pos="6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7695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177695">
        <w:rPr>
          <w:rFonts w:ascii="Times New Roman" w:hAnsi="Times New Roman" w:cs="Times New Roman"/>
          <w:sz w:val="28"/>
          <w:szCs w:val="28"/>
        </w:rPr>
        <w:t xml:space="preserve">: </w:t>
      </w:r>
      <w:r w:rsidRPr="00177695">
        <w:rPr>
          <w:rFonts w:ascii="Times New Roman" w:hAnsi="Times New Roman" w:cs="Times New Roman"/>
          <w:sz w:val="28"/>
          <w:szCs w:val="28"/>
        </w:rPr>
        <w:tab/>
        <w:t>Утверждаю</w:t>
      </w:r>
      <w:proofErr w:type="gramEnd"/>
      <w:r w:rsidRPr="00177695">
        <w:rPr>
          <w:rFonts w:ascii="Times New Roman" w:hAnsi="Times New Roman" w:cs="Times New Roman"/>
          <w:sz w:val="28"/>
          <w:szCs w:val="28"/>
        </w:rPr>
        <w:t>:</w:t>
      </w:r>
    </w:p>
    <w:p w14:paraId="0AADF2DD" w14:textId="77777777" w:rsidR="00BB75C0" w:rsidRPr="00177695" w:rsidRDefault="00BB75C0" w:rsidP="00BB75C0">
      <w:pPr>
        <w:tabs>
          <w:tab w:val="left" w:pos="69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7695">
        <w:rPr>
          <w:rFonts w:ascii="Times New Roman" w:hAnsi="Times New Roman" w:cs="Times New Roman"/>
          <w:sz w:val="28"/>
          <w:szCs w:val="28"/>
        </w:rPr>
        <w:t>Зав. МАДОУ №59</w:t>
      </w:r>
      <w:r w:rsidRPr="00177695">
        <w:rPr>
          <w:rFonts w:ascii="Times New Roman" w:hAnsi="Times New Roman" w:cs="Times New Roman"/>
          <w:sz w:val="28"/>
          <w:szCs w:val="28"/>
        </w:rPr>
        <w:tab/>
        <w:t>Председатель ПК</w:t>
      </w:r>
    </w:p>
    <w:p w14:paraId="4E4AB8D7" w14:textId="77777777" w:rsidR="00BB75C0" w:rsidRPr="00177695" w:rsidRDefault="00BB75C0" w:rsidP="00BB75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77695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177695">
        <w:rPr>
          <w:rFonts w:ascii="Times New Roman" w:hAnsi="Times New Roman" w:cs="Times New Roman"/>
          <w:sz w:val="28"/>
          <w:szCs w:val="28"/>
        </w:rPr>
        <w:t>Е.А.Терещенко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77695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177695">
        <w:rPr>
          <w:rFonts w:ascii="Times New Roman" w:hAnsi="Times New Roman" w:cs="Times New Roman"/>
          <w:sz w:val="28"/>
          <w:szCs w:val="28"/>
        </w:rPr>
        <w:t>О.В.Зимирева</w:t>
      </w:r>
      <w:proofErr w:type="spellEnd"/>
    </w:p>
    <w:p w14:paraId="23A1DE8F" w14:textId="77777777" w:rsidR="00BB75C0" w:rsidRDefault="00BB75C0" w:rsidP="00BB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695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E3CE3F" w14:textId="77777777" w:rsidR="00BB75C0" w:rsidRPr="00177695" w:rsidRDefault="00BB75C0" w:rsidP="00BB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695">
        <w:rPr>
          <w:rFonts w:ascii="Times New Roman" w:hAnsi="Times New Roman" w:cs="Times New Roman"/>
          <w:b/>
          <w:sz w:val="28"/>
          <w:szCs w:val="28"/>
        </w:rPr>
        <w:t>Профсоюзного комитета</w:t>
      </w:r>
    </w:p>
    <w:p w14:paraId="256C0681" w14:textId="77777777" w:rsidR="00BB75C0" w:rsidRPr="00177695" w:rsidRDefault="00BB75C0" w:rsidP="00BB7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№59 «Золотой ключик» Октябрь – Декабрь 2022г</w:t>
      </w:r>
      <w:r w:rsidRPr="0017769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4480"/>
        <w:gridCol w:w="2270"/>
        <w:gridCol w:w="2458"/>
      </w:tblGrid>
      <w:tr w:rsidR="00BB75C0" w:rsidRPr="00177695" w14:paraId="671B5FF2" w14:textId="77777777" w:rsidTr="00BB75C0">
        <w:tc>
          <w:tcPr>
            <w:tcW w:w="993" w:type="dxa"/>
          </w:tcPr>
          <w:p w14:paraId="3C423E82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80" w:type="dxa"/>
          </w:tcPr>
          <w:p w14:paraId="5464CB2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0" w:type="dxa"/>
          </w:tcPr>
          <w:p w14:paraId="39D38844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58" w:type="dxa"/>
          </w:tcPr>
          <w:p w14:paraId="031F696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B75C0" w:rsidRPr="00177695" w14:paraId="05C7557A" w14:textId="77777777" w:rsidTr="00BB75C0">
        <w:tc>
          <w:tcPr>
            <w:tcW w:w="993" w:type="dxa"/>
            <w:vMerge w:val="restart"/>
          </w:tcPr>
          <w:p w14:paraId="203CA45B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80" w:type="dxa"/>
          </w:tcPr>
          <w:p w14:paraId="5179EE94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Контроль (проверка) и соблюдение требований охраны труда в МАДОУ:</w:t>
            </w:r>
          </w:p>
        </w:tc>
        <w:tc>
          <w:tcPr>
            <w:tcW w:w="2270" w:type="dxa"/>
          </w:tcPr>
          <w:p w14:paraId="4DC2947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14:paraId="3CC62D89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9CDC33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 – специалист по охране труда.</w:t>
            </w:r>
          </w:p>
        </w:tc>
      </w:tr>
      <w:tr w:rsidR="00BB75C0" w:rsidRPr="00177695" w14:paraId="73D7FB48" w14:textId="77777777" w:rsidTr="00BB75C0">
        <w:tc>
          <w:tcPr>
            <w:tcW w:w="993" w:type="dxa"/>
            <w:vMerge/>
          </w:tcPr>
          <w:p w14:paraId="4B26CEC9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2AD7C7F7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Наличие резиновых перчаток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мед. масок,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дезинфицирующих средств на рабочих местах</w:t>
            </w:r>
          </w:p>
        </w:tc>
        <w:tc>
          <w:tcPr>
            <w:tcW w:w="2270" w:type="dxa"/>
          </w:tcPr>
          <w:p w14:paraId="331F2B7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4DD455AB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Кожевникова Н.А.</w:t>
            </w:r>
          </w:p>
          <w:p w14:paraId="65E7533E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Гусева О.В.</w:t>
            </w:r>
          </w:p>
          <w:p w14:paraId="76714E5B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</w:tr>
      <w:tr w:rsidR="00BB75C0" w:rsidRPr="00177695" w14:paraId="6CDD7123" w14:textId="77777777" w:rsidTr="00BB75C0">
        <w:tc>
          <w:tcPr>
            <w:tcW w:w="993" w:type="dxa"/>
            <w:vMerge/>
          </w:tcPr>
          <w:p w14:paraId="3FCFEDA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26DDA458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охране труда на рабочем месте</w:t>
            </w:r>
          </w:p>
        </w:tc>
        <w:tc>
          <w:tcPr>
            <w:tcW w:w="2270" w:type="dxa"/>
          </w:tcPr>
          <w:p w14:paraId="1FF69B0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52A684A8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593BF972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</w:tc>
      </w:tr>
      <w:tr w:rsidR="00BB75C0" w:rsidRPr="00177695" w14:paraId="2976CABB" w14:textId="77777777" w:rsidTr="00BB75C0">
        <w:tc>
          <w:tcPr>
            <w:tcW w:w="993" w:type="dxa"/>
            <w:vMerge/>
          </w:tcPr>
          <w:p w14:paraId="064A4D0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B7A6640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 (СОУТ), проведение оценки профессиональных рисков на рабочем месте</w:t>
            </w:r>
          </w:p>
        </w:tc>
        <w:tc>
          <w:tcPr>
            <w:tcW w:w="2270" w:type="dxa"/>
          </w:tcPr>
          <w:p w14:paraId="51B19B7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25A6D62A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2D53D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C6B3FA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</w:tc>
      </w:tr>
      <w:tr w:rsidR="00BB75C0" w:rsidRPr="00177695" w14:paraId="1330DAB3" w14:textId="77777777" w:rsidTr="00BB75C0">
        <w:tc>
          <w:tcPr>
            <w:tcW w:w="993" w:type="dxa"/>
            <w:vMerge/>
          </w:tcPr>
          <w:p w14:paraId="4D4C3D9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00E321D9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технического состояния электро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розеток, выключателей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резиновых ковриков 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на рабочих местах</w:t>
            </w:r>
          </w:p>
        </w:tc>
        <w:tc>
          <w:tcPr>
            <w:tcW w:w="2270" w:type="dxa"/>
          </w:tcPr>
          <w:p w14:paraId="2496357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318DA91D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229D9A3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</w:tc>
      </w:tr>
      <w:tr w:rsidR="00BB75C0" w:rsidRPr="00177695" w14:paraId="5FB9E4CC" w14:textId="77777777" w:rsidTr="00BB75C0">
        <w:tc>
          <w:tcPr>
            <w:tcW w:w="993" w:type="dxa"/>
            <w:vMerge/>
          </w:tcPr>
          <w:p w14:paraId="5442CA2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2151F015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Контроль по использованию дезинфицирующих средств</w:t>
            </w:r>
          </w:p>
        </w:tc>
        <w:tc>
          <w:tcPr>
            <w:tcW w:w="2270" w:type="dxa"/>
          </w:tcPr>
          <w:p w14:paraId="5F74105F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8" w:type="dxa"/>
          </w:tcPr>
          <w:p w14:paraId="02A4F5F1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Гусева О.В.</w:t>
            </w:r>
          </w:p>
          <w:p w14:paraId="0D7BC179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Серебренникова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Е.И</w:t>
            </w:r>
            <w:proofErr w:type="gramEnd"/>
          </w:p>
        </w:tc>
      </w:tr>
      <w:tr w:rsidR="00BB75C0" w:rsidRPr="00177695" w14:paraId="57BB52BA" w14:textId="77777777" w:rsidTr="00BB75C0">
        <w:tc>
          <w:tcPr>
            <w:tcW w:w="993" w:type="dxa"/>
            <w:vMerge/>
          </w:tcPr>
          <w:p w14:paraId="798B4C8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70040938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«Права работников на охрану труда»</w:t>
            </w:r>
          </w:p>
        </w:tc>
        <w:tc>
          <w:tcPr>
            <w:tcW w:w="2270" w:type="dxa"/>
          </w:tcPr>
          <w:p w14:paraId="65E2A772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433EB53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</w:tc>
      </w:tr>
      <w:tr w:rsidR="00BB75C0" w:rsidRPr="00177695" w14:paraId="4738100E" w14:textId="77777777" w:rsidTr="00BB75C0">
        <w:tc>
          <w:tcPr>
            <w:tcW w:w="993" w:type="dxa"/>
            <w:vMerge/>
          </w:tcPr>
          <w:p w14:paraId="48618F8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1CCCFDD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Согласование инструкций и программ по охране труда с администрацией</w:t>
            </w:r>
          </w:p>
        </w:tc>
        <w:tc>
          <w:tcPr>
            <w:tcW w:w="2270" w:type="dxa"/>
          </w:tcPr>
          <w:p w14:paraId="094F419B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4094958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F38203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</w:tc>
      </w:tr>
      <w:tr w:rsidR="00BB75C0" w:rsidRPr="00177695" w14:paraId="3F37A8CE" w14:textId="77777777" w:rsidTr="00BB75C0">
        <w:tc>
          <w:tcPr>
            <w:tcW w:w="993" w:type="dxa"/>
            <w:vMerge/>
          </w:tcPr>
          <w:p w14:paraId="4CCCC68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6E8C98F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проведения инструктажа по пожарной безопасности; согласование инструктажа и программы по </w:t>
            </w:r>
            <w:proofErr w:type="gram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тренировок по эвакуации персонала и детей при пожаре и ЧС</w:t>
            </w:r>
          </w:p>
        </w:tc>
        <w:tc>
          <w:tcPr>
            <w:tcW w:w="2270" w:type="dxa"/>
          </w:tcPr>
          <w:p w14:paraId="0B896CB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321C3BF7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52EE7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35501ED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</w:tc>
      </w:tr>
      <w:tr w:rsidR="00BB75C0" w:rsidRPr="00177695" w14:paraId="0ED26DD5" w14:textId="77777777" w:rsidTr="00BB75C0">
        <w:tc>
          <w:tcPr>
            <w:tcW w:w="993" w:type="dxa"/>
            <w:vMerge/>
          </w:tcPr>
          <w:p w14:paraId="5553C88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0A4098FF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Рейды с целью соблюдения инструкции по охране жизни и здоровья детей во время прогулок, соблюдения режима дня</w:t>
            </w:r>
          </w:p>
        </w:tc>
        <w:tc>
          <w:tcPr>
            <w:tcW w:w="2270" w:type="dxa"/>
          </w:tcPr>
          <w:p w14:paraId="6B3A19B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2EF992B1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  <w:p w14:paraId="377D6B0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61803732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BB75C0" w:rsidRPr="00177695" w14:paraId="1A3A1E09" w14:textId="77777777" w:rsidTr="00BB75C0">
        <w:tc>
          <w:tcPr>
            <w:tcW w:w="993" w:type="dxa"/>
            <w:vMerge/>
          </w:tcPr>
          <w:p w14:paraId="39CC30BD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9768A84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Контроль за наличием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спец.одежды</w:t>
            </w:r>
            <w:proofErr w:type="spellEnd"/>
            <w:proofErr w:type="gram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59, 1 и 2 корпуса</w:t>
            </w:r>
          </w:p>
        </w:tc>
        <w:tc>
          <w:tcPr>
            <w:tcW w:w="2270" w:type="dxa"/>
          </w:tcPr>
          <w:p w14:paraId="03ACCB37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16FCA79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75B7196F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14:paraId="0C57AAA4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BB75C0" w:rsidRPr="00177695" w14:paraId="61A79D9F" w14:textId="77777777" w:rsidTr="00BB75C0">
        <w:tc>
          <w:tcPr>
            <w:tcW w:w="993" w:type="dxa"/>
            <w:vMerge/>
          </w:tcPr>
          <w:p w14:paraId="429F0B8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A8AD040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</w:t>
            </w:r>
            <w:proofErr w:type="gram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над  питанием</w:t>
            </w:r>
            <w:proofErr w:type="gram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и детей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59, 1 и 2 корпуса</w:t>
            </w:r>
          </w:p>
        </w:tc>
        <w:tc>
          <w:tcPr>
            <w:tcW w:w="2270" w:type="dxa"/>
          </w:tcPr>
          <w:p w14:paraId="6A6411A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1C05E47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919CCC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5DD175DC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14:paraId="47A3600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BB75C0" w:rsidRPr="00177695" w14:paraId="0E8962DA" w14:textId="77777777" w:rsidTr="00BB75C0">
        <w:tc>
          <w:tcPr>
            <w:tcW w:w="993" w:type="dxa"/>
            <w:vMerge/>
          </w:tcPr>
          <w:p w14:paraId="7656B5A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7782A54C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Рейды по подготовке здания к зимнему периоду (отопительные системы, утепление окон и т.д.)</w:t>
            </w:r>
          </w:p>
        </w:tc>
        <w:tc>
          <w:tcPr>
            <w:tcW w:w="2270" w:type="dxa"/>
          </w:tcPr>
          <w:p w14:paraId="6A0C3D4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8" w:type="dxa"/>
          </w:tcPr>
          <w:p w14:paraId="7297E9E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Гусева О.В.</w:t>
            </w:r>
          </w:p>
          <w:p w14:paraId="48F5B26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14C96DE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BB75C0" w:rsidRPr="00177695" w14:paraId="763356E7" w14:textId="77777777" w:rsidTr="00BB75C0">
        <w:tc>
          <w:tcPr>
            <w:tcW w:w="993" w:type="dxa"/>
            <w:vMerge/>
          </w:tcPr>
          <w:p w14:paraId="47A2005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2CF2E2F7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над тротуарными дорожками от ледового покрытия на территории МАДОУ </w:t>
            </w:r>
          </w:p>
        </w:tc>
        <w:tc>
          <w:tcPr>
            <w:tcW w:w="2270" w:type="dxa"/>
          </w:tcPr>
          <w:p w14:paraId="7CF9F8C4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458" w:type="dxa"/>
          </w:tcPr>
          <w:p w14:paraId="1CC96BA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Члены ПК</w:t>
            </w:r>
          </w:p>
        </w:tc>
      </w:tr>
      <w:tr w:rsidR="00BB75C0" w:rsidRPr="00177695" w14:paraId="15AB06D7" w14:textId="77777777" w:rsidTr="00BB75C0">
        <w:tc>
          <w:tcPr>
            <w:tcW w:w="993" w:type="dxa"/>
            <w:vMerge/>
          </w:tcPr>
          <w:p w14:paraId="2A99E47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6CDD74BA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и проверка знаний требования охраны труда с персоналом.</w:t>
            </w:r>
          </w:p>
        </w:tc>
        <w:tc>
          <w:tcPr>
            <w:tcW w:w="2270" w:type="dxa"/>
          </w:tcPr>
          <w:p w14:paraId="06D3EDD3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2458" w:type="dxa"/>
          </w:tcPr>
          <w:p w14:paraId="0B575AA6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Дубинина Н.А.</w:t>
            </w:r>
          </w:p>
          <w:p w14:paraId="313D3F1D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BB75C0" w:rsidRPr="00177695" w14:paraId="1AB08334" w14:textId="77777777" w:rsidTr="00BB75C0">
        <w:tc>
          <w:tcPr>
            <w:tcW w:w="993" w:type="dxa"/>
          </w:tcPr>
          <w:p w14:paraId="5D322EA2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480" w:type="dxa"/>
          </w:tcPr>
          <w:p w14:paraId="6933F675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Проведения профсоюзных собраний.</w:t>
            </w:r>
          </w:p>
        </w:tc>
        <w:tc>
          <w:tcPr>
            <w:tcW w:w="2270" w:type="dxa"/>
          </w:tcPr>
          <w:p w14:paraId="0982DF24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458" w:type="dxa"/>
          </w:tcPr>
          <w:p w14:paraId="7CB72C7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A328B0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Кожевникова Н.А.</w:t>
            </w:r>
          </w:p>
          <w:p w14:paraId="200C80A8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BB75C0" w:rsidRPr="00177695" w14:paraId="3029B982" w14:textId="77777777" w:rsidTr="00BB75C0">
        <w:tc>
          <w:tcPr>
            <w:tcW w:w="993" w:type="dxa"/>
          </w:tcPr>
          <w:p w14:paraId="00A6110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80" w:type="dxa"/>
          </w:tcPr>
          <w:p w14:paraId="7DE7D051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Беседа с вновь принятыми сотрудниками о деятельности профсоюзной организации</w:t>
            </w:r>
          </w:p>
        </w:tc>
        <w:tc>
          <w:tcPr>
            <w:tcW w:w="2270" w:type="dxa"/>
          </w:tcPr>
          <w:p w14:paraId="412FBC0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5F4CF64A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69152FF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C0" w:rsidRPr="00177695" w14:paraId="0F243A34" w14:textId="77777777" w:rsidTr="00BB75C0">
        <w:tc>
          <w:tcPr>
            <w:tcW w:w="993" w:type="dxa"/>
          </w:tcPr>
          <w:p w14:paraId="4BBE84E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80" w:type="dxa"/>
          </w:tcPr>
          <w:p w14:paraId="66FD28C5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 сотрудников МАДОУ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вместно с администрацией на 2022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70" w:type="dxa"/>
          </w:tcPr>
          <w:p w14:paraId="1911F6C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58" w:type="dxa"/>
          </w:tcPr>
          <w:p w14:paraId="613497F1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39B5D11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Бархутова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BB75C0" w:rsidRPr="00177695" w14:paraId="495F7B47" w14:textId="77777777" w:rsidTr="00BB75C0">
        <w:tc>
          <w:tcPr>
            <w:tcW w:w="993" w:type="dxa"/>
            <w:vMerge w:val="restart"/>
          </w:tcPr>
          <w:p w14:paraId="7BD9893F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80" w:type="dxa"/>
          </w:tcPr>
          <w:p w14:paraId="6373241B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Культурно-массовая работа совместно администрации и профсоюзного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митета: </w:t>
            </w:r>
          </w:p>
        </w:tc>
        <w:tc>
          <w:tcPr>
            <w:tcW w:w="2270" w:type="dxa"/>
          </w:tcPr>
          <w:p w14:paraId="533D0124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14:paraId="66619A0B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Члены ПК</w:t>
            </w:r>
          </w:p>
        </w:tc>
      </w:tr>
      <w:tr w:rsidR="00BB75C0" w:rsidRPr="00177695" w14:paraId="2860D83A" w14:textId="77777777" w:rsidTr="00BB75C0">
        <w:tc>
          <w:tcPr>
            <w:tcW w:w="993" w:type="dxa"/>
            <w:vMerge/>
          </w:tcPr>
          <w:p w14:paraId="6F09201E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4C220A1F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и проведение «Международного дня пожилого человека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0" w:type="dxa"/>
          </w:tcPr>
          <w:p w14:paraId="50EB1E67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58" w:type="dxa"/>
          </w:tcPr>
          <w:p w14:paraId="66FA38C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C0" w:rsidRPr="00177695" w14:paraId="3542590D" w14:textId="77777777" w:rsidTr="00BB75C0">
        <w:tc>
          <w:tcPr>
            <w:tcW w:w="993" w:type="dxa"/>
            <w:vMerge/>
          </w:tcPr>
          <w:p w14:paraId="2653E9CF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7C3D81A3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«Дня здоровья»</w:t>
            </w:r>
          </w:p>
        </w:tc>
        <w:tc>
          <w:tcPr>
            <w:tcW w:w="2270" w:type="dxa"/>
          </w:tcPr>
          <w:p w14:paraId="5EA34971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58" w:type="dxa"/>
          </w:tcPr>
          <w:p w14:paraId="39455E6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C0" w:rsidRPr="00177695" w14:paraId="002A057F" w14:textId="77777777" w:rsidTr="00BB75C0">
        <w:tc>
          <w:tcPr>
            <w:tcW w:w="993" w:type="dxa"/>
            <w:vMerge/>
          </w:tcPr>
          <w:p w14:paraId="4D5F08D6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51E2CDA9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«День матери»</w:t>
            </w:r>
          </w:p>
        </w:tc>
        <w:tc>
          <w:tcPr>
            <w:tcW w:w="2270" w:type="dxa"/>
          </w:tcPr>
          <w:p w14:paraId="04F8B70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58" w:type="dxa"/>
          </w:tcPr>
          <w:p w14:paraId="54920080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C0" w:rsidRPr="00177695" w14:paraId="3084D2BF" w14:textId="77777777" w:rsidTr="00BB75C0">
        <w:tc>
          <w:tcPr>
            <w:tcW w:w="993" w:type="dxa"/>
            <w:vMerge/>
          </w:tcPr>
          <w:p w14:paraId="67218831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0C729C58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Проведение новогодней ёлки для детей сотрудников МАДОУ и приобретение подарков</w:t>
            </w:r>
          </w:p>
        </w:tc>
        <w:tc>
          <w:tcPr>
            <w:tcW w:w="2270" w:type="dxa"/>
          </w:tcPr>
          <w:p w14:paraId="23E483F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58" w:type="dxa"/>
          </w:tcPr>
          <w:p w14:paraId="10A80DE0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A290E1D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  <w:p w14:paraId="340F29CE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14:paraId="44C39150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Н.А.</w:t>
            </w:r>
          </w:p>
          <w:p w14:paraId="1DAA7CDC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Е.Ю.</w:t>
            </w:r>
          </w:p>
        </w:tc>
      </w:tr>
      <w:tr w:rsidR="00BB75C0" w:rsidRPr="00177695" w14:paraId="6299BEEF" w14:textId="77777777" w:rsidTr="00BB75C0">
        <w:tc>
          <w:tcPr>
            <w:tcW w:w="993" w:type="dxa"/>
            <w:vMerge/>
          </w:tcPr>
          <w:p w14:paraId="7295C685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14:paraId="76EDD40C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95">
              <w:rPr>
                <w:rFonts w:ascii="Times New Roman" w:hAnsi="Times New Roman" w:cs="Times New Roman"/>
                <w:sz w:val="28"/>
                <w:szCs w:val="28"/>
              </w:rPr>
              <w:t>Участие сотрудников МАДОУ №59 в общегородских конкурсах</w:t>
            </w:r>
          </w:p>
        </w:tc>
        <w:tc>
          <w:tcPr>
            <w:tcW w:w="2270" w:type="dxa"/>
          </w:tcPr>
          <w:p w14:paraId="1CECDAC1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4590E479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5C0" w:rsidRPr="00177695" w14:paraId="012256EB" w14:textId="77777777" w:rsidTr="00BB75C0">
        <w:tc>
          <w:tcPr>
            <w:tcW w:w="993" w:type="dxa"/>
          </w:tcPr>
          <w:p w14:paraId="3F3ED3E1" w14:textId="77777777" w:rsidR="00BB75C0" w:rsidRPr="003C5DD2" w:rsidRDefault="00BB75C0" w:rsidP="00371B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80" w:type="dxa"/>
          </w:tcPr>
          <w:p w14:paraId="68533EA5" w14:textId="77777777" w:rsidR="00BB75C0" w:rsidRPr="00177695" w:rsidRDefault="00BB75C0" w:rsidP="00371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материальной помощи: (свадьба, роды, погребальные)</w:t>
            </w:r>
          </w:p>
        </w:tc>
        <w:tc>
          <w:tcPr>
            <w:tcW w:w="2270" w:type="dxa"/>
          </w:tcPr>
          <w:p w14:paraId="5C972CF6" w14:textId="77777777" w:rsidR="00BB75C0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58" w:type="dxa"/>
          </w:tcPr>
          <w:p w14:paraId="2EA4BE39" w14:textId="77777777" w:rsidR="00BB75C0" w:rsidRPr="00177695" w:rsidRDefault="00BB75C0" w:rsidP="00371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</w:tbl>
    <w:p w14:paraId="1D6D306B" w14:textId="77777777" w:rsidR="00BB75C0" w:rsidRPr="00177695" w:rsidRDefault="00BB75C0" w:rsidP="00BB7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E73173" w14:textId="77777777" w:rsidR="00BB75C0" w:rsidRDefault="00BB75C0" w:rsidP="00BB75C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1D324B04" w14:textId="77777777" w:rsidR="00714139" w:rsidRPr="00BB75C0" w:rsidRDefault="00714139" w:rsidP="00BB75C0"/>
    <w:sectPr w:rsidR="00714139" w:rsidRPr="00BB75C0" w:rsidSect="00BB75C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89"/>
    <w:rsid w:val="00714139"/>
    <w:rsid w:val="00746D89"/>
    <w:rsid w:val="00B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4839"/>
  <w15:chartTrackingRefBased/>
  <w15:docId w15:val="{AE23158B-A826-4149-AFDC-F3192D9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5C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2023-05-11T14:40:00Z</dcterms:created>
  <dcterms:modified xsi:type="dcterms:W3CDTF">2023-05-11T14:40:00Z</dcterms:modified>
</cp:coreProperties>
</file>