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4126" w14:textId="77777777" w:rsidR="003119E5" w:rsidRDefault="003119E5" w:rsidP="003119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5FFD8" w14:textId="77777777" w:rsidR="003119E5" w:rsidRDefault="003119E5" w:rsidP="003119E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19E5" w14:paraId="0CA65711" w14:textId="77777777" w:rsidTr="003119E5">
        <w:tc>
          <w:tcPr>
            <w:tcW w:w="4672" w:type="dxa"/>
          </w:tcPr>
          <w:p w14:paraId="5162187D" w14:textId="77777777" w:rsidR="003119E5" w:rsidRDefault="003119E5" w:rsidP="003119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Зав МАДОУ № 59 </w:t>
            </w:r>
          </w:p>
          <w:p w14:paraId="0417648C" w14:textId="2B2F51CE" w:rsidR="003119E5" w:rsidRDefault="003119E5" w:rsidP="003119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Терещенко ________</w:t>
            </w:r>
          </w:p>
        </w:tc>
        <w:tc>
          <w:tcPr>
            <w:tcW w:w="4673" w:type="dxa"/>
          </w:tcPr>
          <w:p w14:paraId="06B06103" w14:textId="77777777" w:rsidR="003119E5" w:rsidRDefault="003119E5" w:rsidP="003119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 Председатель ПК</w:t>
            </w:r>
          </w:p>
          <w:p w14:paraId="1078FD9E" w14:textId="4DA26998" w:rsidR="003119E5" w:rsidRDefault="003119E5" w:rsidP="003119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                                              </w:t>
            </w:r>
          </w:p>
        </w:tc>
      </w:tr>
    </w:tbl>
    <w:p w14:paraId="5E4D7E9A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F15C1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31AE" w14:textId="5DFEB4E8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  работы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профсоюзного комитета</w:t>
      </w:r>
    </w:p>
    <w:p w14:paraId="24C7A838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№59 «Золотой ключик»</w:t>
      </w:r>
    </w:p>
    <w:p w14:paraId="1A8D352D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Апрель, Май, Июнь 2023г.</w:t>
      </w:r>
    </w:p>
    <w:p w14:paraId="363DC81B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3"/>
        <w:gridCol w:w="2484"/>
        <w:gridCol w:w="1806"/>
        <w:gridCol w:w="2444"/>
        <w:gridCol w:w="2377"/>
      </w:tblGrid>
      <w:tr w:rsidR="003119E5" w14:paraId="33156AEC" w14:textId="77777777" w:rsidTr="003119E5">
        <w:trPr>
          <w:trHeight w:val="544"/>
        </w:trPr>
        <w:tc>
          <w:tcPr>
            <w:tcW w:w="568" w:type="dxa"/>
          </w:tcPr>
          <w:p w14:paraId="7B327598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14:paraId="59D6347D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10" w:type="dxa"/>
          </w:tcPr>
          <w:p w14:paraId="09A88B63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450" w:type="dxa"/>
          </w:tcPr>
          <w:p w14:paraId="21F7FEA1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07" w:type="dxa"/>
          </w:tcPr>
          <w:p w14:paraId="41F019AA" w14:textId="77777777" w:rsidR="003119E5" w:rsidRPr="006C1A90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19E5" w14:paraId="32EA5253" w14:textId="77777777" w:rsidTr="003119E5">
        <w:trPr>
          <w:trHeight w:val="2187"/>
        </w:trPr>
        <w:tc>
          <w:tcPr>
            <w:tcW w:w="568" w:type="dxa"/>
          </w:tcPr>
          <w:p w14:paraId="57B3A33E" w14:textId="77777777" w:rsidR="003119E5" w:rsidRPr="006C1A90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dxa"/>
          </w:tcPr>
          <w:p w14:paraId="218A749E" w14:textId="71A4671A" w:rsidR="003119E5" w:rsidRPr="008679A8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9A8">
              <w:rPr>
                <w:rFonts w:ascii="Times New Roman" w:hAnsi="Times New Roman" w:cs="Times New Roman"/>
                <w:sz w:val="28"/>
                <w:szCs w:val="28"/>
              </w:rPr>
              <w:t>Контроль по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блюдению правил техники безопасности пищеблоке, прачечной, столярной мастерской. Наличие инструкций на рабочих местах</w:t>
            </w:r>
          </w:p>
        </w:tc>
        <w:tc>
          <w:tcPr>
            <w:tcW w:w="1810" w:type="dxa"/>
          </w:tcPr>
          <w:p w14:paraId="57A884E0" w14:textId="4B1440B0" w:rsidR="003119E5" w:rsidRPr="008679A8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9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Июнь</w:t>
            </w:r>
          </w:p>
        </w:tc>
        <w:tc>
          <w:tcPr>
            <w:tcW w:w="2450" w:type="dxa"/>
          </w:tcPr>
          <w:p w14:paraId="76FE570B" w14:textId="77777777" w:rsidR="003119E5" w:rsidRPr="008679A8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план согласно положению.</w:t>
            </w:r>
          </w:p>
        </w:tc>
        <w:tc>
          <w:tcPr>
            <w:tcW w:w="1807" w:type="dxa"/>
          </w:tcPr>
          <w:p w14:paraId="165E40C0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  <w:p w14:paraId="38E6D40D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О.В.</w:t>
            </w:r>
          </w:p>
          <w:p w14:paraId="0A61C972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14:paraId="6479E245" w14:textId="77777777" w:rsidR="003119E5" w:rsidRPr="008679A8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119E5" w14:paraId="65C46512" w14:textId="77777777" w:rsidTr="003119E5">
        <w:trPr>
          <w:trHeight w:val="2198"/>
        </w:trPr>
        <w:tc>
          <w:tcPr>
            <w:tcW w:w="568" w:type="dxa"/>
          </w:tcPr>
          <w:p w14:paraId="62650B26" w14:textId="77777777" w:rsidR="003119E5" w:rsidRPr="00224DD6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9" w:type="dxa"/>
          </w:tcPr>
          <w:p w14:paraId="59699834" w14:textId="77777777" w:rsidR="003119E5" w:rsidRPr="00224DD6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с целью соблюдения инструкций по охране жизни детей во время прогулок. Игровые площадки. Соблюдение режима дня.</w:t>
            </w:r>
          </w:p>
        </w:tc>
        <w:tc>
          <w:tcPr>
            <w:tcW w:w="1810" w:type="dxa"/>
          </w:tcPr>
          <w:p w14:paraId="4300F635" w14:textId="77777777" w:rsidR="003119E5" w:rsidRPr="00D33787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9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Июнь.</w:t>
            </w:r>
          </w:p>
        </w:tc>
        <w:tc>
          <w:tcPr>
            <w:tcW w:w="2450" w:type="dxa"/>
          </w:tcPr>
          <w:p w14:paraId="16F217A3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6"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 контроля довести до коллектива на производственном</w:t>
            </w:r>
          </w:p>
          <w:p w14:paraId="60818D86" w14:textId="77777777" w:rsidR="003119E5" w:rsidRPr="00224DD6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собрании.</w:t>
            </w:r>
          </w:p>
        </w:tc>
        <w:tc>
          <w:tcPr>
            <w:tcW w:w="1807" w:type="dxa"/>
          </w:tcPr>
          <w:p w14:paraId="651F2831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E5A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FE4E5A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7755C9D2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14:paraId="312C7E51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  <w:p w14:paraId="12F6BB2D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О.В.</w:t>
            </w:r>
          </w:p>
          <w:p w14:paraId="1E776758" w14:textId="77777777" w:rsidR="003119E5" w:rsidRPr="00FE4E5A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ШушурихинаО.С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19E5" w14:paraId="566D8F63" w14:textId="77777777" w:rsidTr="003119E5">
        <w:trPr>
          <w:trHeight w:val="1366"/>
        </w:trPr>
        <w:tc>
          <w:tcPr>
            <w:tcW w:w="568" w:type="dxa"/>
          </w:tcPr>
          <w:p w14:paraId="3A665608" w14:textId="77777777" w:rsidR="003119E5" w:rsidRPr="00FE4E5A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9" w:type="dxa"/>
          </w:tcPr>
          <w:p w14:paraId="02FF395E" w14:textId="77777777" w:rsidR="003119E5" w:rsidRPr="00FE4E5A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вновь поступившими работниками по вопросам мотивации членства в Профсоюзе.</w:t>
            </w:r>
          </w:p>
        </w:tc>
        <w:tc>
          <w:tcPr>
            <w:tcW w:w="1810" w:type="dxa"/>
          </w:tcPr>
          <w:p w14:paraId="14487111" w14:textId="77777777" w:rsidR="003119E5" w:rsidRPr="00167AFE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9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Июнь.</w:t>
            </w:r>
          </w:p>
        </w:tc>
        <w:tc>
          <w:tcPr>
            <w:tcW w:w="2450" w:type="dxa"/>
          </w:tcPr>
          <w:p w14:paraId="3A264935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9D3514A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AE27852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Н.А.</w:t>
            </w:r>
          </w:p>
          <w:p w14:paraId="0D2EC5F9" w14:textId="77777777" w:rsidR="003119E5" w:rsidRPr="00FE4E5A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119E5" w14:paraId="6926B073" w14:textId="77777777" w:rsidTr="003119E5">
        <w:trPr>
          <w:trHeight w:val="1376"/>
        </w:trPr>
        <w:tc>
          <w:tcPr>
            <w:tcW w:w="568" w:type="dxa"/>
          </w:tcPr>
          <w:p w14:paraId="4422B011" w14:textId="77777777" w:rsidR="003119E5" w:rsidRPr="002520EE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9" w:type="dxa"/>
          </w:tcPr>
          <w:p w14:paraId="01C9539F" w14:textId="77777777" w:rsidR="003119E5" w:rsidRPr="002520EE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 с администрацией общегородского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субботника на территории МАДОУ.</w:t>
            </w:r>
          </w:p>
        </w:tc>
        <w:tc>
          <w:tcPr>
            <w:tcW w:w="1810" w:type="dxa"/>
          </w:tcPr>
          <w:p w14:paraId="2399AD44" w14:textId="77777777" w:rsidR="003119E5" w:rsidRPr="002520EE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</w:tcPr>
          <w:p w14:paraId="5998CD84" w14:textId="77777777" w:rsidR="003119E5" w:rsidRPr="002520EE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EE">
              <w:rPr>
                <w:rFonts w:ascii="Times New Roman" w:hAnsi="Times New Roman" w:cs="Times New Roman"/>
                <w:sz w:val="28"/>
                <w:szCs w:val="28"/>
              </w:rPr>
              <w:t>Месячник чистоты.</w:t>
            </w:r>
          </w:p>
        </w:tc>
        <w:tc>
          <w:tcPr>
            <w:tcW w:w="1807" w:type="dxa"/>
          </w:tcPr>
          <w:p w14:paraId="56111A31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ПК.</w:t>
            </w:r>
          </w:p>
        </w:tc>
      </w:tr>
      <w:tr w:rsidR="003119E5" w14:paraId="409E9DAC" w14:textId="77777777" w:rsidTr="003119E5">
        <w:trPr>
          <w:trHeight w:val="1643"/>
        </w:trPr>
        <w:tc>
          <w:tcPr>
            <w:tcW w:w="568" w:type="dxa"/>
          </w:tcPr>
          <w:p w14:paraId="0C4C2624" w14:textId="77777777" w:rsidR="003119E5" w:rsidRPr="00B54219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9" w:type="dxa"/>
          </w:tcPr>
          <w:p w14:paraId="605FD7F1" w14:textId="77777777" w:rsidR="003119E5" w:rsidRPr="00B54219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работников средствами индивидуальной защиты.</w:t>
            </w:r>
          </w:p>
        </w:tc>
        <w:tc>
          <w:tcPr>
            <w:tcW w:w="1810" w:type="dxa"/>
          </w:tcPr>
          <w:p w14:paraId="57EC207A" w14:textId="77777777" w:rsidR="003119E5" w:rsidRPr="000559E6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0" w:type="dxa"/>
          </w:tcPr>
          <w:p w14:paraId="18A6BFB0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501494D5" w14:textId="77777777" w:rsidR="003119E5" w:rsidRPr="000559E6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специалистом по охране труда.</w:t>
            </w:r>
          </w:p>
        </w:tc>
      </w:tr>
      <w:tr w:rsidR="003119E5" w14:paraId="33011F02" w14:textId="77777777" w:rsidTr="003119E5">
        <w:trPr>
          <w:trHeight w:val="1366"/>
        </w:trPr>
        <w:tc>
          <w:tcPr>
            <w:tcW w:w="568" w:type="dxa"/>
          </w:tcPr>
          <w:p w14:paraId="2013B7B6" w14:textId="77777777" w:rsidR="003119E5" w:rsidRPr="000559E6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9" w:type="dxa"/>
          </w:tcPr>
          <w:p w14:paraId="2F7B8DFF" w14:textId="1FB804FF" w:rsidR="003119E5" w:rsidRPr="000559E6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сотрудников МАДОУ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праздниками: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Победы», и «День защиты детей»</w:t>
            </w:r>
          </w:p>
        </w:tc>
        <w:tc>
          <w:tcPr>
            <w:tcW w:w="1810" w:type="dxa"/>
          </w:tcPr>
          <w:p w14:paraId="3203310D" w14:textId="42DC7D19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450" w:type="dxa"/>
          </w:tcPr>
          <w:p w14:paraId="3F7D8927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4E03774E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ПК,</w:t>
            </w:r>
          </w:p>
          <w:p w14:paraId="7604D8E1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МАДОУ</w:t>
            </w:r>
          </w:p>
        </w:tc>
      </w:tr>
      <w:tr w:rsidR="003119E5" w14:paraId="5CE157D1" w14:textId="77777777" w:rsidTr="003119E5">
        <w:trPr>
          <w:trHeight w:val="278"/>
        </w:trPr>
        <w:tc>
          <w:tcPr>
            <w:tcW w:w="568" w:type="dxa"/>
          </w:tcPr>
          <w:p w14:paraId="4D0F5F86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082AD" w14:textId="77777777" w:rsidR="003119E5" w:rsidRPr="00827F02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9" w:type="dxa"/>
          </w:tcPr>
          <w:p w14:paraId="76849842" w14:textId="77777777" w:rsidR="003119E5" w:rsidRPr="00827F0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экскурсионный однодневный коллективный выезд.</w:t>
            </w:r>
          </w:p>
        </w:tc>
        <w:tc>
          <w:tcPr>
            <w:tcW w:w="1810" w:type="dxa"/>
          </w:tcPr>
          <w:p w14:paraId="57D219A1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E26DB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57295" w14:textId="77777777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50" w:type="dxa"/>
          </w:tcPr>
          <w:p w14:paraId="13597B80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387E8" w14:textId="77777777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6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районам РБ.</w:t>
            </w:r>
          </w:p>
        </w:tc>
        <w:tc>
          <w:tcPr>
            <w:tcW w:w="1807" w:type="dxa"/>
          </w:tcPr>
          <w:p w14:paraId="35E1C824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7E678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ПК.</w:t>
            </w:r>
          </w:p>
        </w:tc>
      </w:tr>
      <w:tr w:rsidR="003119E5" w14:paraId="75BA9624" w14:textId="77777777" w:rsidTr="003119E5">
        <w:trPr>
          <w:trHeight w:val="1088"/>
        </w:trPr>
        <w:tc>
          <w:tcPr>
            <w:tcW w:w="568" w:type="dxa"/>
          </w:tcPr>
          <w:p w14:paraId="4BF2DF0B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9" w:type="dxa"/>
          </w:tcPr>
          <w:p w14:paraId="3F6374F9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администрацией озеленение территории МАДОУ </w:t>
            </w:r>
          </w:p>
        </w:tc>
        <w:tc>
          <w:tcPr>
            <w:tcW w:w="1810" w:type="dxa"/>
          </w:tcPr>
          <w:p w14:paraId="658B5556" w14:textId="77777777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Июнь.</w:t>
            </w:r>
          </w:p>
        </w:tc>
        <w:tc>
          <w:tcPr>
            <w:tcW w:w="2450" w:type="dxa"/>
          </w:tcPr>
          <w:p w14:paraId="2D55BF20" w14:textId="77777777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4D920444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ПК.</w:t>
            </w:r>
          </w:p>
        </w:tc>
      </w:tr>
      <w:tr w:rsidR="003119E5" w14:paraId="2D3A9BFE" w14:textId="77777777" w:rsidTr="003119E5">
        <w:trPr>
          <w:trHeight w:val="833"/>
        </w:trPr>
        <w:tc>
          <w:tcPr>
            <w:tcW w:w="568" w:type="dxa"/>
          </w:tcPr>
          <w:p w14:paraId="121EE36F" w14:textId="77777777" w:rsidR="003119E5" w:rsidRDefault="003119E5" w:rsidP="0031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9" w:type="dxa"/>
          </w:tcPr>
          <w:p w14:paraId="4607D2A5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проводимых горкомом профсоюзов.</w:t>
            </w:r>
          </w:p>
        </w:tc>
        <w:tc>
          <w:tcPr>
            <w:tcW w:w="1810" w:type="dxa"/>
          </w:tcPr>
          <w:p w14:paraId="3528DC0F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9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Июнь.</w:t>
            </w:r>
          </w:p>
        </w:tc>
        <w:tc>
          <w:tcPr>
            <w:tcW w:w="2450" w:type="dxa"/>
          </w:tcPr>
          <w:p w14:paraId="7B8EF64D" w14:textId="77777777" w:rsidR="003119E5" w:rsidRPr="007E2362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368BD36C" w14:textId="77777777" w:rsidR="003119E5" w:rsidRDefault="003119E5" w:rsidP="00311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ПК.</w:t>
            </w:r>
          </w:p>
        </w:tc>
      </w:tr>
    </w:tbl>
    <w:p w14:paraId="3C7F3D3C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CF817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68DA2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43C52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ADFAC" w14:textId="77777777" w:rsidR="003119E5" w:rsidRDefault="003119E5" w:rsidP="0031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380B6" w14:textId="77777777" w:rsidR="003119E5" w:rsidRPr="00284DA1" w:rsidRDefault="003119E5" w:rsidP="003119E5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DA1">
        <w:rPr>
          <w:rFonts w:ascii="Times New Roman" w:hAnsi="Times New Roman" w:cs="Times New Roman"/>
          <w:b/>
          <w:sz w:val="32"/>
          <w:szCs w:val="32"/>
        </w:rPr>
        <w:t>Заседание ПК, третья среда месяца.</w:t>
      </w:r>
    </w:p>
    <w:p w14:paraId="02EEC664" w14:textId="77777777" w:rsidR="00714139" w:rsidRDefault="00714139"/>
    <w:sectPr w:rsidR="00714139" w:rsidSect="003119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85"/>
    <w:rsid w:val="003119E5"/>
    <w:rsid w:val="003D5D85"/>
    <w:rsid w:val="007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868A"/>
  <w15:chartTrackingRefBased/>
  <w15:docId w15:val="{261D4524-B56A-4E5F-8287-BF72BA52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9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9E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2023-05-11T14:47:00Z</dcterms:created>
  <dcterms:modified xsi:type="dcterms:W3CDTF">2023-05-11T14:47:00Z</dcterms:modified>
</cp:coreProperties>
</file>