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EB" w:rsidRDefault="003C1CEB" w:rsidP="00D10192">
      <w:pPr>
        <w:spacing w:after="0" w:line="360" w:lineRule="auto"/>
        <w:outlineLvl w:val="3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r>
        <w:rPr>
          <w:rFonts w:eastAsia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90DAA7A" wp14:editId="3C51BE2C">
            <wp:simplePos x="0" y="0"/>
            <wp:positionH relativeFrom="column">
              <wp:posOffset>-1232535</wp:posOffset>
            </wp:positionH>
            <wp:positionV relativeFrom="paragraph">
              <wp:posOffset>-720090</wp:posOffset>
            </wp:positionV>
            <wp:extent cx="7724775" cy="10687050"/>
            <wp:effectExtent l="0" t="0" r="0" b="0"/>
            <wp:wrapThrough wrapText="bothSides">
              <wp:wrapPolygon edited="0">
                <wp:start x="0" y="0"/>
                <wp:lineTo x="0" y="21561"/>
                <wp:lineTo x="21573" y="21561"/>
                <wp:lineTo x="21573" y="0"/>
                <wp:lineTo x="0" y="0"/>
              </wp:wrapPolygon>
            </wp:wrapThrough>
            <wp:docPr id="1" name="Рисунок 1" descr="C:\Users\1\Pictures\Новая папка\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Новая папка\001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77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10192" w:rsidRPr="003C1CEB" w:rsidRDefault="00540DD8" w:rsidP="00D10192">
      <w:pPr>
        <w:spacing w:after="0" w:line="360" w:lineRule="auto"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E90528">
        <w:rPr>
          <w:rFonts w:eastAsia="Times New Roman" w:cs="Times New Roman"/>
          <w:sz w:val="28"/>
          <w:szCs w:val="28"/>
          <w:lang w:eastAsia="ru-RU"/>
        </w:rPr>
        <w:lastRenderedPageBreak/>
        <w:t>Цель:</w:t>
      </w:r>
      <w:r w:rsidR="00D10192" w:rsidRPr="00E90528">
        <w:rPr>
          <w:rFonts w:eastAsia="Times New Roman" w:cs="Times New Roman"/>
          <w:sz w:val="28"/>
          <w:szCs w:val="28"/>
          <w:lang w:eastAsia="ru-RU"/>
        </w:rPr>
        <w:t xml:space="preserve">      </w:t>
      </w:r>
      <w:r w:rsidR="002A39DF" w:rsidRPr="00E90528">
        <w:rPr>
          <w:rFonts w:eastAsia="Times New Roman" w:cs="Times New Roman"/>
          <w:color w:val="333333"/>
          <w:sz w:val="28"/>
          <w:szCs w:val="28"/>
          <w:lang w:eastAsia="ru-RU"/>
        </w:rPr>
        <w:t>Фо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рмирова</w:t>
      </w:r>
      <w:r w:rsidR="002A39DF" w:rsidRPr="00E90528">
        <w:rPr>
          <w:rFonts w:eastAsia="Times New Roman" w:cs="Times New Roman"/>
          <w:color w:val="333333"/>
          <w:sz w:val="28"/>
          <w:szCs w:val="28"/>
          <w:lang w:eastAsia="ru-RU"/>
        </w:rPr>
        <w:t>ть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представление о воздухе и</w:t>
      </w:r>
      <w:r w:rsidR="002A39DF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воде,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2A39DF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их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свойствах в ходе </w:t>
      </w:r>
    </w:p>
    <w:p w:rsidR="00540DD8" w:rsidRPr="00E90528" w:rsidRDefault="00D10192" w:rsidP="00D10192">
      <w:pPr>
        <w:spacing w:after="0" w:line="360" w:lineRule="auto"/>
        <w:outlineLvl w:val="3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>экспериментальной деятельности.</w:t>
      </w:r>
    </w:p>
    <w:p w:rsidR="00540DD8" w:rsidRPr="00E90528" w:rsidRDefault="00540DD8" w:rsidP="00D10192">
      <w:pPr>
        <w:spacing w:after="0" w:line="360" w:lineRule="auto"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E90528">
        <w:rPr>
          <w:rFonts w:eastAsia="Times New Roman" w:cs="Times New Roman"/>
          <w:sz w:val="28"/>
          <w:szCs w:val="28"/>
          <w:lang w:eastAsia="ru-RU"/>
        </w:rPr>
        <w:t>Задачи:</w:t>
      </w:r>
    </w:p>
    <w:p w:rsidR="002A39DF" w:rsidRPr="00E90528" w:rsidRDefault="00540DD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- сформировать первичные представление у детей о воздухе</w:t>
      </w:r>
      <w:r w:rsidR="002A39DF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 воде,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2A39DF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их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свойствах путём</w:t>
      </w:r>
    </w:p>
    <w:p w:rsidR="00540DD8" w:rsidRPr="00E90528" w:rsidRDefault="00540DD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2A39DF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экспериментальной деятельности</w:t>
      </w:r>
      <w:r w:rsidR="002A39DF" w:rsidRPr="00E90528">
        <w:rPr>
          <w:rFonts w:eastAsia="Times New Roman" w:cs="Times New Roman"/>
          <w:color w:val="333333"/>
          <w:sz w:val="28"/>
          <w:szCs w:val="28"/>
          <w:lang w:eastAsia="ru-RU"/>
        </w:rPr>
        <w:t>;</w:t>
      </w:r>
    </w:p>
    <w:p w:rsidR="002A39DF" w:rsidRPr="00E90528" w:rsidRDefault="00540DD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- </w:t>
      </w:r>
      <w:r w:rsidR="002A39DF" w:rsidRPr="00E90528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азви</w:t>
      </w:r>
      <w:r w:rsidR="002A39DF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ва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т</w:t>
      </w:r>
      <w:r w:rsidR="002A39DF" w:rsidRPr="00E90528">
        <w:rPr>
          <w:rFonts w:eastAsia="Times New Roman" w:cs="Times New Roman"/>
          <w:color w:val="333333"/>
          <w:sz w:val="28"/>
          <w:szCs w:val="28"/>
          <w:lang w:eastAsia="ru-RU"/>
        </w:rPr>
        <w:t>ь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познавательн</w:t>
      </w:r>
      <w:r w:rsidR="002A39DF" w:rsidRPr="00E90528">
        <w:rPr>
          <w:rFonts w:eastAsia="Times New Roman" w:cs="Times New Roman"/>
          <w:color w:val="333333"/>
          <w:sz w:val="28"/>
          <w:szCs w:val="28"/>
          <w:lang w:eastAsia="ru-RU"/>
        </w:rPr>
        <w:t>ый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интерес</w:t>
      </w:r>
      <w:r w:rsidR="002A39DF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у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детей, умения делать выводы о воздухе</w:t>
      </w:r>
      <w:r w:rsidR="002A39DF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 воде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, </w:t>
      </w:r>
    </w:p>
    <w:p w:rsidR="00540DD8" w:rsidRPr="00E90528" w:rsidRDefault="002A39DF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>устанавливать причинно - следственные связи в процессе опытов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;</w:t>
      </w:r>
    </w:p>
    <w:p w:rsidR="00540DD8" w:rsidRPr="00E90528" w:rsidRDefault="00540DD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- воспитывать интерес к исследова</w:t>
      </w:r>
      <w:r w:rsidR="002A39DF" w:rsidRPr="00E90528">
        <w:rPr>
          <w:rFonts w:eastAsia="Times New Roman" w:cs="Times New Roman"/>
          <w:color w:val="333333"/>
          <w:sz w:val="28"/>
          <w:szCs w:val="28"/>
          <w:lang w:eastAsia="ru-RU"/>
        </w:rPr>
        <w:t>тельской  работе;</w:t>
      </w:r>
    </w:p>
    <w:p w:rsidR="00540DD8" w:rsidRPr="00E90528" w:rsidRDefault="00540DD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- познакомить с профессией учёный лабо</w:t>
      </w:r>
      <w:r w:rsidR="002A39DF" w:rsidRPr="00E90528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атории.</w:t>
      </w:r>
    </w:p>
    <w:p w:rsidR="00540DD8" w:rsidRPr="00E90528" w:rsidRDefault="00540DD8" w:rsidP="00D10192">
      <w:pPr>
        <w:spacing w:after="0" w:line="360" w:lineRule="auto"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E90528">
        <w:rPr>
          <w:rFonts w:eastAsia="Times New Roman" w:cs="Times New Roman"/>
          <w:sz w:val="28"/>
          <w:szCs w:val="28"/>
          <w:lang w:eastAsia="ru-RU"/>
        </w:rPr>
        <w:t>Оборудование:</w:t>
      </w:r>
    </w:p>
    <w:p w:rsidR="00540DD8" w:rsidRPr="00E90528" w:rsidRDefault="00540DD8" w:rsidP="00237349">
      <w:pPr>
        <w:spacing w:after="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gramStart"/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фартуки, </w:t>
      </w:r>
      <w:r w:rsidR="00DB15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5F3C03" w:rsidRPr="00E90528">
        <w:rPr>
          <w:rFonts w:eastAsia="Times New Roman" w:cs="Times New Roman"/>
          <w:color w:val="333333"/>
          <w:sz w:val="28"/>
          <w:szCs w:val="28"/>
          <w:lang w:eastAsia="ru-RU"/>
        </w:rPr>
        <w:t>целлофановые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пакет</w:t>
      </w:r>
      <w:r w:rsidR="000A689C" w:rsidRPr="00E90528">
        <w:rPr>
          <w:rFonts w:eastAsia="Times New Roman" w:cs="Times New Roman"/>
          <w:color w:val="333333"/>
          <w:sz w:val="28"/>
          <w:szCs w:val="28"/>
          <w:lang w:eastAsia="ru-RU"/>
        </w:rPr>
        <w:t>ы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, стаканы, трубочки, воздушны</w:t>
      </w:r>
      <w:r w:rsidR="000A689C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е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шарик</w:t>
      </w:r>
      <w:r w:rsidR="000A689C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и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, чашки, вода, вертушки</w:t>
      </w:r>
      <w:r w:rsidR="000A689C" w:rsidRPr="00E90528">
        <w:rPr>
          <w:rFonts w:eastAsia="Times New Roman" w:cs="Times New Roman"/>
          <w:color w:val="333333"/>
          <w:sz w:val="28"/>
          <w:szCs w:val="28"/>
          <w:lang w:eastAsia="ru-RU"/>
        </w:rPr>
        <w:t>,</w:t>
      </w:r>
      <w:r w:rsidR="00237349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0A689C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краски</w:t>
      </w:r>
      <w:r w:rsidR="00237349" w:rsidRPr="00E90528">
        <w:rPr>
          <w:rFonts w:eastAsia="Times New Roman" w:cs="Times New Roman"/>
          <w:color w:val="333333"/>
          <w:sz w:val="28"/>
          <w:szCs w:val="28"/>
          <w:lang w:eastAsia="ru-RU"/>
        </w:rPr>
        <w:t>, баночки с запахами, глобус, деревянные, бумажные, пластмассовые,</w:t>
      </w:r>
      <w:proofErr w:type="gramEnd"/>
    </w:p>
    <w:p w:rsidR="00237349" w:rsidRPr="00E90528" w:rsidRDefault="00237349" w:rsidP="00237349">
      <w:pPr>
        <w:spacing w:after="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металлические предметы.</w:t>
      </w:r>
    </w:p>
    <w:p w:rsidR="00540DD8" w:rsidRPr="00E90528" w:rsidRDefault="00540DD8" w:rsidP="00237349">
      <w:pPr>
        <w:spacing w:after="0" w:line="360" w:lineRule="auto"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E90528">
        <w:rPr>
          <w:rFonts w:eastAsia="Times New Roman" w:cs="Times New Roman"/>
          <w:sz w:val="28"/>
          <w:szCs w:val="28"/>
          <w:lang w:eastAsia="ru-RU"/>
        </w:rPr>
        <w:t>Ход занятия:</w:t>
      </w:r>
    </w:p>
    <w:p w:rsidR="00237349" w:rsidRPr="00E90528" w:rsidRDefault="00237349" w:rsidP="00237349">
      <w:pPr>
        <w:spacing w:after="0" w:line="360" w:lineRule="auto"/>
        <w:outlineLvl w:val="3"/>
        <w:rPr>
          <w:rFonts w:eastAsia="Times New Roman" w:cs="Times New Roman"/>
          <w:i/>
          <w:sz w:val="28"/>
          <w:szCs w:val="28"/>
          <w:lang w:eastAsia="ru-RU"/>
        </w:rPr>
      </w:pPr>
      <w:r w:rsidRPr="00E90528">
        <w:rPr>
          <w:rFonts w:eastAsia="Times New Roman" w:cs="Times New Roman"/>
          <w:i/>
          <w:sz w:val="28"/>
          <w:szCs w:val="28"/>
          <w:lang w:eastAsia="ru-RU"/>
        </w:rPr>
        <w:t>Сюрпризный момент:  Раздаётся стук в дверь, появляется Петрушка с глобусом и вертушкой.</w:t>
      </w:r>
    </w:p>
    <w:p w:rsidR="00540DD8" w:rsidRPr="00E90528" w:rsidRDefault="00540DD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Воспитатель: </w:t>
      </w:r>
      <w:r w:rsidR="00237349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Давайте встанем в круг и поздороваемся друг с другом</w:t>
      </w:r>
      <w:r w:rsidR="00237349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 с Петрушкой</w:t>
      </w:r>
      <w:proofErr w:type="gramStart"/>
      <w:r w:rsidR="00237349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540DD8" w:rsidRPr="00E90528" w:rsidRDefault="00540DD8" w:rsidP="00D10192">
      <w:pPr>
        <w:spacing w:before="140" w:after="140" w:line="360" w:lineRule="auto"/>
        <w:rPr>
          <w:rFonts w:eastAsia="Times New Roman" w:cs="Times New Roman"/>
          <w:i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(Игра на общение)</w:t>
      </w:r>
    </w:p>
    <w:p w:rsidR="00540DD8" w:rsidRPr="00E90528" w:rsidRDefault="00540DD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Станем рядышком, по кругу, скажем: «Здравствуйте!» друг другу.</w:t>
      </w:r>
    </w:p>
    <w:p w:rsidR="00540DD8" w:rsidRPr="00E90528" w:rsidRDefault="00540DD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Нам здороваться ни лень: Всем «Привет!» и «Добрый день!»; Если каждый улыбнётся </w:t>
      </w:r>
      <w:r w:rsidR="00237349" w:rsidRPr="00E90528">
        <w:rPr>
          <w:rFonts w:eastAsia="Times New Roman" w:cs="Times New Roman"/>
          <w:color w:val="333333"/>
          <w:sz w:val="28"/>
          <w:szCs w:val="28"/>
          <w:lang w:eastAsia="ru-RU"/>
        </w:rPr>
        <w:t>–</w:t>
      </w:r>
    </w:p>
    <w:p w:rsidR="00540DD8" w:rsidRPr="00E90528" w:rsidRDefault="00540DD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 xml:space="preserve">Утро доброе начнётся. </w:t>
      </w:r>
      <w:r w:rsidR="00AD2087" w:rsidRPr="00E90528">
        <w:rPr>
          <w:rFonts w:eastAsia="Times New Roman" w:cs="Times New Roman"/>
          <w:color w:val="333333"/>
          <w:sz w:val="28"/>
          <w:szCs w:val="28"/>
          <w:lang w:eastAsia="ru-RU"/>
        </w:rPr>
        <w:t>–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AD2087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Доброе утро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!</w:t>
      </w:r>
    </w:p>
    <w:p w:rsidR="00237349" w:rsidRPr="00E90528" w:rsidRDefault="00237349" w:rsidP="00D10192">
      <w:pPr>
        <w:spacing w:before="140" w:after="140" w:line="360" w:lineRule="auto"/>
        <w:rPr>
          <w:rFonts w:eastAsia="Times New Roman" w:cs="Times New Roman"/>
          <w:i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Ребята, посмотрите, что нам принёс Петрушка? </w:t>
      </w:r>
      <w:r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(Ответы детей)</w:t>
      </w:r>
    </w:p>
    <w:p w:rsidR="00237349" w:rsidRPr="00E90528" w:rsidRDefault="00237349" w:rsidP="00237349">
      <w:pPr>
        <w:spacing w:before="140" w:after="140" w:line="360" w:lineRule="auto"/>
        <w:rPr>
          <w:rFonts w:eastAsia="Times New Roman" w:cs="Times New Roman"/>
          <w:i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Ребята, а что такое глобус? </w:t>
      </w:r>
      <w:r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(Ответы детей)</w:t>
      </w:r>
    </w:p>
    <w:p w:rsidR="00237349" w:rsidRPr="00E90528" w:rsidRDefault="00237349" w:rsidP="00237349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А вы знаете, что наша планета окружена воздухом?</w:t>
      </w:r>
    </w:p>
    <w:p w:rsidR="00540DD8" w:rsidRPr="00E90528" w:rsidRDefault="00237349" w:rsidP="00D10192">
      <w:pPr>
        <w:spacing w:before="140" w:after="140" w:line="360" w:lineRule="auto"/>
        <w:rPr>
          <w:rFonts w:eastAsia="Times New Roman" w:cs="Times New Roman"/>
          <w:i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Дети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, скажите, что нас с вами окружает? </w:t>
      </w:r>
      <w:r w:rsidR="00540DD8"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(</w:t>
      </w:r>
      <w:r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Д</w:t>
      </w:r>
      <w:r w:rsidR="00540DD8"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ома, деревья, птицы, животные)</w:t>
      </w:r>
    </w:p>
    <w:p w:rsidR="00540DD8" w:rsidRPr="00E90528" w:rsidRDefault="00540DD8" w:rsidP="00D10192">
      <w:pPr>
        <w:spacing w:before="140" w:after="140" w:line="360" w:lineRule="auto"/>
        <w:rPr>
          <w:rFonts w:eastAsia="Times New Roman" w:cs="Times New Roman"/>
          <w:i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Правильно! А что необходимо, для жизни человеку, растениям, животным? </w:t>
      </w:r>
      <w:r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(</w:t>
      </w:r>
      <w:r w:rsidR="00237349"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П</w:t>
      </w:r>
      <w:r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ища, вода, воздух)</w:t>
      </w:r>
    </w:p>
    <w:p w:rsidR="00540DD8" w:rsidRPr="00E90528" w:rsidRDefault="00540DD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Молодцы! Для чего нам нужен воздух? </w:t>
      </w:r>
      <w:r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(Дышать)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Сделайте глубокий вдох, выдох.</w:t>
      </w:r>
    </w:p>
    <w:p w:rsidR="00540DD8" w:rsidRPr="00E90528" w:rsidRDefault="00540DD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Вы знаете, что человек без пищи проживёт три недели, без воды не более трёх дней,</w:t>
      </w:r>
      <w:r w:rsidR="00AD2087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а вот без воздуха прожить не сможет?</w:t>
      </w:r>
    </w:p>
    <w:p w:rsidR="00540DD8" w:rsidRPr="00E90528" w:rsidRDefault="00E417F1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А может, вы ещё хотите что-нибудь узнать о воздухе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как настоящие уч</w:t>
      </w:r>
      <w:r w:rsidR="00AD2087" w:rsidRPr="00E90528">
        <w:rPr>
          <w:rFonts w:eastAsia="Times New Roman" w:cs="Times New Roman"/>
          <w:color w:val="333333"/>
          <w:sz w:val="28"/>
          <w:szCs w:val="28"/>
          <w:lang w:eastAsia="ru-RU"/>
        </w:rPr>
        <w:t>ё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ные-исследователи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? 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Учёные работают в помещении, где много приборов для опытов, и это помещение называется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л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аборатория.</w:t>
      </w:r>
    </w:p>
    <w:p w:rsidR="00540DD8" w:rsidRPr="00E90528" w:rsidRDefault="00540DD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В лаборатории надо соблюдать определенные правила: соблюдать тишину, не перебивать друг друга</w:t>
      </w:r>
      <w:r w:rsidR="00AD2087" w:rsidRPr="00E90528">
        <w:rPr>
          <w:rFonts w:eastAsia="Times New Roman" w:cs="Times New Roman"/>
          <w:color w:val="333333"/>
          <w:sz w:val="28"/>
          <w:szCs w:val="28"/>
          <w:lang w:eastAsia="ru-RU"/>
        </w:rPr>
        <w:t>,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не мешать друг другу, работать тихо, аккуратно, внимательно, одевать специальную одежду </w:t>
      </w:r>
      <w:r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(фартуки</w:t>
      </w:r>
      <w:r w:rsidR="00AD2087"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)</w:t>
      </w:r>
      <w:r w:rsidR="00AD2087" w:rsidRPr="00E90528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AD2087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Давайте воспользуемся нашей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лаборатори</w:t>
      </w:r>
      <w:r w:rsidR="00AD2087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ей.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90528" w:rsidRDefault="00540DD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В</w:t>
      </w:r>
      <w:r w:rsidR="00AD2087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оспитатель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: </w:t>
      </w:r>
      <w:r w:rsidR="00AD2087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AD2087" w:rsidRPr="00E90528" w:rsidRDefault="00540DD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gramStart"/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Давайте</w:t>
      </w:r>
      <w:r w:rsid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отправимся</w:t>
      </w:r>
      <w:r w:rsid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в нашу </w:t>
      </w:r>
      <w:r w:rsid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лабораторию, проводить опыты</w:t>
      </w:r>
      <w:r w:rsid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(идут</w:t>
      </w:r>
      <w:proofErr w:type="gramEnd"/>
    </w:p>
    <w:p w:rsidR="00540DD8" w:rsidRPr="00E90528" w:rsidRDefault="00540DD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до столов, </w:t>
      </w:r>
      <w:r w:rsidR="00AD2087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на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девают фартуки</w:t>
      </w:r>
      <w:r w:rsidR="00AD2087" w:rsidRPr="00E90528">
        <w:rPr>
          <w:rFonts w:eastAsia="Times New Roman" w:cs="Times New Roman"/>
          <w:color w:val="333333"/>
          <w:sz w:val="28"/>
          <w:szCs w:val="28"/>
          <w:lang w:eastAsia="ru-RU"/>
        </w:rPr>
        <w:t>).</w:t>
      </w:r>
    </w:p>
    <w:p w:rsidR="00540DD8" w:rsidRPr="00E90528" w:rsidRDefault="00E9052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Вот мы очутились в самой настоящей лаборатории.</w:t>
      </w:r>
    </w:p>
    <w:p w:rsidR="00540DD8" w:rsidRPr="00E90528" w:rsidRDefault="00AD2087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Мы опыты начинаем</w:t>
      </w:r>
      <w:r w:rsidR="00E417F1" w:rsidRPr="00E90528">
        <w:rPr>
          <w:rFonts w:eastAsia="Times New Roman" w:cs="Times New Roman"/>
          <w:color w:val="333333"/>
          <w:sz w:val="28"/>
          <w:szCs w:val="28"/>
          <w:lang w:eastAsia="ru-RU"/>
        </w:rPr>
        <w:t>,</w:t>
      </w:r>
    </w:p>
    <w:p w:rsidR="00540DD8" w:rsidRPr="00E90528" w:rsidRDefault="00D10192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Интересно здесь бывает</w:t>
      </w:r>
      <w:r w:rsidR="00E417F1" w:rsidRPr="00E90528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540DD8" w:rsidRPr="00E90528" w:rsidRDefault="00D10192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 xml:space="preserve">                        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Постарайтесь вс</w:t>
      </w:r>
      <w:r w:rsidR="00E417F1" w:rsidRPr="00E90528">
        <w:rPr>
          <w:rFonts w:eastAsia="Times New Roman" w:cs="Times New Roman"/>
          <w:color w:val="333333"/>
          <w:sz w:val="28"/>
          <w:szCs w:val="28"/>
          <w:lang w:eastAsia="ru-RU"/>
        </w:rPr>
        <w:t>ё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понять</w:t>
      </w:r>
    </w:p>
    <w:p w:rsidR="00E90528" w:rsidRDefault="00D10192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Много нужно здесь узнать</w:t>
      </w:r>
    </w:p>
    <w:p w:rsidR="00540DD8" w:rsidRPr="00E90528" w:rsidRDefault="00D10192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AD2087" w:rsidRPr="00E90528">
        <w:rPr>
          <w:rFonts w:eastAsia="Times New Roman" w:cs="Times New Roman"/>
          <w:color w:val="333333"/>
          <w:sz w:val="28"/>
          <w:szCs w:val="28"/>
          <w:lang w:eastAsia="ru-RU"/>
        </w:rPr>
        <w:t>Ребята, с каким бы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опыт</w:t>
      </w:r>
      <w:r w:rsidR="00AD2087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ом вы хотели познакомить нашего Петрушку?</w:t>
      </w:r>
    </w:p>
    <w:p w:rsidR="00D10192" w:rsidRPr="00E90528" w:rsidRDefault="00D10192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Петрушка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,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а т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>ы знае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шь, 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как можно поймать воздух?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Сейчас наши ребята</w:t>
      </w:r>
    </w:p>
    <w:p w:rsidR="00D10192" w:rsidRPr="00E90528" w:rsidRDefault="00E9052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D10192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тебя научат.    </w:t>
      </w:r>
    </w:p>
    <w:p w:rsidR="00540DD8" w:rsidRPr="00E90528" w:rsidRDefault="00D10192" w:rsidP="00D10192">
      <w:pPr>
        <w:spacing w:before="140" w:after="140" w:line="36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 xml:space="preserve">       </w:t>
      </w:r>
      <w:r w:rsid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 xml:space="preserve">                     </w:t>
      </w:r>
      <w:r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 xml:space="preserve">   </w:t>
      </w:r>
      <w:r w:rsidR="00540DD8" w:rsidRPr="00E90528">
        <w:rPr>
          <w:rFonts w:eastAsia="Times New Roman" w:cs="Times New Roman"/>
          <w:i/>
          <w:sz w:val="28"/>
          <w:szCs w:val="28"/>
          <w:lang w:eastAsia="ru-RU"/>
        </w:rPr>
        <w:t>Эксперимент № 1 «Как поймать воздух?</w:t>
      </w:r>
      <w:r w:rsidR="00AD2087" w:rsidRPr="00E90528">
        <w:rPr>
          <w:rFonts w:eastAsia="Times New Roman" w:cs="Times New Roman"/>
          <w:i/>
          <w:sz w:val="28"/>
          <w:szCs w:val="28"/>
          <w:lang w:eastAsia="ru-RU"/>
        </w:rPr>
        <w:t>»</w:t>
      </w:r>
    </w:p>
    <w:p w:rsidR="00F76266" w:rsidRPr="00E90528" w:rsidRDefault="00540DD8" w:rsidP="00F76266">
      <w:pPr>
        <w:spacing w:after="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В</w:t>
      </w:r>
      <w:r w:rsidR="00D10192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оспитатель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: </w:t>
      </w:r>
      <w:r w:rsidR="00D10192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Возьмите со стола </w:t>
      </w:r>
      <w:r w:rsidR="00D10192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воздушные шарики и попробуйте их надуть. У кого не получается воспитатель предлагает взять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целлофановые пакеты и попроб</w:t>
      </w:r>
      <w:r w:rsidR="00D10192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овать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поймать воздух. Закрутите пакеты. Что произошло с пакетами? Что в них находится? Какой он? Вы его </w:t>
      </w:r>
      <w:r w:rsidR="00E90528">
        <w:rPr>
          <w:rFonts w:eastAsia="Times New Roman" w:cs="Times New Roman"/>
          <w:color w:val="333333"/>
          <w:sz w:val="28"/>
          <w:szCs w:val="28"/>
          <w:lang w:eastAsia="ru-RU"/>
        </w:rPr>
        <w:t>видите</w:t>
      </w:r>
      <w:proofErr w:type="gramStart"/>
      <w:r w:rsidR="00D10192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E90528">
        <w:rPr>
          <w:rFonts w:eastAsia="Times New Roman" w:cs="Times New Roman"/>
          <w:color w:val="333333"/>
          <w:sz w:val="28"/>
          <w:szCs w:val="28"/>
          <w:lang w:eastAsia="ru-RU"/>
        </w:rPr>
        <w:t>?</w:t>
      </w:r>
      <w:proofErr w:type="gramEnd"/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Хорошо! Давайте проверим. </w:t>
      </w:r>
      <w:r w:rsidR="00D10192" w:rsidRPr="00E90528">
        <w:rPr>
          <w:rFonts w:eastAsia="Times New Roman" w:cs="Times New Roman"/>
          <w:color w:val="333333"/>
          <w:sz w:val="28"/>
          <w:szCs w:val="28"/>
          <w:lang w:eastAsia="ru-RU"/>
        </w:rPr>
        <w:t>Те, у ко</w:t>
      </w:r>
      <w:r w:rsidR="00E90528">
        <w:rPr>
          <w:rFonts w:eastAsia="Times New Roman" w:cs="Times New Roman"/>
          <w:color w:val="333333"/>
          <w:sz w:val="28"/>
          <w:szCs w:val="28"/>
          <w:lang w:eastAsia="ru-RU"/>
        </w:rPr>
        <w:t>го получилось надуть шарик, его</w:t>
      </w:r>
      <w:r w:rsidR="00D10192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отпускает. </w:t>
      </w:r>
      <w:r w:rsidR="00D10192"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(Воздух выходит, шарик летит, а пакет сжимают руками)</w:t>
      </w:r>
      <w:r w:rsidR="00F76266"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 xml:space="preserve">   </w:t>
      </w:r>
    </w:p>
    <w:p w:rsidR="00F76266" w:rsidRPr="00E90528" w:rsidRDefault="00540DD8" w:rsidP="00F76266">
      <w:pPr>
        <w:spacing w:after="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Спросить у детей, вывод: Что мы ребята с вами поймали в мешочек? </w:t>
      </w:r>
    </w:p>
    <w:p w:rsidR="00540DD8" w:rsidRPr="00E90528" w:rsidRDefault="00F76266" w:rsidP="00F76266">
      <w:pPr>
        <w:spacing w:after="0" w:line="360" w:lineRule="auto"/>
        <w:rPr>
          <w:rFonts w:eastAsia="Times New Roman" w:cs="Times New Roman"/>
          <w:i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 </w:t>
      </w:r>
      <w:r w:rsidR="00540DD8"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(спросить 2-3 человека)</w:t>
      </w:r>
    </w:p>
    <w:p w:rsidR="00540DD8" w:rsidRPr="00E90528" w:rsidRDefault="00540DD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gramStart"/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Ребята</w:t>
      </w:r>
      <w:proofErr w:type="gramEnd"/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а вы знаете как воздух работает? А давайте посмотрим!</w:t>
      </w:r>
    </w:p>
    <w:p w:rsidR="00540DD8" w:rsidRPr="00E90528" w:rsidRDefault="00540DD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Давайте сделаем так</w:t>
      </w:r>
      <w:r w:rsidR="00E417F1" w:rsidRPr="00E90528">
        <w:rPr>
          <w:rFonts w:eastAsia="Times New Roman" w:cs="Times New Roman"/>
          <w:color w:val="333333"/>
          <w:sz w:val="28"/>
          <w:szCs w:val="28"/>
          <w:lang w:eastAsia="ru-RU"/>
        </w:rPr>
        <w:t>,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что б и наш с вами воздух сейчас поработал, и мы его увидим и услышим!</w:t>
      </w:r>
    </w:p>
    <w:p w:rsidR="00540DD8" w:rsidRPr="00E90528" w:rsidRDefault="00F76266" w:rsidP="00D10192">
      <w:pPr>
        <w:spacing w:after="0" w:line="360" w:lineRule="auto"/>
        <w:outlineLvl w:val="3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E90528">
        <w:rPr>
          <w:rFonts w:eastAsia="Times New Roman" w:cs="Times New Roman"/>
          <w:b/>
          <w:i/>
          <w:sz w:val="28"/>
          <w:szCs w:val="28"/>
          <w:lang w:eastAsia="ru-RU"/>
        </w:rPr>
        <w:t xml:space="preserve">                                </w:t>
      </w:r>
      <w:r w:rsidR="00540DD8" w:rsidRPr="00E90528">
        <w:rPr>
          <w:rFonts w:eastAsia="Times New Roman" w:cs="Times New Roman"/>
          <w:b/>
          <w:i/>
          <w:sz w:val="28"/>
          <w:szCs w:val="28"/>
          <w:lang w:eastAsia="ru-RU"/>
        </w:rPr>
        <w:t>Эксперимент № 2 «</w:t>
      </w:r>
      <w:r w:rsidRPr="00E90528">
        <w:rPr>
          <w:rFonts w:eastAsia="Times New Roman" w:cs="Times New Roman"/>
          <w:b/>
          <w:i/>
          <w:sz w:val="28"/>
          <w:szCs w:val="28"/>
          <w:lang w:eastAsia="ru-RU"/>
        </w:rPr>
        <w:t>К</w:t>
      </w:r>
      <w:r w:rsidR="00540DD8" w:rsidRPr="00E90528">
        <w:rPr>
          <w:rFonts w:eastAsia="Times New Roman" w:cs="Times New Roman"/>
          <w:b/>
          <w:i/>
          <w:sz w:val="28"/>
          <w:szCs w:val="28"/>
          <w:lang w:eastAsia="ru-RU"/>
        </w:rPr>
        <w:t>ак воздух работает?»</w:t>
      </w:r>
    </w:p>
    <w:p w:rsidR="00540DD8" w:rsidRPr="00E90528" w:rsidRDefault="00540DD8" w:rsidP="00F76266">
      <w:pPr>
        <w:spacing w:after="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В</w:t>
      </w:r>
      <w:r w:rsidR="00F76266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оспитатель:  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Нужно взять трубочку, опустить один конец в воду, а в другой подуть. </w:t>
      </w:r>
      <w:r w:rsid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F76266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Будем дуть потихоньку.</w:t>
      </w:r>
      <w:r w:rsid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Что вы увидели? </w:t>
      </w:r>
      <w:r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(Пузырьки воздуха)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. А ещё ребята можно увидеть</w:t>
      </w:r>
      <w:r w:rsidR="00F76266" w:rsidRPr="00E90528">
        <w:rPr>
          <w:rFonts w:eastAsia="Times New Roman" w:cs="Times New Roman"/>
          <w:color w:val="333333"/>
          <w:sz w:val="28"/>
          <w:szCs w:val="28"/>
          <w:lang w:eastAsia="ru-RU"/>
        </w:rPr>
        <w:t>,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как воздух работает с помощью вертушки. </w:t>
      </w:r>
      <w:r w:rsidR="00F76266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Петрушка, покажи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, </w:t>
      </w:r>
      <w:r w:rsidR="00F76266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как работает твоя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вертушк</w:t>
      </w:r>
      <w:r w:rsidR="00F76266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а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. Что мы видим?</w:t>
      </w:r>
    </w:p>
    <w:p w:rsidR="00540DD8" w:rsidRPr="00E90528" w:rsidRDefault="00540DD8" w:rsidP="00F76266">
      <w:pPr>
        <w:spacing w:after="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Вывод: Ребята, мы смогли увидеть воздух, и как он работает? А как мы его </w:t>
      </w:r>
      <w:r w:rsidR="0004119B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увидели? С</w:t>
      </w:r>
      <w:r w:rsid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помощью </w:t>
      </w:r>
      <w:r w:rsid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чего? </w:t>
      </w:r>
      <w:r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(трубочки</w:t>
      </w:r>
      <w:r w:rsid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 xml:space="preserve"> и ёмкости с</w:t>
      </w:r>
      <w:r w:rsid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 xml:space="preserve">   водой увидели </w:t>
      </w:r>
      <w:proofErr w:type="spellStart"/>
      <w:r w:rsid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возду</w:t>
      </w:r>
      <w:r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и</w:t>
      </w:r>
      <w:proofErr w:type="spellEnd"/>
      <w:r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 xml:space="preserve"> вертушки)</w:t>
      </w:r>
    </w:p>
    <w:p w:rsidR="00540DD8" w:rsidRPr="00E90528" w:rsidRDefault="00F76266" w:rsidP="0004119B">
      <w:pPr>
        <w:spacing w:before="140" w:after="140" w:line="360" w:lineRule="auto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 xml:space="preserve">                        </w:t>
      </w:r>
      <w:r w:rsid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   </w:t>
      </w:r>
      <w:r w:rsidR="00540DD8" w:rsidRPr="00E90528">
        <w:rPr>
          <w:rFonts w:eastAsia="Times New Roman" w:cs="Times New Roman"/>
          <w:b/>
          <w:i/>
          <w:sz w:val="28"/>
          <w:szCs w:val="28"/>
          <w:lang w:eastAsia="ru-RU"/>
        </w:rPr>
        <w:t>Физ. минутка:</w:t>
      </w:r>
    </w:p>
    <w:p w:rsidR="00540DD8" w:rsidRPr="00E90528" w:rsidRDefault="00E417F1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</w:t>
      </w:r>
      <w:r w:rsid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Любопытная Варвара</w:t>
      </w:r>
    </w:p>
    <w:p w:rsidR="00540DD8" w:rsidRPr="00E90528" w:rsidRDefault="00E417F1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</w:t>
      </w:r>
      <w:r w:rsid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>Смотрит влево, смотрит вправо.</w:t>
      </w:r>
    </w:p>
    <w:p w:rsidR="00540DD8" w:rsidRPr="00E90528" w:rsidRDefault="00E417F1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</w:t>
      </w:r>
      <w:r w:rsid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>Чем же пахнет – не понять,</w:t>
      </w:r>
    </w:p>
    <w:p w:rsidR="00540DD8" w:rsidRPr="00E90528" w:rsidRDefault="00E417F1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 </w:t>
      </w:r>
      <w:r w:rsid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Нужно носиком вдыхать.</w:t>
      </w:r>
    </w:p>
    <w:p w:rsidR="00540DD8" w:rsidRPr="00E90528" w:rsidRDefault="00E417F1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</w:t>
      </w:r>
      <w:r w:rsid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>Выдох-вдох, выдо</w:t>
      </w:r>
      <w:proofErr w:type="gramStart"/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>х-</w:t>
      </w:r>
      <w:proofErr w:type="gramEnd"/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вдох.</w:t>
      </w:r>
    </w:p>
    <w:p w:rsidR="00E90528" w:rsidRDefault="00E417F1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 </w:t>
      </w:r>
      <w:r w:rsid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</w:t>
      </w:r>
      <w:r w:rsidR="00540DD8" w:rsidRPr="00E90528">
        <w:rPr>
          <w:rFonts w:eastAsia="Times New Roman" w:cs="Times New Roman"/>
          <w:color w:val="333333"/>
          <w:sz w:val="28"/>
          <w:szCs w:val="28"/>
          <w:lang w:eastAsia="ru-RU"/>
        </w:rPr>
        <w:t>Чудо-воздух – ох-ох-ох!</w:t>
      </w:r>
    </w:p>
    <w:p w:rsidR="00540DD8" w:rsidRPr="00E90528" w:rsidRDefault="00540DD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Ребята, давайте ещё раз воздух вдохнём носом.</w:t>
      </w:r>
      <w:r w:rsidR="00E417F1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У чистого воздуха нет запаха. Давайте сейчас закроем глазки, чем же пахнет </w:t>
      </w:r>
      <w:r w:rsidR="00E417F1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воздух? </w:t>
      </w:r>
      <w:r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(</w:t>
      </w:r>
      <w:r w:rsidR="0004119B"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Баночки с запахами</w:t>
      </w:r>
      <w:r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).</w:t>
      </w:r>
    </w:p>
    <w:p w:rsidR="00E417F1" w:rsidRPr="00E90528" w:rsidRDefault="00540DD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Ребята</w:t>
      </w:r>
      <w:r w:rsidR="0004119B" w:rsidRPr="00E90528">
        <w:rPr>
          <w:rFonts w:eastAsia="Times New Roman" w:cs="Times New Roman"/>
          <w:color w:val="333333"/>
          <w:sz w:val="28"/>
          <w:szCs w:val="28"/>
          <w:lang w:eastAsia="ru-RU"/>
        </w:rPr>
        <w:t>,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давайте вспомним</w:t>
      </w:r>
      <w:r w:rsidR="00E417F1" w:rsidRPr="00E90528">
        <w:rPr>
          <w:rFonts w:eastAsia="Times New Roman" w:cs="Times New Roman"/>
          <w:color w:val="333333"/>
          <w:sz w:val="28"/>
          <w:szCs w:val="28"/>
          <w:lang w:eastAsia="ru-RU"/>
        </w:rPr>
        <w:t>,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мы делали выдох – вдох, воздух пах? А когда </w:t>
      </w:r>
    </w:p>
    <w:p w:rsidR="00E90528" w:rsidRDefault="00540DD8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закрыли глазки</w:t>
      </w:r>
      <w:r w:rsidR="0004119B" w:rsidRPr="00E90528">
        <w:rPr>
          <w:rFonts w:eastAsia="Times New Roman" w:cs="Times New Roman"/>
          <w:color w:val="333333"/>
          <w:sz w:val="28"/>
          <w:szCs w:val="28"/>
          <w:lang w:eastAsia="ru-RU"/>
        </w:rPr>
        <w:t>, то появились различные запахи из баночек.</w:t>
      </w:r>
      <w:r w:rsid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Сам воздух не пахнет, но может запахи переносить.</w:t>
      </w:r>
    </w:p>
    <w:p w:rsidR="00F607DA" w:rsidRPr="00E90528" w:rsidRDefault="00F607DA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>Петрушка:    С воздухом всё понятно. Меня интересует, почему на глобусе много голубого</w:t>
      </w:r>
      <w:r w:rsid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цвета? </w:t>
      </w:r>
      <w:r w:rsidRPr="00E90528">
        <w:rPr>
          <w:rFonts w:eastAsia="Times New Roman" w:cs="Times New Roman"/>
          <w:i/>
          <w:color w:val="333333"/>
          <w:sz w:val="28"/>
          <w:szCs w:val="28"/>
          <w:lang w:eastAsia="ru-RU"/>
        </w:rPr>
        <w:t>(Ответы детей)</w:t>
      </w:r>
      <w:proofErr w:type="gramStart"/>
      <w:r w:rsid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="00E417F1"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E9052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А давайте ребята, поэкспериментируем с водой. Как вы думаете, вода имеет вкус? </w:t>
      </w:r>
    </w:p>
    <w:p w:rsidR="00F607DA" w:rsidRPr="00E90528" w:rsidRDefault="00F607DA" w:rsidP="00D10192">
      <w:pPr>
        <w:spacing w:before="140" w:after="140" w:line="360" w:lineRule="auto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E90528">
        <w:rPr>
          <w:rFonts w:eastAsia="Times New Roman" w:cs="Times New Roman"/>
          <w:b/>
          <w:i/>
          <w:sz w:val="28"/>
          <w:szCs w:val="28"/>
          <w:lang w:eastAsia="ru-RU"/>
        </w:rPr>
        <w:t xml:space="preserve">                                Эксперимент № 3 «Имеет ли вкус вода?»</w:t>
      </w:r>
    </w:p>
    <w:p w:rsidR="00F607DA" w:rsidRPr="00E90528" w:rsidRDefault="00F607DA" w:rsidP="00D10192">
      <w:pPr>
        <w:spacing w:before="140" w:after="140" w:line="36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E90528">
        <w:rPr>
          <w:rFonts w:eastAsia="Times New Roman" w:cs="Times New Roman"/>
          <w:i/>
          <w:sz w:val="28"/>
          <w:szCs w:val="28"/>
          <w:lang w:eastAsia="ru-RU"/>
        </w:rPr>
        <w:t>Для каждого ребёнка стоит стакан с водой, соль и сахар, ложечки. Дети пробуют воду на вкус и убеждаются, что она без вкуса. Затем, дети добавляют соль и сахар,  размешивают, повторно пробуют, и делают выводы, что вода имеет свойство растворять и приобретает вкус</w:t>
      </w:r>
      <w:r w:rsidR="00225C43" w:rsidRPr="00E90528">
        <w:rPr>
          <w:rFonts w:eastAsia="Times New Roman" w:cs="Times New Roman"/>
          <w:i/>
          <w:sz w:val="28"/>
          <w:szCs w:val="28"/>
          <w:lang w:eastAsia="ru-RU"/>
        </w:rPr>
        <w:t>.</w:t>
      </w:r>
    </w:p>
    <w:p w:rsidR="00225C43" w:rsidRPr="00E90528" w:rsidRDefault="00E90528" w:rsidP="00D10192">
      <w:pPr>
        <w:spacing w:before="140" w:after="140"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Воспитатель: </w:t>
      </w:r>
      <w:r w:rsidR="00225C43" w:rsidRPr="00E90528">
        <w:rPr>
          <w:rFonts w:eastAsia="Times New Roman" w:cs="Times New Roman"/>
          <w:sz w:val="28"/>
          <w:szCs w:val="28"/>
          <w:lang w:eastAsia="ru-RU"/>
        </w:rPr>
        <w:t xml:space="preserve"> Но это ещё не всё. Вода может приобретать цвет.</w:t>
      </w:r>
    </w:p>
    <w:p w:rsidR="00E90528" w:rsidRDefault="00225C43" w:rsidP="00D10192">
      <w:pPr>
        <w:spacing w:before="140" w:after="140" w:line="360" w:lineRule="auto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E90528">
        <w:rPr>
          <w:rFonts w:eastAsia="Times New Roman" w:cs="Times New Roman"/>
          <w:b/>
          <w:i/>
          <w:sz w:val="28"/>
          <w:szCs w:val="28"/>
          <w:lang w:eastAsia="ru-RU"/>
        </w:rPr>
        <w:t xml:space="preserve">                                         </w:t>
      </w:r>
      <w:r w:rsidR="00E90528">
        <w:rPr>
          <w:rFonts w:eastAsia="Times New Roman" w:cs="Times New Roman"/>
          <w:b/>
          <w:i/>
          <w:sz w:val="28"/>
          <w:szCs w:val="28"/>
          <w:lang w:eastAsia="ru-RU"/>
        </w:rPr>
        <w:t xml:space="preserve"> Эксперимент № 4 «Закрась воду»</w:t>
      </w:r>
    </w:p>
    <w:p w:rsidR="00E417F1" w:rsidRPr="00E90528" w:rsidRDefault="00E417F1" w:rsidP="00D10192">
      <w:pPr>
        <w:spacing w:before="140" w:after="14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E90528">
        <w:rPr>
          <w:rFonts w:eastAsia="Times New Roman" w:cs="Times New Roman"/>
          <w:i/>
          <w:sz w:val="28"/>
          <w:szCs w:val="28"/>
          <w:lang w:eastAsia="ru-RU"/>
        </w:rPr>
        <w:t xml:space="preserve">   </w:t>
      </w:r>
      <w:r w:rsidR="00225C43" w:rsidRPr="00E90528">
        <w:rPr>
          <w:rFonts w:eastAsia="Times New Roman" w:cs="Times New Roman"/>
          <w:i/>
          <w:sz w:val="28"/>
          <w:szCs w:val="28"/>
          <w:lang w:eastAsia="ru-RU"/>
        </w:rPr>
        <w:t>Для каждого ребёнка приготовлены краски, кисточки и вода</w:t>
      </w:r>
      <w:r w:rsidRPr="00E90528">
        <w:rPr>
          <w:rFonts w:eastAsia="Times New Roman" w:cs="Times New Roman"/>
          <w:i/>
          <w:sz w:val="28"/>
          <w:szCs w:val="28"/>
          <w:lang w:eastAsia="ru-RU"/>
        </w:rPr>
        <w:t>.</w:t>
      </w:r>
    </w:p>
    <w:p w:rsidR="00F607DA" w:rsidRPr="00E90528" w:rsidRDefault="00E90528" w:rsidP="00D10192">
      <w:pPr>
        <w:spacing w:before="140" w:after="140" w:line="360" w:lineRule="auto"/>
        <w:rPr>
          <w:rFonts w:eastAsia="Times New Roman" w:cs="Times New Roman"/>
          <w:i/>
          <w:sz w:val="28"/>
          <w:szCs w:val="28"/>
          <w:lang w:eastAsia="ru-RU"/>
        </w:rPr>
      </w:pPr>
      <w:r>
        <w:rPr>
          <w:rFonts w:eastAsia="Times New Roman" w:cs="Times New Roman"/>
          <w:i/>
          <w:sz w:val="28"/>
          <w:szCs w:val="28"/>
          <w:lang w:eastAsia="ru-RU"/>
        </w:rPr>
        <w:t xml:space="preserve">  </w:t>
      </w:r>
      <w:r w:rsidR="00225C43" w:rsidRPr="00E90528">
        <w:rPr>
          <w:rFonts w:eastAsia="Times New Roman" w:cs="Times New Roman"/>
          <w:i/>
          <w:sz w:val="28"/>
          <w:szCs w:val="28"/>
          <w:lang w:eastAsia="ru-RU"/>
        </w:rPr>
        <w:t xml:space="preserve">Дети, закрашивая воду, </w:t>
      </w:r>
      <w:r w:rsidR="00351DC4" w:rsidRPr="00E90528">
        <w:rPr>
          <w:rFonts w:eastAsia="Times New Roman" w:cs="Times New Roman"/>
          <w:i/>
          <w:sz w:val="28"/>
          <w:szCs w:val="28"/>
          <w:lang w:eastAsia="ru-RU"/>
        </w:rPr>
        <w:t>д</w:t>
      </w:r>
      <w:r w:rsidR="00225C43" w:rsidRPr="00E90528">
        <w:rPr>
          <w:rFonts w:eastAsia="Times New Roman" w:cs="Times New Roman"/>
          <w:i/>
          <w:sz w:val="28"/>
          <w:szCs w:val="28"/>
          <w:lang w:eastAsia="ru-RU"/>
        </w:rPr>
        <w:t>елают выводы.</w:t>
      </w:r>
    </w:p>
    <w:p w:rsidR="00FB482B" w:rsidRPr="00E90528" w:rsidRDefault="00E90528" w:rsidP="00D10192">
      <w:pPr>
        <w:spacing w:before="140" w:after="140"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Петрушка:</w:t>
      </w:r>
      <w:r w:rsidR="00FB482B" w:rsidRPr="00E90528">
        <w:rPr>
          <w:rFonts w:eastAsia="Times New Roman" w:cs="Times New Roman"/>
          <w:sz w:val="28"/>
          <w:szCs w:val="28"/>
          <w:lang w:eastAsia="ru-RU"/>
        </w:rPr>
        <w:t xml:space="preserve"> А я ещё знаю, что по морям плавают корабли.</w:t>
      </w:r>
    </w:p>
    <w:p w:rsidR="00FB482B" w:rsidRPr="00E90528" w:rsidRDefault="00E90528" w:rsidP="00D10192">
      <w:pPr>
        <w:spacing w:before="140" w:after="140"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Воспитатель:</w:t>
      </w:r>
      <w:r w:rsidR="00FB482B" w:rsidRPr="00E90528">
        <w:rPr>
          <w:rFonts w:eastAsia="Times New Roman" w:cs="Times New Roman"/>
          <w:sz w:val="28"/>
          <w:szCs w:val="28"/>
          <w:lang w:eastAsia="ru-RU"/>
        </w:rPr>
        <w:t xml:space="preserve"> Правильно, ведь вода очень хорошо держит предметы, правда не все.</w:t>
      </w:r>
    </w:p>
    <w:p w:rsidR="00225C43" w:rsidRPr="00E90528" w:rsidRDefault="00FB482B" w:rsidP="00D10192">
      <w:pPr>
        <w:spacing w:before="140" w:after="140" w:line="360" w:lineRule="auto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E90528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E90528">
        <w:rPr>
          <w:rFonts w:eastAsia="Times New Roman" w:cs="Times New Roman"/>
          <w:b/>
          <w:i/>
          <w:sz w:val="28"/>
          <w:szCs w:val="28"/>
          <w:lang w:eastAsia="ru-RU"/>
        </w:rPr>
        <w:t xml:space="preserve">                                  Эксперимент № 5 «Что держится на плаву?»</w:t>
      </w:r>
    </w:p>
    <w:p w:rsidR="00FB482B" w:rsidRPr="00E90528" w:rsidRDefault="00FB482B" w:rsidP="00D10192">
      <w:pPr>
        <w:spacing w:before="140" w:after="140" w:line="36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E90528">
        <w:rPr>
          <w:rFonts w:eastAsia="Times New Roman" w:cs="Times New Roman"/>
          <w:i/>
          <w:sz w:val="28"/>
          <w:szCs w:val="28"/>
          <w:lang w:eastAsia="ru-RU"/>
        </w:rPr>
        <w:t xml:space="preserve">    Тазик с водой, предметы: деревянные, пластма</w:t>
      </w:r>
      <w:r w:rsidR="00E90528">
        <w:rPr>
          <w:rFonts w:eastAsia="Times New Roman" w:cs="Times New Roman"/>
          <w:i/>
          <w:sz w:val="28"/>
          <w:szCs w:val="28"/>
          <w:lang w:eastAsia="ru-RU"/>
        </w:rPr>
        <w:t xml:space="preserve">ссовые, бумажные, металлические  </w:t>
      </w:r>
      <w:r w:rsidRPr="00E90528">
        <w:rPr>
          <w:rFonts w:eastAsia="Times New Roman" w:cs="Times New Roman"/>
          <w:i/>
          <w:sz w:val="28"/>
          <w:szCs w:val="28"/>
          <w:lang w:eastAsia="ru-RU"/>
        </w:rPr>
        <w:t>шарики. Проводится опыт и делается выв</w:t>
      </w:r>
      <w:r w:rsidR="00E90528">
        <w:rPr>
          <w:rFonts w:eastAsia="Times New Roman" w:cs="Times New Roman"/>
          <w:i/>
          <w:sz w:val="28"/>
          <w:szCs w:val="28"/>
          <w:lang w:eastAsia="ru-RU"/>
        </w:rPr>
        <w:t xml:space="preserve">од: что держится, а что утонуло </w:t>
      </w:r>
      <w:r w:rsidRPr="00E90528">
        <w:rPr>
          <w:rFonts w:eastAsia="Times New Roman" w:cs="Times New Roman"/>
          <w:i/>
          <w:sz w:val="28"/>
          <w:szCs w:val="28"/>
          <w:lang w:eastAsia="ru-RU"/>
        </w:rPr>
        <w:t xml:space="preserve"> и почему?</w:t>
      </w:r>
    </w:p>
    <w:p w:rsidR="00FB482B" w:rsidRPr="00E90528" w:rsidRDefault="00FB482B" w:rsidP="008E6F8D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E90528">
        <w:rPr>
          <w:rFonts w:eastAsia="Times New Roman" w:cs="Times New Roman"/>
          <w:sz w:val="28"/>
          <w:szCs w:val="28"/>
          <w:lang w:eastAsia="ru-RU"/>
        </w:rPr>
        <w:t>Петрушка:     Мне понравилось работать в вашей лаборат</w:t>
      </w:r>
      <w:r w:rsidR="00E90528">
        <w:rPr>
          <w:rFonts w:eastAsia="Times New Roman" w:cs="Times New Roman"/>
          <w:sz w:val="28"/>
          <w:szCs w:val="28"/>
          <w:lang w:eastAsia="ru-RU"/>
        </w:rPr>
        <w:t>ории, я многое узнал и всё понят</w:t>
      </w:r>
      <w:r w:rsidR="008E6F8D" w:rsidRPr="00E90528">
        <w:rPr>
          <w:rFonts w:eastAsia="Times New Roman" w:cs="Times New Roman"/>
          <w:sz w:val="28"/>
          <w:szCs w:val="28"/>
          <w:lang w:eastAsia="ru-RU"/>
        </w:rPr>
        <w:t>но боюсь, что забуду и не расскажу так много интересного своим друзьям.</w:t>
      </w:r>
    </w:p>
    <w:p w:rsidR="008E6F8D" w:rsidRPr="00E90528" w:rsidRDefault="00E90528" w:rsidP="008E6F8D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Воспитатель: </w:t>
      </w:r>
      <w:r w:rsidR="008E6F8D" w:rsidRPr="00E90528">
        <w:rPr>
          <w:rFonts w:eastAsia="Times New Roman" w:cs="Times New Roman"/>
          <w:sz w:val="28"/>
          <w:szCs w:val="28"/>
          <w:lang w:eastAsia="ru-RU"/>
        </w:rPr>
        <w:t xml:space="preserve">Петрушка, не переживай, мы с ребятами зарисуем все наши </w:t>
      </w:r>
    </w:p>
    <w:p w:rsidR="008E6F8D" w:rsidRPr="00E90528" w:rsidRDefault="008E6F8D" w:rsidP="008E6F8D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E90528">
        <w:rPr>
          <w:rFonts w:eastAsia="Times New Roman" w:cs="Times New Roman"/>
          <w:sz w:val="28"/>
          <w:szCs w:val="28"/>
          <w:lang w:eastAsia="ru-RU"/>
        </w:rPr>
        <w:t>эксперименты и подарим тебе целый журнал.</w:t>
      </w:r>
    </w:p>
    <w:p w:rsidR="008E6F8D" w:rsidRPr="00E90528" w:rsidRDefault="008E6F8D" w:rsidP="008E6F8D">
      <w:pPr>
        <w:spacing w:after="0" w:line="36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E90528">
        <w:rPr>
          <w:rFonts w:eastAsia="Times New Roman" w:cs="Times New Roman"/>
          <w:i/>
          <w:sz w:val="28"/>
          <w:szCs w:val="28"/>
          <w:lang w:eastAsia="ru-RU"/>
        </w:rPr>
        <w:t xml:space="preserve">Предлагается детям на выбор краски, мелки, карандаши и т.д. </w:t>
      </w:r>
    </w:p>
    <w:p w:rsidR="008E6F8D" w:rsidRPr="00E90528" w:rsidRDefault="008E6F8D" w:rsidP="008E6F8D">
      <w:pPr>
        <w:spacing w:after="0" w:line="36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E90528">
        <w:rPr>
          <w:rFonts w:eastAsia="Times New Roman" w:cs="Times New Roman"/>
          <w:i/>
          <w:sz w:val="28"/>
          <w:szCs w:val="28"/>
          <w:lang w:eastAsia="ru-RU"/>
        </w:rPr>
        <w:t xml:space="preserve"> Дети дарят Петрушке журнал, прощается и уходит.</w:t>
      </w:r>
    </w:p>
    <w:p w:rsidR="00FB482B" w:rsidRPr="00E90528" w:rsidRDefault="00FB482B" w:rsidP="008E6F8D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</w:p>
    <w:p w:rsidR="00225C43" w:rsidRPr="00E90528" w:rsidRDefault="00225C43" w:rsidP="00D10192">
      <w:pPr>
        <w:spacing w:before="140" w:after="140" w:line="360" w:lineRule="auto"/>
        <w:rPr>
          <w:rFonts w:eastAsia="Times New Roman" w:cs="Times New Roman"/>
          <w:i/>
          <w:sz w:val="28"/>
          <w:szCs w:val="28"/>
          <w:lang w:eastAsia="ru-RU"/>
        </w:rPr>
      </w:pPr>
    </w:p>
    <w:p w:rsidR="00F607DA" w:rsidRPr="00E90528" w:rsidRDefault="00F607DA" w:rsidP="00D10192">
      <w:pPr>
        <w:spacing w:before="140" w:after="140" w:line="36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</w:p>
    <w:sectPr w:rsidR="00F607DA" w:rsidRPr="00E90528" w:rsidSect="00DB1561">
      <w:footerReference w:type="default" r:id="rId8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308" w:rsidRDefault="009D1308" w:rsidP="00E417F1">
      <w:pPr>
        <w:spacing w:after="0" w:line="240" w:lineRule="auto"/>
      </w:pPr>
      <w:r>
        <w:separator/>
      </w:r>
    </w:p>
  </w:endnote>
  <w:endnote w:type="continuationSeparator" w:id="0">
    <w:p w:rsidR="009D1308" w:rsidRDefault="009D1308" w:rsidP="00E4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887985"/>
      <w:docPartObj>
        <w:docPartGallery w:val="Page Numbers (Bottom of Page)"/>
        <w:docPartUnique/>
      </w:docPartObj>
    </w:sdtPr>
    <w:sdtEndPr/>
    <w:sdtContent>
      <w:p w:rsidR="00E417F1" w:rsidRDefault="0077655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C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17F1" w:rsidRDefault="00E417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308" w:rsidRDefault="009D1308" w:rsidP="00E417F1">
      <w:pPr>
        <w:spacing w:after="0" w:line="240" w:lineRule="auto"/>
      </w:pPr>
      <w:r>
        <w:separator/>
      </w:r>
    </w:p>
  </w:footnote>
  <w:footnote w:type="continuationSeparator" w:id="0">
    <w:p w:rsidR="009D1308" w:rsidRDefault="009D1308" w:rsidP="00E41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DD8"/>
    <w:rsid w:val="0004119B"/>
    <w:rsid w:val="000A689C"/>
    <w:rsid w:val="00225C43"/>
    <w:rsid w:val="00237349"/>
    <w:rsid w:val="002A39DF"/>
    <w:rsid w:val="00351DC4"/>
    <w:rsid w:val="003C1CEB"/>
    <w:rsid w:val="003E5E37"/>
    <w:rsid w:val="00540DD8"/>
    <w:rsid w:val="00554FEC"/>
    <w:rsid w:val="005A2359"/>
    <w:rsid w:val="005B48F2"/>
    <w:rsid w:val="005F3C03"/>
    <w:rsid w:val="006320EA"/>
    <w:rsid w:val="00706933"/>
    <w:rsid w:val="00776559"/>
    <w:rsid w:val="008A4F60"/>
    <w:rsid w:val="008E6F8D"/>
    <w:rsid w:val="00913494"/>
    <w:rsid w:val="009348A3"/>
    <w:rsid w:val="009D1308"/>
    <w:rsid w:val="00A802C3"/>
    <w:rsid w:val="00AD2087"/>
    <w:rsid w:val="00AD73D0"/>
    <w:rsid w:val="00B01786"/>
    <w:rsid w:val="00B352B2"/>
    <w:rsid w:val="00BE47EE"/>
    <w:rsid w:val="00C21597"/>
    <w:rsid w:val="00D10192"/>
    <w:rsid w:val="00DB1561"/>
    <w:rsid w:val="00E417F1"/>
    <w:rsid w:val="00E90528"/>
    <w:rsid w:val="00F47FB5"/>
    <w:rsid w:val="00F607DA"/>
    <w:rsid w:val="00F76266"/>
    <w:rsid w:val="00FB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EE"/>
  </w:style>
  <w:style w:type="paragraph" w:styleId="1">
    <w:name w:val="heading 1"/>
    <w:basedOn w:val="a"/>
    <w:link w:val="10"/>
    <w:uiPriority w:val="9"/>
    <w:qFormat/>
    <w:rsid w:val="00540D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40D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40D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D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0D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0D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54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0DD8"/>
  </w:style>
  <w:style w:type="paragraph" w:styleId="a3">
    <w:name w:val="Normal (Web)"/>
    <w:basedOn w:val="a"/>
    <w:uiPriority w:val="99"/>
    <w:semiHidden/>
    <w:unhideWhenUsed/>
    <w:rsid w:val="0054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4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17F1"/>
  </w:style>
  <w:style w:type="paragraph" w:styleId="a6">
    <w:name w:val="footer"/>
    <w:basedOn w:val="a"/>
    <w:link w:val="a7"/>
    <w:uiPriority w:val="99"/>
    <w:unhideWhenUsed/>
    <w:rsid w:val="00E4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17F1"/>
  </w:style>
  <w:style w:type="paragraph" w:styleId="a8">
    <w:name w:val="Balloon Text"/>
    <w:basedOn w:val="a"/>
    <w:link w:val="a9"/>
    <w:uiPriority w:val="99"/>
    <w:semiHidden/>
    <w:unhideWhenUsed/>
    <w:rsid w:val="0070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6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Сергей!!!</dc:creator>
  <cp:lastModifiedBy>1</cp:lastModifiedBy>
  <cp:revision>19</cp:revision>
  <cp:lastPrinted>2020-11-04T14:55:00Z</cp:lastPrinted>
  <dcterms:created xsi:type="dcterms:W3CDTF">2017-03-14T12:32:00Z</dcterms:created>
  <dcterms:modified xsi:type="dcterms:W3CDTF">2020-11-05T15:08:00Z</dcterms:modified>
</cp:coreProperties>
</file>