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8A" w:rsidRDefault="00A0248A" w:rsidP="00A0248A">
      <w:pPr>
        <w:shd w:val="clear" w:color="auto" w:fill="FFFFFF"/>
        <w:tabs>
          <w:tab w:val="left" w:pos="6530"/>
        </w:tabs>
        <w:spacing w:after="0" w:line="240" w:lineRule="auto"/>
        <w:rPr>
          <w:rFonts w:eastAsia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eastAsia="Times New Roman" w:cs="Times New Roman"/>
          <w:bCs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2098D588" wp14:editId="224484DF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11745" cy="10717530"/>
            <wp:effectExtent l="0" t="0" r="8255" b="7620"/>
            <wp:wrapThrough wrapText="bothSides">
              <wp:wrapPolygon edited="0">
                <wp:start x="0" y="0"/>
                <wp:lineTo x="0" y="21577"/>
                <wp:lineTo x="21569" y="21577"/>
                <wp:lineTo x="21569" y="0"/>
                <wp:lineTo x="0" y="0"/>
              </wp:wrapPolygon>
            </wp:wrapThrough>
            <wp:docPr id="1" name="Рисунок 1" descr="C:\Users\1\Pictures\Новая папка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Новая папка\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745" cy="107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115" w:rsidRPr="00A0248A" w:rsidRDefault="00C67115" w:rsidP="00A0248A">
      <w:pPr>
        <w:shd w:val="clear" w:color="auto" w:fill="FFFFFF"/>
        <w:tabs>
          <w:tab w:val="left" w:pos="6530"/>
        </w:tabs>
        <w:spacing w:after="0" w:line="240" w:lineRule="auto"/>
        <w:rPr>
          <w:rFonts w:eastAsia="Times New Roman" w:cs="Times New Roman"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8F6CD0">
        <w:rPr>
          <w:rFonts w:eastAsia="Times New Roman" w:cs="Times New Roman"/>
          <w:b/>
          <w:color w:val="000000"/>
          <w:sz w:val="28"/>
          <w:szCs w:val="28"/>
          <w:lang w:eastAsia="ru-RU"/>
        </w:rPr>
        <w:lastRenderedPageBreak/>
        <w:t>Цель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: Формирование у детей желания участвовать в спортивных играх; воспитывать командный дух.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: Развивать двигательные навыки, интерес к спортивным развлечениям.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Закреплять знания о сезонных признаках  </w:t>
      </w:r>
      <w:r w:rsidR="00531921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осени</w:t>
      </w:r>
      <w:proofErr w:type="gramStart"/>
      <w:r w:rsidR="00531921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531921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повторить  названия  фруктов и овощей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Воспитывать любознательность, интерес, создавать радостную и доброжелательную атмосферу в детском коллективе.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Предварительная работа: рассматривание картин иллюстрации на осеннюю тематику, наблюдения на прогулках за состоянием природы осенью.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Оборудование:  корзины, овощи и</w:t>
      </w:r>
      <w:r w:rsidR="0053003F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фрукты (муляжи) осенние листья, два  обруча, картофель</w:t>
      </w:r>
      <w:proofErr w:type="gramStart"/>
      <w:r w:rsidR="0053003F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53003F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картинки   вороны, сороки  и воробья)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Действующие лица</w:t>
      </w:r>
      <w:r w:rsidR="00531921" w:rsidRPr="008F6CD0">
        <w:rPr>
          <w:rFonts w:eastAsia="Times New Roman" w:cs="Times New Roman"/>
          <w:color w:val="000000"/>
          <w:sz w:val="28"/>
          <w:szCs w:val="28"/>
          <w:lang w:eastAsia="ru-RU"/>
        </w:rPr>
        <w:t>: Осенний  листок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995391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воспитатель.</w:t>
      </w:r>
    </w:p>
    <w:p w:rsidR="00C67115" w:rsidRPr="008F6CD0" w:rsidRDefault="00C67115" w:rsidP="00C67115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b/>
          <w:bCs/>
          <w:color w:val="601802"/>
          <w:sz w:val="28"/>
          <w:szCs w:val="28"/>
          <w:lang w:eastAsia="ru-RU"/>
        </w:rPr>
        <w:t>                                        </w:t>
      </w:r>
      <w:r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выходят на территорию </w:t>
      </w:r>
      <w:r w:rsidR="00531921"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своего  участка  </w:t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 останавливаются в кругу.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Здравствуйте, дети! Я рада вид</w:t>
      </w:r>
      <w:r w:rsidR="00F10468"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еть всех вас на нашем </w:t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развлечении "Осенние забавы".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Желтый листик на ладони.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Был когда-то он зеленый.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К нам в окошко он влетел.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Почему то пожелтел?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У кого друзья не спросим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Скажут, наступила - Осень.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Осень - удивительное время года. Яркое, необыкновенное и волшебное.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давайте с вами поиграем. Я вам буду задавать вопросы, а вы мне на них отвечать только "да" или "нет". Если да – хлопаете, если нет – топаете.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«Да или нет»</w:t>
      </w:r>
      <w:proofErr w:type="gramStart"/>
      <w:r w:rsidRPr="008F6CD0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8F6CD0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8F6CD0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8F6CD0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ловесная)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Осенью цветут цветы? (нет)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Осенью растут грибы? (да)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Тучки солнце закрывают? (да)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Холодный ветер прилетает? (да)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Туманы осенью плывут? (да)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птицы гнёзда вьют? (нет)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 букашки прилетают? (нет)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Звери норы закрывают? (да)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Урожай все собирают? (да)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Птичьи стаи улетают? (да)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Часто-часто льют дожди? (да)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Достаём ли сапоги? (да)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светит очень жарко? (нет)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детям загорать? (нет)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что же надо делать: куртки, шапки одевать? (да)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211E1E"/>
          <w:sz w:val="28"/>
          <w:szCs w:val="28"/>
          <w:lang w:eastAsia="ru-RU"/>
        </w:rPr>
        <w:lastRenderedPageBreak/>
        <w:t>Замечательное красивое время года - осень! Она радует нас своими красками, своим богатством. Какие в осеннем лесу богатства?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b/>
          <w:bCs/>
          <w:color w:val="211E1E"/>
          <w:sz w:val="28"/>
          <w:szCs w:val="28"/>
          <w:lang w:eastAsia="ru-RU"/>
        </w:rPr>
        <w:t>Дети</w:t>
      </w:r>
      <w:r w:rsidRPr="008F6CD0">
        <w:rPr>
          <w:rFonts w:eastAsia="Times New Roman" w:cs="Times New Roman"/>
          <w:color w:val="211E1E"/>
          <w:sz w:val="28"/>
          <w:szCs w:val="28"/>
          <w:lang w:eastAsia="ru-RU"/>
        </w:rPr>
        <w:t>. Грибы, ягоды, разноцветные листья</w:t>
      </w:r>
    </w:p>
    <w:p w:rsidR="00531921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F6CD0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 ребята, а теперь давайте поиграем.</w:t>
      </w:r>
      <w:r w:rsidR="00531921"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67115" w:rsidRPr="008F6CD0" w:rsidRDefault="00531921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</w:t>
      </w:r>
      <w:r w:rsidR="0053003F"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Выкопай  картошку» </w:t>
      </w:r>
      <w:proofErr w:type="gramStart"/>
      <w:r w:rsidR="0053003F"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="0053003F"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  нужно  поделить на две команды. Возле каждой  команды  обруч</w:t>
      </w:r>
      <w:proofErr w:type="gramStart"/>
      <w:r w:rsidR="0053003F"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53003F"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нём  рассыпан  картофель- это  огород, напротив, на расстоянии от команд стоят две корзины. Дети берут  одну картофелину из обруча</w:t>
      </w:r>
      <w:proofErr w:type="gramStart"/>
      <w:r w:rsidR="0053003F"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53003F"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бегут и кладут картофель в корзину.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b/>
          <w:bCs/>
          <w:color w:val="211E1E"/>
          <w:sz w:val="28"/>
          <w:szCs w:val="28"/>
          <w:lang w:eastAsia="ru-RU"/>
        </w:rPr>
        <w:t>Воспитатель:</w:t>
      </w:r>
      <w:r w:rsidR="00531921" w:rsidRPr="008F6CD0">
        <w:rPr>
          <w:rFonts w:eastAsia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Какие вы ловкие, быстрые, а вы любите загадки?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 Загадки</w:t>
      </w:r>
      <w:proofErr w:type="gramStart"/>
      <w:r w:rsidR="00F10468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proofErr w:type="gramStart"/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Круглая</w:t>
      </w:r>
      <w:proofErr w:type="gramEnd"/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, а не мяч.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proofErr w:type="gramStart"/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Желтая</w:t>
      </w:r>
      <w:proofErr w:type="gramEnd"/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, а не масло.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С хвостиком, а не мышь (Репа)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В земле сидит, хвост вверх глядит.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Сахар можно с неё добыть.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Или вкусный борщ сварить. (Свекла)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Любопытный красный нос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По макушку в землю врос.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Лишь торчит на грядке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Зеленые пятки. (Морковь)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Пятьдесят косынок,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Пятьдесят платков,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Носит баба эта,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proofErr w:type="gramStart"/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все без узелков. (Капуста)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Круглое, румяное,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Я расту на ветке.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Любят меня взрослые,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И маленькие детки</w:t>
      </w:r>
      <w:proofErr w:type="gramStart"/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Яблоко)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Закопали в землю в мае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И сто дней не вынимали,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А копать под осень стали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Не одну нашли, а десять</w:t>
      </w:r>
      <w:proofErr w:type="gramStart"/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Картошка)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Молодцы! Хорошо отгадываете загадки. Дети, а что осенью с грядок собираем? (Урожай) Правильно. Мы сейчас тоже будем собирать урожай.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«Уборка урожая»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Одна команда собирает фрукты, другая овощи. Первый игрок бежит, берет с грядки овощ (фрукт) кладет в корзинку и возвращается обратно. Чья команда быстрее и правильно соберет урожай.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 Отлично! Справились с  заданием.</w:t>
      </w:r>
      <w:r w:rsidRPr="008F6CD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 посмотрите вокруг, осень раскрасила своими красками деревья и кустарники, и в саду, и в полях, и в лесах, и во дворах. Давайте поиграем в листопад.</w:t>
      </w:r>
    </w:p>
    <w:p w:rsidR="00C67115" w:rsidRPr="008F6CD0" w:rsidRDefault="0053003F" w:rsidP="00C6711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F6CD0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« Пугало – огородное»</w:t>
      </w:r>
    </w:p>
    <w:p w:rsidR="0053003F" w:rsidRPr="008F6CD0" w:rsidRDefault="0053003F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( воспитател</w:t>
      </w:r>
      <w:r w:rsidR="005F3151" w:rsidRPr="008F6CD0"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ь  громко  произносит  слова и  показывает картинки  птиц). Дети выполняют  команды, стоя в кругу. « Воробей»- машем  руками, « Сорока»- хлопаем  в ладоши, «Ворона»- топаем  ногами.</w:t>
      </w:r>
    </w:p>
    <w:p w:rsidR="00C67115" w:rsidRPr="008F6CD0" w:rsidRDefault="005F3151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Выход осеннего  листка</w:t>
      </w:r>
      <w:r w:rsidR="00C67115"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67115" w:rsidRPr="008F6CD0">
        <w:rPr>
          <w:rFonts w:eastAsia="Times New Roman" w:cs="Times New Roman"/>
          <w:color w:val="000000"/>
          <w:sz w:val="28"/>
          <w:szCs w:val="28"/>
          <w:lang w:eastAsia="ru-RU"/>
        </w:rPr>
        <w:t>  Здравствуйте, ребята!</w:t>
      </w:r>
    </w:p>
    <w:p w:rsidR="00C67115" w:rsidRPr="008F6CD0" w:rsidRDefault="005F3151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Я Осенний  листок</w:t>
      </w:r>
      <w:proofErr w:type="gramStart"/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BA5A87" w:rsidRPr="008F6CD0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A5A87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Поклон вам мои  </w:t>
      </w:r>
      <w:r w:rsidR="00C67115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друзья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от осени  золотой</w:t>
      </w:r>
      <w:r w:rsidR="00C67115" w:rsidRPr="008F6CD0">
        <w:rPr>
          <w:rFonts w:eastAsia="Times New Roman" w:cs="Times New Roman"/>
          <w:color w:val="000000"/>
          <w:sz w:val="28"/>
          <w:szCs w:val="28"/>
          <w:lang w:eastAsia="ru-RU"/>
        </w:rPr>
        <w:t>!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Давно уже мечтаю о встрече с вами я!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У меня в руках корзинка,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В ней осенние дары.</w:t>
      </w:r>
    </w:p>
    <w:p w:rsidR="00C67115" w:rsidRPr="008F6CD0" w:rsidRDefault="005F3151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Я принес </w:t>
      </w:r>
      <w:r w:rsidR="00C67115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для детворы.</w:t>
      </w:r>
    </w:p>
    <w:p w:rsidR="00C67115" w:rsidRPr="008F6CD0" w:rsidRDefault="005F3151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C67115"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гра  </w:t>
      </w:r>
      <w:r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с  листочком</w:t>
      </w:r>
      <w:r w:rsidR="00C67115"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Огуречик</w:t>
      </w:r>
      <w:proofErr w:type="spellEnd"/>
      <w:r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="005F3151"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Осенний  листок</w:t>
      </w:r>
      <w:r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5F3151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надо  выбрать нам « </w:t>
      </w:r>
      <w:proofErr w:type="spellStart"/>
      <w:r w:rsidR="005F3151" w:rsidRPr="008F6CD0">
        <w:rPr>
          <w:rFonts w:eastAsia="Times New Roman" w:cs="Times New Roman"/>
          <w:color w:val="000000"/>
          <w:sz w:val="28"/>
          <w:szCs w:val="28"/>
          <w:lang w:eastAsia="ru-RU"/>
        </w:rPr>
        <w:t>огуречика</w:t>
      </w:r>
      <w:proofErr w:type="spellEnd"/>
      <w:r w:rsidR="005F3151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» </w:t>
      </w:r>
      <w:proofErr w:type="gramStart"/>
      <w:r w:rsidR="005F3151" w:rsidRPr="008F6CD0">
        <w:rPr>
          <w:rFonts w:eastAsia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="005F3151" w:rsidRPr="008F6CD0">
        <w:rPr>
          <w:rFonts w:eastAsia="Times New Roman" w:cs="Times New Roman"/>
          <w:color w:val="000000"/>
          <w:sz w:val="28"/>
          <w:szCs w:val="28"/>
          <w:lang w:eastAsia="ru-RU"/>
        </w:rPr>
        <w:t>н находится  в кругу и  «мышку» -</w:t>
      </w:r>
      <w:r w:rsidR="00F10468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она  за кругом. Дети ведут хоровод  и поют: « </w:t>
      </w:r>
      <w:proofErr w:type="spellStart"/>
      <w:r w:rsidR="00F10468" w:rsidRPr="008F6CD0">
        <w:rPr>
          <w:rFonts w:eastAsia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="00F10468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10468" w:rsidRPr="008F6CD0">
        <w:rPr>
          <w:rFonts w:eastAsia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="00F10468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не  ходи  на тот </w:t>
      </w:r>
      <w:proofErr w:type="spellStart"/>
      <w:r w:rsidR="00F10468" w:rsidRPr="008F6CD0">
        <w:rPr>
          <w:rFonts w:eastAsia="Times New Roman" w:cs="Times New Roman"/>
          <w:color w:val="000000"/>
          <w:sz w:val="28"/>
          <w:szCs w:val="28"/>
          <w:lang w:eastAsia="ru-RU"/>
        </w:rPr>
        <w:t>конечик</w:t>
      </w:r>
      <w:proofErr w:type="spellEnd"/>
      <w:proofErr w:type="gramStart"/>
      <w:r w:rsidR="00F10468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F10468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Там  мышка  живёт, тебе  хвостик  отгрызёт». Дети останавливаются и поднимают  руки, образуя   «</w:t>
      </w:r>
      <w:proofErr w:type="spellStart"/>
      <w:r w:rsidR="00F10468" w:rsidRPr="008F6CD0">
        <w:rPr>
          <w:rFonts w:eastAsia="Times New Roman" w:cs="Times New Roman"/>
          <w:color w:val="000000"/>
          <w:sz w:val="28"/>
          <w:szCs w:val="28"/>
          <w:lang w:eastAsia="ru-RU"/>
        </w:rPr>
        <w:t>воротики</w:t>
      </w:r>
      <w:proofErr w:type="spellEnd"/>
      <w:r w:rsidR="00F10468" w:rsidRPr="008F6CD0">
        <w:rPr>
          <w:rFonts w:eastAsia="Times New Roman" w:cs="Times New Roman"/>
          <w:color w:val="000000"/>
          <w:sz w:val="28"/>
          <w:szCs w:val="28"/>
          <w:lang w:eastAsia="ru-RU"/>
        </w:rPr>
        <w:t>». Мышка  догоняет огурчика.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="00F10468"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Осенний  листок</w:t>
      </w:r>
      <w:r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="00F10468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(достаёт  корзину с яблоками  </w:t>
      </w:r>
      <w:proofErr w:type="gramStart"/>
      <w:r w:rsidR="00F10468" w:rsidRPr="008F6CD0">
        <w:rPr>
          <w:rFonts w:eastAsia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ебята,  эту  корзинку  яблок </w:t>
      </w:r>
      <w:r w:rsidR="00F10468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передала  вам красавица  осень )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95391"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="00995391"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="00F10468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Скажем  мы  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 дружно  …</w:t>
      </w:r>
    </w:p>
    <w:p w:rsidR="00C67115" w:rsidRPr="008F6CD0" w:rsidRDefault="00C67115" w:rsidP="00C671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 Дети:      Спасибо!  </w:t>
      </w:r>
    </w:p>
    <w:p w:rsidR="00F10468" w:rsidRPr="008F6CD0" w:rsidRDefault="00995391" w:rsidP="00C67115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C67115"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10468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спасибо тебе осенний  листок  </w:t>
      </w:r>
      <w:r w:rsidR="00C67115"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за угощения, а нам с ребятами пора возвращаться </w:t>
      </w:r>
      <w:r w:rsidR="00F10468" w:rsidRPr="008F6CD0">
        <w:rPr>
          <w:rFonts w:eastAsia="Times New Roman" w:cs="Times New Roman"/>
          <w:color w:val="000000"/>
          <w:sz w:val="28"/>
          <w:szCs w:val="28"/>
          <w:lang w:eastAsia="ru-RU"/>
        </w:rPr>
        <w:t>в детский сад. До свидания листок</w:t>
      </w:r>
      <w:r w:rsidR="00C67115" w:rsidRPr="008F6CD0">
        <w:rPr>
          <w:rFonts w:eastAsia="Times New Roman" w:cs="Times New Roman"/>
          <w:color w:val="000000"/>
          <w:sz w:val="28"/>
          <w:szCs w:val="28"/>
          <w:lang w:eastAsia="ru-RU"/>
        </w:rPr>
        <w:t>!</w:t>
      </w:r>
    </w:p>
    <w:p w:rsidR="00F10468" w:rsidRPr="008F6CD0" w:rsidRDefault="00F10468" w:rsidP="00C67115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8F6CD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Осенний  листок:</w:t>
      </w:r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>  И мне  пора  продолжать свой путь</w:t>
      </w:r>
      <w:proofErr w:type="gramStart"/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F6C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прощайте  дети!</w:t>
      </w:r>
    </w:p>
    <w:p w:rsidR="00C67115" w:rsidRPr="008F6CD0" w:rsidRDefault="00C67115" w:rsidP="00C67115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474BF2" w:rsidRPr="008F6CD0" w:rsidRDefault="00474BF2">
      <w:pPr>
        <w:rPr>
          <w:sz w:val="28"/>
          <w:szCs w:val="28"/>
        </w:rPr>
      </w:pPr>
    </w:p>
    <w:sectPr w:rsidR="00474BF2" w:rsidRPr="008F6CD0" w:rsidSect="00600F4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53B93"/>
    <w:multiLevelType w:val="multilevel"/>
    <w:tmpl w:val="6680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15"/>
    <w:rsid w:val="001A055E"/>
    <w:rsid w:val="00474BF2"/>
    <w:rsid w:val="0053003F"/>
    <w:rsid w:val="00531921"/>
    <w:rsid w:val="005F3151"/>
    <w:rsid w:val="00600F4F"/>
    <w:rsid w:val="0089316E"/>
    <w:rsid w:val="008F6CD0"/>
    <w:rsid w:val="00995391"/>
    <w:rsid w:val="00A013E2"/>
    <w:rsid w:val="00A0248A"/>
    <w:rsid w:val="00BA5A87"/>
    <w:rsid w:val="00C67115"/>
    <w:rsid w:val="00EE6815"/>
    <w:rsid w:val="00F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69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4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498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0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3686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371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111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1226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48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311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07950-7DDC-432D-967E-12C82C79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2020-10-29T11:01:00Z</cp:lastPrinted>
  <dcterms:created xsi:type="dcterms:W3CDTF">2020-08-26T13:20:00Z</dcterms:created>
  <dcterms:modified xsi:type="dcterms:W3CDTF">2020-11-06T13:15:00Z</dcterms:modified>
</cp:coreProperties>
</file>